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6D61E" w14:textId="2E9E6A3B" w:rsidR="00CC2E88" w:rsidRDefault="000744A4">
      <w:r>
        <w:t>Input Driven</w:t>
      </w:r>
    </w:p>
    <w:p w14:paraId="0E5E36CC" w14:textId="445FCC97" w:rsidR="000744A4" w:rsidRDefault="000744A4">
      <w:r w:rsidRPr="000744A4">
        <w:drawing>
          <wp:inline distT="0" distB="0" distL="0" distR="0" wp14:anchorId="450BBC61" wp14:editId="6B30A611">
            <wp:extent cx="5731510" cy="1314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A4C8" w14:textId="43AAAD44" w:rsidR="000744A4" w:rsidRDefault="000744A4">
      <w:r>
        <w:t>Importing libraries and converting the dataframe to lists for further processing.</w:t>
      </w:r>
    </w:p>
    <w:p w14:paraId="05C5D084" w14:textId="6A7DBFE0" w:rsidR="000744A4" w:rsidRDefault="000744A4">
      <w:r w:rsidRPr="000744A4">
        <w:drawing>
          <wp:inline distT="0" distB="0" distL="0" distR="0" wp14:anchorId="4CFD16DE" wp14:editId="76FD3240">
            <wp:extent cx="2240280" cy="1284201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631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F3AD" w14:textId="60EFFED2" w:rsidR="000744A4" w:rsidRDefault="000744A4">
      <w:r>
        <w:t xml:space="preserve">Cleaning the vocabulary so that words containing in </w:t>
      </w:r>
      <w:proofErr w:type="spellStart"/>
      <w:r>
        <w:t>stop_word</w:t>
      </w:r>
      <w:proofErr w:type="spellEnd"/>
      <w:r>
        <w:t xml:space="preserve"> shouldn’t be there in the positive and negative word vocabulary.</w:t>
      </w:r>
    </w:p>
    <w:p w14:paraId="720FA96F" w14:textId="679A5A28" w:rsidR="000744A4" w:rsidRDefault="000744A4">
      <w:r w:rsidRPr="000744A4">
        <w:drawing>
          <wp:inline distT="0" distB="0" distL="0" distR="0" wp14:anchorId="54BA3996" wp14:editId="0F811F4C">
            <wp:extent cx="5731510" cy="332168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AF89" w14:textId="2DF2CC8A" w:rsidR="000744A4" w:rsidRDefault="000744A4">
      <w:proofErr w:type="spellStart"/>
      <w:r>
        <w:t>Lematizer</w:t>
      </w:r>
      <w:proofErr w:type="spellEnd"/>
      <w:r>
        <w:t xml:space="preserve"> would </w:t>
      </w:r>
      <w:proofErr w:type="spellStart"/>
      <w:r>
        <w:t>lematize</w:t>
      </w:r>
      <w:proofErr w:type="spellEnd"/>
      <w:r>
        <w:t xml:space="preserve"> the word to its root form</w:t>
      </w:r>
    </w:p>
    <w:p w14:paraId="569DA3E5" w14:textId="5BB06023" w:rsidR="000744A4" w:rsidRDefault="000744A4">
      <w:r>
        <w:t>Text=</w:t>
      </w:r>
      <w:proofErr w:type="gramStart"/>
      <w:r>
        <w:t>input(</w:t>
      </w:r>
      <w:proofErr w:type="gramEnd"/>
      <w:r>
        <w:t xml:space="preserve">) </w:t>
      </w:r>
    </w:p>
    <w:p w14:paraId="1864F615" w14:textId="1AA96DE2" w:rsidR="000744A4" w:rsidRDefault="000744A4">
      <w:r>
        <w:t>Will be taking the input from the user</w:t>
      </w:r>
    </w:p>
    <w:p w14:paraId="70E93DE8" w14:textId="5A7ADCB2" w:rsidR="000744A4" w:rsidRDefault="000744A4">
      <w:proofErr w:type="spellStart"/>
      <w:r>
        <w:t>Demojize</w:t>
      </w:r>
      <w:proofErr w:type="spellEnd"/>
      <w:r>
        <w:t xml:space="preserve"> would return the meaning of emoji </w:t>
      </w:r>
    </w:p>
    <w:p w14:paraId="36717534" w14:textId="45703EB0" w:rsidR="000744A4" w:rsidRDefault="000744A4">
      <w:r>
        <w:t xml:space="preserve">Further using re (regular expression) for removal of </w:t>
      </w:r>
      <w:proofErr w:type="spellStart"/>
      <w:r>
        <w:t>url</w:t>
      </w:r>
      <w:proofErr w:type="spellEnd"/>
      <w:r>
        <w:t xml:space="preserve">, hashtags, punctuations, new lines </w:t>
      </w:r>
    </w:p>
    <w:p w14:paraId="7E21CD8F" w14:textId="72C66FEB" w:rsidR="000744A4" w:rsidRDefault="000744A4">
      <w:r w:rsidRPr="000744A4">
        <w:lastRenderedPageBreak/>
        <w:drawing>
          <wp:inline distT="0" distB="0" distL="0" distR="0" wp14:anchorId="14B4E110" wp14:editId="5D4D1FB6">
            <wp:extent cx="3863340" cy="4899660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7"/>
                    <a:srcRect l="-1610" t="-5335" r="-402" b="7317"/>
                    <a:stretch/>
                  </pic:blipFill>
                  <pic:spPr bwMode="auto">
                    <a:xfrm>
                      <a:off x="0" y="0"/>
                      <a:ext cx="3863675" cy="4900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06C4D" w14:textId="0675CDBC" w:rsidR="000744A4" w:rsidRDefault="000744A4">
      <w:r>
        <w:t xml:space="preserve">Checking if the word in the input text is in the </w:t>
      </w:r>
      <w:proofErr w:type="spellStart"/>
      <w:r>
        <w:t>stop_word</w:t>
      </w:r>
      <w:proofErr w:type="spellEnd"/>
      <w:r>
        <w:t xml:space="preserve"> vocab if it doesn then removing it from the sentence as it would not be helping in the sentiment analysis.</w:t>
      </w:r>
    </w:p>
    <w:p w14:paraId="70624F41" w14:textId="6E323125" w:rsidR="000744A4" w:rsidRDefault="000744A4">
      <w:r>
        <w:t>Then calculating sentiment for positive or negative by calculating the number of positive or negative words in the sentence and increasing the counter.</w:t>
      </w:r>
    </w:p>
    <w:p w14:paraId="16944F81" w14:textId="009F5E7B" w:rsidR="000744A4" w:rsidRDefault="000744A4">
      <w:r w:rsidRPr="000744A4">
        <w:drawing>
          <wp:inline distT="0" distB="0" distL="0" distR="0" wp14:anchorId="358F4FAC" wp14:editId="55F05951">
            <wp:extent cx="2956816" cy="2293819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1EE1" w14:textId="01B56620" w:rsidR="000744A4" w:rsidRDefault="000744A4">
      <w:r>
        <w:t>Finally predicting the sentence based on the difference of the counts of positive and negative words in the sentence.</w:t>
      </w:r>
    </w:p>
    <w:sectPr w:rsidR="00074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A4"/>
    <w:rsid w:val="000744A4"/>
    <w:rsid w:val="00CC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898B1"/>
  <w15:chartTrackingRefBased/>
  <w15:docId w15:val="{4D42616E-0A06-4CD2-9A8B-F5F7007F0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Harshit</dc:creator>
  <cp:keywords/>
  <dc:description/>
  <cp:lastModifiedBy>Harshit Harshit</cp:lastModifiedBy>
  <cp:revision>1</cp:revision>
  <dcterms:created xsi:type="dcterms:W3CDTF">2022-12-02T11:16:00Z</dcterms:created>
  <dcterms:modified xsi:type="dcterms:W3CDTF">2022-12-02T11:23:00Z</dcterms:modified>
</cp:coreProperties>
</file>