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939C" w14:textId="0AD7B2BD" w:rsidR="00FC7CFC" w:rsidRDefault="00A524AC">
      <w:r w:rsidRPr="00A524AC">
        <w:drawing>
          <wp:inline distT="0" distB="0" distL="0" distR="0" wp14:anchorId="5D9F3381" wp14:editId="030C52F8">
            <wp:extent cx="4831080" cy="164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572"/>
                    <a:stretch/>
                  </pic:blipFill>
                  <pic:spPr bwMode="auto">
                    <a:xfrm>
                      <a:off x="0" y="0"/>
                      <a:ext cx="4831499" cy="164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0AA72" w14:textId="5748D9ED" w:rsidR="00A524AC" w:rsidRDefault="00A524AC">
      <w:r>
        <w:t>List of vowels created</w:t>
      </w:r>
    </w:p>
    <w:p w14:paraId="20DD4692" w14:textId="120E384B" w:rsidR="00A524AC" w:rsidRDefault="00A524AC">
      <w:r>
        <w:t>Dictionary of similar sounding vowels created</w:t>
      </w:r>
    </w:p>
    <w:p w14:paraId="29B7943F" w14:textId="2DA226EB" w:rsidR="00A524AC" w:rsidRDefault="00A524AC">
      <w:r w:rsidRPr="00A524AC">
        <w:drawing>
          <wp:inline distT="0" distB="0" distL="0" distR="0" wp14:anchorId="6F552073" wp14:editId="0FF8E74B">
            <wp:extent cx="5731510" cy="49199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249" w14:textId="64492804" w:rsidR="00A524AC" w:rsidRDefault="00A524AC">
      <w:r>
        <w:t xml:space="preserve">In first for </w:t>
      </w:r>
      <w:proofErr w:type="gramStart"/>
      <w:r>
        <w:t>loop</w:t>
      </w:r>
      <w:proofErr w:type="gramEnd"/>
      <w:r>
        <w:t xml:space="preserve"> we are counting the number of vowels in the string</w:t>
      </w:r>
    </w:p>
    <w:p w14:paraId="4987207B" w14:textId="1F10388E" w:rsidR="00A524AC" w:rsidRDefault="00A524AC">
      <w:r>
        <w:t xml:space="preserve">After getting the count of vowels we are getting the index of the vowels in the try block and storing the vowel index in </w:t>
      </w:r>
      <w:proofErr w:type="spellStart"/>
      <w:r>
        <w:t>vol_idx</w:t>
      </w:r>
      <w:proofErr w:type="spellEnd"/>
      <w:r>
        <w:t xml:space="preserve"> </w:t>
      </w:r>
    </w:p>
    <w:p w14:paraId="4C565263" w14:textId="13C61489" w:rsidR="00A524AC" w:rsidRDefault="00A524AC">
      <w:r>
        <w:t xml:space="preserve">Now that we have the index at which the vowel is present then we would be changing the vowel with similar sounding vowel </w:t>
      </w:r>
    </w:p>
    <w:p w14:paraId="756C9955" w14:textId="25EC2E24" w:rsidR="00A524AC" w:rsidRDefault="00A524AC">
      <w:pPr>
        <w:rPr>
          <w:b/>
          <w:bCs/>
        </w:rPr>
      </w:pPr>
      <w:r>
        <w:rPr>
          <w:b/>
          <w:bCs/>
        </w:rPr>
        <w:t>BUT we made a thresholding to the vowels we need to change based on the observations</w:t>
      </w:r>
    </w:p>
    <w:p w14:paraId="26EBD089" w14:textId="6B93CDCC" w:rsidR="00A524AC" w:rsidRDefault="00A524AC">
      <w:pPr>
        <w:rPr>
          <w:b/>
          <w:bCs/>
        </w:rPr>
      </w:pPr>
      <w:r w:rsidRPr="00A524AC">
        <w:rPr>
          <w:b/>
          <w:bCs/>
        </w:rPr>
        <w:lastRenderedPageBreak/>
        <w:drawing>
          <wp:inline distT="0" distB="0" distL="0" distR="0" wp14:anchorId="1FFD48BE" wp14:editId="52DC6176">
            <wp:extent cx="3375953" cy="4595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F476" w14:textId="4966385F" w:rsidR="00A524AC" w:rsidRDefault="00A524AC">
      <w:pPr>
        <w:rPr>
          <w:b/>
          <w:bCs/>
        </w:rPr>
      </w:pPr>
      <w:r>
        <w:rPr>
          <w:b/>
          <w:bCs/>
        </w:rPr>
        <w:t xml:space="preserve">Like you can see here the original word passed to the function is “KHELO” which in the first output became “KHALO” </w:t>
      </w:r>
    </w:p>
    <w:p w14:paraId="0C6E9CA3" w14:textId="2DF69F62" w:rsidR="00A524AC" w:rsidRDefault="00A524AC">
      <w:pPr>
        <w:rPr>
          <w:b/>
          <w:bCs/>
        </w:rPr>
      </w:pPr>
      <w:r>
        <w:rPr>
          <w:b/>
          <w:bCs/>
        </w:rPr>
        <w:t>Here the whole meaning of the word changed by changing one letter of the word</w:t>
      </w:r>
    </w:p>
    <w:p w14:paraId="70B2D179" w14:textId="66EF5ADC" w:rsidR="00A524AC" w:rsidRDefault="00A524AC">
      <w:pPr>
        <w:rPr>
          <w:b/>
          <w:bCs/>
        </w:rPr>
      </w:pPr>
      <w:r>
        <w:rPr>
          <w:b/>
          <w:bCs/>
        </w:rPr>
        <w:t xml:space="preserve">We did multiple tests and came to conclusion that changing letter with EVERY VOWEL should be done only after if the </w:t>
      </w:r>
      <w:proofErr w:type="spellStart"/>
      <w:r>
        <w:rPr>
          <w:b/>
          <w:bCs/>
        </w:rPr>
        <w:t>vol_idx</w:t>
      </w:r>
      <w:proofErr w:type="spellEnd"/>
      <w:r>
        <w:rPr>
          <w:b/>
          <w:bCs/>
        </w:rPr>
        <w:t xml:space="preserve"> is getter or equal to the half of the length of the string to keep its meaning intact.</w:t>
      </w:r>
    </w:p>
    <w:p w14:paraId="010A166D" w14:textId="22CB4372" w:rsidR="00A524AC" w:rsidRDefault="00774D64">
      <w:pPr>
        <w:rPr>
          <w:b/>
          <w:bCs/>
        </w:rPr>
      </w:pPr>
      <w:r>
        <w:rPr>
          <w:b/>
          <w:bCs/>
        </w:rPr>
        <w:t>WHICH MEANS:</w:t>
      </w:r>
    </w:p>
    <w:p w14:paraId="6AE72488" w14:textId="782E5A6A" w:rsidR="00774D64" w:rsidRDefault="00774D64">
      <w:pPr>
        <w:rPr>
          <w:b/>
          <w:bCs/>
        </w:rPr>
      </w:pPr>
      <w:r>
        <w:rPr>
          <w:b/>
          <w:bCs/>
        </w:rPr>
        <w:t>“KHELO”</w:t>
      </w:r>
    </w:p>
    <w:p w14:paraId="254F9CF4" w14:textId="3BE733D1" w:rsidR="00774D64" w:rsidRDefault="00774D64">
      <w:pPr>
        <w:rPr>
          <w:b/>
          <w:bCs/>
        </w:rPr>
      </w:pPr>
      <w:r>
        <w:rPr>
          <w:b/>
          <w:bCs/>
        </w:rPr>
        <w:t xml:space="preserve">Can not be changed </w:t>
      </w:r>
      <w:proofErr w:type="gramStart"/>
      <w:r>
        <w:rPr>
          <w:b/>
          <w:bCs/>
        </w:rPr>
        <w:t>to :</w:t>
      </w:r>
      <w:proofErr w:type="gramEnd"/>
    </w:p>
    <w:p w14:paraId="2FBBA44E" w14:textId="42A8279E" w:rsidR="00774D64" w:rsidRDefault="00774D64">
      <w:pPr>
        <w:rPr>
          <w:b/>
          <w:bCs/>
        </w:rPr>
      </w:pPr>
      <w:r>
        <w:rPr>
          <w:b/>
          <w:bCs/>
        </w:rPr>
        <w:t xml:space="preserve">“KHALO” </w:t>
      </w:r>
    </w:p>
    <w:p w14:paraId="4804B456" w14:textId="584C4AD2" w:rsidR="00774D64" w:rsidRDefault="00774D64">
      <w:pPr>
        <w:rPr>
          <w:b/>
          <w:bCs/>
        </w:rPr>
      </w:pPr>
      <w:r>
        <w:rPr>
          <w:b/>
          <w:bCs/>
        </w:rPr>
        <w:t>RATHER:</w:t>
      </w:r>
      <w:r>
        <w:rPr>
          <w:b/>
          <w:bCs/>
        </w:rPr>
        <w:br/>
        <w:t xml:space="preserve">“KHELA” </w:t>
      </w:r>
    </w:p>
    <w:p w14:paraId="01DF3B8D" w14:textId="7693D2B8" w:rsidR="00774D64" w:rsidRDefault="00774D64">
      <w:pPr>
        <w:rPr>
          <w:b/>
          <w:bCs/>
        </w:rPr>
      </w:pPr>
      <w:r>
        <w:rPr>
          <w:b/>
          <w:bCs/>
        </w:rPr>
        <w:t>As A is the last letter and index is greater than half.</w:t>
      </w:r>
    </w:p>
    <w:p w14:paraId="6936616A" w14:textId="77777777" w:rsidR="00774D64" w:rsidRDefault="00774D64">
      <w:pPr>
        <w:rPr>
          <w:b/>
          <w:bCs/>
        </w:rPr>
      </w:pPr>
    </w:p>
    <w:p w14:paraId="5B4E1FA5" w14:textId="77777777" w:rsidR="00774D64" w:rsidRDefault="00774D64">
      <w:pPr>
        <w:rPr>
          <w:b/>
          <w:bCs/>
        </w:rPr>
      </w:pPr>
    </w:p>
    <w:p w14:paraId="0D54C05F" w14:textId="77777777" w:rsidR="00774D64" w:rsidRDefault="00774D64">
      <w:pPr>
        <w:rPr>
          <w:b/>
          <w:bCs/>
        </w:rPr>
      </w:pPr>
    </w:p>
    <w:p w14:paraId="12AE324B" w14:textId="5F20EDEF" w:rsidR="00A524AC" w:rsidRDefault="00A524AC">
      <w:pPr>
        <w:rPr>
          <w:b/>
          <w:bCs/>
        </w:rPr>
      </w:pPr>
      <w:r>
        <w:rPr>
          <w:b/>
          <w:bCs/>
        </w:rPr>
        <w:lastRenderedPageBreak/>
        <w:t xml:space="preserve">While we didn’t stop with this </w:t>
      </w:r>
      <w:proofErr w:type="gramStart"/>
      <w:r>
        <w:rPr>
          <w:b/>
          <w:bCs/>
        </w:rPr>
        <w:t>testing :</w:t>
      </w:r>
      <w:proofErr w:type="gramEnd"/>
    </w:p>
    <w:p w14:paraId="70AB1A9E" w14:textId="74CB7AAB" w:rsidR="00A524AC" w:rsidRDefault="00A524AC">
      <w:pPr>
        <w:rPr>
          <w:b/>
          <w:bCs/>
        </w:rPr>
      </w:pPr>
      <w:r>
        <w:rPr>
          <w:b/>
          <w:bCs/>
        </w:rPr>
        <w:t>rather we further checked for the SIMILAR SOUNDING VOWELS</w:t>
      </w:r>
    </w:p>
    <w:p w14:paraId="3D2DDF84" w14:textId="28DD9A9B" w:rsidR="00A524AC" w:rsidRDefault="00A524AC">
      <w:pPr>
        <w:rPr>
          <w:b/>
          <w:bCs/>
        </w:rPr>
      </w:pPr>
      <w:r>
        <w:rPr>
          <w:b/>
          <w:bCs/>
        </w:rPr>
        <w:t xml:space="preserve">and considered that it’s okay to interchange vowels before the length of half the size of the </w:t>
      </w:r>
      <w:r w:rsidR="00774D64">
        <w:rPr>
          <w:b/>
          <w:bCs/>
        </w:rPr>
        <w:t>string with similar sounding vowels.</w:t>
      </w:r>
    </w:p>
    <w:p w14:paraId="5880F00B" w14:textId="1A8F4FB7" w:rsidR="00774D64" w:rsidRDefault="00774D64">
      <w:pPr>
        <w:rPr>
          <w:b/>
          <w:bCs/>
        </w:rPr>
      </w:pPr>
      <w:r>
        <w:rPr>
          <w:b/>
          <w:bCs/>
        </w:rPr>
        <w:t xml:space="preserve">Which </w:t>
      </w:r>
      <w:proofErr w:type="gramStart"/>
      <w:r>
        <w:rPr>
          <w:b/>
          <w:bCs/>
        </w:rPr>
        <w:t>means :</w:t>
      </w:r>
      <w:proofErr w:type="gramEnd"/>
    </w:p>
    <w:p w14:paraId="06F1F13B" w14:textId="1DE4128E" w:rsidR="00774D64" w:rsidRDefault="00774D64">
      <w:pPr>
        <w:rPr>
          <w:b/>
          <w:bCs/>
        </w:rPr>
      </w:pPr>
      <w:r>
        <w:rPr>
          <w:b/>
          <w:bCs/>
        </w:rPr>
        <w:t>“KHELO”</w:t>
      </w:r>
    </w:p>
    <w:p w14:paraId="51A89026" w14:textId="4FC4FC6E" w:rsidR="00774D64" w:rsidRDefault="00774D64">
      <w:pPr>
        <w:rPr>
          <w:b/>
          <w:bCs/>
        </w:rPr>
      </w:pPr>
      <w:r>
        <w:rPr>
          <w:b/>
          <w:bCs/>
        </w:rPr>
        <w:t xml:space="preserve">Could be now </w:t>
      </w:r>
    </w:p>
    <w:p w14:paraId="5314DB94" w14:textId="1EAE04AD" w:rsidR="00774D64" w:rsidRDefault="00774D64">
      <w:pPr>
        <w:rPr>
          <w:b/>
          <w:bCs/>
        </w:rPr>
      </w:pPr>
      <w:r>
        <w:rPr>
          <w:b/>
          <w:bCs/>
        </w:rPr>
        <w:t>“KHILO”</w:t>
      </w:r>
    </w:p>
    <w:p w14:paraId="14F61873" w14:textId="0764A820" w:rsidR="00774D64" w:rsidRDefault="00774D64">
      <w:pPr>
        <w:rPr>
          <w:b/>
          <w:bCs/>
        </w:rPr>
      </w:pPr>
      <w:r>
        <w:rPr>
          <w:b/>
          <w:bCs/>
        </w:rPr>
        <w:t>Which sounds more like the original word.</w:t>
      </w:r>
    </w:p>
    <w:p w14:paraId="3B927C29" w14:textId="7DB214FF" w:rsidR="00774D64" w:rsidRDefault="00774D64">
      <w:pPr>
        <w:rPr>
          <w:b/>
          <w:bCs/>
        </w:rPr>
      </w:pPr>
    </w:p>
    <w:p w14:paraId="33DC6E41" w14:textId="5D131521" w:rsidR="00774D64" w:rsidRDefault="00774D64">
      <w:pPr>
        <w:rPr>
          <w:b/>
          <w:bCs/>
        </w:rPr>
      </w:pPr>
      <w:r w:rsidRPr="00774D64">
        <w:rPr>
          <w:b/>
          <w:bCs/>
        </w:rPr>
        <w:drawing>
          <wp:inline distT="0" distB="0" distL="0" distR="0" wp14:anchorId="4151AD96" wp14:editId="757D2576">
            <wp:extent cx="5006774" cy="588315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772B" w14:textId="356BF27F" w:rsidR="00774D64" w:rsidRDefault="00774D64">
      <w:pPr>
        <w:rPr>
          <w:b/>
          <w:bCs/>
        </w:rPr>
      </w:pPr>
      <w:r w:rsidRPr="00774D64">
        <w:rPr>
          <w:b/>
          <w:bCs/>
        </w:rPr>
        <w:lastRenderedPageBreak/>
        <w:drawing>
          <wp:inline distT="0" distB="0" distL="0" distR="0" wp14:anchorId="25AA94DC" wp14:editId="1C1D91B8">
            <wp:extent cx="5151566" cy="56545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3E3" w14:textId="6F23670F" w:rsidR="00774D64" w:rsidRDefault="00774D64">
      <w:pPr>
        <w:rPr>
          <w:b/>
          <w:bCs/>
        </w:rPr>
      </w:pPr>
      <w:r>
        <w:rPr>
          <w:b/>
          <w:bCs/>
        </w:rPr>
        <w:t>What this method does is converts the words by removing vowels one by one creating all the possible words without vowels:</w:t>
      </w:r>
    </w:p>
    <w:p w14:paraId="55105DFA" w14:textId="7EA7A2BE" w:rsidR="00774D64" w:rsidRDefault="00774D64">
      <w:pPr>
        <w:rPr>
          <w:b/>
          <w:bCs/>
        </w:rPr>
      </w:pPr>
      <w:r>
        <w:rPr>
          <w:b/>
          <w:bCs/>
        </w:rPr>
        <w:t xml:space="preserve">KHELO -&gt; </w:t>
      </w:r>
      <w:proofErr w:type="gramStart"/>
      <w:r>
        <w:rPr>
          <w:b/>
          <w:bCs/>
        </w:rPr>
        <w:t>KHLO,KHEL</w:t>
      </w:r>
      <w:proofErr w:type="gramEnd"/>
      <w:r>
        <w:rPr>
          <w:b/>
          <w:bCs/>
        </w:rPr>
        <w:t>,KHL</w:t>
      </w:r>
    </w:p>
    <w:p w14:paraId="001B442B" w14:textId="6E3019C6" w:rsidR="00774D64" w:rsidRDefault="00774D64">
      <w:pPr>
        <w:rPr>
          <w:b/>
          <w:bCs/>
        </w:rPr>
      </w:pPr>
      <w:r>
        <w:rPr>
          <w:b/>
          <w:bCs/>
        </w:rPr>
        <w:t xml:space="preserve">Where we first removed </w:t>
      </w:r>
      <w:proofErr w:type="gramStart"/>
      <w:r>
        <w:rPr>
          <w:b/>
          <w:bCs/>
        </w:rPr>
        <w:t>E ,</w:t>
      </w:r>
      <w:proofErr w:type="gramEnd"/>
      <w:r>
        <w:rPr>
          <w:b/>
          <w:bCs/>
        </w:rPr>
        <w:t xml:space="preserve"> keeping E and removing O, and at last removing all vowels.</w:t>
      </w:r>
    </w:p>
    <w:p w14:paraId="4659AD20" w14:textId="1B8CE352" w:rsidR="00774D64" w:rsidRDefault="00774D64">
      <w:pPr>
        <w:rPr>
          <w:b/>
          <w:bCs/>
        </w:rPr>
      </w:pPr>
      <w:r>
        <w:rPr>
          <w:b/>
          <w:bCs/>
        </w:rPr>
        <w:t xml:space="preserve">HAVING KHELO BECOMES ALL POSSIBLE WORDS WITH SHORTFORMS OR DIFFERENT STYLE OF WRITING KHELO </w:t>
      </w:r>
      <w:r>
        <w:rPr>
          <w:b/>
          <w:bCs/>
        </w:rPr>
        <w:br/>
        <w:t>WHICH CAN BE FURTHER INTERCHANGED TO GET THE ORIGINAL WORD.</w:t>
      </w:r>
    </w:p>
    <w:p w14:paraId="721A17D3" w14:textId="77777777" w:rsidR="00774D64" w:rsidRPr="00A524AC" w:rsidRDefault="00774D64">
      <w:pPr>
        <w:rPr>
          <w:b/>
          <w:bCs/>
        </w:rPr>
      </w:pPr>
    </w:p>
    <w:sectPr w:rsidR="00774D64" w:rsidRPr="00A52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AC"/>
    <w:rsid w:val="00774D64"/>
    <w:rsid w:val="00A524AC"/>
    <w:rsid w:val="00FC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8BD8"/>
  <w15:chartTrackingRefBased/>
  <w15:docId w15:val="{5CF3AD9F-C3F0-431A-96F6-B4F28F3E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Harshit</dc:creator>
  <cp:keywords/>
  <dc:description/>
  <cp:lastModifiedBy>Harshit Harshit</cp:lastModifiedBy>
  <cp:revision>1</cp:revision>
  <dcterms:created xsi:type="dcterms:W3CDTF">2022-12-02T11:59:00Z</dcterms:created>
  <dcterms:modified xsi:type="dcterms:W3CDTF">2022-12-02T12:15:00Z</dcterms:modified>
</cp:coreProperties>
</file>