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FAAA5" w14:textId="45539AA4" w:rsidR="00FC7CFC" w:rsidRDefault="0041278C">
      <w:r w:rsidRPr="0041278C">
        <w:drawing>
          <wp:inline distT="0" distB="0" distL="0" distR="0" wp14:anchorId="6BFC888A" wp14:editId="6581F2FC">
            <wp:extent cx="5731510" cy="5370830"/>
            <wp:effectExtent l="0" t="0" r="254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7167" w14:textId="44ADF06C" w:rsidR="0041278C" w:rsidRDefault="0041278C">
      <w:r>
        <w:t>Indic.py is like the input_driven.py for transformer approach</w:t>
      </w:r>
    </w:p>
    <w:p w14:paraId="5FED4164" w14:textId="41983C06" w:rsidR="0041278C" w:rsidRDefault="0041278C">
      <w:r>
        <w:t xml:space="preserve">Where we are using classifier model for classifying the </w:t>
      </w:r>
      <w:r w:rsidR="007D4331">
        <w:t>language to check if the words are English or not.</w:t>
      </w:r>
    </w:p>
    <w:p w14:paraId="54B13F1A" w14:textId="61E2C6E5" w:rsidR="007D4331" w:rsidRDefault="007D4331">
      <w:r w:rsidRPr="007D4331">
        <w:lastRenderedPageBreak/>
        <w:drawing>
          <wp:inline distT="0" distB="0" distL="0" distR="0" wp14:anchorId="53F5332E" wp14:editId="00B94C73">
            <wp:extent cx="5326842" cy="3703641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9709" w14:textId="2372D969" w:rsidR="007D4331" w:rsidRDefault="007D4331">
      <w:r>
        <w:t xml:space="preserve">And further using translate to translate the English to </w:t>
      </w:r>
      <w:proofErr w:type="spellStart"/>
      <w:r>
        <w:t>hindi</w:t>
      </w:r>
      <w:proofErr w:type="spellEnd"/>
      <w:r>
        <w:t xml:space="preserve"> </w:t>
      </w:r>
    </w:p>
    <w:p w14:paraId="080B6511" w14:textId="3ACE48CC" w:rsidR="007D4331" w:rsidRDefault="007D4331">
      <w:r>
        <w:t xml:space="preserve">And transform to transliterate the words to </w:t>
      </w:r>
      <w:proofErr w:type="spellStart"/>
      <w:r>
        <w:t>hindi</w:t>
      </w:r>
      <w:proofErr w:type="spellEnd"/>
    </w:p>
    <w:p w14:paraId="16CB7E4C" w14:textId="4E8C90A8" w:rsidR="007D4331" w:rsidRDefault="007D4331">
      <w:r w:rsidRPr="007D4331">
        <w:lastRenderedPageBreak/>
        <w:drawing>
          <wp:inline distT="0" distB="0" distL="0" distR="0" wp14:anchorId="57484E06" wp14:editId="4AD4534D">
            <wp:extent cx="5731510" cy="5422265"/>
            <wp:effectExtent l="0" t="0" r="254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5527" w14:textId="471431F3" w:rsidR="007D4331" w:rsidRDefault="007D4331">
      <w:r>
        <w:t xml:space="preserve">Next are testing for word suggestions made by </w:t>
      </w:r>
      <w:proofErr w:type="spellStart"/>
      <w:r>
        <w:t>pyenchant</w:t>
      </w:r>
      <w:proofErr w:type="spellEnd"/>
      <w:r>
        <w:t xml:space="preserve"> for spelling correction.</w:t>
      </w:r>
    </w:p>
    <w:p w14:paraId="4841D736" w14:textId="26658DFC" w:rsidR="007D4331" w:rsidRDefault="007D4331">
      <w:r>
        <w:t xml:space="preserve">Conclusion from this file </w:t>
      </w:r>
      <w:proofErr w:type="gramStart"/>
      <w:r>
        <w:t>is :</w:t>
      </w:r>
      <w:proofErr w:type="gramEnd"/>
    </w:p>
    <w:p w14:paraId="6CCD1C5A" w14:textId="5E61A2A4" w:rsidR="007D4331" w:rsidRDefault="007D4331">
      <w:r>
        <w:t xml:space="preserve">We tested and found that its not always giving good to replace the words with </w:t>
      </w:r>
      <w:proofErr w:type="spellStart"/>
      <w:r>
        <w:t>pyenchant</w:t>
      </w:r>
      <w:proofErr w:type="spellEnd"/>
      <w:r>
        <w:t xml:space="preserve"> suggestions as </w:t>
      </w:r>
      <w:proofErr w:type="spellStart"/>
      <w:r>
        <w:t>hinglish</w:t>
      </w:r>
      <w:proofErr w:type="spellEnd"/>
      <w:r>
        <w:t xml:space="preserve"> and English for both </w:t>
      </w:r>
      <w:proofErr w:type="gramStart"/>
      <w:r>
        <w:t>its</w:t>
      </w:r>
      <w:proofErr w:type="gramEnd"/>
      <w:r>
        <w:t xml:space="preserve"> suggesting different words which were actually decreasing the accuracy of the work.</w:t>
      </w:r>
    </w:p>
    <w:p w14:paraId="62A957AD" w14:textId="77777777" w:rsidR="007D4331" w:rsidRDefault="007D4331"/>
    <w:sectPr w:rsidR="007D4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8C"/>
    <w:rsid w:val="0041278C"/>
    <w:rsid w:val="007D4331"/>
    <w:rsid w:val="00FC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61C3"/>
  <w15:chartTrackingRefBased/>
  <w15:docId w15:val="{CF7AA95C-A182-478C-9566-51A01216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Harshit</dc:creator>
  <cp:keywords/>
  <dc:description/>
  <cp:lastModifiedBy>Harshit Harshit</cp:lastModifiedBy>
  <cp:revision>2</cp:revision>
  <dcterms:created xsi:type="dcterms:W3CDTF">2022-12-02T13:01:00Z</dcterms:created>
  <dcterms:modified xsi:type="dcterms:W3CDTF">2022-12-02T13:01:00Z</dcterms:modified>
</cp:coreProperties>
</file>