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EA3E" w14:textId="09DA627E" w:rsidR="005D6A25" w:rsidRPr="00661FA2" w:rsidRDefault="00000000" w:rsidP="00AA3E74">
      <w:pPr>
        <w:pStyle w:val="1"/>
        <w:spacing w:after="200"/>
        <w:jc w:val="center"/>
        <w:rPr>
          <w:rFonts w:asciiTheme="minorEastAsia" w:hAnsiTheme="minorEastAsia" w:hint="eastAsia"/>
          <w:sz w:val="28"/>
          <w:szCs w:val="28"/>
        </w:rPr>
      </w:pPr>
      <w:r w:rsidRPr="00661FA2">
        <w:rPr>
          <w:rFonts w:asciiTheme="minorEastAsia" w:hAnsiTheme="minorEastAsia"/>
          <w:sz w:val="28"/>
          <w:szCs w:val="28"/>
        </w:rPr>
        <w:t>第13章 数字签名</w:t>
      </w:r>
    </w:p>
    <w:p w14:paraId="4D8BA0FD" w14:textId="5486B61D" w:rsidR="005D6A25" w:rsidRPr="00661FA2" w:rsidRDefault="00000000" w:rsidP="00AA3E74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661FA2">
        <w:rPr>
          <w:rFonts w:asciiTheme="minorEastAsia" w:hAnsiTheme="minorEastAsia"/>
          <w:sz w:val="24"/>
          <w:szCs w:val="24"/>
        </w:rPr>
        <w:t>0. 学习目标总览</w:t>
      </w:r>
    </w:p>
    <w:p w14:paraId="5E0DA5C1" w14:textId="3C5026F9" w:rsidR="005D6A25" w:rsidRPr="00661FA2" w:rsidRDefault="00000000" w:rsidP="00AA3E7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教材给出本章七个学习目标：</w:t>
      </w:r>
    </w:p>
    <w:p w14:paraId="4C9CD54D" w14:textId="09E3B625" w:rsidR="005D6A25" w:rsidRPr="00661FA2" w:rsidRDefault="00000000" w:rsidP="00AA3E74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概述数字签名过程。</w:t>
      </w:r>
    </w:p>
    <w:p w14:paraId="37AFB766" w14:textId="43814DA4" w:rsidR="005D6A25" w:rsidRPr="00661FA2" w:rsidRDefault="00000000" w:rsidP="00AA3E74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理解 </w:t>
      </w:r>
      <w:proofErr w:type="spellStart"/>
      <w:r w:rsidRPr="00661FA2">
        <w:rPr>
          <w:rFonts w:asciiTheme="minorEastAsia" w:hAnsiTheme="minorEastAsia"/>
          <w:sz w:val="20"/>
          <w:szCs w:val="20"/>
        </w:rPr>
        <w:t>ElGamal</w:t>
      </w:r>
      <w:proofErr w:type="spellEnd"/>
      <w:r w:rsidRPr="00661FA2">
        <w:rPr>
          <w:rFonts w:asciiTheme="minorEastAsia" w:hAnsiTheme="minorEastAsia"/>
          <w:sz w:val="20"/>
          <w:szCs w:val="20"/>
        </w:rPr>
        <w:t xml:space="preserve"> 数字签名方案。</w:t>
      </w:r>
    </w:p>
    <w:p w14:paraId="6B1BA862" w14:textId="04F02CBE" w:rsidR="005D6A25" w:rsidRPr="00661FA2" w:rsidRDefault="00000000" w:rsidP="00AA3E74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理解 Schnorr 数字签名方案。</w:t>
      </w:r>
    </w:p>
    <w:p w14:paraId="1F1799C3" w14:textId="7F8EB3A7" w:rsidR="005D6A25" w:rsidRPr="00661FA2" w:rsidRDefault="00000000" w:rsidP="00AA3E74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理解 NIST 数字签名方案。</w:t>
      </w:r>
    </w:p>
    <w:p w14:paraId="67727F84" w14:textId="13D49EF6" w:rsidR="005D6A25" w:rsidRPr="00661FA2" w:rsidRDefault="00000000" w:rsidP="00AA3E74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比较 NIST 数字签名方案、</w:t>
      </w:r>
      <w:proofErr w:type="spellStart"/>
      <w:r w:rsidRPr="00661FA2">
        <w:rPr>
          <w:rFonts w:asciiTheme="minorEastAsia" w:hAnsiTheme="minorEastAsia"/>
          <w:sz w:val="20"/>
          <w:szCs w:val="20"/>
        </w:rPr>
        <w:t>ElGamal</w:t>
      </w:r>
      <w:proofErr w:type="spellEnd"/>
      <w:r w:rsidRPr="00661FA2">
        <w:rPr>
          <w:rFonts w:asciiTheme="minorEastAsia" w:hAnsiTheme="minorEastAsia"/>
          <w:sz w:val="20"/>
          <w:szCs w:val="20"/>
        </w:rPr>
        <w:t xml:space="preserve"> 数字签名方案和 Schnorr 数字签名方案的异同。</w:t>
      </w:r>
    </w:p>
    <w:p w14:paraId="2E92D534" w14:textId="7FB9D7A2" w:rsidR="005D6A25" w:rsidRPr="00661FA2" w:rsidRDefault="00000000" w:rsidP="00AA3E74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理解椭圆曲线数字签名方案。</w:t>
      </w:r>
    </w:p>
    <w:p w14:paraId="630C8550" w14:textId="72EA2AF0" w:rsidR="005D6A25" w:rsidRDefault="00000000" w:rsidP="00FB3979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理解 RSA-PSS 数字签名方案。</w:t>
      </w:r>
    </w:p>
    <w:p w14:paraId="27850691" w14:textId="77777777" w:rsidR="001B3F00" w:rsidRPr="001B3F00" w:rsidRDefault="001B3F00" w:rsidP="001B3F00">
      <w:pPr>
        <w:spacing w:after="100"/>
        <w:rPr>
          <w:rFonts w:asciiTheme="minorEastAsia" w:hAnsiTheme="minorEastAsia" w:hint="eastAsia"/>
          <w:sz w:val="20"/>
          <w:szCs w:val="20"/>
        </w:rPr>
      </w:pPr>
    </w:p>
    <w:p w14:paraId="668F8C8D" w14:textId="2CEEA931" w:rsidR="00FB3979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数字签名利用签名者的私钥生成签名，利用相应公钥验证签名。它能够认证消息来源和消息完整性，并为发生争执时的第三方仲裁提供依据。本章介绍的方案都遵循 “</w:t>
      </w:r>
      <w:r w:rsidRPr="00661FA2">
        <w:rPr>
          <w:rFonts w:asciiTheme="minorEastAsia" w:hAnsiTheme="minorEastAsia"/>
          <w:b/>
          <w:bCs/>
          <w:sz w:val="20"/>
          <w:szCs w:val="20"/>
        </w:rPr>
        <w:t>先对消息求哈希，再使用私钥相关算法生成短签名</w:t>
      </w:r>
      <w:r w:rsidRPr="00661FA2">
        <w:rPr>
          <w:rFonts w:asciiTheme="minorEastAsia" w:hAnsiTheme="minorEastAsia"/>
          <w:sz w:val="20"/>
          <w:szCs w:val="20"/>
        </w:rPr>
        <w:t>” 的基本模型。</w:t>
      </w:r>
    </w:p>
    <w:p w14:paraId="75865F7F" w14:textId="77777777" w:rsidR="001B3F00" w:rsidRPr="00661FA2" w:rsidRDefault="001B3F00">
      <w:pPr>
        <w:spacing w:after="120"/>
        <w:rPr>
          <w:rFonts w:asciiTheme="minorEastAsia" w:hAnsiTheme="minorEastAsia" w:hint="eastAsia"/>
          <w:sz w:val="20"/>
          <w:szCs w:val="20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F90DA9" w:rsidRPr="00661FA2" w14:paraId="374DA916" w14:textId="77777777" w:rsidTr="00F90DA9">
        <w:tc>
          <w:tcPr>
            <w:tcW w:w="9016" w:type="dxa"/>
          </w:tcPr>
          <w:p w14:paraId="14BD2553" w14:textId="014172FE" w:rsidR="00F90DA9" w:rsidRPr="00661FA2" w:rsidRDefault="00F90DA9" w:rsidP="00F90DA9">
            <w:pPr>
              <w:spacing w:after="100"/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   数字签名    </w:t>
            </w:r>
            <w:r w:rsidRPr="00661FA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</w:t>
            </w:r>
            <w:r w:rsidRPr="00661FA2">
              <w:rPr>
                <w:rFonts w:asciiTheme="minorEastAsia" w:hAnsiTheme="minorEastAsia"/>
                <w:sz w:val="20"/>
                <w:szCs w:val="20"/>
              </w:rPr>
              <w:br/>
              <w:t xml:space="preserve">      |-- 一般过程    </w:t>
            </w:r>
            <w:r w:rsidRPr="00661FA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签名：M -&gt; H</w:t>
            </w:r>
            <w:proofErr w:type="gramStart"/>
            <w:r w:rsidRPr="00661FA2">
              <w:rPr>
                <w:rFonts w:asciiTheme="minorEastAsia" w:hAnsiTheme="minorEastAsia"/>
                <w:sz w:val="20"/>
                <w:szCs w:val="20"/>
              </w:rPr>
              <w:t>(M)</w:t>
            </w:r>
            <w:proofErr w:type="gramEnd"/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-&gt; 私钥签名算法 -&gt; S    </w:t>
            </w:r>
            <w:r w:rsidRPr="00661FA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`-- 验证：M -&gt; H</w:t>
            </w:r>
            <w:proofErr w:type="gramStart"/>
            <w:r w:rsidRPr="00661FA2">
              <w:rPr>
                <w:rFonts w:asciiTheme="minorEastAsia" w:hAnsiTheme="minorEastAsia"/>
                <w:sz w:val="20"/>
                <w:szCs w:val="20"/>
              </w:rPr>
              <w:t>(M)</w:t>
            </w:r>
            <w:proofErr w:type="gramEnd"/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；结合 S 和公钥判断有效性    </w:t>
            </w:r>
            <w:r w:rsidRPr="00661FA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</w:t>
            </w:r>
            <w:r w:rsidRPr="00661FA2">
              <w:rPr>
                <w:rFonts w:asciiTheme="minorEastAsia" w:hAnsiTheme="minorEastAsia"/>
                <w:sz w:val="20"/>
                <w:szCs w:val="20"/>
              </w:rPr>
              <w:br/>
              <w:t xml:space="preserve">      |-- 基于离散对数    </w:t>
            </w:r>
            <w:r w:rsidRPr="00661FA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</w:t>
            </w:r>
            <w:proofErr w:type="spellStart"/>
            <w:r w:rsidRPr="00661FA2">
              <w:rPr>
                <w:rFonts w:asciiTheme="minorEastAsia" w:hAnsiTheme="minorEastAsia"/>
                <w:sz w:val="20"/>
                <w:szCs w:val="20"/>
              </w:rPr>
              <w:t>ElGamal</w:t>
            </w:r>
            <w:proofErr w:type="spellEnd"/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   </w:t>
            </w:r>
            <w:r w:rsidRPr="00661FA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Schnorr    </w:t>
            </w:r>
            <w:r w:rsidRPr="00661FA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`-- DSA    </w:t>
            </w:r>
            <w:r w:rsidRPr="00661FA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</w:t>
            </w:r>
            <w:r w:rsidRPr="00661FA2">
              <w:rPr>
                <w:rFonts w:asciiTheme="minorEastAsia" w:hAnsiTheme="minorEastAsia"/>
                <w:sz w:val="20"/>
                <w:szCs w:val="20"/>
              </w:rPr>
              <w:br/>
              <w:t xml:space="preserve">      |-- 基于椭圆曲线离散对数    </w:t>
            </w:r>
            <w:r w:rsidRPr="00661FA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`-- ECDSA    </w:t>
            </w:r>
            <w:r w:rsidRPr="00661FA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</w:t>
            </w:r>
            <w:r w:rsidRPr="00661FA2">
              <w:rPr>
                <w:rFonts w:asciiTheme="minorEastAsia" w:hAnsiTheme="minorEastAsia"/>
                <w:sz w:val="20"/>
                <w:szCs w:val="20"/>
              </w:rPr>
              <w:br/>
              <w:t xml:space="preserve">      `-- 基于 RSA    </w:t>
            </w:r>
            <w:r w:rsidRPr="00661FA2">
              <w:rPr>
                <w:rFonts w:asciiTheme="minorEastAsia" w:hAnsiTheme="minorEastAsia"/>
                <w:sz w:val="20"/>
                <w:szCs w:val="20"/>
              </w:rPr>
              <w:br/>
              <w:t xml:space="preserve">            `-- RSA-PSS：哈希 + 盐 + MGF + RSA 运算    </w:t>
            </w:r>
          </w:p>
        </w:tc>
      </w:tr>
    </w:tbl>
    <w:p w14:paraId="11F24165" w14:textId="77777777" w:rsidR="001B3F00" w:rsidRDefault="001B3F00">
      <w:pPr>
        <w:pStyle w:val="2"/>
        <w:spacing w:after="200"/>
        <w:rPr>
          <w:rFonts w:asciiTheme="minorEastAsia" w:hAnsiTheme="minorEastAsia"/>
          <w:sz w:val="24"/>
          <w:szCs w:val="24"/>
        </w:rPr>
      </w:pPr>
    </w:p>
    <w:p w14:paraId="058DB127" w14:textId="77777777" w:rsidR="001B3F00" w:rsidRPr="00661FA2" w:rsidRDefault="001B3F00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</w:p>
    <w:p w14:paraId="6C08149B" w14:textId="14CB2B4B" w:rsidR="005D6A25" w:rsidRPr="00661FA2" w:rsidRDefault="00000000" w:rsidP="00FB3979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661FA2">
        <w:rPr>
          <w:rFonts w:asciiTheme="minorEastAsia" w:hAnsiTheme="minorEastAsia"/>
          <w:sz w:val="24"/>
          <w:szCs w:val="24"/>
        </w:rPr>
        <w:lastRenderedPageBreak/>
        <w:t>1. 学习目标 1：数字签名过程</w:t>
      </w:r>
    </w:p>
    <w:p w14:paraId="0BB3C858" w14:textId="68511748" w:rsidR="005D6A25" w:rsidRPr="00661FA2" w:rsidRDefault="00000000" w:rsidP="00FB3979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1.1 一般模型</w:t>
      </w:r>
    </w:p>
    <w:p w14:paraId="6BE81E87" w14:textId="7C323380" w:rsidR="005D6A25" w:rsidRPr="00661FA2" w:rsidRDefault="00000000" w:rsidP="00FB3979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假设 Bob 要向 Alice 发送消息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661FA2">
        <w:rPr>
          <w:rFonts w:asciiTheme="minorEastAsia" w:hAnsiTheme="minorEastAsia"/>
          <w:sz w:val="20"/>
          <w:szCs w:val="20"/>
        </w:rPr>
        <w:t>，消息不要求保密，但 Alice 需要确认消息确由 Bob 发出且未被修改。基本过程如下：</w:t>
      </w:r>
    </w:p>
    <w:p w14:paraId="42E8060C" w14:textId="62AD45C3" w:rsidR="005D6A25" w:rsidRPr="00661FA2" w:rsidRDefault="00000000" w:rsidP="00FB3979">
      <w:pPr>
        <w:pStyle w:val="a4"/>
        <w:numPr>
          <w:ilvl w:val="0"/>
          <w:numId w:val="6"/>
        </w:numPr>
        <w:spacing w:after="1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Bob 计算消息哈希值 </w:t>
      </w:r>
      <m:oMath>
        <m:r>
          <w:rPr>
            <w:rFonts w:ascii="Cambria Math" w:hAnsi="Cambria Math"/>
            <w:sz w:val="20"/>
            <w:szCs w:val="20"/>
          </w:rPr>
          <m:t>h=H(M)</m:t>
        </m:r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5A3CCE81" w14:textId="30A64C17" w:rsidR="005D6A25" w:rsidRPr="00661FA2" w:rsidRDefault="00000000" w:rsidP="00FB3979">
      <w:pPr>
        <w:pStyle w:val="a4"/>
        <w:numPr>
          <w:ilvl w:val="0"/>
          <w:numId w:val="6"/>
        </w:numPr>
        <w:spacing w:after="1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Bob 将 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和自己的私钥输入数字签名生成算法，得到签名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69CB0407" w14:textId="6991D8F0" w:rsidR="005D6A25" w:rsidRPr="00661FA2" w:rsidRDefault="00000000" w:rsidP="00FB3979">
      <w:pPr>
        <w:pStyle w:val="a4"/>
        <w:numPr>
          <w:ilvl w:val="0"/>
          <w:numId w:val="6"/>
        </w:numPr>
        <w:spacing w:after="1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Bob 发送 </w:t>
      </w:r>
      <m:oMath>
        <m:r>
          <w:rPr>
            <w:rFonts w:ascii="Cambria Math" w:hAnsi="Cambria Math"/>
            <w:sz w:val="20"/>
            <w:szCs w:val="20"/>
          </w:rPr>
          <m:t>M∥S</m:t>
        </m:r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2C66603A" w14:textId="16A4F24F" w:rsidR="005D6A25" w:rsidRPr="00661FA2" w:rsidRDefault="00000000" w:rsidP="00FB3979">
      <w:pPr>
        <w:pStyle w:val="a4"/>
        <w:numPr>
          <w:ilvl w:val="0"/>
          <w:numId w:val="6"/>
        </w:numPr>
        <w:spacing w:after="1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Alice 对收到的消息重新计算 </w:t>
      </w:r>
      <m:oMath>
        <m:r>
          <w:rPr>
            <w:rFonts w:ascii="Cambria Math" w:hAnsi="Cambria Math"/>
            <w:sz w:val="20"/>
            <w:szCs w:val="20"/>
          </w:rPr>
          <m:t>H(M)</m:t>
        </m:r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6E86692F" w14:textId="1F5BA36B" w:rsidR="005D6A25" w:rsidRPr="00661FA2" w:rsidRDefault="00000000" w:rsidP="00FB3979">
      <w:pPr>
        <w:pStyle w:val="a4"/>
        <w:numPr>
          <w:ilvl w:val="0"/>
          <w:numId w:val="6"/>
        </w:numPr>
        <w:spacing w:after="1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Alice 将消息哈希值、签名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和 Bob 的公钥输入验证算法。</w:t>
      </w:r>
    </w:p>
    <w:p w14:paraId="357E214B" w14:textId="53568068" w:rsidR="005D6A25" w:rsidRPr="00661FA2" w:rsidRDefault="00000000" w:rsidP="00FB3979">
      <w:pPr>
        <w:pStyle w:val="a4"/>
        <w:numPr>
          <w:ilvl w:val="0"/>
          <w:numId w:val="6"/>
        </w:numPr>
        <w:spacing w:after="1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验证算法返回签名有效或无效。</w:t>
      </w:r>
    </w:p>
    <w:p w14:paraId="61E147B9" w14:textId="0C1A540B" w:rsidR="00164914" w:rsidRPr="00661FA2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只有 Bob 掌握其私钥，其他人不能生成能够通过 Bob 公钥验证的签名；若消息被修改，重新计算的哈希值也会改变，原签名不能通过验证。因此，数字签名同时认证发送源和数据完整性。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164914" w14:paraId="5BA5153F" w14:textId="77777777" w:rsidTr="00164914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229C2786" w14:textId="21235628" w:rsidR="00164914" w:rsidRDefault="00164914" w:rsidP="00164914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F55F995" wp14:editId="1E915C4B">
                  <wp:extent cx="3990026" cy="4134678"/>
                  <wp:effectExtent l="0" t="0" r="0" b="0"/>
                  <wp:docPr id="482921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06" t="7749" r="114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125" cy="4142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8360F" w14:textId="5C293EA3" w:rsidR="005D6A25" w:rsidRPr="00164914" w:rsidRDefault="00000000" w:rsidP="00164914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lastRenderedPageBreak/>
        <w:t>1.2 数字签名的性质</w:t>
      </w:r>
    </w:p>
    <w:p w14:paraId="2AC0742B" w14:textId="1417238F" w:rsidR="005D6A25" w:rsidRPr="00661FA2" w:rsidRDefault="00000000" w:rsidP="0016491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使用共享密钥的消息认证可以抵抗第三方攻击，却不能充分解决通信双方彼此不信任的问题：接收方也拥有共享密钥，因此能够伪造消息；发送方也可能否认曾经发送过消息。</w:t>
      </w:r>
    </w:p>
    <w:p w14:paraId="7C6FE82C" w14:textId="00CC2F5E" w:rsidR="005D6A25" w:rsidRPr="00661FA2" w:rsidRDefault="00000000" w:rsidP="0016491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数字签名必须具有下列性质：</w:t>
      </w:r>
    </w:p>
    <w:p w14:paraId="6C2AD505" w14:textId="48A694DD" w:rsidR="005D6A25" w:rsidRPr="00164914" w:rsidRDefault="00000000" w:rsidP="00164914">
      <w:pPr>
        <w:pStyle w:val="a4"/>
        <w:numPr>
          <w:ilvl w:val="0"/>
          <w:numId w:val="8"/>
        </w:numPr>
        <w:spacing w:after="100"/>
        <w:rPr>
          <w:rFonts w:asciiTheme="minorEastAsia" w:hAnsiTheme="minorEastAsia"/>
          <w:sz w:val="20"/>
          <w:szCs w:val="20"/>
        </w:rPr>
      </w:pPr>
      <w:r w:rsidRPr="00164914">
        <w:rPr>
          <w:rFonts w:asciiTheme="minorEastAsia" w:hAnsiTheme="minorEastAsia"/>
          <w:sz w:val="20"/>
          <w:szCs w:val="20"/>
        </w:rPr>
        <w:t>能够验证签名者以及签名的日期和时间。</w:t>
      </w:r>
    </w:p>
    <w:p w14:paraId="423B1687" w14:textId="59F41F3D" w:rsidR="005D6A25" w:rsidRPr="00164914" w:rsidRDefault="00000000" w:rsidP="00164914">
      <w:pPr>
        <w:pStyle w:val="a4"/>
        <w:numPr>
          <w:ilvl w:val="0"/>
          <w:numId w:val="8"/>
        </w:numPr>
        <w:spacing w:after="100"/>
        <w:rPr>
          <w:rFonts w:asciiTheme="minorEastAsia" w:hAnsiTheme="minorEastAsia"/>
          <w:sz w:val="20"/>
          <w:szCs w:val="20"/>
        </w:rPr>
      </w:pPr>
      <w:r w:rsidRPr="00164914">
        <w:rPr>
          <w:rFonts w:asciiTheme="minorEastAsia" w:hAnsiTheme="minorEastAsia"/>
          <w:sz w:val="20"/>
          <w:szCs w:val="20"/>
        </w:rPr>
        <w:t>能够认证被签名消息的内容。</w:t>
      </w:r>
    </w:p>
    <w:p w14:paraId="6FDC20AB" w14:textId="4C3A5FF8" w:rsidR="005D6A25" w:rsidRPr="00164914" w:rsidRDefault="00000000" w:rsidP="00164914">
      <w:pPr>
        <w:pStyle w:val="a4"/>
        <w:numPr>
          <w:ilvl w:val="0"/>
          <w:numId w:val="8"/>
        </w:numPr>
        <w:spacing w:after="100"/>
        <w:rPr>
          <w:rFonts w:asciiTheme="minorEastAsia" w:hAnsiTheme="minorEastAsia"/>
          <w:sz w:val="20"/>
          <w:szCs w:val="20"/>
        </w:rPr>
      </w:pPr>
      <w:r w:rsidRPr="00164914">
        <w:rPr>
          <w:rFonts w:asciiTheme="minorEastAsia" w:hAnsiTheme="minorEastAsia"/>
          <w:sz w:val="20"/>
          <w:szCs w:val="20"/>
        </w:rPr>
        <w:t>出现争执时，签名能够由第三方仲裁。</w:t>
      </w:r>
    </w:p>
    <w:p w14:paraId="6ADE21FA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66CA5659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数字签名由签名者独有的私钥生成，而验证所需的公钥可以公开，因此验证者能够检查签名，却不能据此生成签名。</w:t>
      </w:r>
    </w:p>
    <w:p w14:paraId="7B5F8F23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3FF28976" w14:textId="05B8E6C0" w:rsidR="005D6A25" w:rsidRPr="001C2297" w:rsidRDefault="00000000" w:rsidP="001C2297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1.3 攻击类型与伪造结果</w:t>
      </w:r>
    </w:p>
    <w:p w14:paraId="7B0FF2C1" w14:textId="3DD46E30" w:rsidR="005D6A25" w:rsidRPr="00661FA2" w:rsidRDefault="00000000" w:rsidP="001C2297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教材按攻击者获得的能力列出五类攻击：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43"/>
        <w:gridCol w:w="4885"/>
      </w:tblGrid>
      <w:tr w:rsidR="005D6A25" w:rsidRPr="00661FA2" w14:paraId="218186FF" w14:textId="77777777">
        <w:trPr>
          <w:tblHeader/>
        </w:trPr>
        <w:tc>
          <w:tcPr>
            <w:tcW w:w="3182" w:type="dxa"/>
          </w:tcPr>
          <w:p w14:paraId="2DE0E2FB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b/>
                <w:bCs/>
                <w:sz w:val="20"/>
                <w:szCs w:val="20"/>
              </w:rPr>
              <w:t>攻击类型</w:t>
            </w:r>
          </w:p>
        </w:tc>
        <w:tc>
          <w:tcPr>
            <w:tcW w:w="6178" w:type="dxa"/>
          </w:tcPr>
          <w:p w14:paraId="27707D3E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b/>
                <w:bCs/>
                <w:sz w:val="20"/>
                <w:szCs w:val="20"/>
              </w:rPr>
              <w:t>攻击者掌握的条件</w:t>
            </w:r>
          </w:p>
        </w:tc>
      </w:tr>
      <w:tr w:rsidR="005D6A25" w:rsidRPr="00661FA2" w14:paraId="7B76052E" w14:textId="77777777">
        <w:tc>
          <w:tcPr>
            <w:tcW w:w="3182" w:type="dxa"/>
          </w:tcPr>
          <w:p w14:paraId="0124A574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唯密钥攻击</w:t>
            </w:r>
          </w:p>
        </w:tc>
        <w:tc>
          <w:tcPr>
            <w:tcW w:w="6178" w:type="dxa"/>
          </w:tcPr>
          <w:p w14:paraId="75EC0B2F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只知道被攻击用户的公钥。</w:t>
            </w:r>
          </w:p>
        </w:tc>
      </w:tr>
      <w:tr w:rsidR="005D6A25" w:rsidRPr="00661FA2" w14:paraId="28679633" w14:textId="77777777">
        <w:tc>
          <w:tcPr>
            <w:tcW w:w="3182" w:type="dxa"/>
          </w:tcPr>
          <w:p w14:paraId="79B1ABDF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已知消息攻击</w:t>
            </w:r>
          </w:p>
        </w:tc>
        <w:tc>
          <w:tcPr>
            <w:tcW w:w="6178" w:type="dxa"/>
          </w:tcPr>
          <w:p w14:paraId="301B7516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掌握若干消息及其有效签名。</w:t>
            </w:r>
          </w:p>
        </w:tc>
      </w:tr>
      <w:tr w:rsidR="005D6A25" w:rsidRPr="00661FA2" w14:paraId="3BEB58BF" w14:textId="77777777">
        <w:tc>
          <w:tcPr>
            <w:tcW w:w="3182" w:type="dxa"/>
          </w:tcPr>
          <w:p w14:paraId="28F9E7C3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一般选择消息攻击</w:t>
            </w:r>
          </w:p>
        </w:tc>
        <w:tc>
          <w:tcPr>
            <w:tcW w:w="6178" w:type="dxa"/>
          </w:tcPr>
          <w:p w14:paraId="163CF763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在知道具体用户公钥之前选定消息，再取得这些消息的有效签名。</w:t>
            </w:r>
          </w:p>
        </w:tc>
      </w:tr>
      <w:tr w:rsidR="005D6A25" w:rsidRPr="00661FA2" w14:paraId="0229C0C3" w14:textId="77777777">
        <w:tc>
          <w:tcPr>
            <w:tcW w:w="3182" w:type="dxa"/>
          </w:tcPr>
          <w:p w14:paraId="4EB871AD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定向选择消息攻击</w:t>
            </w:r>
          </w:p>
        </w:tc>
        <w:tc>
          <w:tcPr>
            <w:tcW w:w="6178" w:type="dxa"/>
          </w:tcPr>
          <w:p w14:paraId="14EDCEF8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在知道目标用户公钥后选定消息，再取得签名。</w:t>
            </w:r>
          </w:p>
        </w:tc>
      </w:tr>
      <w:tr w:rsidR="005D6A25" w:rsidRPr="00661FA2" w14:paraId="13150825" w14:textId="77777777">
        <w:tc>
          <w:tcPr>
            <w:tcW w:w="3182" w:type="dxa"/>
          </w:tcPr>
          <w:p w14:paraId="16D4A2F4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适应性选择消息攻击</w:t>
            </w:r>
          </w:p>
        </w:tc>
        <w:tc>
          <w:tcPr>
            <w:tcW w:w="6178" w:type="dxa"/>
          </w:tcPr>
          <w:p w14:paraId="767C2143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把签名者作为“先知”，后续签名请求可以依赖先前取得的消息-签名对。</w:t>
            </w:r>
          </w:p>
        </w:tc>
      </w:tr>
    </w:tbl>
    <w:p w14:paraId="3DB21142" w14:textId="77777777" w:rsidR="002A18DE" w:rsidRDefault="002A18DE">
      <w:pPr>
        <w:spacing w:after="120"/>
        <w:rPr>
          <w:rFonts w:asciiTheme="minorEastAsia" w:hAnsiTheme="minorEastAsia"/>
          <w:sz w:val="20"/>
          <w:szCs w:val="20"/>
        </w:rPr>
      </w:pPr>
    </w:p>
    <w:p w14:paraId="21BB6F56" w14:textId="6921025D" w:rsidR="005D6A25" w:rsidRPr="00661FA2" w:rsidRDefault="00000000" w:rsidP="002A18DE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攻击成功的结果按危害程度可分为：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34"/>
        <w:gridCol w:w="4994"/>
      </w:tblGrid>
      <w:tr w:rsidR="005D6A25" w:rsidRPr="00661FA2" w14:paraId="440FD859" w14:textId="77777777">
        <w:trPr>
          <w:tblHeader/>
        </w:trPr>
        <w:tc>
          <w:tcPr>
            <w:tcW w:w="3042" w:type="dxa"/>
          </w:tcPr>
          <w:p w14:paraId="2EAAF34F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b/>
                <w:bCs/>
                <w:sz w:val="20"/>
                <w:szCs w:val="20"/>
              </w:rPr>
              <w:t>结果</w:t>
            </w:r>
          </w:p>
        </w:tc>
        <w:tc>
          <w:tcPr>
            <w:tcW w:w="6318" w:type="dxa"/>
          </w:tcPr>
          <w:p w14:paraId="6F44F8F6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b/>
                <w:bCs/>
                <w:sz w:val="20"/>
                <w:szCs w:val="20"/>
              </w:rPr>
              <w:t>含义</w:t>
            </w:r>
          </w:p>
        </w:tc>
      </w:tr>
      <w:tr w:rsidR="005D6A25" w:rsidRPr="00661FA2" w14:paraId="49B15243" w14:textId="77777777">
        <w:tc>
          <w:tcPr>
            <w:tcW w:w="3042" w:type="dxa"/>
          </w:tcPr>
          <w:p w14:paraId="2EEBA639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完全破译</w:t>
            </w:r>
          </w:p>
        </w:tc>
        <w:tc>
          <w:tcPr>
            <w:tcW w:w="6318" w:type="dxa"/>
          </w:tcPr>
          <w:p w14:paraId="2154B505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确定签名者的私钥。</w:t>
            </w:r>
          </w:p>
        </w:tc>
      </w:tr>
      <w:tr w:rsidR="005D6A25" w:rsidRPr="00661FA2" w14:paraId="7C8C2A2B" w14:textId="77777777">
        <w:tc>
          <w:tcPr>
            <w:tcW w:w="3042" w:type="dxa"/>
          </w:tcPr>
          <w:p w14:paraId="32ADBF30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通用伪造</w:t>
            </w:r>
          </w:p>
        </w:tc>
        <w:tc>
          <w:tcPr>
            <w:tcW w:w="6318" w:type="dxa"/>
          </w:tcPr>
          <w:p w14:paraId="4E8C6F06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获得等效签名算法，可为任意消息构造签名。</w:t>
            </w:r>
          </w:p>
        </w:tc>
      </w:tr>
      <w:tr w:rsidR="005D6A25" w:rsidRPr="00661FA2" w14:paraId="1804313A" w14:textId="77777777">
        <w:tc>
          <w:tcPr>
            <w:tcW w:w="3042" w:type="dxa"/>
          </w:tcPr>
          <w:p w14:paraId="283AB087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选择伪造</w:t>
            </w:r>
          </w:p>
        </w:tc>
        <w:tc>
          <w:tcPr>
            <w:tcW w:w="6318" w:type="dxa"/>
          </w:tcPr>
          <w:p w14:paraId="6E92FD16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能够为攻击者选定的特定消息伪造签名。</w:t>
            </w:r>
          </w:p>
        </w:tc>
      </w:tr>
      <w:tr w:rsidR="005D6A25" w:rsidRPr="00661FA2" w14:paraId="75C78EC2" w14:textId="77777777">
        <w:tc>
          <w:tcPr>
            <w:tcW w:w="3042" w:type="dxa"/>
          </w:tcPr>
          <w:p w14:paraId="73E137D6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存在性伪造</w:t>
            </w:r>
          </w:p>
        </w:tc>
        <w:tc>
          <w:tcPr>
            <w:tcW w:w="6318" w:type="dxa"/>
          </w:tcPr>
          <w:p w14:paraId="22280EAC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至少能伪造一条消息的签名，但不能控制该消息。</w:t>
            </w:r>
          </w:p>
        </w:tc>
      </w:tr>
    </w:tbl>
    <w:p w14:paraId="0F6C2E90" w14:textId="56DACE9F" w:rsidR="005D6A25" w:rsidRPr="002A18DE" w:rsidRDefault="00000000" w:rsidP="002A18DE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lastRenderedPageBreak/>
        <w:t>1.4 数字签名的要求</w:t>
      </w:r>
    </w:p>
    <w:p w14:paraId="5C987751" w14:textId="5859AD5B" w:rsidR="005D6A25" w:rsidRPr="00661FA2" w:rsidRDefault="00000000" w:rsidP="002A18DE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一个数字签名方案应满足：</w:t>
      </w:r>
    </w:p>
    <w:p w14:paraId="60263E08" w14:textId="6ADE3B74" w:rsidR="005D6A25" w:rsidRPr="00514A3A" w:rsidRDefault="00000000" w:rsidP="00514A3A">
      <w:pPr>
        <w:pStyle w:val="a4"/>
        <w:numPr>
          <w:ilvl w:val="0"/>
          <w:numId w:val="10"/>
        </w:numPr>
        <w:spacing w:after="100"/>
        <w:rPr>
          <w:rFonts w:asciiTheme="minorEastAsia" w:hAnsiTheme="minorEastAsia"/>
          <w:sz w:val="20"/>
          <w:szCs w:val="20"/>
        </w:rPr>
      </w:pPr>
      <w:r w:rsidRPr="00514A3A">
        <w:rPr>
          <w:rFonts w:asciiTheme="minorEastAsia" w:hAnsiTheme="minorEastAsia"/>
          <w:sz w:val="20"/>
          <w:szCs w:val="20"/>
        </w:rPr>
        <w:t>签名必须依赖被签名消息的位模式。</w:t>
      </w:r>
    </w:p>
    <w:p w14:paraId="3626B06B" w14:textId="5399963B" w:rsidR="005D6A25" w:rsidRPr="00514A3A" w:rsidRDefault="00000000" w:rsidP="00514A3A">
      <w:pPr>
        <w:pStyle w:val="a4"/>
        <w:numPr>
          <w:ilvl w:val="0"/>
          <w:numId w:val="10"/>
        </w:numPr>
        <w:spacing w:after="100"/>
        <w:rPr>
          <w:rFonts w:asciiTheme="minorEastAsia" w:hAnsiTheme="minorEastAsia"/>
          <w:sz w:val="20"/>
          <w:szCs w:val="20"/>
        </w:rPr>
      </w:pPr>
      <w:r w:rsidRPr="00514A3A">
        <w:rPr>
          <w:rFonts w:asciiTheme="minorEastAsia" w:hAnsiTheme="minorEastAsia"/>
          <w:sz w:val="20"/>
          <w:szCs w:val="20"/>
        </w:rPr>
        <w:t>签名必须使用只有发送方知道的信息，以防止伪造和否认。</w:t>
      </w:r>
    </w:p>
    <w:p w14:paraId="054AC7D9" w14:textId="6F3CB746" w:rsidR="005D6A25" w:rsidRPr="00514A3A" w:rsidRDefault="00000000" w:rsidP="00514A3A">
      <w:pPr>
        <w:pStyle w:val="a4"/>
        <w:numPr>
          <w:ilvl w:val="0"/>
          <w:numId w:val="10"/>
        </w:numPr>
        <w:spacing w:after="100"/>
        <w:rPr>
          <w:rFonts w:asciiTheme="minorEastAsia" w:hAnsiTheme="minorEastAsia"/>
          <w:sz w:val="20"/>
          <w:szCs w:val="20"/>
        </w:rPr>
      </w:pPr>
      <w:r w:rsidRPr="00514A3A">
        <w:rPr>
          <w:rFonts w:asciiTheme="minorEastAsia" w:hAnsiTheme="minorEastAsia"/>
          <w:sz w:val="20"/>
          <w:szCs w:val="20"/>
        </w:rPr>
        <w:t>数字签名应容易生成。</w:t>
      </w:r>
    </w:p>
    <w:p w14:paraId="20E1948B" w14:textId="42D25EC0" w:rsidR="005D6A25" w:rsidRPr="00514A3A" w:rsidRDefault="00000000" w:rsidP="00514A3A">
      <w:pPr>
        <w:pStyle w:val="a4"/>
        <w:numPr>
          <w:ilvl w:val="0"/>
          <w:numId w:val="10"/>
        </w:numPr>
        <w:spacing w:after="100"/>
        <w:rPr>
          <w:rFonts w:asciiTheme="minorEastAsia" w:hAnsiTheme="minorEastAsia"/>
          <w:sz w:val="20"/>
          <w:szCs w:val="20"/>
        </w:rPr>
      </w:pPr>
      <w:r w:rsidRPr="00514A3A">
        <w:rPr>
          <w:rFonts w:asciiTheme="minorEastAsia" w:hAnsiTheme="minorEastAsia"/>
          <w:sz w:val="20"/>
          <w:szCs w:val="20"/>
        </w:rPr>
        <w:t>数字签名应容易识别和验证。</w:t>
      </w:r>
    </w:p>
    <w:p w14:paraId="090C61A1" w14:textId="20998B58" w:rsidR="005D6A25" w:rsidRPr="00514A3A" w:rsidRDefault="00000000" w:rsidP="00514A3A">
      <w:pPr>
        <w:pStyle w:val="a4"/>
        <w:numPr>
          <w:ilvl w:val="0"/>
          <w:numId w:val="10"/>
        </w:numPr>
        <w:spacing w:after="100"/>
        <w:rPr>
          <w:rFonts w:asciiTheme="minorEastAsia" w:hAnsiTheme="minorEastAsia"/>
          <w:sz w:val="20"/>
          <w:szCs w:val="20"/>
        </w:rPr>
      </w:pPr>
      <w:r w:rsidRPr="00514A3A">
        <w:rPr>
          <w:rFonts w:asciiTheme="minorEastAsia" w:hAnsiTheme="minorEastAsia"/>
          <w:sz w:val="20"/>
          <w:szCs w:val="20"/>
        </w:rPr>
        <w:t>无论是由给定签名伪造消息，还是由给定消息伪造签名，都应在计算上不可行。</w:t>
      </w:r>
    </w:p>
    <w:p w14:paraId="3B0A1BC1" w14:textId="24127349" w:rsidR="005D6A25" w:rsidRPr="00514A3A" w:rsidRDefault="00000000" w:rsidP="00514A3A">
      <w:pPr>
        <w:pStyle w:val="a4"/>
        <w:numPr>
          <w:ilvl w:val="0"/>
          <w:numId w:val="10"/>
        </w:numPr>
        <w:spacing w:after="100"/>
        <w:rPr>
          <w:rFonts w:asciiTheme="minorEastAsia" w:hAnsiTheme="minorEastAsia"/>
          <w:sz w:val="20"/>
          <w:szCs w:val="20"/>
        </w:rPr>
      </w:pPr>
      <w:r w:rsidRPr="00514A3A">
        <w:rPr>
          <w:rFonts w:asciiTheme="minorEastAsia" w:hAnsiTheme="minorEastAsia"/>
          <w:sz w:val="20"/>
          <w:szCs w:val="20"/>
        </w:rPr>
        <w:t>数字签名应便于保存副本。</w:t>
      </w:r>
    </w:p>
    <w:p w14:paraId="0DD792C8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2226CA11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安全哈希函数是满足这些要求的重要基础，但签名方案的具体结构仍必须经过仔细设计。</w:t>
      </w:r>
    </w:p>
    <w:p w14:paraId="4522A59F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628AB033" w14:textId="05736A0F" w:rsidR="005D6A25" w:rsidRPr="00766727" w:rsidRDefault="00000000" w:rsidP="00766727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1.5 直接数字签名</w:t>
      </w:r>
    </w:p>
    <w:p w14:paraId="10510F99" w14:textId="3AFFF30C" w:rsidR="005D6A25" w:rsidRPr="00661FA2" w:rsidRDefault="00000000" w:rsidP="00766727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b/>
          <w:bCs/>
          <w:sz w:val="20"/>
          <w:szCs w:val="20"/>
        </w:rPr>
        <w:t>直接数字签名</w:t>
      </w:r>
      <w:r w:rsidRPr="00661FA2">
        <w:rPr>
          <w:rFonts w:asciiTheme="minorEastAsia" w:hAnsiTheme="minorEastAsia"/>
          <w:sz w:val="20"/>
          <w:szCs w:val="20"/>
        </w:rPr>
        <w:t>只涉及发送方和接收方，并假设接收方已知发送方的公钥。若还要求保密性，可以使用共享对称密钥加密消息和签名，但应当遵循：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766727" w14:paraId="352AF0FF" w14:textId="77777777" w:rsidTr="00766727">
        <w:tc>
          <w:tcPr>
            <w:tcW w:w="7428" w:type="dxa"/>
          </w:tcPr>
          <w:p w14:paraId="1823EC3F" w14:textId="706F1B45" w:rsidR="00766727" w:rsidRDefault="00766727" w:rsidP="00766727">
            <w:pPr>
              <w:spacing w:after="100"/>
              <w:rPr>
                <w:rFonts w:asciiTheme="minorEastAsia" w:hAnsiTheme="minorEastAsia"/>
                <w:sz w:val="20"/>
                <w:szCs w:val="20"/>
              </w:rPr>
            </w:pPr>
            <w:r w:rsidRPr="00766727">
              <w:rPr>
                <w:rFonts w:asciiTheme="minorEastAsia" w:hAnsiTheme="minorEastAsia"/>
                <w:sz w:val="20"/>
                <w:szCs w:val="20"/>
              </w:rPr>
              <w:t xml:space="preserve">    消息 M    </w:t>
            </w:r>
            <w:r w:rsidRPr="00766727">
              <w:rPr>
                <w:rFonts w:asciiTheme="minorEastAsia" w:hAnsiTheme="minorEastAsia"/>
                <w:sz w:val="20"/>
                <w:szCs w:val="20"/>
              </w:rPr>
              <w:br/>
              <w:t xml:space="preserve">     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   </w:t>
            </w:r>
            <w:r w:rsidRPr="00766727">
              <w:rPr>
                <w:rFonts w:asciiTheme="minorEastAsia" w:hAnsiTheme="minorEastAsia"/>
                <w:sz w:val="20"/>
                <w:szCs w:val="20"/>
              </w:rPr>
              <w:t xml:space="preserve">-&gt; 先生成内部签名 S    </w:t>
            </w:r>
            <w:r w:rsidRPr="00766727">
              <w:rPr>
                <w:rFonts w:asciiTheme="minorEastAsia" w:hAnsiTheme="minorEastAsia"/>
                <w:sz w:val="20"/>
                <w:szCs w:val="20"/>
              </w:rPr>
              <w:br/>
              <w:t xml:space="preserve">     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   </w:t>
            </w:r>
            <w:r w:rsidRPr="00766727">
              <w:rPr>
                <w:rFonts w:asciiTheme="minorEastAsia" w:hAnsiTheme="minorEastAsia"/>
                <w:sz w:val="20"/>
                <w:szCs w:val="20"/>
              </w:rPr>
              <w:t xml:space="preserve">-&gt; 再对 M || S 进行外层加密    </w:t>
            </w:r>
          </w:p>
        </w:tc>
      </w:tr>
    </w:tbl>
    <w:p w14:paraId="1A9B49BE" w14:textId="1450F9A9" w:rsidR="005D6A25" w:rsidRPr="00661FA2" w:rsidRDefault="005D6A25" w:rsidP="00547529">
      <w:pPr>
        <w:spacing w:after="100"/>
        <w:rPr>
          <w:rFonts w:asciiTheme="minorEastAsia" w:hAnsiTheme="minorEastAsia"/>
          <w:sz w:val="20"/>
          <w:szCs w:val="20"/>
        </w:rPr>
      </w:pPr>
    </w:p>
    <w:p w14:paraId="1881E9BD" w14:textId="4ABD6742" w:rsidR="005D6A25" w:rsidRPr="00661FA2" w:rsidRDefault="00000000" w:rsidP="005012BD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签名必须先于外层加密。发生争执时，接收方可以保存并向第三方提供明文消息及其签名；若先加密再对密文签名，第三方还必须知道解密密钥才能读取原消息。</w:t>
      </w:r>
    </w:p>
    <w:p w14:paraId="4AF0C06A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直接签名的有效性依赖于发送方私钥的安全。发送方可能声称私钥早已丢失或被盗，攻击者也可能在盗取私钥后为伪造消息加入更早的时间戳。因此，需要通过私钥管理、消息时间戳、密钥泄露报告、数字证书和证书授权等机制降低风险。</w:t>
      </w:r>
    </w:p>
    <w:p w14:paraId="11128AA9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2D15E4DF" w14:textId="1D80048A" w:rsidR="005D6A25" w:rsidRPr="005012BD" w:rsidRDefault="00000000" w:rsidP="005012BD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661FA2">
        <w:rPr>
          <w:rFonts w:asciiTheme="minorEastAsia" w:hAnsiTheme="minorEastAsia"/>
          <w:sz w:val="24"/>
          <w:szCs w:val="24"/>
        </w:rPr>
        <w:t>2. 学习目标 2：</w:t>
      </w:r>
      <w:proofErr w:type="spellStart"/>
      <w:r w:rsidRPr="00661FA2">
        <w:rPr>
          <w:rFonts w:asciiTheme="minorEastAsia" w:hAnsiTheme="minorEastAsia"/>
          <w:sz w:val="24"/>
          <w:szCs w:val="24"/>
        </w:rPr>
        <w:t>ElGamal</w:t>
      </w:r>
      <w:proofErr w:type="spellEnd"/>
      <w:r w:rsidRPr="00661FA2">
        <w:rPr>
          <w:rFonts w:asciiTheme="minorEastAsia" w:hAnsiTheme="minorEastAsia"/>
          <w:sz w:val="24"/>
          <w:szCs w:val="24"/>
        </w:rPr>
        <w:t xml:space="preserve"> 数字签名方案</w:t>
      </w:r>
    </w:p>
    <w:p w14:paraId="021451D7" w14:textId="13FEE963" w:rsidR="005D6A25" w:rsidRPr="00661FA2" w:rsidRDefault="00000000" w:rsidP="005012BD">
      <w:pPr>
        <w:spacing w:after="120"/>
        <w:rPr>
          <w:rFonts w:asciiTheme="minorEastAsia" w:hAnsiTheme="minorEastAsia" w:hint="eastAsia"/>
          <w:sz w:val="20"/>
          <w:szCs w:val="20"/>
        </w:rPr>
      </w:pPr>
      <w:proofErr w:type="spellStart"/>
      <w:r w:rsidRPr="00661FA2">
        <w:rPr>
          <w:rFonts w:asciiTheme="minorEastAsia" w:hAnsiTheme="minorEastAsia"/>
          <w:sz w:val="20"/>
          <w:szCs w:val="20"/>
        </w:rPr>
        <w:t>ElGamal</w:t>
      </w:r>
      <w:proofErr w:type="spellEnd"/>
      <w:r w:rsidRPr="00661FA2">
        <w:rPr>
          <w:rFonts w:asciiTheme="minorEastAsia" w:hAnsiTheme="minorEastAsia"/>
          <w:sz w:val="20"/>
          <w:szCs w:val="20"/>
        </w:rPr>
        <w:t xml:space="preserve"> 数字签名建立在有限域离散对数问题上。设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为素数，</w:t>
      </w:r>
      <m:oMath>
        <m:r>
          <w:rPr>
            <w:rFonts w:ascii="Cambria Math" w:hAnsi="Cambria Math"/>
            <w:sz w:val="20"/>
            <w:szCs w:val="20"/>
          </w:rPr>
          <m:t>α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是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的本原根。对任意整数 </w:t>
      </w:r>
      <m:oMath>
        <m:r>
          <w:rPr>
            <w:rFonts w:ascii="Cambria Math" w:hAnsi="Cambria Math"/>
            <w:sz w:val="20"/>
            <w:szCs w:val="20"/>
          </w:rPr>
          <m:t>i,j</m:t>
        </m:r>
      </m:oMath>
      <w:r w:rsidRPr="00661FA2">
        <w:rPr>
          <w:rFonts w:asciiTheme="minorEastAsia" w:hAnsiTheme="minorEastAsia"/>
          <w:sz w:val="20"/>
          <w:szCs w:val="20"/>
        </w:rPr>
        <w:t>，有</w:t>
      </w:r>
    </w:p>
    <w:p w14:paraId="60945A87" w14:textId="77777777" w:rsidR="005D6A25" w:rsidRPr="00661FA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≡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 xml:space="preserve">  (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w:rPr>
              <w:rFonts w:ascii="Cambria Math" w:hAnsi="Cambria Math"/>
              <w:sz w:val="20"/>
              <w:szCs w:val="20"/>
            </w:rPr>
            <m:t xml:space="preserve"> q) ⟺ i≡j  (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w:rPr>
              <w:rFonts w:ascii="Cambria Math" w:hAnsi="Cambria Math"/>
              <w:sz w:val="20"/>
              <w:szCs w:val="20"/>
            </w:rPr>
            <m:t xml:space="preserve"> q-1)</m:t>
          </m:r>
        </m:oMath>
      </m:oMathPara>
    </w:p>
    <w:p w14:paraId="7648FC14" w14:textId="6646337D" w:rsidR="005D6A25" w:rsidRPr="00661FA2" w:rsidRDefault="00000000" w:rsidP="005012BD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这一性质是签名验证正确性的基础。</w:t>
      </w:r>
    </w:p>
    <w:p w14:paraId="10EC5CC4" w14:textId="2BB1AED0" w:rsidR="005D6A25" w:rsidRPr="00176C20" w:rsidRDefault="00000000" w:rsidP="00176C20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lastRenderedPageBreak/>
        <w:t>2.1 密钥生成</w:t>
      </w:r>
    </w:p>
    <w:p w14:paraId="272B38E9" w14:textId="4BB98AAD" w:rsidR="005D6A25" w:rsidRPr="00661FA2" w:rsidRDefault="00000000" w:rsidP="00176C20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用户 A 按以下步骤生成密钥：</w:t>
      </w:r>
    </w:p>
    <w:p w14:paraId="4032F84B" w14:textId="47DF7BF8" w:rsidR="005D6A25" w:rsidRPr="000E26AD" w:rsidRDefault="00000000" w:rsidP="000E26AD">
      <w:pPr>
        <w:pStyle w:val="a4"/>
        <w:numPr>
          <w:ilvl w:val="0"/>
          <w:numId w:val="12"/>
        </w:numPr>
        <w:spacing w:before="240" w:after="100"/>
        <w:rPr>
          <w:rFonts w:asciiTheme="minorEastAsia" w:hAnsiTheme="minorEastAsia"/>
          <w:sz w:val="20"/>
          <w:szCs w:val="20"/>
        </w:rPr>
      </w:pPr>
      <w:r w:rsidRPr="000E26AD">
        <w:rPr>
          <w:rFonts w:asciiTheme="minorEastAsia" w:hAnsiTheme="minorEastAsia"/>
          <w:sz w:val="20"/>
          <w:szCs w:val="20"/>
        </w:rPr>
        <w:t xml:space="preserve">随机选择私钥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0E26AD">
        <w:rPr>
          <w:rFonts w:asciiTheme="minorEastAsia" w:hAnsiTheme="minorEastAsia"/>
          <w:sz w:val="20"/>
          <w:szCs w:val="20"/>
        </w:rPr>
        <w:t xml:space="preserve">，满足 </w:t>
      </w:r>
      <w:r w:rsidRPr="00661FA2">
        <w:rPr>
          <w:noProof/>
        </w:rPr>
        <w:drawing>
          <wp:inline distT="0" distB="0" distL="0" distR="0" wp14:anchorId="076F6B86" wp14:editId="75C1064D">
            <wp:extent cx="814775" cy="103367"/>
            <wp:effectExtent l="0" t="0" r="4445" b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869" cy="10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6AD">
        <w:rPr>
          <w:rFonts w:asciiTheme="minorEastAsia" w:hAnsiTheme="minorEastAsia"/>
          <w:sz w:val="20"/>
          <w:szCs w:val="20"/>
        </w:rPr>
        <w:t>。</w:t>
      </w:r>
    </w:p>
    <w:p w14:paraId="7E6C312E" w14:textId="035F227D" w:rsidR="005D6A25" w:rsidRPr="000E26AD" w:rsidRDefault="00000000" w:rsidP="000E26AD">
      <w:pPr>
        <w:pStyle w:val="a4"/>
        <w:numPr>
          <w:ilvl w:val="0"/>
          <w:numId w:val="12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0E26AD">
        <w:rPr>
          <w:rFonts w:asciiTheme="minorEastAsia" w:hAnsiTheme="minorEastAsia"/>
          <w:sz w:val="20"/>
          <w:szCs w:val="20"/>
        </w:rPr>
        <w:t>计算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α</m:t>
            </m:r>
          </m:e>
          <m:sup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sub>
            </m:sSub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</m:t>
        </m:r>
      </m:oMath>
    </w:p>
    <w:p w14:paraId="17A7AD0C" w14:textId="4CCCB7B7" w:rsidR="005D6A25" w:rsidRPr="000E26AD" w:rsidRDefault="00000000" w:rsidP="000E26AD">
      <w:pPr>
        <w:pStyle w:val="a4"/>
        <w:numPr>
          <w:ilvl w:val="0"/>
          <w:numId w:val="12"/>
        </w:numPr>
        <w:spacing w:after="100"/>
        <w:rPr>
          <w:rFonts w:asciiTheme="minorEastAsia" w:hAnsiTheme="minorEastAsia"/>
          <w:sz w:val="20"/>
          <w:szCs w:val="20"/>
        </w:rPr>
      </w:pPr>
      <w:r w:rsidRPr="000E26AD">
        <w:rPr>
          <w:rFonts w:asciiTheme="minorEastAsia" w:hAnsiTheme="minorEastAsia"/>
          <w:sz w:val="20"/>
          <w:szCs w:val="20"/>
        </w:rPr>
        <w:t xml:space="preserve">私钥为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0E26AD">
        <w:rPr>
          <w:rFonts w:asciiTheme="minorEastAsia" w:hAnsiTheme="minorEastAsia"/>
          <w:sz w:val="20"/>
          <w:szCs w:val="20"/>
        </w:rPr>
        <w:t xml:space="preserve">，公钥为 </w:t>
      </w:r>
      <m:oMath>
        <m:r>
          <w:rPr>
            <w:rFonts w:ascii="Cambria Math" w:hAnsi="Cambria Math"/>
            <w:sz w:val="20"/>
            <w:szCs w:val="20"/>
          </w:rPr>
          <m:t>{q,α,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</w:rPr>
          <m:t>}</m:t>
        </m:r>
      </m:oMath>
      <w:r w:rsidRPr="000E26AD">
        <w:rPr>
          <w:rFonts w:asciiTheme="minorEastAsia" w:hAnsiTheme="minorEastAsia"/>
          <w:sz w:val="20"/>
          <w:szCs w:val="20"/>
        </w:rPr>
        <w:t>。</w:t>
      </w:r>
    </w:p>
    <w:p w14:paraId="16A6583D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0693DC74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由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661FA2">
        <w:rPr>
          <w:rFonts w:asciiTheme="minorEastAsia" w:hAnsiTheme="minorEastAsia"/>
          <w:sz w:val="20"/>
          <w:szCs w:val="20"/>
        </w:rPr>
        <w:t xml:space="preserve"> 计算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661FA2">
        <w:rPr>
          <w:rFonts w:asciiTheme="minorEastAsia" w:hAnsiTheme="minorEastAsia"/>
          <w:sz w:val="20"/>
          <w:szCs w:val="20"/>
        </w:rPr>
        <w:t xml:space="preserve"> 容易，而由公开的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661FA2">
        <w:rPr>
          <w:rFonts w:asciiTheme="minorEastAsia" w:hAnsiTheme="minorEastAsia"/>
          <w:sz w:val="20"/>
          <w:szCs w:val="20"/>
        </w:rPr>
        <w:t xml:space="preserve"> 求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661FA2">
        <w:rPr>
          <w:rFonts w:asciiTheme="minorEastAsia" w:hAnsiTheme="minorEastAsia"/>
          <w:sz w:val="20"/>
          <w:szCs w:val="20"/>
        </w:rPr>
        <w:t xml:space="preserve"> 是离散对数问题。</w:t>
      </w:r>
    </w:p>
    <w:p w14:paraId="717CFBC5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6C9A3474" w14:textId="1C510751" w:rsidR="005D6A25" w:rsidRPr="00F456B4" w:rsidRDefault="00000000" w:rsidP="00F456B4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2.2 签名生成</w:t>
      </w:r>
    </w:p>
    <w:p w14:paraId="60C7940E" w14:textId="6C7D2D29" w:rsidR="005D6A25" w:rsidRPr="00661FA2" w:rsidRDefault="00000000" w:rsidP="00F456B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首先计算消息哈希 </w:t>
      </w:r>
      <m:oMath>
        <m:r>
          <w:rPr>
            <w:rFonts w:ascii="Cambria Math" w:hAnsi="Cambria Math"/>
            <w:sz w:val="20"/>
            <w:szCs w:val="20"/>
          </w:rPr>
          <m:t>m=H(M)</m:t>
        </m:r>
      </m:oMath>
      <w:r w:rsidRPr="00661FA2">
        <w:rPr>
          <w:rFonts w:asciiTheme="minorEastAsia" w:hAnsiTheme="minorEastAsia"/>
          <w:sz w:val="20"/>
          <w:szCs w:val="20"/>
        </w:rPr>
        <w:t xml:space="preserve">，并把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视为 </w:t>
      </w:r>
      <m:oMath>
        <m:r>
          <w:rPr>
            <w:rFonts w:ascii="Cambria Math" w:hAnsi="Cambria Math"/>
            <w:sz w:val="20"/>
            <w:szCs w:val="20"/>
          </w:rPr>
          <m:t>0≤m≤q-1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的整数。然后：</w:t>
      </w:r>
    </w:p>
    <w:p w14:paraId="6387D964" w14:textId="7B5903B6" w:rsidR="005D6A25" w:rsidRPr="00661FA2" w:rsidRDefault="00000000" w:rsidP="00F456B4">
      <w:pPr>
        <w:spacing w:before="240" w:after="140"/>
        <w:ind w:leftChars="108" w:left="259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1. 选择随机整数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661FA2">
        <w:rPr>
          <w:rFonts w:asciiTheme="minorEastAsia" w:hAnsiTheme="minorEastAsia"/>
          <w:sz w:val="20"/>
          <w:szCs w:val="20"/>
        </w:rPr>
        <w:t>，满足</w:t>
      </w:r>
      <m:oMath>
        <m:r>
          <w:rPr>
            <w:rFonts w:ascii="Cambria Math" w:hAnsi="Cambria Math"/>
            <w:sz w:val="20"/>
            <w:szCs w:val="20"/>
          </w:rPr>
          <m:t>1≤K≤q-1,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 xml:space="preserve"> gcd⁡(K,q-1)=1</m:t>
        </m:r>
      </m:oMath>
    </w:p>
    <w:p w14:paraId="6DABB847" w14:textId="1579F39B" w:rsidR="005D6A25" w:rsidRPr="00661FA2" w:rsidRDefault="00000000" w:rsidP="00F456B4">
      <w:pPr>
        <w:spacing w:before="240" w:after="140"/>
        <w:ind w:leftChars="108" w:left="259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2. 计算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α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K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</m:t>
        </m:r>
      </m:oMath>
    </w:p>
    <w:p w14:paraId="6FC96BA9" w14:textId="7DBAFE21" w:rsidR="005D6A25" w:rsidRPr="00661FA2" w:rsidRDefault="00000000" w:rsidP="00F456B4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3. 计算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(q-1)</m:t>
        </m:r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1D341394" w14:textId="60E283CD" w:rsidR="005D6A25" w:rsidRPr="00661FA2" w:rsidRDefault="00000000" w:rsidP="00F456B4">
      <w:pPr>
        <w:spacing w:before="240" w:after="140"/>
        <w:ind w:leftChars="108" w:left="259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4. 计算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  <m:r>
          <w:rPr>
            <w:rFonts w:ascii="Cambria Math" w:hAnsi="Cambria Math"/>
            <w:sz w:val="20"/>
            <w:szCs w:val="20"/>
          </w:rPr>
          <m:t>(m-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(q-1)</m:t>
        </m:r>
      </m:oMath>
    </w:p>
    <w:p w14:paraId="71DFDEDE" w14:textId="77777777" w:rsidR="005D6A25" w:rsidRPr="00661FA2" w:rsidRDefault="00000000" w:rsidP="00F456B4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5. 输出签名 </w:t>
      </w:r>
      <m:oMath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3475DD24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3B1D320C" w14:textId="4CD136F3" w:rsidR="005D6A25" w:rsidRPr="007E6D4E" w:rsidRDefault="00000000" w:rsidP="007E6D4E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2.3 签名验证</w:t>
      </w:r>
    </w:p>
    <w:p w14:paraId="615CCC25" w14:textId="5950602B" w:rsidR="005D6A25" w:rsidRPr="00661FA2" w:rsidRDefault="00000000" w:rsidP="007E6D4E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验证者计算</w:t>
      </w:r>
    </w:p>
    <w:p w14:paraId="5994BB45" w14:textId="71FD8D45" w:rsidR="005D6A25" w:rsidRPr="00661FA2" w:rsidRDefault="00000000" w:rsidP="007E6D4E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</m:t>
          </m:r>
        </m:oMath>
      </m:oMathPara>
    </w:p>
    <w:p w14:paraId="39E11A5D" w14:textId="4D357DFC" w:rsidR="005D6A25" w:rsidRPr="00661FA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sup>
          </m:sSubSup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sup>
          </m:sSub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</m:t>
          </m:r>
        </m:oMath>
      </m:oMathPara>
    </w:p>
    <w:p w14:paraId="0BBD2287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10A8EC21" w14:textId="321CBAC4" w:rsidR="005D6A25" w:rsidRPr="00661FA2" w:rsidRDefault="00000000" w:rsidP="001C1E69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当且仅当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 w:rsidRPr="00661FA2">
        <w:rPr>
          <w:rFonts w:asciiTheme="minorEastAsia" w:hAnsiTheme="minorEastAsia"/>
          <w:sz w:val="20"/>
          <w:szCs w:val="20"/>
        </w:rPr>
        <w:t xml:space="preserve"> 时接受签名。因为</w:t>
      </w:r>
    </w:p>
    <w:p w14:paraId="3B7771F3" w14:textId="77777777" w:rsidR="005D6A25" w:rsidRPr="00661FA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sup>
          </m:sSubSup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+K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sup>
          </m:sSup>
          <m:r>
            <w:rPr>
              <w:rFonts w:ascii="Cambria Math" w:hAnsi="Cambria Math"/>
              <w:sz w:val="20"/>
              <w:szCs w:val="20"/>
            </w:rPr>
            <m:t xml:space="preserve">  (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w:rPr>
              <w:rFonts w:ascii="Cambria Math" w:hAnsi="Cambria Math"/>
              <w:sz w:val="20"/>
              <w:szCs w:val="20"/>
            </w:rPr>
            <m:t xml:space="preserve"> q)</m:t>
          </m:r>
        </m:oMath>
      </m:oMathPara>
    </w:p>
    <w:p w14:paraId="705B4773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0251079D" w14:textId="0DEFA262" w:rsidR="005D6A25" w:rsidRPr="00661FA2" w:rsidRDefault="00000000" w:rsidP="001C1E69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而签名公式给出</w:t>
      </w:r>
    </w:p>
    <w:p w14:paraId="799DB6F9" w14:textId="77777777" w:rsidR="005D6A25" w:rsidRPr="00661FA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w:lastRenderedPageBreak/>
            <m:t>K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≡m-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 (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w:rPr>
              <w:rFonts w:ascii="Cambria Math" w:hAnsi="Cambria Math"/>
              <w:sz w:val="20"/>
              <w:szCs w:val="20"/>
            </w:rPr>
            <m:t xml:space="preserve"> q-1)</m:t>
          </m:r>
        </m:oMath>
      </m:oMathPara>
    </w:p>
    <w:p w14:paraId="32815D5B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27E73005" w14:textId="4029E648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所以指数满足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+K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≡m  (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w:rPr>
            <w:rFonts w:ascii="Cambria Math" w:hAnsi="Cambria Math"/>
            <w:sz w:val="20"/>
            <w:szCs w:val="20"/>
          </w:rPr>
          <m:t xml:space="preserve"> q-1)</m:t>
        </m:r>
      </m:oMath>
      <w:r w:rsidRPr="00661FA2">
        <w:rPr>
          <w:rFonts w:asciiTheme="minorEastAsia" w:hAnsiTheme="minorEastAsia"/>
          <w:sz w:val="20"/>
          <w:szCs w:val="20"/>
        </w:rPr>
        <w:t xml:space="preserve">，最终有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α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m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6B29FFFD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6DD3CDF5" w14:textId="68547C11" w:rsidR="005D6A25" w:rsidRPr="000355E3" w:rsidRDefault="00000000" w:rsidP="000355E3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2.4 教材示例</w:t>
      </w:r>
    </w:p>
    <w:p w14:paraId="67C2AC24" w14:textId="079C4A44" w:rsidR="005D6A25" w:rsidRPr="00661FA2" w:rsidRDefault="00000000" w:rsidP="000355E3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取 </w:t>
      </w:r>
      <m:oMath>
        <m:r>
          <w:rPr>
            <w:rFonts w:ascii="Cambria Math" w:hAnsi="Cambria Math"/>
            <w:sz w:val="20"/>
            <w:szCs w:val="20"/>
          </w:rPr>
          <m:t>q=19</m:t>
        </m:r>
      </m:oMath>
      <w:r w:rsidRPr="00661FA2">
        <w:rPr>
          <w:rFonts w:asciiTheme="minorEastAsia" w:hAnsiTheme="minorEastAsia"/>
          <w:sz w:val="20"/>
          <w:szCs w:val="20"/>
        </w:rPr>
        <w:t xml:space="preserve">、本原根 </w:t>
      </w:r>
      <m:oMath>
        <m:r>
          <w:rPr>
            <w:rFonts w:ascii="Cambria Math" w:hAnsi="Cambria Math"/>
            <w:sz w:val="20"/>
            <w:szCs w:val="20"/>
          </w:rPr>
          <m:t>α=10</m:t>
        </m:r>
      </m:oMath>
      <w:r w:rsidRPr="00661FA2">
        <w:rPr>
          <w:rFonts w:asciiTheme="minorEastAsia" w:hAnsiTheme="minorEastAsia"/>
          <w:sz w:val="20"/>
          <w:szCs w:val="20"/>
        </w:rPr>
        <w:t xml:space="preserve">。Alice 选择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</w:rPr>
          <m:t>=16</m:t>
        </m:r>
      </m:oMath>
      <w:r w:rsidRPr="00661FA2">
        <w:rPr>
          <w:rFonts w:asciiTheme="minorEastAsia" w:hAnsiTheme="minorEastAsia"/>
          <w:sz w:val="20"/>
          <w:szCs w:val="20"/>
        </w:rPr>
        <w:t>，则</w:t>
      </w:r>
    </w:p>
    <w:p w14:paraId="3252DEE2" w14:textId="6A60E6B5" w:rsidR="005D6A25" w:rsidRPr="00661FA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16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19=4</m:t>
          </m:r>
        </m:oMath>
      </m:oMathPara>
    </w:p>
    <w:p w14:paraId="303D5CF8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3699DB85" w14:textId="5254351A" w:rsidR="005D6A25" w:rsidRPr="00661FA2" w:rsidRDefault="00000000" w:rsidP="002241EB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对哈希值 </w:t>
      </w:r>
      <m:oMath>
        <m:r>
          <w:rPr>
            <w:rFonts w:ascii="Cambria Math" w:hAnsi="Cambria Math"/>
            <w:sz w:val="20"/>
            <w:szCs w:val="20"/>
          </w:rPr>
          <m:t>m=14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的消息，选择 </w:t>
      </w:r>
      <m:oMath>
        <m:r>
          <w:rPr>
            <w:rFonts w:ascii="Cambria Math" w:hAnsi="Cambria Math"/>
            <w:sz w:val="20"/>
            <w:szCs w:val="20"/>
          </w:rPr>
          <m:t>K=5</m:t>
        </m:r>
      </m:oMath>
      <w:r w:rsidRPr="00661FA2">
        <w:rPr>
          <w:rFonts w:asciiTheme="minorEastAsia" w:hAnsiTheme="minorEastAsia"/>
          <w:sz w:val="20"/>
          <w:szCs w:val="20"/>
        </w:rPr>
        <w:t>：</w:t>
      </w:r>
    </w:p>
    <w:p w14:paraId="2BAF07A8" w14:textId="2F29088E" w:rsidR="005D6A25" w:rsidRPr="00661FA2" w:rsidRDefault="00000000" w:rsidP="002241EB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5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 xml:space="preserve">19=3, 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18=11</m:t>
          </m:r>
        </m:oMath>
      </m:oMathPara>
    </w:p>
    <w:p w14:paraId="74C58355" w14:textId="4EB40CDC" w:rsidR="005D6A25" w:rsidRPr="00661FA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=11(14-16×3)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18=4</m:t>
          </m:r>
        </m:oMath>
      </m:oMathPara>
    </w:p>
    <w:p w14:paraId="584C42C6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26F7859F" w14:textId="2C0392C7" w:rsidR="005D6A25" w:rsidRPr="00661FA2" w:rsidRDefault="00000000" w:rsidP="0026043C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验证时：</w:t>
      </w:r>
    </w:p>
    <w:p w14:paraId="76771C1A" w14:textId="0D88B964" w:rsidR="005D6A25" w:rsidRPr="00661FA2" w:rsidRDefault="00000000" w:rsidP="00BF70FE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14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19=16</m:t>
          </m:r>
        </m:oMath>
      </m:oMathPara>
    </w:p>
    <w:p w14:paraId="4A007456" w14:textId="2B613F22" w:rsidR="005D6A25" w:rsidRPr="00661FA2" w:rsidRDefault="00000000" w:rsidP="00BF70FE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×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19=16</m:t>
          </m:r>
        </m:oMath>
      </m:oMathPara>
    </w:p>
    <w:p w14:paraId="0E7BD82B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两者相等，因此签名 </w:t>
      </w:r>
      <m:oMath>
        <m:r>
          <w:rPr>
            <w:rFonts w:ascii="Cambria Math" w:hAnsi="Cambria Math"/>
            <w:sz w:val="20"/>
            <w:szCs w:val="20"/>
          </w:rPr>
          <m:t>(3,4)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有效。</w:t>
      </w:r>
    </w:p>
    <w:p w14:paraId="4020A3B1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5E46C0E1" w14:textId="760F2E38" w:rsidR="005D6A25" w:rsidRPr="00BF70FE" w:rsidRDefault="00000000" w:rsidP="00BF70FE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661FA2">
        <w:rPr>
          <w:rFonts w:asciiTheme="minorEastAsia" w:hAnsiTheme="minorEastAsia"/>
          <w:sz w:val="24"/>
          <w:szCs w:val="24"/>
        </w:rPr>
        <w:t>3. 学习目标 3：Schnorr 数字签名方案</w:t>
      </w:r>
    </w:p>
    <w:p w14:paraId="5B6266EE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Schnorr 方案同样基于离散对数问题。它的主要特点是签名计算量较少，而且主要指数运算不依赖消息，可以在处理器空闲时预先完成。</w:t>
      </w:r>
    </w:p>
    <w:p w14:paraId="6913A794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47C5BD47" w14:textId="583897AD" w:rsidR="005D6A25" w:rsidRPr="00BF70FE" w:rsidRDefault="00000000" w:rsidP="00BF70FE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3.1 全局参数与密钥生成</w:t>
      </w:r>
    </w:p>
    <w:p w14:paraId="07FB38B2" w14:textId="3E14ABFC" w:rsidR="005D6A25" w:rsidRPr="00534FED" w:rsidRDefault="00000000" w:rsidP="00534FED">
      <w:pPr>
        <w:pStyle w:val="a4"/>
        <w:numPr>
          <w:ilvl w:val="0"/>
          <w:numId w:val="14"/>
        </w:numPr>
        <w:spacing w:after="100"/>
        <w:rPr>
          <w:rFonts w:asciiTheme="minorEastAsia" w:hAnsiTheme="minorEastAsia"/>
          <w:sz w:val="20"/>
          <w:szCs w:val="20"/>
        </w:rPr>
      </w:pPr>
      <w:r w:rsidRPr="00534FED">
        <w:rPr>
          <w:rFonts w:asciiTheme="minorEastAsia" w:hAnsiTheme="minorEastAsia"/>
          <w:sz w:val="20"/>
          <w:szCs w:val="20"/>
        </w:rPr>
        <w:t xml:space="preserve">选择素数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534FED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534FED">
        <w:rPr>
          <w:rFonts w:asciiTheme="minorEastAsia" w:hAnsiTheme="minorEastAsia"/>
          <w:sz w:val="20"/>
          <w:szCs w:val="20"/>
        </w:rPr>
        <w:t xml:space="preserve">，使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534FED">
        <w:rPr>
          <w:rFonts w:asciiTheme="minorEastAsia" w:hAnsiTheme="minorEastAsia"/>
          <w:sz w:val="20"/>
          <w:szCs w:val="20"/>
        </w:rPr>
        <w:t xml:space="preserve"> 是 </w:t>
      </w:r>
      <m:oMath>
        <m:r>
          <w:rPr>
            <w:rFonts w:ascii="Cambria Math" w:hAnsi="Cambria Math"/>
            <w:sz w:val="20"/>
            <w:szCs w:val="20"/>
          </w:rPr>
          <m:t>p-1</m:t>
        </m:r>
      </m:oMath>
      <w:r w:rsidRPr="00534FED">
        <w:rPr>
          <w:rFonts w:asciiTheme="minorEastAsia" w:hAnsiTheme="minorEastAsia"/>
          <w:sz w:val="20"/>
          <w:szCs w:val="20"/>
        </w:rPr>
        <w:t xml:space="preserve"> 的素因子，即 </w:t>
      </w:r>
      <m:oMath>
        <m:r>
          <w:rPr>
            <w:rFonts w:ascii="Cambria Math" w:hAnsi="Cambria Math"/>
            <w:sz w:val="20"/>
            <w:szCs w:val="20"/>
          </w:rPr>
          <m:t>q∣(p-1)</m:t>
        </m:r>
      </m:oMath>
      <w:r w:rsidRPr="00534FED">
        <w:rPr>
          <w:rFonts w:asciiTheme="minorEastAsia" w:hAnsiTheme="minorEastAsia"/>
          <w:sz w:val="20"/>
          <w:szCs w:val="20"/>
        </w:rPr>
        <w:t>。</w:t>
      </w:r>
    </w:p>
    <w:p w14:paraId="4BBAA75B" w14:textId="6574EFA7" w:rsidR="005D6A25" w:rsidRPr="00534FED" w:rsidRDefault="00000000" w:rsidP="00534FED">
      <w:pPr>
        <w:pStyle w:val="a4"/>
        <w:numPr>
          <w:ilvl w:val="0"/>
          <w:numId w:val="14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534FED">
        <w:rPr>
          <w:rFonts w:asciiTheme="minorEastAsia" w:hAnsiTheme="minorEastAsia"/>
          <w:sz w:val="20"/>
          <w:szCs w:val="20"/>
        </w:rPr>
        <w:t xml:space="preserve">选择整数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 w:rsidRPr="00534FED">
        <w:rPr>
          <w:rFonts w:asciiTheme="minorEastAsia" w:hAnsiTheme="minorEastAsia"/>
          <w:sz w:val="20"/>
          <w:szCs w:val="20"/>
        </w:rPr>
        <w:t>，使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q</m:t>
            </m:r>
          </m:sup>
        </m:sSup>
        <m:r>
          <w:rPr>
            <w:rFonts w:ascii="Cambria Math" w:hAnsi="Cambria Math"/>
            <w:sz w:val="20"/>
            <w:szCs w:val="20"/>
          </w:rPr>
          <m:t>≡1  (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w:rPr>
            <w:rFonts w:ascii="Cambria Math" w:hAnsi="Cambria Math"/>
            <w:sz w:val="20"/>
            <w:szCs w:val="20"/>
          </w:rPr>
          <m:t xml:space="preserve"> p)</m:t>
        </m:r>
      </m:oMath>
      <w:r w:rsidRPr="00534FED">
        <w:rPr>
          <w:rFonts w:asciiTheme="minorEastAsia" w:hAnsiTheme="minorEastAsia"/>
          <w:sz w:val="20"/>
          <w:szCs w:val="20"/>
        </w:rPr>
        <w:t xml:space="preserve">全局参数为 </w:t>
      </w:r>
      <m:oMath>
        <m:r>
          <w:rPr>
            <w:rFonts w:ascii="Cambria Math" w:hAnsi="Cambria Math"/>
            <w:sz w:val="20"/>
            <w:szCs w:val="20"/>
          </w:rPr>
          <m:t>(p,q,a)</m:t>
        </m:r>
      </m:oMath>
      <w:r w:rsidRPr="00534FED">
        <w:rPr>
          <w:rFonts w:asciiTheme="minorEastAsia" w:hAnsiTheme="minorEastAsia"/>
          <w:sz w:val="20"/>
          <w:szCs w:val="20"/>
        </w:rPr>
        <w:t>。</w:t>
      </w:r>
    </w:p>
    <w:p w14:paraId="52B32BB8" w14:textId="0AD3E7F4" w:rsidR="005D6A25" w:rsidRPr="00534FED" w:rsidRDefault="00000000" w:rsidP="00534FED">
      <w:pPr>
        <w:pStyle w:val="a4"/>
        <w:numPr>
          <w:ilvl w:val="0"/>
          <w:numId w:val="14"/>
        </w:numPr>
        <w:spacing w:before="240" w:after="100"/>
        <w:rPr>
          <w:rFonts w:asciiTheme="minorEastAsia" w:hAnsiTheme="minorEastAsia"/>
          <w:sz w:val="20"/>
          <w:szCs w:val="20"/>
        </w:rPr>
      </w:pPr>
      <w:r w:rsidRPr="00534FED">
        <w:rPr>
          <w:rFonts w:asciiTheme="minorEastAsia" w:hAnsiTheme="minorEastAsia"/>
          <w:sz w:val="20"/>
          <w:szCs w:val="20"/>
        </w:rPr>
        <w:t xml:space="preserve">随机选择私钥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534FED">
        <w:rPr>
          <w:rFonts w:asciiTheme="minorEastAsia" w:hAnsiTheme="minorEastAsia"/>
          <w:sz w:val="20"/>
          <w:szCs w:val="20"/>
        </w:rPr>
        <w:t xml:space="preserve">，满足 </w:t>
      </w:r>
      <w:r w:rsidRPr="00661FA2">
        <w:rPr>
          <w:noProof/>
        </w:rPr>
        <w:drawing>
          <wp:inline distT="0" distB="0" distL="0" distR="0" wp14:anchorId="42D1C7EF" wp14:editId="03EBD923">
            <wp:extent cx="454629" cy="95416"/>
            <wp:effectExtent l="0" t="0" r="3175" b="0"/>
            <wp:docPr id="2130994964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40" cy="9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FED">
        <w:rPr>
          <w:rFonts w:asciiTheme="minorEastAsia" w:hAnsiTheme="minorEastAsia"/>
          <w:sz w:val="20"/>
          <w:szCs w:val="20"/>
        </w:rPr>
        <w:t>。</w:t>
      </w:r>
    </w:p>
    <w:p w14:paraId="3EA10DA2" w14:textId="15C150D5" w:rsidR="005D6A25" w:rsidRPr="00534FED" w:rsidRDefault="00000000" w:rsidP="00534FED">
      <w:pPr>
        <w:pStyle w:val="a4"/>
        <w:numPr>
          <w:ilvl w:val="0"/>
          <w:numId w:val="14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534FED">
        <w:rPr>
          <w:rFonts w:asciiTheme="minorEastAsia" w:hAnsiTheme="minorEastAsia"/>
          <w:sz w:val="20"/>
          <w:szCs w:val="20"/>
        </w:rPr>
        <w:lastRenderedPageBreak/>
        <w:t>计算公钥</w:t>
      </w:r>
      <m:oMath>
        <m:r>
          <w:rPr>
            <w:rFonts w:ascii="Cambria Math" w:hAnsi="Cambria Math"/>
            <w:sz w:val="20"/>
            <w:szCs w:val="20"/>
          </w:rPr>
          <m:t>v=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-s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p</m:t>
        </m:r>
      </m:oMath>
    </w:p>
    <w:p w14:paraId="4394C6E2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3D9EAD6F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教材给出的典型长度为 </w:t>
      </w:r>
      <m:oMath>
        <m:r>
          <w:rPr>
            <w:rFonts w:ascii="Cambria Math" w:hAnsi="Cambria Math"/>
            <w:sz w:val="20"/>
            <w:szCs w:val="20"/>
          </w:rPr>
          <m:t>p≈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1024</m:t>
            </m:r>
          </m:sup>
        </m:sSup>
      </m:oMath>
      <w:r w:rsidRPr="00661FA2">
        <w:rPr>
          <w:rFonts w:asciiTheme="minorEastAsia" w:hAnsiTheme="minorEastAsia"/>
          <w:sz w:val="20"/>
          <w:szCs w:val="20"/>
        </w:rPr>
        <w:t>、</w:t>
      </w:r>
      <m:oMath>
        <m:r>
          <w:rPr>
            <w:rFonts w:ascii="Cambria Math" w:hAnsi="Cambria Math"/>
            <w:sz w:val="20"/>
            <w:szCs w:val="20"/>
          </w:rPr>
          <m:t>q≈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160</m:t>
            </m:r>
          </m:sup>
        </m:sSup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0B70534B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575D1595" w14:textId="2547D7CC" w:rsidR="005D6A25" w:rsidRPr="00FC4132" w:rsidRDefault="00000000" w:rsidP="00FC4132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3.2 签名生成</w:t>
      </w:r>
    </w:p>
    <w:p w14:paraId="2911E05A" w14:textId="6A9C8AEB" w:rsidR="005D6A25" w:rsidRPr="00FC4132" w:rsidRDefault="00000000" w:rsidP="00FC4132">
      <w:pPr>
        <w:pStyle w:val="a4"/>
        <w:numPr>
          <w:ilvl w:val="0"/>
          <w:numId w:val="16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FC4132">
        <w:rPr>
          <w:rFonts w:asciiTheme="minorEastAsia" w:hAnsiTheme="minorEastAsia"/>
          <w:sz w:val="20"/>
          <w:szCs w:val="20"/>
        </w:rPr>
        <w:t xml:space="preserve">选择随机整数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FC4132">
        <w:rPr>
          <w:rFonts w:asciiTheme="minorEastAsia" w:hAnsiTheme="minorEastAsia"/>
          <w:sz w:val="20"/>
          <w:szCs w:val="20"/>
        </w:rPr>
        <w:t>，</w:t>
      </w:r>
      <w:r w:rsidRPr="00661FA2">
        <w:rPr>
          <w:noProof/>
        </w:rPr>
        <w:drawing>
          <wp:inline distT="0" distB="0" distL="0" distR="0" wp14:anchorId="04966D99" wp14:editId="36901196">
            <wp:extent cx="416745" cy="87465"/>
            <wp:effectExtent l="0" t="0" r="2540" b="8255"/>
            <wp:docPr id="1721073736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49" cy="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132">
        <w:rPr>
          <w:rFonts w:asciiTheme="minorEastAsia" w:hAnsiTheme="minorEastAsia"/>
          <w:sz w:val="20"/>
          <w:szCs w:val="20"/>
        </w:rPr>
        <w:t>，并预先计算</w:t>
      </w:r>
      <m:oMath>
        <m:r>
          <w:rPr>
            <w:rFonts w:ascii="Cambria Math" w:hAnsi="Cambria Math"/>
            <w:sz w:val="20"/>
            <w:szCs w:val="20"/>
          </w:rPr>
          <m:t>x=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r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p</m:t>
        </m:r>
      </m:oMath>
    </w:p>
    <w:p w14:paraId="2DD8B3C3" w14:textId="1CE4A83B" w:rsidR="005D6A25" w:rsidRPr="00FC4132" w:rsidRDefault="00000000" w:rsidP="00FC4132">
      <w:pPr>
        <w:pStyle w:val="a4"/>
        <w:numPr>
          <w:ilvl w:val="0"/>
          <w:numId w:val="16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FC4132">
        <w:rPr>
          <w:rFonts w:asciiTheme="minorEastAsia" w:hAnsiTheme="minorEastAsia"/>
          <w:sz w:val="20"/>
          <w:szCs w:val="20"/>
        </w:rPr>
        <w:t xml:space="preserve">将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FC4132">
        <w:rPr>
          <w:rFonts w:asciiTheme="minorEastAsia" w:hAnsiTheme="minorEastAsia"/>
          <w:sz w:val="20"/>
          <w:szCs w:val="20"/>
        </w:rPr>
        <w:t xml:space="preserve"> 与消息连接，计算挑战值</w:t>
      </w:r>
      <m:oMath>
        <m:r>
          <w:rPr>
            <w:rFonts w:ascii="Cambria Math" w:hAnsi="Cambria Math"/>
            <w:sz w:val="20"/>
            <w:szCs w:val="20"/>
          </w:rPr>
          <m:t>e=H(M∥x)</m:t>
        </m:r>
      </m:oMath>
    </w:p>
    <w:p w14:paraId="6D751C39" w14:textId="6053514E" w:rsidR="005D6A25" w:rsidRPr="00FC4132" w:rsidRDefault="00000000" w:rsidP="00FC4132">
      <w:pPr>
        <w:pStyle w:val="a4"/>
        <w:numPr>
          <w:ilvl w:val="0"/>
          <w:numId w:val="16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FC4132">
        <w:rPr>
          <w:rFonts w:asciiTheme="minorEastAsia" w:hAnsiTheme="minorEastAsia"/>
          <w:sz w:val="20"/>
          <w:szCs w:val="20"/>
        </w:rPr>
        <w:t>计算响应值</w:t>
      </w:r>
      <m:oMath>
        <m:r>
          <w:rPr>
            <w:rFonts w:ascii="Cambria Math" w:hAnsi="Cambria Math"/>
            <w:sz w:val="20"/>
            <w:szCs w:val="20"/>
          </w:rPr>
          <m:t>y=(r+se)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</m:t>
        </m:r>
      </m:oMath>
    </w:p>
    <w:p w14:paraId="40C8B57C" w14:textId="75E96A03" w:rsidR="005D6A25" w:rsidRPr="00FC4132" w:rsidRDefault="00000000" w:rsidP="00FC4132">
      <w:pPr>
        <w:pStyle w:val="a4"/>
        <w:numPr>
          <w:ilvl w:val="0"/>
          <w:numId w:val="16"/>
        </w:numPr>
        <w:spacing w:after="100"/>
        <w:rPr>
          <w:rFonts w:asciiTheme="minorEastAsia" w:hAnsiTheme="minorEastAsia"/>
          <w:sz w:val="20"/>
          <w:szCs w:val="20"/>
        </w:rPr>
      </w:pPr>
      <w:r w:rsidRPr="00FC4132">
        <w:rPr>
          <w:rFonts w:asciiTheme="minorEastAsia" w:hAnsiTheme="minorEastAsia"/>
          <w:sz w:val="20"/>
          <w:szCs w:val="20"/>
        </w:rPr>
        <w:t xml:space="preserve">输出签名 </w:t>
      </w:r>
      <m:oMath>
        <m:r>
          <w:rPr>
            <w:rFonts w:ascii="Cambria Math" w:hAnsi="Cambria Math"/>
            <w:sz w:val="20"/>
            <w:szCs w:val="20"/>
          </w:rPr>
          <m:t>(e,y)</m:t>
        </m:r>
      </m:oMath>
      <w:r w:rsidRPr="00FC4132">
        <w:rPr>
          <w:rFonts w:asciiTheme="minorEastAsia" w:hAnsiTheme="minorEastAsia"/>
          <w:sz w:val="20"/>
          <w:szCs w:val="20"/>
        </w:rPr>
        <w:t>。</w:t>
      </w:r>
    </w:p>
    <w:p w14:paraId="6EE73CC5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585FE272" w14:textId="73C9DB11" w:rsidR="005D6A25" w:rsidRPr="009450DB" w:rsidRDefault="00000000" w:rsidP="009450DB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3.3 签名验证</w:t>
      </w:r>
    </w:p>
    <w:p w14:paraId="35D44346" w14:textId="0FFAD4ED" w:rsidR="005D6A25" w:rsidRPr="00661FA2" w:rsidRDefault="00000000" w:rsidP="009450DB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验证者先重构</w:t>
      </w:r>
    </w:p>
    <w:p w14:paraId="2B25928C" w14:textId="0950F312" w:rsidR="005D6A25" w:rsidRPr="00661FA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p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sup>
          </m:sSup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p</m:t>
          </m:r>
        </m:oMath>
      </m:oMathPara>
    </w:p>
    <w:p w14:paraId="5B73CE96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38A29FED" w14:textId="3E85EFD6" w:rsidR="005D6A25" w:rsidRPr="00661FA2" w:rsidRDefault="00000000" w:rsidP="00BB4046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再检验</w:t>
      </w:r>
    </w:p>
    <w:p w14:paraId="51DE1180" w14:textId="77777777" w:rsidR="005D6A25" w:rsidRPr="00661FA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eH(M∥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p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 w14:paraId="4F524380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37A6D685" w14:textId="70A15866" w:rsidR="005D6A25" w:rsidRPr="00661FA2" w:rsidRDefault="00000000" w:rsidP="00BB4046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正确性来自</w:t>
      </w:r>
    </w:p>
    <w:p w14:paraId="168074A0" w14:textId="77777777" w:rsidR="005D6A25" w:rsidRPr="00661FA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p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equiv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sup>
          </m:sSup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≡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sup>
          </m:sSup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-se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≡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y-se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≡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≡x  (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w:rPr>
              <w:rFonts w:ascii="Cambria Math" w:hAnsi="Cambria Math"/>
              <w:sz w:val="20"/>
              <w:szCs w:val="20"/>
            </w:rPr>
            <m:t xml:space="preserve"> p)</m:t>
          </m:r>
        </m:oMath>
      </m:oMathPara>
    </w:p>
    <w:p w14:paraId="5906DC77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77449FDD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所以合法签名必然得到 </w:t>
      </w:r>
      <m:oMath>
        <m:r>
          <w:rPr>
            <w:rFonts w:ascii="Cambria Math" w:hAnsi="Cambria Math"/>
            <w:sz w:val="20"/>
            <w:szCs w:val="20"/>
          </w:rPr>
          <m:t>H(M∥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  <m:r>
          <w:rPr>
            <w:rFonts w:ascii="Cambria Math" w:hAnsi="Cambria Math"/>
            <w:sz w:val="20"/>
            <w:szCs w:val="20"/>
          </w:rPr>
          <m:t>)=H(M∥x)=e</m:t>
        </m:r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1EB5CAF0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3E9A1FAC" w14:textId="5B215B00" w:rsidR="005D6A25" w:rsidRPr="00BB4046" w:rsidRDefault="00000000" w:rsidP="00BB4046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661FA2">
        <w:rPr>
          <w:rFonts w:asciiTheme="minorEastAsia" w:hAnsiTheme="minorEastAsia"/>
          <w:sz w:val="24"/>
          <w:szCs w:val="24"/>
        </w:rPr>
        <w:t>4. 学习目标 4：NIST 数字签名方案 DSA</w:t>
      </w:r>
    </w:p>
    <w:p w14:paraId="39BDD1CA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数字签名算法（DSA）是 NIST 发布的联邦信息处理标准 FIPS 186 中的签名方案。DSA 使用安全哈希算法，并建立在离散对数计算的困难性以及 </w:t>
      </w:r>
      <w:proofErr w:type="spellStart"/>
      <w:r w:rsidRPr="00661FA2">
        <w:rPr>
          <w:rFonts w:asciiTheme="minorEastAsia" w:hAnsiTheme="minorEastAsia"/>
          <w:sz w:val="20"/>
          <w:szCs w:val="20"/>
        </w:rPr>
        <w:t>ElGamal</w:t>
      </w:r>
      <w:proofErr w:type="spellEnd"/>
      <w:r w:rsidRPr="00661FA2">
        <w:rPr>
          <w:rFonts w:asciiTheme="minorEastAsia" w:hAnsiTheme="minorEastAsia"/>
          <w:sz w:val="20"/>
          <w:szCs w:val="20"/>
        </w:rPr>
        <w:t>、Schnorr 方法的基础上。</w:t>
      </w:r>
    </w:p>
    <w:p w14:paraId="7881060E" w14:textId="44229F40" w:rsidR="00BB4046" w:rsidRPr="00661FA2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lastRenderedPageBreak/>
        <w:t xml:space="preserve"> DSA 只提供数字签名功能。它虽然属于公钥技术，但不能用于加密或密钥交换。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28"/>
      </w:tblGrid>
      <w:tr w:rsidR="00BB4046" w14:paraId="1025ADCE" w14:textId="77777777" w:rsidTr="00BB4046">
        <w:trPr>
          <w:jc w:val="center"/>
        </w:trPr>
        <w:tc>
          <w:tcPr>
            <w:tcW w:w="7428" w:type="dxa"/>
          </w:tcPr>
          <w:p w14:paraId="05A11816" w14:textId="0789AE85" w:rsidR="00BB4046" w:rsidRDefault="00BB4046" w:rsidP="00280989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A312674" wp14:editId="1CFE0243">
                  <wp:extent cx="4166067" cy="2492375"/>
                  <wp:effectExtent l="0" t="0" r="6350" b="3175"/>
                  <wp:docPr id="39612419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85" t="8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6483" cy="2492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B7B4F6" w14:textId="7BD97F6C" w:rsidR="005D6A25" w:rsidRPr="00280989" w:rsidRDefault="00000000" w:rsidP="00280989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4.1 全局参数与用户密钥</w:t>
      </w:r>
    </w:p>
    <w:p w14:paraId="50C5D31B" w14:textId="5B39646F" w:rsidR="005D6A25" w:rsidRPr="00661FA2" w:rsidRDefault="00000000" w:rsidP="00280989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一组用户共享全局公开参数 </w:t>
      </w:r>
      <m:oMath>
        <m:r>
          <w:rPr>
            <w:rFonts w:ascii="Cambria Math" w:hAnsi="Cambria Math"/>
            <w:sz w:val="20"/>
            <w:szCs w:val="20"/>
          </w:rPr>
          <m:t>(p,q,g)</m:t>
        </m:r>
      </m:oMath>
      <w:r w:rsidRPr="00661FA2">
        <w:rPr>
          <w:rFonts w:asciiTheme="minorEastAsia" w:hAnsiTheme="minorEastAsia"/>
          <w:sz w:val="20"/>
          <w:szCs w:val="20"/>
        </w:rPr>
        <w:t>：</w:t>
      </w:r>
    </w:p>
    <w:p w14:paraId="50409198" w14:textId="77777777" w:rsidR="005D6A25" w:rsidRPr="00661FA2" w:rsidRDefault="00000000" w:rsidP="002F7554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1.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是一个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位素数。</w:t>
      </w:r>
    </w:p>
    <w:p w14:paraId="581E4571" w14:textId="77777777" w:rsidR="005D6A25" w:rsidRPr="00661FA2" w:rsidRDefault="00000000" w:rsidP="002F7554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2.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是一个素数，且 </w:t>
      </w:r>
      <m:oMath>
        <m:r>
          <w:rPr>
            <w:rFonts w:ascii="Cambria Math" w:hAnsi="Cambria Math"/>
            <w:sz w:val="20"/>
            <w:szCs w:val="20"/>
          </w:rPr>
          <m:t>q∣(p-1)</m:t>
        </m:r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1C5AD5FF" w14:textId="65655E0F" w:rsidR="005D6A25" w:rsidRPr="00661FA2" w:rsidRDefault="00000000" w:rsidP="002F7554">
      <w:pPr>
        <w:spacing w:before="240" w:after="140"/>
        <w:ind w:leftChars="108" w:left="259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3. 选择适当的 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661FA2">
        <w:rPr>
          <w:rFonts w:asciiTheme="minorEastAsia" w:hAnsiTheme="minorEastAsia"/>
          <w:sz w:val="20"/>
          <w:szCs w:val="20"/>
        </w:rPr>
        <w:t>，计算</w:t>
      </w:r>
      <m:oMath>
        <m:r>
          <w:rPr>
            <w:rFonts w:ascii="Cambria Math" w:hAnsi="Cambria Math"/>
            <w:sz w:val="20"/>
            <w:szCs w:val="20"/>
          </w:rPr>
          <m:t>g=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(p-1)</m:t>
            </m:r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/</m:t>
            </m:r>
            <m:r>
              <w:rPr>
                <w:rFonts w:ascii="Cambria Math" w:hAnsi="Cambria Math"/>
                <w:sz w:val="20"/>
                <w:szCs w:val="20"/>
              </w:rPr>
              <m:t>q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p, g&gt;1</m:t>
        </m:r>
      </m:oMath>
    </w:p>
    <w:p w14:paraId="63D05839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79995282" w14:textId="0AB6E800" w:rsidR="005D6A25" w:rsidRPr="00661FA2" w:rsidRDefault="00000000" w:rsidP="001037E1">
      <w:pPr>
        <w:spacing w:before="240"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每个用户随机或伪随机选择私钥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661FA2">
        <w:rPr>
          <w:rFonts w:asciiTheme="minorEastAsia" w:hAnsiTheme="minorEastAsia"/>
          <w:sz w:val="20"/>
          <w:szCs w:val="20"/>
        </w:rPr>
        <w:t xml:space="preserve">，满足 </w:t>
      </w:r>
      <w:r w:rsidRPr="00661FA2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3C390619" wp14:editId="2030DE4D">
            <wp:extent cx="465855" cy="95416"/>
            <wp:effectExtent l="0" t="0" r="0" b="0"/>
            <wp:docPr id="2104689495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98" cy="9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FA2">
        <w:rPr>
          <w:rFonts w:asciiTheme="minorEastAsia" w:hAnsiTheme="minorEastAsia"/>
          <w:sz w:val="20"/>
          <w:szCs w:val="20"/>
        </w:rPr>
        <w:t>，并计算公钥</w:t>
      </w:r>
    </w:p>
    <w:p w14:paraId="09FF2EA8" w14:textId="5E3D7174" w:rsidR="005D6A25" w:rsidRPr="00661FA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y=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p</m:t>
          </m:r>
        </m:oMath>
      </m:oMathPara>
    </w:p>
    <w:p w14:paraId="1DAD8606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24FB675A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由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计算 </w:t>
      </w:r>
      <m:oMath>
        <m:r>
          <w:rPr>
            <w:rFonts w:ascii="Cambria Math" w:hAnsi="Cambria Math"/>
            <w:sz w:val="20"/>
            <w:szCs w:val="20"/>
          </w:rPr>
          <m:t>y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容易，而由 </w:t>
      </w:r>
      <m:oMath>
        <m:r>
          <w:rPr>
            <w:rFonts w:ascii="Cambria Math" w:hAnsi="Cambria Math"/>
            <w:sz w:val="20"/>
            <w:szCs w:val="20"/>
          </w:rPr>
          <m:t>y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恢复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等价于求模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的离散对数。</w:t>
      </w:r>
    </w:p>
    <w:p w14:paraId="5BB8B2FF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41A167A7" w14:textId="249EDA52" w:rsidR="005D6A25" w:rsidRPr="008824C2" w:rsidRDefault="00000000" w:rsidP="008824C2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4.2 签名生成</w:t>
      </w:r>
    </w:p>
    <w:p w14:paraId="1FC538F6" w14:textId="614B622C" w:rsidR="005D6A25" w:rsidRPr="00661FA2" w:rsidRDefault="00000000" w:rsidP="008824C2">
      <w:pPr>
        <w:spacing w:before="240"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对每次签名，选择唯一的随机或伪随机整数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661FA2">
        <w:rPr>
          <w:rFonts w:asciiTheme="minorEastAsia" w:hAnsiTheme="minorEastAsia"/>
          <w:sz w:val="20"/>
          <w:szCs w:val="20"/>
        </w:rPr>
        <w:t xml:space="preserve">，满足 </w:t>
      </w:r>
      <w:r w:rsidRPr="00661FA2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3FDEE13B" wp14:editId="32A01F84">
            <wp:extent cx="507115" cy="111318"/>
            <wp:effectExtent l="0" t="0" r="7620" b="3175"/>
            <wp:docPr id="1973523456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76" cy="11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FA2">
        <w:rPr>
          <w:rFonts w:asciiTheme="minorEastAsia" w:hAnsiTheme="minorEastAsia"/>
          <w:sz w:val="20"/>
          <w:szCs w:val="20"/>
        </w:rPr>
        <w:t>。签名分量为</w:t>
      </w:r>
    </w:p>
    <w:p w14:paraId="3090A0A9" w14:textId="131327AB" w:rsidR="005D6A25" w:rsidRPr="00661FA2" w:rsidRDefault="00000000" w:rsidP="004C55F7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r=(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p)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</m:t>
          </m:r>
        </m:oMath>
      </m:oMathPara>
    </w:p>
    <w:p w14:paraId="377049A3" w14:textId="77777777" w:rsidR="005D6A25" w:rsidRPr="00661FA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39E495EA" wp14:editId="1F7CCF37">
            <wp:extent cx="1661822" cy="156407"/>
            <wp:effectExtent l="0" t="0" r="0" b="0"/>
            <wp:docPr id="1642539610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822" cy="15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A23B" w14:textId="2A543939" w:rsidR="005D6A25" w:rsidRPr="00661FA2" w:rsidRDefault="00000000" w:rsidP="001479FE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lastRenderedPageBreak/>
        <w:t xml:space="preserve"> 签名为 </w:t>
      </w:r>
      <m:oMath>
        <m:r>
          <w:rPr>
            <w:rFonts w:ascii="Cambria Math" w:hAnsi="Cambria Math"/>
            <w:sz w:val="20"/>
            <w:szCs w:val="20"/>
          </w:rPr>
          <m:t>(r,s)</m:t>
        </m:r>
      </m:oMath>
      <w:r w:rsidRPr="00661FA2">
        <w:rPr>
          <w:rFonts w:asciiTheme="minorEastAsia" w:hAnsiTheme="minorEastAsia"/>
          <w:sz w:val="20"/>
          <w:szCs w:val="20"/>
        </w:rPr>
        <w:t xml:space="preserve">。其中，计算量较大的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k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p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和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都不依赖消息，可以预先计算。</w:t>
      </w:r>
    </w:p>
    <w:p w14:paraId="01DA940B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50A6FA0B" w14:textId="704AED80" w:rsidR="005D6A25" w:rsidRPr="008377B8" w:rsidRDefault="00000000" w:rsidP="008377B8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4.3 签名验证</w:t>
      </w:r>
    </w:p>
    <w:p w14:paraId="387E1351" w14:textId="08745901" w:rsidR="005D6A25" w:rsidRPr="00661FA2" w:rsidRDefault="00000000" w:rsidP="008377B8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设接收方收到消息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</m:oMath>
      <w:r w:rsidRPr="00661FA2">
        <w:rPr>
          <w:rFonts w:asciiTheme="minorEastAsia" w:hAnsiTheme="minorEastAsia"/>
          <w:sz w:val="20"/>
          <w:szCs w:val="20"/>
        </w:rPr>
        <w:t xml:space="preserve"> 和签名 </w:t>
      </w:r>
      <m:oMath>
        <m:r>
          <w:rPr>
            <w:rFonts w:ascii="Cambria Math" w:hAnsi="Cambria Math"/>
            <w:sz w:val="20"/>
            <w:szCs w:val="20"/>
          </w:rPr>
          <m:t>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  <m:r>
          <w:rPr>
            <w:rFonts w:ascii="Cambria Math" w:hAnsi="Cambria Math"/>
            <w:sz w:val="20"/>
            <w:szCs w:val="20"/>
          </w:rPr>
          <m:t>,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</m:oMath>
      <w:r w:rsidRPr="00661FA2">
        <w:rPr>
          <w:rFonts w:asciiTheme="minorEastAsia" w:hAnsiTheme="minorEastAsia"/>
          <w:sz w:val="20"/>
          <w:szCs w:val="20"/>
        </w:rPr>
        <w:t>，计算</w:t>
      </w:r>
    </w:p>
    <w:p w14:paraId="43B18267" w14:textId="017CC76D" w:rsidR="005D6A25" w:rsidRPr="00661FA2" w:rsidRDefault="00000000" w:rsidP="008377B8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w=(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p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</m:t>
          </m:r>
        </m:oMath>
      </m:oMathPara>
    </w:p>
    <w:p w14:paraId="586CAE12" w14:textId="3BE95E0D" w:rsidR="005D6A25" w:rsidRPr="00661FA2" w:rsidRDefault="00000000" w:rsidP="00CB14D2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=H(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e>
            <m:sup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)w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q,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p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w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</m:t>
          </m:r>
        </m:oMath>
      </m:oMathPara>
    </w:p>
    <w:p w14:paraId="5C5EC8E5" w14:textId="77777777" w:rsidR="005D6A25" w:rsidRPr="00661FA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7986589B" wp14:editId="3EE820D4">
            <wp:extent cx="1631602" cy="143123"/>
            <wp:effectExtent l="0" t="0" r="6985" b="9525"/>
            <wp:docPr id="1268349536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457" cy="14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E9A9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0CC51124" w14:textId="1A0C1D3C" w:rsidR="005D6A25" w:rsidRDefault="00000000" w:rsidP="00CB14D2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若 </w:t>
      </w:r>
      <m:oMath>
        <m:r>
          <w:rPr>
            <w:rFonts w:ascii="Cambria Math" w:hAnsi="Cambria Math"/>
            <w:sz w:val="20"/>
            <w:szCs w:val="20"/>
          </w:rPr>
          <m:t>v=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</m:oMath>
      <w:r w:rsidRPr="00661FA2">
        <w:rPr>
          <w:rFonts w:asciiTheme="minorEastAsia" w:hAnsiTheme="minorEastAsia"/>
          <w:sz w:val="20"/>
          <w:szCs w:val="20"/>
        </w:rPr>
        <w:t>，则签名有效。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38"/>
      </w:tblGrid>
      <w:tr w:rsidR="00CB14D2" w14:paraId="51AAFB46" w14:textId="77777777" w:rsidTr="00CB14D2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3299CF1B" w14:textId="6F2ECE76" w:rsidR="00CB14D2" w:rsidRDefault="00CB14D2" w:rsidP="00CB14D2">
            <w:pPr>
              <w:spacing w:after="12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21E260C" wp14:editId="47EED249">
                  <wp:extent cx="4631144" cy="3013544"/>
                  <wp:effectExtent l="0" t="0" r="0" b="0"/>
                  <wp:docPr id="122880749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3137" cy="302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6A399" w14:textId="73C964C8" w:rsidR="005D6A25" w:rsidRPr="00661FA2" w:rsidRDefault="00000000" w:rsidP="00CB14D2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验证能够恢复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的原因是，将 </w:t>
      </w:r>
      <m:oMath>
        <m:r>
          <w:rPr>
            <w:rFonts w:ascii="Cambria Math" w:hAnsi="Cambria Math"/>
            <w:sz w:val="20"/>
            <w:szCs w:val="20"/>
          </w:rPr>
          <m:t>y=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x</m:t>
            </m:r>
          </m:sup>
        </m:sSup>
      </m:oMath>
      <w:r w:rsidRPr="00661FA2">
        <w:rPr>
          <w:rFonts w:asciiTheme="minorEastAsia" w:hAnsiTheme="minorEastAsia"/>
          <w:sz w:val="20"/>
          <w:szCs w:val="20"/>
        </w:rPr>
        <w:t>、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=H(M)w</m:t>
        </m:r>
      </m:oMath>
      <w:r w:rsidRPr="00661FA2">
        <w:rPr>
          <w:rFonts w:asciiTheme="minorEastAsia" w:hAnsiTheme="minorEastAsia"/>
          <w:sz w:val="20"/>
          <w:szCs w:val="20"/>
        </w:rPr>
        <w:t>、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=rw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w=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</m:oMath>
      <w:r w:rsidRPr="00661FA2">
        <w:rPr>
          <w:rFonts w:asciiTheme="minorEastAsia" w:hAnsiTheme="minorEastAsia"/>
          <w:sz w:val="20"/>
          <w:szCs w:val="20"/>
        </w:rPr>
        <w:t xml:space="preserve"> 代入后，指数中出现</w:t>
      </w:r>
    </w:p>
    <w:p w14:paraId="4BAF2E87" w14:textId="77777777" w:rsidR="005D6A25" w:rsidRPr="00661FA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+x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=w(H(M)+xr)≡k  (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w:rPr>
              <w:rFonts w:ascii="Cambria Math" w:hAnsi="Cambria Math"/>
              <w:sz w:val="20"/>
              <w:szCs w:val="20"/>
            </w:rPr>
            <m:t xml:space="preserve"> q)</m:t>
          </m:r>
        </m:oMath>
      </m:oMathPara>
    </w:p>
    <w:p w14:paraId="1A98CAE2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0CE9B88E" w14:textId="22494FD3" w:rsidR="00CB14D2" w:rsidRPr="00661FA2" w:rsidRDefault="00000000" w:rsidP="00CB14D2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于是验证端计算的值等于 </w:t>
      </w:r>
      <m:oMath>
        <m:r>
          <w:rPr>
            <w:rFonts w:ascii="Cambria Math" w:hAnsi="Cambria Math"/>
            <w:sz w:val="20"/>
            <w:szCs w:val="20"/>
          </w:rPr>
          <m:t>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k</m:t>
            </m:r>
          </m:sup>
        </m:sSup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w:rPr>
            <w:rFonts w:ascii="Cambria Math" w:hAnsi="Cambria Math"/>
            <w:sz w:val="20"/>
            <w:szCs w:val="20"/>
          </w:rPr>
          <m:t>p)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w:rPr>
            <w:rFonts w:ascii="Cambria Math" w:hAnsi="Cambria Math"/>
            <w:sz w:val="20"/>
            <w:szCs w:val="20"/>
          </w:rPr>
          <m:t>q=r</m:t>
        </m:r>
      </m:oMath>
      <w:r w:rsidRPr="00661FA2">
        <w:rPr>
          <w:rFonts w:asciiTheme="minorEastAsia" w:hAnsiTheme="minorEastAsia"/>
          <w:sz w:val="20"/>
          <w:szCs w:val="20"/>
        </w:rPr>
        <w:t xml:space="preserve">。由于离散对数困难，攻击者由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恢复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或由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恢复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在计算上不可行。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CB14D2" w14:paraId="0C7D0EB7" w14:textId="77777777" w:rsidTr="00CB14D2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792B482E" w14:textId="3A947E82" w:rsidR="00CB14D2" w:rsidRDefault="00CB14D2" w:rsidP="00CB14D2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FCC6A8" wp14:editId="24F23B48">
                  <wp:extent cx="4296522" cy="4230094"/>
                  <wp:effectExtent l="0" t="0" r="8890" b="0"/>
                  <wp:docPr id="95600643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0914" cy="4244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4CC884" w14:textId="03AC3380" w:rsidR="005D6A25" w:rsidRPr="00CB14D2" w:rsidRDefault="00000000" w:rsidP="00CB14D2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661FA2">
        <w:rPr>
          <w:rFonts w:asciiTheme="minorEastAsia" w:hAnsiTheme="minorEastAsia"/>
          <w:sz w:val="24"/>
          <w:szCs w:val="24"/>
        </w:rPr>
        <w:t>5. 学习目标 5：</w:t>
      </w:r>
      <w:proofErr w:type="spellStart"/>
      <w:r w:rsidRPr="00661FA2">
        <w:rPr>
          <w:rFonts w:asciiTheme="minorEastAsia" w:hAnsiTheme="minorEastAsia"/>
          <w:sz w:val="24"/>
          <w:szCs w:val="24"/>
        </w:rPr>
        <w:t>ElGamal</w:t>
      </w:r>
      <w:proofErr w:type="spellEnd"/>
      <w:r w:rsidRPr="00661FA2">
        <w:rPr>
          <w:rFonts w:asciiTheme="minorEastAsia" w:hAnsiTheme="minorEastAsia"/>
          <w:sz w:val="24"/>
          <w:szCs w:val="24"/>
        </w:rPr>
        <w:t>、Schnorr 与 DSA 的比较</w:t>
      </w:r>
    </w:p>
    <w:p w14:paraId="58B56750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三种方案都以离散对数困难性为安全基础，均先对消息求哈希，并在每次签名时引入随机或伪随机整数。主要区别如下。</w:t>
      </w:r>
    </w:p>
    <w:p w14:paraId="42494F8A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94"/>
        <w:gridCol w:w="1802"/>
        <w:gridCol w:w="2093"/>
        <w:gridCol w:w="2239"/>
      </w:tblGrid>
      <w:tr w:rsidR="005D6A25" w:rsidRPr="00661FA2" w14:paraId="72492CD4" w14:textId="77777777">
        <w:trPr>
          <w:tblHeader/>
        </w:trPr>
        <w:tc>
          <w:tcPr>
            <w:tcW w:w="1607" w:type="dxa"/>
          </w:tcPr>
          <w:p w14:paraId="117D350E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b/>
                <w:bCs/>
                <w:sz w:val="20"/>
                <w:szCs w:val="20"/>
              </w:rPr>
              <w:t>比较项</w:t>
            </w:r>
          </w:p>
        </w:tc>
        <w:tc>
          <w:tcPr>
            <w:tcW w:w="2269" w:type="dxa"/>
          </w:tcPr>
          <w:p w14:paraId="0B691E59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661FA2">
              <w:rPr>
                <w:rFonts w:asciiTheme="minorEastAsia" w:hAnsiTheme="minorEastAsia"/>
                <w:b/>
                <w:bCs/>
                <w:sz w:val="20"/>
                <w:szCs w:val="20"/>
              </w:rPr>
              <w:t>ElGamal</w:t>
            </w:r>
            <w:proofErr w:type="spellEnd"/>
            <w:r w:rsidRPr="00661FA2">
              <w:rPr>
                <w:rFonts w:asciiTheme="minorEastAsia" w:hAnsiTheme="minorEastAsia"/>
                <w:b/>
                <w:bCs/>
                <w:sz w:val="20"/>
                <w:szCs w:val="20"/>
              </w:rPr>
              <w:t xml:space="preserve"> 签名</w:t>
            </w:r>
          </w:p>
        </w:tc>
        <w:tc>
          <w:tcPr>
            <w:tcW w:w="2647" w:type="dxa"/>
          </w:tcPr>
          <w:p w14:paraId="5ABE0204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b/>
                <w:bCs/>
                <w:sz w:val="20"/>
                <w:szCs w:val="20"/>
              </w:rPr>
              <w:t>Schnorr 签名</w:t>
            </w:r>
          </w:p>
        </w:tc>
        <w:tc>
          <w:tcPr>
            <w:tcW w:w="2837" w:type="dxa"/>
          </w:tcPr>
          <w:p w14:paraId="46602A72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b/>
                <w:bCs/>
                <w:sz w:val="20"/>
                <w:szCs w:val="20"/>
              </w:rPr>
              <w:t>DSA</w:t>
            </w:r>
          </w:p>
        </w:tc>
      </w:tr>
      <w:tr w:rsidR="005D6A25" w:rsidRPr="00661FA2" w14:paraId="287998CC" w14:textId="77777777">
        <w:tc>
          <w:tcPr>
            <w:tcW w:w="1607" w:type="dxa"/>
          </w:tcPr>
          <w:p w14:paraId="7C49C3E9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全局结构</w:t>
            </w:r>
          </w:p>
        </w:tc>
        <w:tc>
          <w:tcPr>
            <w:tcW w:w="2269" w:type="dxa"/>
          </w:tcPr>
          <w:p w14:paraId="34EDCE70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素数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与本原根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oMath>
          </w:p>
        </w:tc>
        <w:tc>
          <w:tcPr>
            <w:tcW w:w="2647" w:type="dxa"/>
          </w:tcPr>
          <w:p w14:paraId="22155DDB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素数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p,q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，其中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q∣(p-1)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，以及阶为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的元素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oMath>
          </w:p>
        </w:tc>
        <w:tc>
          <w:tcPr>
            <w:tcW w:w="2837" w:type="dxa"/>
          </w:tcPr>
          <w:p w14:paraId="28BE52C2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素数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p,q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，其中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q∣(p-1)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，以及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g=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(p-1)</m:t>
                  </m:r>
                  <m:r>
                    <m:rPr>
                      <m:nor/>
                    </m:rPr>
                    <w:rPr>
                      <w:rFonts w:asciiTheme="minorEastAsia" w:hAnsiTheme="minorEastAsia"/>
                      <w:sz w:val="20"/>
                      <w:szCs w:val="20"/>
                    </w:rPr>
                    <m:t>/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sup>
              </m:sSup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oMath>
          </w:p>
        </w:tc>
      </w:tr>
      <w:tr w:rsidR="005D6A25" w:rsidRPr="00661FA2" w14:paraId="469840DB" w14:textId="77777777">
        <w:tc>
          <w:tcPr>
            <w:tcW w:w="1607" w:type="dxa"/>
          </w:tcPr>
          <w:p w14:paraId="5BE7860D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私钥/公钥</w:t>
            </w:r>
          </w:p>
        </w:tc>
        <w:tc>
          <w:tcPr>
            <w:tcW w:w="2269" w:type="dxa"/>
          </w:tcPr>
          <w:p w14:paraId="5C0E868C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>；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α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sub>
                  </m:sSub>
                </m:sup>
              </m:sSup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oMath>
          </w:p>
        </w:tc>
        <w:tc>
          <w:tcPr>
            <w:tcW w:w="2647" w:type="dxa"/>
          </w:tcPr>
          <w:p w14:paraId="344CA34B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>；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v=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-s</m:t>
                  </m:r>
                </m:sup>
              </m:sSup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oMath>
          </w:p>
        </w:tc>
        <w:tc>
          <w:tcPr>
            <w:tcW w:w="2837" w:type="dxa"/>
          </w:tcPr>
          <w:p w14:paraId="7B214670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>；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oMath>
          </w:p>
        </w:tc>
      </w:tr>
      <w:tr w:rsidR="005D6A25" w:rsidRPr="00661FA2" w14:paraId="50AEF8A4" w14:textId="77777777">
        <w:tc>
          <w:tcPr>
            <w:tcW w:w="1607" w:type="dxa"/>
          </w:tcPr>
          <w:p w14:paraId="59FCE94C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每次签名随机量</w:t>
            </w:r>
          </w:p>
        </w:tc>
        <w:tc>
          <w:tcPr>
            <w:tcW w:w="2269" w:type="dxa"/>
          </w:tcPr>
          <w:p w14:paraId="568EFD59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，且与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q-1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互素</w:t>
            </w:r>
          </w:p>
        </w:tc>
        <w:tc>
          <w:tcPr>
            <w:tcW w:w="2647" w:type="dxa"/>
          </w:tcPr>
          <w:p w14:paraId="469A1905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oMath>
            </m:oMathPara>
          </w:p>
        </w:tc>
        <w:tc>
          <w:tcPr>
            <w:tcW w:w="2837" w:type="dxa"/>
          </w:tcPr>
          <w:p w14:paraId="20BEBEEB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唯一的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oMath>
          </w:p>
        </w:tc>
      </w:tr>
      <w:tr w:rsidR="005D6A25" w:rsidRPr="00661FA2" w14:paraId="3E39782B" w14:textId="77777777">
        <w:tc>
          <w:tcPr>
            <w:tcW w:w="1607" w:type="dxa"/>
          </w:tcPr>
          <w:p w14:paraId="6385790D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lastRenderedPageBreak/>
              <w:t>签名形式</w:t>
            </w:r>
          </w:p>
        </w:tc>
        <w:tc>
          <w:tcPr>
            <w:tcW w:w="2269" w:type="dxa"/>
          </w:tcPr>
          <w:p w14:paraId="1281E0E3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647" w:type="dxa"/>
          </w:tcPr>
          <w:p w14:paraId="1B9D0CEE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(e,y)</m:t>
                </m:r>
              </m:oMath>
            </m:oMathPara>
          </w:p>
        </w:tc>
        <w:tc>
          <w:tcPr>
            <w:tcW w:w="2837" w:type="dxa"/>
          </w:tcPr>
          <w:p w14:paraId="7305BD3B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(r,s)</m:t>
                </m:r>
              </m:oMath>
            </m:oMathPara>
          </w:p>
        </w:tc>
      </w:tr>
      <w:tr w:rsidR="005D6A25" w:rsidRPr="00661FA2" w14:paraId="1CF7E638" w14:textId="77777777">
        <w:tc>
          <w:tcPr>
            <w:tcW w:w="1607" w:type="dxa"/>
          </w:tcPr>
          <w:p w14:paraId="3DC3EDA7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消息进入签名的方式</w:t>
            </w:r>
          </w:p>
        </w:tc>
        <w:tc>
          <w:tcPr>
            <w:tcW w:w="2269" w:type="dxa"/>
          </w:tcPr>
          <w:p w14:paraId="2080E5F4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m=H(M)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出现在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中</w:t>
            </w:r>
          </w:p>
        </w:tc>
        <w:tc>
          <w:tcPr>
            <w:tcW w:w="2647" w:type="dxa"/>
          </w:tcPr>
          <w:p w14:paraId="0C0283A8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e=H(M∥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837" w:type="dxa"/>
          </w:tcPr>
          <w:p w14:paraId="5781787B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H(M)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出现在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中</w:t>
            </w:r>
          </w:p>
        </w:tc>
      </w:tr>
      <w:tr w:rsidR="005D6A25" w:rsidRPr="00661FA2" w14:paraId="45725FB6" w14:textId="77777777">
        <w:tc>
          <w:tcPr>
            <w:tcW w:w="1607" w:type="dxa"/>
          </w:tcPr>
          <w:p w14:paraId="6D47BC85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验证思想</w:t>
            </w:r>
          </w:p>
        </w:tc>
        <w:tc>
          <w:tcPr>
            <w:tcW w:w="2269" w:type="dxa"/>
          </w:tcPr>
          <w:p w14:paraId="741833C6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比较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sup>
              </m:sSup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与 </w:t>
            </w:r>
            <m:oMath>
              <m:sSubSup>
                <m:sSub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p>
              </m:sSubSup>
              <m:sSubSup>
                <m:sSub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p>
              </m:sSubSup>
            </m:oMath>
          </w:p>
        </w:tc>
        <w:tc>
          <w:tcPr>
            <w:tcW w:w="2647" w:type="dxa"/>
          </w:tcPr>
          <w:p w14:paraId="5F871DB3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重构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m:rPr>
                      <m:nor/>
                    </m:rPr>
                    <w:rPr>
                      <w:rFonts w:asciiTheme="minorEastAsia" w:hAnsiTheme="minorEastAsia"/>
                      <w:sz w:val="20"/>
                      <w:szCs w:val="20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sup>
              </m:sSup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>，再重算哈希</w:t>
            </w:r>
          </w:p>
        </w:tc>
        <w:tc>
          <w:tcPr>
            <w:tcW w:w="2837" w:type="dxa"/>
          </w:tcPr>
          <w:p w14:paraId="5D8B5616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由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(M,r,s)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和公钥恢复候选值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，比较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与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oMath>
          </w:p>
        </w:tc>
      </w:tr>
      <w:tr w:rsidR="005D6A25" w:rsidRPr="00661FA2" w14:paraId="0B606D58" w14:textId="77777777">
        <w:tc>
          <w:tcPr>
            <w:tcW w:w="1607" w:type="dxa"/>
          </w:tcPr>
          <w:p w14:paraId="4FCE9B2A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可预处理部分</w:t>
            </w:r>
          </w:p>
        </w:tc>
        <w:tc>
          <w:tcPr>
            <w:tcW w:w="2269" w:type="dxa"/>
          </w:tcPr>
          <w:p w14:paraId="44237020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p>
              </m:sSup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与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-1</m:t>
                  </m:r>
                </m:sup>
              </m:sSup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不依赖消息</w:t>
            </w:r>
          </w:p>
        </w:tc>
        <w:tc>
          <w:tcPr>
            <w:tcW w:w="2647" w:type="dxa"/>
          </w:tcPr>
          <w:p w14:paraId="1E915B9C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sup>
              </m:sSup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不依赖消息，预处理优势最突出</w:t>
            </w:r>
          </w:p>
        </w:tc>
        <w:tc>
          <w:tcPr>
            <w:tcW w:w="2837" w:type="dxa"/>
          </w:tcPr>
          <w:p w14:paraId="49743D4C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p>
              </m:sSup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与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-1</m:t>
                  </m:r>
                </m:sup>
              </m:sSup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不依赖消息</w:t>
            </w:r>
          </w:p>
        </w:tc>
      </w:tr>
    </w:tbl>
    <w:p w14:paraId="634EE680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Schnorr 的结构把预计算值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纳入哈希挑战 </w:t>
      </w:r>
      <m:oMath>
        <m:r>
          <w:rPr>
            <w:rFonts w:ascii="Cambria Math" w:hAnsi="Cambria Math"/>
            <w:sz w:val="20"/>
            <w:szCs w:val="20"/>
          </w:rPr>
          <m:t>e</m:t>
        </m:r>
      </m:oMath>
      <w:r w:rsidRPr="00661FA2">
        <w:rPr>
          <w:rFonts w:asciiTheme="minorEastAsia" w:hAnsiTheme="minorEastAsia"/>
          <w:sz w:val="20"/>
          <w:szCs w:val="20"/>
        </w:rPr>
        <w:t xml:space="preserve">；DSA 则让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只依赖全局参数和随机量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661FA2">
        <w:rPr>
          <w:rFonts w:asciiTheme="minorEastAsia" w:hAnsiTheme="minorEastAsia"/>
          <w:sz w:val="20"/>
          <w:szCs w:val="20"/>
        </w:rPr>
        <w:t xml:space="preserve">，再利用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把消息哈希与私钥联系起来。DSA 的验证结果最终恢复并比较签名分量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661FA2">
        <w:rPr>
          <w:rFonts w:asciiTheme="minorEastAsia" w:hAnsiTheme="minorEastAsia"/>
          <w:sz w:val="20"/>
          <w:szCs w:val="20"/>
        </w:rPr>
        <w:t>，而不是直接比较两个消息哈希值。</w:t>
      </w:r>
    </w:p>
    <w:p w14:paraId="64ED9D88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34AE87B0" w14:textId="1B089469" w:rsidR="005D6A25" w:rsidRPr="00CB14D2" w:rsidRDefault="00000000" w:rsidP="00CB14D2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661FA2">
        <w:rPr>
          <w:rFonts w:asciiTheme="minorEastAsia" w:hAnsiTheme="minorEastAsia"/>
          <w:sz w:val="24"/>
          <w:szCs w:val="24"/>
        </w:rPr>
        <w:t>6. 学习目标 6：椭圆曲线数字签名算法 ECDSA</w:t>
      </w:r>
    </w:p>
    <w:p w14:paraId="269836C4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ECDSA 是 FIPS 186 中基于椭圆曲线密码的数字签名技术。椭圆曲线密码在较短密钥长度下具有较高效率，因此 ECDSA 得到广泛采用。</w:t>
      </w:r>
    </w:p>
    <w:p w14:paraId="3879D026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28287592" w14:textId="2A09D461" w:rsidR="005D6A25" w:rsidRPr="00CB14D2" w:rsidRDefault="00000000" w:rsidP="00CB14D2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6.1 全局域参数与密钥生成</w:t>
      </w:r>
    </w:p>
    <w:p w14:paraId="4E64E5BB" w14:textId="73FBBB6B" w:rsidR="005D6A25" w:rsidRPr="00661FA2" w:rsidRDefault="00000000" w:rsidP="00CB14D2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ECDSA 使用素数域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</m:oMath>
      <w:r w:rsidRPr="00661FA2">
        <w:rPr>
          <w:rFonts w:asciiTheme="minorEastAsia" w:hAnsiTheme="minorEastAsia"/>
          <w:sz w:val="20"/>
          <w:szCs w:val="20"/>
        </w:rPr>
        <w:t xml:space="preserve"> 上的椭圆曲线，全局参数为：</w:t>
      </w:r>
    </w:p>
    <w:p w14:paraId="39E6A5F8" w14:textId="77777777" w:rsidR="00CB14D2" w:rsidRPr="00F93A62" w:rsidRDefault="00000000" w:rsidP="00F93A62">
      <w:pPr>
        <w:spacing w:after="100"/>
        <w:ind w:left="420"/>
        <w:rPr>
          <w:rFonts w:asciiTheme="minorEastAsia" w:hAnsi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F93A62">
        <w:rPr>
          <w:rFonts w:asciiTheme="minorEastAsia" w:hAnsiTheme="minorEastAsia"/>
          <w:sz w:val="20"/>
          <w:szCs w:val="20"/>
        </w:rPr>
        <w:t>：素数。</w:t>
      </w:r>
    </w:p>
    <w:p w14:paraId="6FB3EA1B" w14:textId="1C45B969" w:rsidR="005D6A25" w:rsidRPr="00F93A62" w:rsidRDefault="00000000" w:rsidP="00F93A62">
      <w:pPr>
        <w:spacing w:after="100"/>
        <w:ind w:left="420"/>
        <w:rPr>
          <w:rFonts w:asciiTheme="minorEastAsia" w:hAnsi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a,b</m:t>
        </m:r>
      </m:oMath>
      <w:r w:rsidRPr="00F93A62">
        <w:rPr>
          <w:rFonts w:asciiTheme="minorEastAsia" w:hAnsiTheme="minorEastAsia"/>
          <w:sz w:val="20"/>
          <w:szCs w:val="20"/>
        </w:rPr>
        <w:t>：定义曲线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/>
            <w:sz w:val="20"/>
            <w:szCs w:val="20"/>
          </w:rPr>
          <m:t>+ax+b</m:t>
        </m:r>
      </m:oMath>
      <w:r w:rsidRPr="00F93A62">
        <w:rPr>
          <w:rFonts w:asciiTheme="minorEastAsia" w:hAnsiTheme="minorEastAsia"/>
          <w:sz w:val="20"/>
          <w:szCs w:val="20"/>
        </w:rPr>
        <w:t xml:space="preserve">的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</m:oMath>
      <w:r w:rsidRPr="00F93A62">
        <w:rPr>
          <w:rFonts w:asciiTheme="minorEastAsia" w:hAnsiTheme="minorEastAsia"/>
          <w:sz w:val="20"/>
          <w:szCs w:val="20"/>
        </w:rPr>
        <w:t xml:space="preserve"> 上整数。</w:t>
      </w:r>
    </w:p>
    <w:p w14:paraId="64291161" w14:textId="77777777" w:rsidR="005D6A25" w:rsidRPr="00F93A62" w:rsidRDefault="00000000" w:rsidP="00F93A62">
      <w:pPr>
        <w:spacing w:after="100"/>
        <w:ind w:left="420"/>
        <w:rPr>
          <w:rFonts w:asciiTheme="minorEastAsia" w:hAnsi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G=(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g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g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F93A62">
        <w:rPr>
          <w:rFonts w:asciiTheme="minorEastAsia" w:hAnsiTheme="minorEastAsia"/>
          <w:sz w:val="20"/>
          <w:szCs w:val="20"/>
        </w:rPr>
        <w:t>：曲线上的基点。</w:t>
      </w:r>
    </w:p>
    <w:p w14:paraId="168CB4F2" w14:textId="77777777" w:rsidR="005D6A25" w:rsidRPr="00F93A62" w:rsidRDefault="00000000" w:rsidP="00F93A62">
      <w:pPr>
        <w:spacing w:after="100"/>
        <w:ind w:left="420"/>
        <w:rPr>
          <w:rFonts w:asciiTheme="minorEastAsia" w:hAnsi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F93A62">
        <w:rPr>
          <w:rFonts w:asciiTheme="minorEastAsia" w:hAnsiTheme="minorEastAsia"/>
          <w:sz w:val="20"/>
          <w:szCs w:val="20"/>
        </w:rPr>
        <w:t xml:space="preserve">：点 </w:t>
      </w:r>
      <m:oMath>
        <m:r>
          <w:rPr>
            <w:rFonts w:ascii="Cambria Math" w:hAnsi="Cambria Math"/>
            <w:sz w:val="20"/>
            <w:szCs w:val="20"/>
          </w:rPr>
          <m:t>G</m:t>
        </m:r>
      </m:oMath>
      <w:r w:rsidRPr="00F93A62">
        <w:rPr>
          <w:rFonts w:asciiTheme="minorEastAsia" w:hAnsiTheme="minorEastAsia"/>
          <w:sz w:val="20"/>
          <w:szCs w:val="20"/>
        </w:rPr>
        <w:t xml:space="preserve"> 的阶，即满足 </w:t>
      </w:r>
      <m:oMath>
        <m:r>
          <w:rPr>
            <w:rFonts w:ascii="Cambria Math" w:hAnsi="Cambria Math"/>
            <w:sz w:val="20"/>
            <w:szCs w:val="20"/>
          </w:rPr>
          <m:t>nG=O</m:t>
        </m:r>
      </m:oMath>
      <w:r w:rsidRPr="00F93A62">
        <w:rPr>
          <w:rFonts w:asciiTheme="minorEastAsia" w:hAnsiTheme="minorEastAsia"/>
          <w:sz w:val="20"/>
          <w:szCs w:val="20"/>
        </w:rPr>
        <w:t xml:space="preserve"> 的最小正整数。</w:t>
      </w:r>
    </w:p>
    <w:p w14:paraId="2F06614F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1EA1CFC1" w14:textId="30649B75" w:rsidR="005D6A25" w:rsidRPr="00661FA2" w:rsidRDefault="00000000" w:rsidP="00F93A62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签名者选择私钥</w:t>
      </w:r>
    </w:p>
    <w:p w14:paraId="1D6C9D7E" w14:textId="09554906" w:rsidR="005D6A25" w:rsidRPr="00661FA2" w:rsidRDefault="00000000" w:rsidP="00F93A62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d∈[1,n-1]</m:t>
          </m:r>
        </m:oMath>
      </m:oMathPara>
    </w:p>
    <w:p w14:paraId="140E8137" w14:textId="381D6862" w:rsidR="005D6A25" w:rsidRPr="00661FA2" w:rsidRDefault="00000000" w:rsidP="00F93A62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并计算公钥</w:t>
      </w:r>
    </w:p>
    <w:p w14:paraId="44958858" w14:textId="54024BD0" w:rsidR="005D6A25" w:rsidRPr="00661FA2" w:rsidRDefault="00000000" w:rsidP="009F5225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Q=dG</m:t>
          </m:r>
        </m:oMath>
      </m:oMathPara>
    </w:p>
    <w:p w14:paraId="4F02FFFE" w14:textId="77777777" w:rsidR="009F5225" w:rsidRDefault="009F5225" w:rsidP="00700B9F">
      <w:pPr>
        <w:pStyle w:val="3"/>
        <w:spacing w:after="200"/>
        <w:rPr>
          <w:rFonts w:asciiTheme="minorEastAsia" w:hAnsiTheme="minorEastAsia"/>
          <w:sz w:val="22"/>
          <w:szCs w:val="22"/>
        </w:rPr>
      </w:pPr>
    </w:p>
    <w:p w14:paraId="07372A57" w14:textId="7BD900DC" w:rsidR="005D6A25" w:rsidRPr="00700B9F" w:rsidRDefault="00000000" w:rsidP="00700B9F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lastRenderedPageBreak/>
        <w:t>6.2 签名生成</w:t>
      </w:r>
    </w:p>
    <w:p w14:paraId="01DA8282" w14:textId="02FE5C32" w:rsidR="005D6A25" w:rsidRPr="00661FA2" w:rsidRDefault="00000000" w:rsidP="00700B9F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对消息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661FA2">
        <w:rPr>
          <w:rFonts w:asciiTheme="minorEastAsia" w:hAnsiTheme="minorEastAsia"/>
          <w:sz w:val="20"/>
          <w:szCs w:val="20"/>
        </w:rPr>
        <w:t>：</w:t>
      </w:r>
    </w:p>
    <w:p w14:paraId="36CD713F" w14:textId="77777777" w:rsidR="005D6A25" w:rsidRPr="00661FA2" w:rsidRDefault="00000000" w:rsidP="00700B9F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1. 选择随机或伪随机整数 </w:t>
      </w:r>
      <m:oMath>
        <m:r>
          <w:rPr>
            <w:rFonts w:ascii="Cambria Math" w:hAnsi="Cambria Math"/>
            <w:sz w:val="20"/>
            <w:szCs w:val="20"/>
          </w:rPr>
          <m:t>k∈[1,n-1]</m:t>
        </m:r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027E4453" w14:textId="67FBC251" w:rsidR="005D6A25" w:rsidRPr="00661FA2" w:rsidRDefault="00000000" w:rsidP="00700B9F">
      <w:pPr>
        <w:spacing w:before="240" w:after="140"/>
        <w:ind w:leftChars="108" w:left="259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2. 计算点</w:t>
      </w:r>
      <m:oMath>
        <m:r>
          <w:rPr>
            <w:rFonts w:ascii="Cambria Math" w:hAnsi="Cambria Math"/>
            <w:sz w:val="20"/>
            <w:szCs w:val="20"/>
          </w:rPr>
          <m:t>P=(x,y)=kG</m:t>
        </m:r>
      </m:oMath>
      <w:r w:rsidRPr="00661FA2">
        <w:rPr>
          <w:rFonts w:asciiTheme="minorEastAsia" w:hAnsiTheme="minorEastAsia"/>
          <w:sz w:val="20"/>
          <w:szCs w:val="20"/>
        </w:rPr>
        <w:t>并令</w:t>
      </w:r>
      <m:oMath>
        <m:r>
          <w:rPr>
            <w:rFonts w:ascii="Cambria Math" w:hAnsi="Cambria Math"/>
            <w:sz w:val="20"/>
            <w:szCs w:val="20"/>
          </w:rPr>
          <m:t>r=x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n</m:t>
        </m:r>
      </m:oMath>
      <w:r w:rsidRPr="00661FA2">
        <w:rPr>
          <w:rFonts w:asciiTheme="minorEastAsia" w:hAnsiTheme="minorEastAsia"/>
          <w:sz w:val="20"/>
          <w:szCs w:val="20"/>
        </w:rPr>
        <w:t xml:space="preserve">若 </w:t>
      </w:r>
      <m:oMath>
        <m:r>
          <w:rPr>
            <w:rFonts w:ascii="Cambria Math" w:hAnsi="Cambria Math"/>
            <w:sz w:val="20"/>
            <w:szCs w:val="20"/>
          </w:rPr>
          <m:t>r=0</m:t>
        </m:r>
      </m:oMath>
      <w:r w:rsidRPr="00661FA2">
        <w:rPr>
          <w:rFonts w:asciiTheme="minorEastAsia" w:hAnsiTheme="minorEastAsia"/>
          <w:sz w:val="20"/>
          <w:szCs w:val="20"/>
        </w:rPr>
        <w:t xml:space="preserve">，重新选择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410FE4BE" w14:textId="5CCA9C81" w:rsidR="005D6A25" w:rsidRPr="00661FA2" w:rsidRDefault="00000000" w:rsidP="00700B9F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3. 计算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n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和消息哈希 </w:t>
      </w:r>
      <m:oMath>
        <m:r>
          <w:rPr>
            <w:rFonts w:ascii="Cambria Math" w:hAnsi="Cambria Math"/>
            <w:sz w:val="20"/>
            <w:szCs w:val="20"/>
          </w:rPr>
          <m:t>e=H(m)</m:t>
        </m:r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19C71688" w14:textId="225675B0" w:rsidR="005D6A25" w:rsidRPr="00661FA2" w:rsidRDefault="00000000" w:rsidP="00700B9F">
      <w:pPr>
        <w:spacing w:before="240" w:after="140"/>
        <w:ind w:leftChars="108" w:left="259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4. 计算</w:t>
      </w:r>
      <m:oMath>
        <m:r>
          <w:rPr>
            <w:rFonts w:ascii="Cambria Math" w:hAnsi="Cambria Math"/>
            <w:sz w:val="20"/>
            <w:szCs w:val="20"/>
          </w:rPr>
          <m:t>s=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  <m:r>
          <w:rPr>
            <w:rFonts w:ascii="Cambria Math" w:hAnsi="Cambria Math"/>
            <w:sz w:val="20"/>
            <w:szCs w:val="20"/>
          </w:rPr>
          <m:t>(e+dr)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n</m:t>
        </m:r>
      </m:oMath>
      <w:r w:rsidRPr="00661FA2">
        <w:rPr>
          <w:rFonts w:asciiTheme="minorEastAsia" w:hAnsiTheme="minorEastAsia"/>
          <w:sz w:val="20"/>
          <w:szCs w:val="20"/>
        </w:rPr>
        <w:t xml:space="preserve">若 </w:t>
      </w:r>
      <m:oMath>
        <m:r>
          <w:rPr>
            <w:rFonts w:ascii="Cambria Math" w:hAnsi="Cambria Math"/>
            <w:sz w:val="20"/>
            <w:szCs w:val="20"/>
          </w:rPr>
          <m:t>s=0</m:t>
        </m:r>
      </m:oMath>
      <w:r w:rsidRPr="00661FA2">
        <w:rPr>
          <w:rFonts w:asciiTheme="minorEastAsia" w:hAnsiTheme="minorEastAsia"/>
          <w:sz w:val="20"/>
          <w:szCs w:val="20"/>
        </w:rPr>
        <w:t xml:space="preserve">，重新选择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05B83128" w14:textId="77777777" w:rsidR="005D6A25" w:rsidRPr="00661FA2" w:rsidRDefault="00000000" w:rsidP="00700B9F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5. 输出签名 </w:t>
      </w:r>
      <m:oMath>
        <m:r>
          <w:rPr>
            <w:rFonts w:ascii="Cambria Math" w:hAnsi="Cambria Math"/>
            <w:sz w:val="20"/>
            <w:szCs w:val="20"/>
          </w:rPr>
          <m:t>(r,s)</m:t>
        </m:r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06428588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1E3ABBEF" w14:textId="20174442" w:rsidR="005D6A25" w:rsidRPr="0060660B" w:rsidRDefault="00000000" w:rsidP="0060660B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6.3 签名验证</w:t>
      </w:r>
    </w:p>
    <w:p w14:paraId="4FA0FE6F" w14:textId="68B3ED1F" w:rsidR="005D6A25" w:rsidRPr="00661FA2" w:rsidRDefault="00000000" w:rsidP="0060660B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验证者拥有全局参数和签名者公钥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661FA2">
        <w:rPr>
          <w:rFonts w:asciiTheme="minorEastAsia" w:hAnsiTheme="minorEastAsia"/>
          <w:sz w:val="20"/>
          <w:szCs w:val="20"/>
        </w:rPr>
        <w:t>，执行：</w:t>
      </w:r>
    </w:p>
    <w:p w14:paraId="6E4DBEB7" w14:textId="4ED2F333" w:rsidR="005D6A25" w:rsidRPr="0060660B" w:rsidRDefault="00000000" w:rsidP="0060660B">
      <w:pPr>
        <w:pStyle w:val="a4"/>
        <w:numPr>
          <w:ilvl w:val="0"/>
          <w:numId w:val="21"/>
        </w:numPr>
        <w:spacing w:after="100"/>
        <w:rPr>
          <w:rFonts w:asciiTheme="minorEastAsia" w:hAnsiTheme="minorEastAsia"/>
          <w:sz w:val="20"/>
          <w:szCs w:val="20"/>
        </w:rPr>
      </w:pPr>
      <w:r w:rsidRPr="0060660B">
        <w:rPr>
          <w:rFonts w:asciiTheme="minorEastAsia" w:hAnsiTheme="minorEastAsia"/>
          <w:sz w:val="20"/>
          <w:szCs w:val="20"/>
        </w:rPr>
        <w:t xml:space="preserve">检查 </w:t>
      </w:r>
      <m:oMath>
        <m:r>
          <w:rPr>
            <w:rFonts w:ascii="Cambria Math" w:hAnsi="Cambria Math"/>
            <w:sz w:val="20"/>
            <w:szCs w:val="20"/>
          </w:rPr>
          <m:t>r,s</m:t>
        </m:r>
      </m:oMath>
      <w:r w:rsidRPr="0060660B">
        <w:rPr>
          <w:rFonts w:asciiTheme="minorEastAsia" w:hAnsiTheme="minorEastAsia"/>
          <w:sz w:val="20"/>
          <w:szCs w:val="20"/>
        </w:rPr>
        <w:t xml:space="preserve"> 是否都在 </w:t>
      </w:r>
      <m:oMath>
        <m:r>
          <w:rPr>
            <w:rFonts w:ascii="Cambria Math" w:hAnsi="Cambria Math"/>
            <w:sz w:val="20"/>
            <w:szCs w:val="20"/>
          </w:rPr>
          <m:t>[1,n-1]</m:t>
        </m:r>
      </m:oMath>
      <w:r w:rsidRPr="0060660B">
        <w:rPr>
          <w:rFonts w:asciiTheme="minorEastAsia" w:hAnsiTheme="minorEastAsia"/>
          <w:sz w:val="20"/>
          <w:szCs w:val="20"/>
        </w:rPr>
        <w:t xml:space="preserve"> 内。</w:t>
      </w:r>
    </w:p>
    <w:p w14:paraId="379A5CE1" w14:textId="5CD1AD88" w:rsidR="005D6A25" w:rsidRPr="0060660B" w:rsidRDefault="00000000" w:rsidP="0060660B">
      <w:pPr>
        <w:pStyle w:val="a4"/>
        <w:numPr>
          <w:ilvl w:val="0"/>
          <w:numId w:val="21"/>
        </w:numPr>
        <w:spacing w:after="100"/>
        <w:rPr>
          <w:rFonts w:asciiTheme="minorEastAsia" w:hAnsiTheme="minorEastAsia"/>
          <w:sz w:val="20"/>
          <w:szCs w:val="20"/>
        </w:rPr>
      </w:pPr>
      <w:r w:rsidRPr="0060660B">
        <w:rPr>
          <w:rFonts w:asciiTheme="minorEastAsia" w:hAnsiTheme="minorEastAsia"/>
          <w:sz w:val="20"/>
          <w:szCs w:val="20"/>
        </w:rPr>
        <w:t xml:space="preserve">计算 </w:t>
      </w:r>
      <m:oMath>
        <m:r>
          <w:rPr>
            <w:rFonts w:ascii="Cambria Math" w:hAnsi="Cambria Math"/>
            <w:sz w:val="20"/>
            <w:szCs w:val="20"/>
          </w:rPr>
          <m:t>e=H(m)</m:t>
        </m:r>
      </m:oMath>
      <w:r w:rsidRPr="0060660B">
        <w:rPr>
          <w:rFonts w:asciiTheme="minorEastAsia" w:hAnsiTheme="minorEastAsia"/>
          <w:sz w:val="20"/>
          <w:szCs w:val="20"/>
        </w:rPr>
        <w:t>。</w:t>
      </w:r>
    </w:p>
    <w:p w14:paraId="37E9FAE1" w14:textId="6F3DE794" w:rsidR="005D6A25" w:rsidRPr="0060660B" w:rsidRDefault="00000000" w:rsidP="0060660B">
      <w:pPr>
        <w:pStyle w:val="a4"/>
        <w:numPr>
          <w:ilvl w:val="0"/>
          <w:numId w:val="21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60660B">
        <w:rPr>
          <w:rFonts w:asciiTheme="minorEastAsia" w:hAnsiTheme="minorEastAsia"/>
          <w:sz w:val="20"/>
          <w:szCs w:val="20"/>
        </w:rPr>
        <w:t>计算</w:t>
      </w:r>
      <m:oMath>
        <m:r>
          <w:rPr>
            <w:rFonts w:ascii="Cambria Math" w:hAnsi="Cambria Math"/>
            <w:sz w:val="20"/>
            <w:szCs w:val="20"/>
          </w:rPr>
          <m:t>w=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n</m:t>
        </m:r>
      </m:oMath>
    </w:p>
    <w:p w14:paraId="264A6D18" w14:textId="34EA1EBD" w:rsidR="005D6A25" w:rsidRPr="0060660B" w:rsidRDefault="00000000" w:rsidP="0060660B">
      <w:pPr>
        <w:pStyle w:val="a4"/>
        <w:numPr>
          <w:ilvl w:val="0"/>
          <w:numId w:val="21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60660B">
        <w:rPr>
          <w:rFonts w:asciiTheme="minorEastAsia" w:hAnsiTheme="minorEastAsia"/>
          <w:sz w:val="20"/>
          <w:szCs w:val="20"/>
        </w:rPr>
        <w:t>计算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=ew,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=rw</m:t>
        </m:r>
      </m:oMath>
    </w:p>
    <w:p w14:paraId="10480604" w14:textId="02C4F88C" w:rsidR="005D6A25" w:rsidRPr="0060660B" w:rsidRDefault="00000000" w:rsidP="0060660B">
      <w:pPr>
        <w:pStyle w:val="a4"/>
        <w:numPr>
          <w:ilvl w:val="0"/>
          <w:numId w:val="21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60660B">
        <w:rPr>
          <w:rFonts w:asciiTheme="minorEastAsia" w:hAnsiTheme="minorEastAsia"/>
          <w:sz w:val="20"/>
          <w:szCs w:val="20"/>
        </w:rPr>
        <w:t>计算曲线点</w:t>
      </w:r>
      <m:oMath>
        <m:r>
          <w:rPr>
            <w:rFonts w:ascii="Cambria Math" w:hAnsi="Cambria Math"/>
            <w:sz w:val="20"/>
            <w:szCs w:val="20"/>
          </w:rPr>
          <m:t>X=(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)=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G+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Q</m:t>
        </m:r>
      </m:oMath>
    </w:p>
    <w:p w14:paraId="361B8831" w14:textId="5A47192C" w:rsidR="005D6A25" w:rsidRPr="0060660B" w:rsidRDefault="00000000" w:rsidP="0060660B">
      <w:pPr>
        <w:pStyle w:val="a4"/>
        <w:numPr>
          <w:ilvl w:val="0"/>
          <w:numId w:val="21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60660B">
        <w:rPr>
          <w:rFonts w:asciiTheme="minorEastAsia" w:hAnsiTheme="minorEastAsia"/>
          <w:sz w:val="20"/>
          <w:szCs w:val="20"/>
        </w:rPr>
        <w:t xml:space="preserve">若 </w:t>
      </w:r>
      <m:oMath>
        <m:r>
          <w:rPr>
            <w:rFonts w:ascii="Cambria Math" w:hAnsi="Cambria Math"/>
            <w:sz w:val="20"/>
            <w:szCs w:val="20"/>
          </w:rPr>
          <m:t>X=O</m:t>
        </m:r>
      </m:oMath>
      <w:r w:rsidRPr="0060660B">
        <w:rPr>
          <w:rFonts w:asciiTheme="minorEastAsia" w:hAnsiTheme="minorEastAsia"/>
          <w:sz w:val="20"/>
          <w:szCs w:val="20"/>
        </w:rPr>
        <w:t>，拒绝签名；否则令</w:t>
      </w:r>
      <m:oMath>
        <m:r>
          <w:rPr>
            <w:rFonts w:ascii="Cambria Math" w:hAnsi="Cambria Math"/>
            <w:sz w:val="20"/>
            <w:szCs w:val="20"/>
          </w:rPr>
          <m:t>v=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n</m:t>
        </m:r>
      </m:oMath>
    </w:p>
    <w:p w14:paraId="542A1FEF" w14:textId="7068A8FA" w:rsidR="009F5225" w:rsidRPr="009F5225" w:rsidRDefault="00000000" w:rsidP="009F5225">
      <w:pPr>
        <w:pStyle w:val="a4"/>
        <w:numPr>
          <w:ilvl w:val="0"/>
          <w:numId w:val="21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60660B">
        <w:rPr>
          <w:rFonts w:asciiTheme="minorEastAsia" w:hAnsiTheme="minorEastAsia"/>
          <w:sz w:val="20"/>
          <w:szCs w:val="20"/>
        </w:rPr>
        <w:t xml:space="preserve">当且仅当 </w:t>
      </w:r>
      <m:oMath>
        <m:r>
          <w:rPr>
            <w:rFonts w:ascii="Cambria Math" w:hAnsi="Cambria Math"/>
            <w:sz w:val="20"/>
            <w:szCs w:val="20"/>
          </w:rPr>
          <m:t>v=r</m:t>
        </m:r>
      </m:oMath>
      <w:r w:rsidRPr="0060660B">
        <w:rPr>
          <w:rFonts w:asciiTheme="minorEastAsia" w:hAnsiTheme="minorEastAsia"/>
          <w:sz w:val="20"/>
          <w:szCs w:val="20"/>
        </w:rPr>
        <w:t xml:space="preserve"> 时接受签名。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38"/>
      </w:tblGrid>
      <w:tr w:rsidR="009F5225" w14:paraId="329DB2D0" w14:textId="77777777" w:rsidTr="009F5225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3E2E5FC" w14:textId="6ACF2A69" w:rsidR="009F5225" w:rsidRDefault="009F5225" w:rsidP="009F5225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75E46D" wp14:editId="36B475CC">
                  <wp:extent cx="4723130" cy="4069715"/>
                  <wp:effectExtent l="0" t="0" r="1270" b="6985"/>
                  <wp:docPr id="12046671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3130" cy="406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04C653" w14:textId="0B1A6C86" w:rsidR="005D6A25" w:rsidRPr="00661FA2" w:rsidRDefault="00000000" w:rsidP="009F5225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正确性可由签名公式推出：</w:t>
      </w:r>
    </w:p>
    <w:p w14:paraId="5D692A8A" w14:textId="6F157AE8" w:rsidR="005D6A25" w:rsidRPr="00661FA2" w:rsidRDefault="00000000" w:rsidP="00D669FF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s=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(e+dr)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n ⟹ k=(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e+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dr)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n</m:t>
          </m:r>
        </m:oMath>
      </m:oMathPara>
    </w:p>
    <w:p w14:paraId="4487C9E7" w14:textId="31200736" w:rsidR="005D6A25" w:rsidRPr="00661FA2" w:rsidRDefault="00000000" w:rsidP="009325DA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因此</w:t>
      </w:r>
    </w:p>
    <w:p w14:paraId="0A6A834B" w14:textId="1BE00A7F" w:rsidR="005D6A25" w:rsidRPr="00661FA2" w:rsidRDefault="00000000" w:rsidP="00D669FF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G+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Q=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G+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dG=(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d)G=kG</m:t>
          </m:r>
        </m:oMath>
      </m:oMathPara>
    </w:p>
    <w:p w14:paraId="333B8361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验证端得到的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与签名端的 </w:t>
      </w:r>
      <m:oMath>
        <m:r>
          <w:rPr>
            <w:rFonts w:ascii="Cambria Math" w:hAnsi="Cambria Math"/>
            <w:sz w:val="20"/>
            <w:szCs w:val="20"/>
          </w:rPr>
          <m:t>P=kG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相同，其横坐标模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后自然满足 </w:t>
      </w:r>
      <m:oMath>
        <m:r>
          <w:rPr>
            <w:rFonts w:ascii="Cambria Math" w:hAnsi="Cambria Math"/>
            <w:sz w:val="20"/>
            <w:szCs w:val="20"/>
          </w:rPr>
          <m:t>v=r</m:t>
        </m:r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0D2BDD62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22903E75" w14:textId="203874D4" w:rsidR="005D6A25" w:rsidRPr="00D669FF" w:rsidRDefault="00000000" w:rsidP="00D669FF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661FA2">
        <w:rPr>
          <w:rFonts w:asciiTheme="minorEastAsia" w:hAnsiTheme="minorEastAsia"/>
          <w:sz w:val="24"/>
          <w:szCs w:val="24"/>
        </w:rPr>
        <w:t>7. 学习目标 7：RSA-PSS 数字签名方案</w:t>
      </w:r>
    </w:p>
    <w:p w14:paraId="12B8C056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RSA 概率签名方案（RSA-PSS）是基于 RSA 的随机化签名方案。不同 RSA 签名方案的主要差别，在于如何把消息哈希嵌入填充格式，以及验证时如何检查哈希值和编码消息。RSA-PSS 引入伪随机盐和掩蔽生成函数，其安全性可以与 RSA 的安全性建立联系。</w:t>
      </w:r>
    </w:p>
    <w:p w14:paraId="54B74EB3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68A7390A" w14:textId="2A277450" w:rsidR="005D6A25" w:rsidRPr="00D669FF" w:rsidRDefault="00000000" w:rsidP="00D669FF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lastRenderedPageBreak/>
        <w:t>7.1 掩蔽生成函数 MGF1</w:t>
      </w:r>
    </w:p>
    <w:p w14:paraId="7244277F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MGF</m:t>
        </m:r>
        <m:r>
          <w:rPr>
            <w:rFonts w:ascii="Cambria Math" w:hAnsi="Cambria Math"/>
            <w:sz w:val="20"/>
            <w:szCs w:val="20"/>
          </w:rPr>
          <m:t>⁡(X,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maskLen</m:t>
        </m:r>
        <m:r>
          <w:rPr>
            <w:rFonts w:ascii="Cambria Math" w:hAnsi="Cambria Math"/>
            <w:sz w:val="20"/>
            <w:szCs w:val="20"/>
          </w:rPr>
          <m:t>⁡)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以任意长度字节串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和所需掩蔽长度 </w:t>
      </w:r>
      <w:proofErr w:type="spellStart"/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maskLen</m:t>
        </m:r>
        <w:proofErr w:type="spellEnd"/>
        <m:r>
          <w:rPr>
            <w:rFonts w:ascii="Cambria Math" w:hAnsi="Cambria Math"/>
            <w:sz w:val="20"/>
            <w:szCs w:val="20"/>
          </w:rPr>
          <m:t>⁡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为输入，输出指定长度的伪随机串。RSA-PSS 使用的 MGF1 基于安全哈希函数构造。</w:t>
      </w:r>
    </w:p>
    <w:p w14:paraId="3BAC1E6F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241BAFB0" w14:textId="68F05D94" w:rsidR="005D6A25" w:rsidRPr="00661FA2" w:rsidRDefault="00000000" w:rsidP="00D669FF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设哈希输出长度为 </w:t>
      </w:r>
      <w:proofErr w:type="spellStart"/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hLen</m:t>
        </m:r>
        <w:proofErr w:type="spellEnd"/>
        <m:r>
          <w:rPr>
            <w:rFonts w:ascii="Cambria Math" w:hAnsi="Cambria Math"/>
            <w:sz w:val="20"/>
            <w:szCs w:val="20"/>
          </w:rPr>
          <m:t>⁡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字节，令</w:t>
      </w:r>
    </w:p>
    <w:p w14:paraId="552FCBBA" w14:textId="77777777" w:rsidR="005D6A25" w:rsidRPr="00661FA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16DA7A0D" wp14:editId="6156BDBA">
            <wp:extent cx="1057523" cy="277674"/>
            <wp:effectExtent l="0" t="0" r="0" b="8255"/>
            <wp:docPr id="679026193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026" cy="28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81C7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45F050A6" w14:textId="02D81015" w:rsidR="005D6A25" w:rsidRPr="00661FA2" w:rsidRDefault="00000000" w:rsidP="00D669FF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对计数器 </w:t>
      </w:r>
      <m:oMath>
        <m:r>
          <w:rPr>
            <w:rFonts w:ascii="Cambria Math" w:hAnsi="Cambria Math"/>
            <w:sz w:val="20"/>
            <w:szCs w:val="20"/>
          </w:rPr>
          <m:t>0,1,…,k</m:t>
        </m:r>
      </m:oMath>
      <w:r w:rsidRPr="00661FA2">
        <w:rPr>
          <w:rFonts w:asciiTheme="minorEastAsia" w:hAnsiTheme="minorEastAsia"/>
          <w:sz w:val="20"/>
          <w:szCs w:val="20"/>
        </w:rPr>
        <w:t xml:space="preserve">，把计数器编码为 32 位串 </w:t>
      </w:r>
      <m:oMath>
        <m:r>
          <w:rPr>
            <w:rFonts w:ascii="Cambria Math" w:hAnsi="Cambria Math"/>
            <w:sz w:val="20"/>
            <w:szCs w:val="20"/>
          </w:rPr>
          <m:t>C</m:t>
        </m:r>
      </m:oMath>
      <w:r w:rsidRPr="00661FA2">
        <w:rPr>
          <w:rFonts w:asciiTheme="minorEastAsia" w:hAnsiTheme="minorEastAsia"/>
          <w:sz w:val="20"/>
          <w:szCs w:val="20"/>
        </w:rPr>
        <w:t>，依次连接</w:t>
      </w:r>
    </w:p>
    <w:p w14:paraId="15A9048C" w14:textId="0112F39C" w:rsidR="005D6A25" w:rsidRPr="00661FA2" w:rsidRDefault="00000000" w:rsidP="005A3193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T=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Hash</m:t>
          </m:r>
          <m:r>
            <w:rPr>
              <w:rFonts w:ascii="Cambria Math" w:hAnsi="Cambria Math"/>
              <w:sz w:val="20"/>
              <w:szCs w:val="20"/>
            </w:rPr>
            <m:t>⁡(X∥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)∥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Hash</m:t>
          </m:r>
          <m:r>
            <w:rPr>
              <w:rFonts w:ascii="Cambria Math" w:hAnsi="Cambria Math"/>
              <w:sz w:val="20"/>
              <w:szCs w:val="20"/>
            </w:rPr>
            <m:t>⁡(X∥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)∥⋯∥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Hash</m:t>
          </m:r>
          <m:r>
            <w:rPr>
              <w:rFonts w:ascii="Cambria Math" w:hAnsi="Cambria Math"/>
              <w:sz w:val="20"/>
              <w:szCs w:val="20"/>
            </w:rPr>
            <m:t>⁡(X∥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 w14:paraId="3EB1EDCF" w14:textId="77B4370B" w:rsidR="005D6A25" w:rsidRDefault="00000000" w:rsidP="00D669FF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最终取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的前 </w:t>
      </w:r>
      <w:proofErr w:type="spellStart"/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maskLen</m:t>
        </m:r>
        <w:proofErr w:type="spellEnd"/>
        <m:r>
          <w:rPr>
            <w:rFonts w:ascii="Cambria Math" w:hAnsi="Cambria Math"/>
            <w:sz w:val="20"/>
            <w:szCs w:val="20"/>
          </w:rPr>
          <m:t>⁡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字节作为输出。</w:t>
      </w:r>
    </w:p>
    <w:p w14:paraId="2C3C4943" w14:textId="77777777" w:rsidR="00D669FF" w:rsidRPr="00661FA2" w:rsidRDefault="00D669FF" w:rsidP="00D669FF">
      <w:pPr>
        <w:spacing w:after="120"/>
        <w:rPr>
          <w:rFonts w:asciiTheme="minorEastAsia" w:hAnsiTheme="minorEastAsia" w:hint="eastAsia"/>
          <w:sz w:val="20"/>
          <w:szCs w:val="20"/>
        </w:rPr>
      </w:pPr>
    </w:p>
    <w:p w14:paraId="62D34B30" w14:textId="09326105" w:rsidR="005D6A25" w:rsidRPr="00661FA2" w:rsidRDefault="00000000" w:rsidP="00D669FF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MGF 1 的操作过程如下。若需要的输出长度等于哈希值的长度（</w:t>
      </w:r>
      <m:oMath>
        <m:r>
          <w:rPr>
            <w:rFonts w:ascii="Cambria Math" w:hAnsi="Cambria Math"/>
            <w:sz w:val="20"/>
            <w:szCs w:val="20"/>
          </w:rPr>
          <m:t>maskLen=hLen</m:t>
        </m:r>
      </m:oMath>
      <w:r w:rsidRPr="00661FA2">
        <w:rPr>
          <w:rFonts w:asciiTheme="minorEastAsia" w:hAnsiTheme="minorEastAsia"/>
          <w:sz w:val="20"/>
          <w:szCs w:val="20"/>
        </w:rPr>
        <w:t xml:space="preserve">），则将输入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的哈希值与值为 0 的 32 位计数器连接起来作为输出。若 </w:t>
      </w:r>
      <w:proofErr w:type="spellStart"/>
      <w:r w:rsidRPr="00661FA2">
        <w:rPr>
          <w:rFonts w:asciiTheme="minorEastAsia" w:hAnsiTheme="minorEastAsia"/>
          <w:sz w:val="20"/>
          <w:szCs w:val="20"/>
        </w:rPr>
        <w:t>maskLen</w:t>
      </w:r>
      <w:proofErr w:type="spellEnd"/>
      <w:r w:rsidRPr="00661FA2">
        <w:rPr>
          <w:rFonts w:asciiTheme="minorEastAsia" w:hAnsiTheme="minorEastAsia"/>
          <w:sz w:val="20"/>
          <w:szCs w:val="20"/>
        </w:rPr>
        <w:t xml:space="preserve"> 比 </w:t>
      </w:r>
      <w:proofErr w:type="spellStart"/>
      <w:r w:rsidRPr="00661FA2">
        <w:rPr>
          <w:rFonts w:asciiTheme="minorEastAsia" w:hAnsiTheme="minorEastAsia"/>
          <w:sz w:val="20"/>
          <w:szCs w:val="20"/>
        </w:rPr>
        <w:t>hLen</w:t>
      </w:r>
      <w:proofErr w:type="spellEnd"/>
      <w:r w:rsidRPr="00661FA2">
        <w:rPr>
          <w:rFonts w:asciiTheme="minorEastAsia" w:hAnsiTheme="minorEastAsia"/>
          <w:sz w:val="20"/>
          <w:szCs w:val="20"/>
        </w:rPr>
        <w:t xml:space="preserve"> 大，则 MGF 1 继续将当前处理的串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与计数器连接起来并对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计算哈希值。因此，输出为</w:t>
      </w:r>
    </w:p>
    <w:p w14:paraId="7709CEAB" w14:textId="0C066560" w:rsidR="005D6A25" w:rsidRPr="00661FA2" w:rsidRDefault="00000000" w:rsidP="005A3193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Hash</m:t>
          </m:r>
          <m:r>
            <w:rPr>
              <w:rFonts w:ascii="Cambria Math" w:hAnsi="Cambria Math"/>
              <w:sz w:val="20"/>
              <w:szCs w:val="20"/>
            </w:rPr>
            <m:t>(X∥0)∥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Hash</m:t>
          </m:r>
          <m:r>
            <w:rPr>
              <w:rFonts w:ascii="Cambria Math" w:hAnsi="Cambria Math"/>
              <w:sz w:val="20"/>
              <w:szCs w:val="20"/>
            </w:rPr>
            <m:t>(X∥1)∥⋯∥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Hash</m:t>
          </m:r>
          <m:r>
            <w:rPr>
              <w:rFonts w:ascii="Cambria Math" w:hAnsi="Cambria Math"/>
              <w:sz w:val="20"/>
              <w:szCs w:val="20"/>
            </w:rPr>
            <m:t>(X∥k)</m:t>
          </m:r>
        </m:oMath>
      </m:oMathPara>
    </w:p>
    <w:p w14:paraId="4E4A6A2F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该过程直到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的长度大于等于 </w:t>
      </w:r>
      <w:proofErr w:type="spellStart"/>
      <w:r w:rsidRPr="00661FA2">
        <w:rPr>
          <w:rFonts w:asciiTheme="minorEastAsia" w:hAnsiTheme="minorEastAsia"/>
          <w:sz w:val="20"/>
          <w:szCs w:val="20"/>
        </w:rPr>
        <w:t>maskLen</w:t>
      </w:r>
      <w:proofErr w:type="spellEnd"/>
      <w:r w:rsidRPr="00661FA2">
        <w:rPr>
          <w:rFonts w:asciiTheme="minorEastAsia" w:hAnsiTheme="minorEastAsia"/>
          <w:sz w:val="20"/>
          <w:szCs w:val="20"/>
        </w:rPr>
        <w:t xml:space="preserve"> 时结束，此时将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的前 </w:t>
      </w:r>
      <w:proofErr w:type="spellStart"/>
      <w:r w:rsidRPr="00661FA2">
        <w:rPr>
          <w:rFonts w:asciiTheme="minorEastAsia" w:hAnsiTheme="minorEastAsia"/>
          <w:sz w:val="20"/>
          <w:szCs w:val="20"/>
        </w:rPr>
        <w:t>maskLen</w:t>
      </w:r>
      <w:proofErr w:type="spellEnd"/>
      <w:r w:rsidRPr="00661FA2">
        <w:rPr>
          <w:rFonts w:asciiTheme="minorEastAsia" w:hAnsiTheme="minorEastAsia"/>
          <w:sz w:val="20"/>
          <w:szCs w:val="20"/>
        </w:rPr>
        <w:t xml:space="preserve"> 字节作为输出。</w:t>
      </w:r>
    </w:p>
    <w:p w14:paraId="17D874DA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4C770C43" w14:textId="38A50E7F" w:rsidR="005D6A25" w:rsidRDefault="00000000" w:rsidP="00D669FF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7.2 PSS 消息编码</w:t>
      </w:r>
    </w:p>
    <w:p w14:paraId="3038D1D4" w14:textId="42E3F57F" w:rsidR="005D6A25" w:rsidRPr="00661FA2" w:rsidRDefault="00000000" w:rsidP="00D669FF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RSA-PSS 先把消息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编码为定长字节串 </w:t>
      </w:r>
      <m:oMath>
        <m:r>
          <w:rPr>
            <w:rFonts w:ascii="Cambria Math" w:hAnsi="Cambria Math"/>
            <w:sz w:val="20"/>
            <w:szCs w:val="20"/>
          </w:rPr>
          <m:t>EM</m:t>
        </m:r>
      </m:oMath>
      <w:r w:rsidRPr="00661FA2">
        <w:rPr>
          <w:rFonts w:asciiTheme="minorEastAsia" w:hAnsiTheme="minorEastAsia"/>
          <w:sz w:val="20"/>
          <w:szCs w:val="20"/>
        </w:rPr>
        <w:t>。主要参数为：</w:t>
      </w:r>
    </w:p>
    <w:p w14:paraId="0ED6784D" w14:textId="77777777" w:rsidR="005D6A25" w:rsidRPr="00D669FF" w:rsidRDefault="00000000" w:rsidP="00D669FF">
      <w:pPr>
        <w:spacing w:after="100"/>
        <w:ind w:leftChars="125" w:left="300"/>
        <w:rPr>
          <w:rFonts w:asciiTheme="minorEastAsia" w:hAnsiTheme="minorEastAsia"/>
          <w:sz w:val="20"/>
          <w:szCs w:val="20"/>
        </w:rPr>
      </w:pP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Hash</m:t>
        </m:r>
        <m:r>
          <w:rPr>
            <w:rFonts w:ascii="Cambria Math" w:hAnsi="Cambria Math"/>
            <w:sz w:val="20"/>
            <w:szCs w:val="20"/>
          </w:rPr>
          <m:t>⁡</m:t>
        </m:r>
      </m:oMath>
      <w:r w:rsidRPr="00D669FF">
        <w:rPr>
          <w:rFonts w:asciiTheme="minorEastAsia" w:hAnsiTheme="minorEastAsia"/>
          <w:sz w:val="20"/>
          <w:szCs w:val="20"/>
        </w:rPr>
        <w:t xml:space="preserve">：输出长度为 </w:t>
      </w:r>
      <w:proofErr w:type="spellStart"/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hLen</m:t>
        </m:r>
        <w:proofErr w:type="spellEnd"/>
        <m:r>
          <w:rPr>
            <w:rFonts w:ascii="Cambria Math" w:hAnsi="Cambria Math"/>
            <w:sz w:val="20"/>
            <w:szCs w:val="20"/>
          </w:rPr>
          <m:t>⁡</m:t>
        </m:r>
      </m:oMath>
      <w:r w:rsidRPr="00D669FF">
        <w:rPr>
          <w:rFonts w:asciiTheme="minorEastAsia" w:hAnsiTheme="minorEastAsia"/>
          <w:sz w:val="20"/>
          <w:szCs w:val="20"/>
        </w:rPr>
        <w:t xml:space="preserve"> 字节的哈希函数。</w:t>
      </w:r>
    </w:p>
    <w:p w14:paraId="54D1E3FC" w14:textId="77777777" w:rsidR="005D6A25" w:rsidRPr="00D669FF" w:rsidRDefault="00000000" w:rsidP="00D669FF">
      <w:pPr>
        <w:spacing w:after="100"/>
        <w:ind w:leftChars="125" w:left="300"/>
        <w:rPr>
          <w:rFonts w:asciiTheme="minorEastAsia" w:hAnsiTheme="minorEastAsia"/>
          <w:sz w:val="20"/>
          <w:szCs w:val="20"/>
        </w:rPr>
      </w:pP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MGF</m:t>
        </m:r>
        <m:r>
          <w:rPr>
            <w:rFonts w:ascii="Cambria Math" w:hAnsi="Cambria Math"/>
            <w:sz w:val="20"/>
            <w:szCs w:val="20"/>
          </w:rPr>
          <m:t>⁡</m:t>
        </m:r>
      </m:oMath>
      <w:r w:rsidRPr="00D669FF">
        <w:rPr>
          <w:rFonts w:asciiTheme="minorEastAsia" w:hAnsiTheme="minorEastAsia"/>
          <w:sz w:val="20"/>
          <w:szCs w:val="20"/>
        </w:rPr>
        <w:t>：掩蔽生成函数，通常为 MGF1。</w:t>
      </w:r>
    </w:p>
    <w:p w14:paraId="1324155D" w14:textId="77777777" w:rsidR="005D6A25" w:rsidRPr="00D669FF" w:rsidRDefault="00000000" w:rsidP="00D669FF">
      <w:pPr>
        <w:spacing w:after="100"/>
        <w:ind w:leftChars="125" w:left="300"/>
        <w:rPr>
          <w:rFonts w:asciiTheme="minorEastAsia" w:hAnsiTheme="minorEastAsia"/>
          <w:sz w:val="20"/>
          <w:szCs w:val="20"/>
        </w:rPr>
      </w:pPr>
      <w:proofErr w:type="spellStart"/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sLen</m:t>
        </m:r>
        <w:proofErr w:type="spellEnd"/>
        <m:r>
          <w:rPr>
            <w:rFonts w:ascii="Cambria Math" w:hAnsi="Cambria Math"/>
            <w:sz w:val="20"/>
            <w:szCs w:val="20"/>
          </w:rPr>
          <m:t>⁡</m:t>
        </m:r>
      </m:oMath>
      <w:r w:rsidRPr="00D669FF">
        <w:rPr>
          <w:rFonts w:asciiTheme="minorEastAsia" w:hAnsiTheme="minorEastAsia"/>
          <w:sz w:val="20"/>
          <w:szCs w:val="20"/>
        </w:rPr>
        <w:t xml:space="preserve">：伪随机盐 </w:t>
      </w:r>
      <w:r w:rsidRPr="00D669FF">
        <w:rPr>
          <w:rFonts w:asciiTheme="minorEastAsia" w:hAnsiTheme="minorEastAsia" w:cs="Courier New"/>
          <w:sz w:val="20"/>
          <w:szCs w:val="20"/>
          <w:shd w:val="clear" w:color="auto" w:fill="F1F5F9"/>
        </w:rPr>
        <w:t>salt</w:t>
      </w:r>
      <w:r w:rsidRPr="00D669FF">
        <w:rPr>
          <w:rFonts w:asciiTheme="minorEastAsia" w:hAnsiTheme="minorEastAsia"/>
          <w:sz w:val="20"/>
          <w:szCs w:val="20"/>
        </w:rPr>
        <w:t xml:space="preserve"> 的字节长度，通常等于 </w:t>
      </w:r>
      <w:proofErr w:type="spellStart"/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hLen</m:t>
        </m:r>
        <w:proofErr w:type="spellEnd"/>
        <m:r>
          <w:rPr>
            <w:rFonts w:ascii="Cambria Math" w:hAnsi="Cambria Math"/>
            <w:sz w:val="20"/>
            <w:szCs w:val="20"/>
          </w:rPr>
          <m:t>⁡</m:t>
        </m:r>
      </m:oMath>
      <w:r w:rsidRPr="00D669FF">
        <w:rPr>
          <w:rFonts w:asciiTheme="minorEastAsia" w:hAnsiTheme="minorEastAsia"/>
          <w:sz w:val="20"/>
          <w:szCs w:val="20"/>
        </w:rPr>
        <w:t>。</w:t>
      </w:r>
    </w:p>
    <w:p w14:paraId="6A5449F4" w14:textId="77777777" w:rsidR="005D6A25" w:rsidRPr="00D669FF" w:rsidRDefault="00000000" w:rsidP="00D669FF">
      <w:pPr>
        <w:spacing w:after="100"/>
        <w:ind w:leftChars="125" w:left="300"/>
        <w:rPr>
          <w:rFonts w:asciiTheme="minorEastAsia" w:hAnsiTheme="minorEastAsia"/>
          <w:sz w:val="20"/>
          <w:szCs w:val="20"/>
        </w:rPr>
      </w:pPr>
      <w:proofErr w:type="spellStart"/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emBits</m:t>
        </m:r>
        <w:proofErr w:type="spellEnd"/>
        <m:r>
          <w:rPr>
            <w:rFonts w:ascii="Cambria Math" w:hAnsi="Cambria Math"/>
            <w:sz w:val="20"/>
            <w:szCs w:val="20"/>
          </w:rPr>
          <m:t>⁡</m:t>
        </m:r>
      </m:oMath>
      <w:r w:rsidRPr="00D669FF">
        <w:rPr>
          <w:rFonts w:asciiTheme="minorEastAsia" w:hAnsiTheme="minorEastAsia"/>
          <w:sz w:val="20"/>
          <w:szCs w:val="20"/>
        </w:rPr>
        <w:t xml:space="preserve">：小于 RSA 模数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D669FF">
        <w:rPr>
          <w:rFonts w:asciiTheme="minorEastAsia" w:hAnsiTheme="minorEastAsia"/>
          <w:sz w:val="20"/>
          <w:szCs w:val="20"/>
        </w:rPr>
        <w:t xml:space="preserve"> 位长度的编码长度。</w:t>
      </w:r>
    </w:p>
    <w:p w14:paraId="3EA6062F" w14:textId="77777777" w:rsidR="005D6A25" w:rsidRPr="00D669FF" w:rsidRDefault="00000000" w:rsidP="00D669FF">
      <w:pPr>
        <w:spacing w:after="100"/>
        <w:ind w:leftChars="125" w:left="300"/>
        <w:rPr>
          <w:rFonts w:asciiTheme="minorEastAsia" w:hAnsiTheme="minorEastAsia"/>
          <w:sz w:val="20"/>
          <w:szCs w:val="20"/>
        </w:rPr>
      </w:pPr>
      <w:proofErr w:type="spellStart"/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emLen</m:t>
        </m:r>
        <w:proofErr w:type="spellEnd"/>
        <m:r>
          <w:rPr>
            <w:rFonts w:ascii="Cambria Math" w:hAnsi="Cambria Math"/>
            <w:sz w:val="20"/>
            <w:szCs w:val="20"/>
          </w:rPr>
          <m:t>⁡=⌈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emBits</m:t>
        </m:r>
        <m:r>
          <w:rPr>
            <w:rFonts w:ascii="Cambria Math" w:hAnsi="Cambria Math"/>
            <w:sz w:val="20"/>
            <w:szCs w:val="20"/>
          </w:rPr>
          <m:t>⁡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8⌉</m:t>
        </m:r>
      </m:oMath>
      <w:r w:rsidRPr="00D669FF">
        <w:rPr>
          <w:rFonts w:asciiTheme="minorEastAsia" w:hAnsiTheme="minorEastAsia"/>
          <w:sz w:val="20"/>
          <w:szCs w:val="20"/>
        </w:rPr>
        <w:t>：</w:t>
      </w:r>
      <m:oMath>
        <m:r>
          <w:rPr>
            <w:rFonts w:ascii="Cambria Math" w:hAnsi="Cambria Math"/>
            <w:sz w:val="20"/>
            <w:szCs w:val="20"/>
          </w:rPr>
          <m:t>EM</m:t>
        </m:r>
      </m:oMath>
      <w:r w:rsidRPr="00D669FF">
        <w:rPr>
          <w:rFonts w:asciiTheme="minorEastAsia" w:hAnsiTheme="minorEastAsia"/>
          <w:sz w:val="20"/>
          <w:szCs w:val="20"/>
        </w:rPr>
        <w:t xml:space="preserve"> 的字节长度。</w:t>
      </w:r>
    </w:p>
    <w:p w14:paraId="68095E9C" w14:textId="49B7D216" w:rsidR="00D669FF" w:rsidRDefault="00D669FF" w:rsidP="005A3193">
      <w:pPr>
        <w:pStyle w:val="3"/>
        <w:spacing w:after="200"/>
        <w:jc w:val="center"/>
        <w:rPr>
          <w:rFonts w:asciiTheme="minorEastAsia" w:hAnsiTheme="minorEastAsia" w:hint="eastAsia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A7F7DCF" wp14:editId="0C5D2D50">
            <wp:extent cx="3713259" cy="2870062"/>
            <wp:effectExtent l="0" t="0" r="1905" b="6985"/>
            <wp:docPr id="19574917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684" cy="2881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6EE72" w14:textId="472EF04A" w:rsidR="005D6A25" w:rsidRPr="00661FA2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编码过程为：</w:t>
      </w:r>
    </w:p>
    <w:p w14:paraId="16664EED" w14:textId="505C888F" w:rsidR="005D6A25" w:rsidRPr="00412604" w:rsidRDefault="00000000" w:rsidP="00412604">
      <w:pPr>
        <w:pStyle w:val="a4"/>
        <w:numPr>
          <w:ilvl w:val="0"/>
          <w:numId w:val="25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412604">
        <w:rPr>
          <w:rFonts w:asciiTheme="minorEastAsia" w:hAnsiTheme="minorEastAsia"/>
          <w:sz w:val="20"/>
          <w:szCs w:val="20"/>
        </w:rPr>
        <w:t>计算</w:t>
      </w:r>
      <w:proofErr w:type="spellStart"/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mHash</m:t>
        </m:r>
        <w:proofErr w:type="spellEnd"/>
        <m:r>
          <w:rPr>
            <w:rFonts w:ascii="Cambria Math" w:hAnsi="Cambria Math"/>
            <w:sz w:val="20"/>
            <w:szCs w:val="20"/>
          </w:rPr>
          <m:t>⁡=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Hash</m:t>
        </m:r>
        <m:r>
          <w:rPr>
            <w:rFonts w:ascii="Cambria Math" w:hAnsi="Cambria Math"/>
            <w:sz w:val="20"/>
            <w:szCs w:val="20"/>
          </w:rPr>
          <m:t>⁡(M)</m:t>
        </m:r>
      </m:oMath>
    </w:p>
    <w:p w14:paraId="6DEEA6D2" w14:textId="22ACEB2F" w:rsidR="005D6A25" w:rsidRPr="00412604" w:rsidRDefault="00000000" w:rsidP="00412604">
      <w:pPr>
        <w:pStyle w:val="a4"/>
        <w:numPr>
          <w:ilvl w:val="0"/>
          <w:numId w:val="25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412604">
        <w:rPr>
          <w:rFonts w:asciiTheme="minorEastAsia" w:hAnsiTheme="minorEastAsia"/>
          <w:sz w:val="20"/>
          <w:szCs w:val="20"/>
        </w:rPr>
        <w:t xml:space="preserve">生成伪随机 </w:t>
      </w:r>
      <w:r w:rsidRPr="00412604">
        <w:rPr>
          <w:rFonts w:asciiTheme="minorEastAsia" w:hAnsiTheme="minorEastAsia" w:cs="Courier New"/>
          <w:sz w:val="20"/>
          <w:szCs w:val="20"/>
          <w:shd w:val="clear" w:color="auto" w:fill="F1F5F9"/>
        </w:rPr>
        <w:t>salt</w:t>
      </w:r>
      <w:r w:rsidRPr="00412604">
        <w:rPr>
          <w:rFonts w:asciiTheme="minorEastAsia" w:hAnsiTheme="minorEastAsia"/>
          <w:sz w:val="20"/>
          <w:szCs w:val="20"/>
        </w:rPr>
        <w:t>，并形成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padding</m:t>
            </m:r>
            <m:r>
              <w:rPr>
                <w:rFonts w:ascii="Cambria Math" w:hAnsi="Cambria Math"/>
                <w:sz w:val="20"/>
                <w:szCs w:val="20"/>
              </w:rPr>
              <m:t>⁡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∥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mHash</m:t>
        </m:r>
        <m:r>
          <w:rPr>
            <w:rFonts w:ascii="Cambria Math" w:hAnsi="Cambria Math"/>
            <w:sz w:val="20"/>
            <w:szCs w:val="20"/>
          </w:rPr>
          <m:t>⁡∥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salt</m:t>
        </m:r>
        <m:r>
          <w:rPr>
            <w:rFonts w:ascii="Cambria Math" w:hAnsi="Cambria Math"/>
            <w:sz w:val="20"/>
            <w:szCs w:val="20"/>
          </w:rPr>
          <m:t>⁡</m:t>
        </m:r>
      </m:oMath>
      <w:r w:rsidRPr="00412604">
        <w:rPr>
          <w:rFonts w:asciiTheme="minorEastAsia" w:hAnsiTheme="minorEastAsia"/>
          <w:sz w:val="20"/>
          <w:szCs w:val="20"/>
        </w:rPr>
        <w:t xml:space="preserve">其中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padding</m:t>
            </m:r>
            <m:r>
              <w:rPr>
                <w:rFonts w:ascii="Cambria Math" w:hAnsi="Cambria Math"/>
                <w:sz w:val="20"/>
                <w:szCs w:val="20"/>
              </w:rPr>
              <m:t>⁡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Pr="00412604">
        <w:rPr>
          <w:rFonts w:asciiTheme="minorEastAsia" w:hAnsiTheme="minorEastAsia"/>
          <w:sz w:val="20"/>
          <w:szCs w:val="20"/>
        </w:rPr>
        <w:t xml:space="preserve"> 是 64 个 0 位。</w:t>
      </w:r>
    </w:p>
    <w:p w14:paraId="7782C67D" w14:textId="3637B434" w:rsidR="005D6A25" w:rsidRPr="00412604" w:rsidRDefault="00000000" w:rsidP="00412604">
      <w:pPr>
        <w:pStyle w:val="a4"/>
        <w:numPr>
          <w:ilvl w:val="0"/>
          <w:numId w:val="25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412604">
        <w:rPr>
          <w:rFonts w:asciiTheme="minorEastAsia" w:hAnsiTheme="minorEastAsia"/>
          <w:sz w:val="20"/>
          <w:szCs w:val="20"/>
        </w:rPr>
        <w:t>计算</w:t>
      </w:r>
      <m:oMath>
        <m:r>
          <w:rPr>
            <w:rFonts w:ascii="Cambria Math" w:hAnsi="Cambria Math"/>
            <w:sz w:val="20"/>
            <w:szCs w:val="20"/>
          </w:rPr>
          <m:t>H=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Hash</m:t>
        </m:r>
        <m:r>
          <w:rPr>
            <w:rFonts w:ascii="Cambria Math" w:hAnsi="Cambria Math"/>
            <w:sz w:val="20"/>
            <w:szCs w:val="20"/>
          </w:rPr>
          <m:t>⁡(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</m:oMath>
    </w:p>
    <w:p w14:paraId="6F05A185" w14:textId="36014409" w:rsidR="005D6A25" w:rsidRPr="00412604" w:rsidRDefault="00000000" w:rsidP="00412604">
      <w:pPr>
        <w:pStyle w:val="a4"/>
        <w:numPr>
          <w:ilvl w:val="0"/>
          <w:numId w:val="25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412604">
        <w:rPr>
          <w:rFonts w:asciiTheme="minorEastAsia" w:hAnsiTheme="minorEastAsia"/>
          <w:sz w:val="20"/>
          <w:szCs w:val="20"/>
        </w:rPr>
        <w:t>形成</w:t>
      </w:r>
      <m:oMath>
        <m:r>
          <w:rPr>
            <w:rFonts w:ascii="Cambria Math" w:hAnsi="Cambria Math"/>
            <w:sz w:val="20"/>
            <w:szCs w:val="20"/>
          </w:rPr>
          <m:t>DB=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padding</m:t>
            </m:r>
            <m:r>
              <w:rPr>
                <w:rFonts w:ascii="Cambria Math" w:hAnsi="Cambria Math"/>
                <w:sz w:val="20"/>
                <w:szCs w:val="20"/>
              </w:rPr>
              <m:t>⁡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∥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salt</m:t>
        </m:r>
        <m:r>
          <w:rPr>
            <w:rFonts w:ascii="Cambria Math" w:hAnsi="Cambria Math"/>
            <w:sz w:val="20"/>
            <w:szCs w:val="20"/>
          </w:rPr>
          <m:t>⁡</m:t>
        </m:r>
      </m:oMath>
      <w:r w:rsidRPr="00412604">
        <w:rPr>
          <w:rFonts w:asciiTheme="minorEastAsia" w:hAnsiTheme="minorEastAsia"/>
          <w:sz w:val="20"/>
          <w:szCs w:val="20"/>
        </w:rPr>
        <w:t xml:space="preserve">其中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padding</m:t>
            </m:r>
            <m:r>
              <w:rPr>
                <w:rFonts w:ascii="Cambria Math" w:hAnsi="Cambria Math"/>
                <w:sz w:val="20"/>
                <w:szCs w:val="20"/>
              </w:rPr>
              <m:t>⁡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 w:rsidRPr="00412604">
        <w:rPr>
          <w:rFonts w:asciiTheme="minorEastAsia" w:hAnsiTheme="minorEastAsia"/>
          <w:sz w:val="20"/>
          <w:szCs w:val="20"/>
        </w:rPr>
        <w:t xml:space="preserve"> 由若干 </w:t>
      </w:r>
      <w:r w:rsidRPr="00412604">
        <w:rPr>
          <w:rFonts w:asciiTheme="minorEastAsia" w:hAnsiTheme="minorEastAsia" w:cs="Courier New"/>
          <w:sz w:val="20"/>
          <w:szCs w:val="20"/>
          <w:shd w:val="clear" w:color="auto" w:fill="F1F5F9"/>
        </w:rPr>
        <w:t>0x00</w:t>
      </w:r>
      <w:r w:rsidRPr="00412604">
        <w:rPr>
          <w:rFonts w:asciiTheme="minorEastAsia" w:hAnsiTheme="minorEastAsia"/>
          <w:sz w:val="20"/>
          <w:szCs w:val="20"/>
        </w:rPr>
        <w:t xml:space="preserve"> 和末尾的 </w:t>
      </w:r>
      <w:r w:rsidRPr="00412604">
        <w:rPr>
          <w:rFonts w:asciiTheme="minorEastAsia" w:hAnsiTheme="minorEastAsia" w:cs="Courier New"/>
          <w:sz w:val="20"/>
          <w:szCs w:val="20"/>
          <w:shd w:val="clear" w:color="auto" w:fill="F1F5F9"/>
        </w:rPr>
        <w:t>0x01</w:t>
      </w:r>
      <w:r w:rsidRPr="00412604">
        <w:rPr>
          <w:rFonts w:asciiTheme="minorEastAsia" w:hAnsiTheme="minorEastAsia"/>
          <w:sz w:val="20"/>
          <w:szCs w:val="20"/>
        </w:rPr>
        <w:t xml:space="preserve"> 组成。</w:t>
      </w:r>
    </w:p>
    <w:p w14:paraId="46124BC0" w14:textId="3116EF13" w:rsidR="005D6A25" w:rsidRPr="00412604" w:rsidRDefault="00000000" w:rsidP="00412604">
      <w:pPr>
        <w:pStyle w:val="a4"/>
        <w:numPr>
          <w:ilvl w:val="0"/>
          <w:numId w:val="25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412604">
        <w:rPr>
          <w:rFonts w:asciiTheme="minorEastAsia" w:hAnsiTheme="minorEastAsia"/>
          <w:sz w:val="20"/>
          <w:szCs w:val="20"/>
        </w:rPr>
        <w:t>计算</w:t>
      </w:r>
      <w:proofErr w:type="spellStart"/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dbMask</m:t>
        </m:r>
        <w:proofErr w:type="spellEnd"/>
        <m:r>
          <w:rPr>
            <w:rFonts w:ascii="Cambria Math" w:hAnsi="Cambria Math"/>
            <w:sz w:val="20"/>
            <w:szCs w:val="20"/>
          </w:rPr>
          <m:t>⁡=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MGF</m:t>
        </m:r>
        <m:r>
          <w:rPr>
            <w:rFonts w:ascii="Cambria Math" w:hAnsi="Cambria Math"/>
            <w:sz w:val="20"/>
            <w:szCs w:val="20"/>
          </w:rPr>
          <m:t>⁡(H,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emLen</m:t>
        </m:r>
        <m:r>
          <w:rPr>
            <w:rFonts w:ascii="Cambria Math" w:hAnsi="Cambria Math"/>
            <w:sz w:val="20"/>
            <w:szCs w:val="20"/>
          </w:rPr>
          <m:t>⁡-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hLen</m:t>
        </m:r>
        <m:r>
          <w:rPr>
            <w:rFonts w:ascii="Cambria Math" w:hAnsi="Cambria Math"/>
            <w:sz w:val="20"/>
            <w:szCs w:val="20"/>
          </w:rPr>
          <m:t>⁡-1)</m:t>
        </m:r>
      </m:oMath>
    </w:p>
    <w:p w14:paraId="46F0D5E6" w14:textId="3C4B1BF5" w:rsidR="005D6A25" w:rsidRPr="00412604" w:rsidRDefault="00000000" w:rsidP="00412604">
      <w:pPr>
        <w:pStyle w:val="a4"/>
        <w:numPr>
          <w:ilvl w:val="0"/>
          <w:numId w:val="25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412604">
        <w:rPr>
          <w:rFonts w:asciiTheme="minorEastAsia" w:hAnsiTheme="minorEastAsia"/>
          <w:sz w:val="20"/>
          <w:szCs w:val="20"/>
        </w:rPr>
        <w:t>计算</w:t>
      </w:r>
      <w:proofErr w:type="spellStart"/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maskedDB</m:t>
        </m:r>
        <w:proofErr w:type="spellEnd"/>
        <m:r>
          <w:rPr>
            <w:rFonts w:ascii="Cambria Math" w:hAnsi="Cambria Math"/>
            <w:sz w:val="20"/>
            <w:szCs w:val="20"/>
          </w:rPr>
          <m:t>⁡=DB⊕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dbMask</m:t>
        </m:r>
        <m:r>
          <w:rPr>
            <w:rFonts w:ascii="Cambria Math" w:hAnsi="Cambria Math"/>
            <w:sz w:val="20"/>
            <w:szCs w:val="20"/>
          </w:rPr>
          <m:t>⁡</m:t>
        </m:r>
      </m:oMath>
    </w:p>
    <w:p w14:paraId="204AA788" w14:textId="1DF42128" w:rsidR="005D6A25" w:rsidRPr="00412604" w:rsidRDefault="00000000" w:rsidP="00412604">
      <w:pPr>
        <w:pStyle w:val="a4"/>
        <w:numPr>
          <w:ilvl w:val="0"/>
          <w:numId w:val="25"/>
        </w:numPr>
        <w:spacing w:after="100"/>
        <w:rPr>
          <w:rFonts w:asciiTheme="minorEastAsia" w:hAnsiTheme="minorEastAsia"/>
          <w:sz w:val="20"/>
          <w:szCs w:val="20"/>
        </w:rPr>
      </w:pPr>
      <w:r w:rsidRPr="00412604">
        <w:rPr>
          <w:rFonts w:asciiTheme="minorEastAsia" w:hAnsiTheme="minorEastAsia"/>
          <w:sz w:val="20"/>
          <w:szCs w:val="20"/>
        </w:rPr>
        <w:t xml:space="preserve">把 </w:t>
      </w:r>
      <w:proofErr w:type="spellStart"/>
      <w:r w:rsidRPr="00412604">
        <w:rPr>
          <w:rFonts w:asciiTheme="minorEastAsia" w:hAnsiTheme="minorEastAsia" w:cs="Courier New"/>
          <w:sz w:val="20"/>
          <w:szCs w:val="20"/>
          <w:shd w:val="clear" w:color="auto" w:fill="F1F5F9"/>
        </w:rPr>
        <w:t>maskedDB</w:t>
      </w:r>
      <w:proofErr w:type="spellEnd"/>
      <w:r w:rsidRPr="00412604">
        <w:rPr>
          <w:rFonts w:asciiTheme="minorEastAsia" w:hAnsiTheme="minorEastAsia"/>
          <w:sz w:val="20"/>
          <w:szCs w:val="20"/>
        </w:rPr>
        <w:t xml:space="preserve"> 最左侧超出 </w:t>
      </w:r>
      <w:proofErr w:type="spellStart"/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emBits</m:t>
        </m:r>
        <w:proofErr w:type="spellEnd"/>
        <m:r>
          <w:rPr>
            <w:rFonts w:ascii="Cambria Math" w:hAnsi="Cambria Math"/>
            <w:sz w:val="20"/>
            <w:szCs w:val="20"/>
          </w:rPr>
          <m:t>⁡</m:t>
        </m:r>
      </m:oMath>
      <w:r w:rsidRPr="00412604">
        <w:rPr>
          <w:rFonts w:asciiTheme="minorEastAsia" w:hAnsiTheme="minorEastAsia"/>
          <w:sz w:val="20"/>
          <w:szCs w:val="20"/>
        </w:rPr>
        <w:t xml:space="preserve"> 的位设为 0。</w:t>
      </w:r>
    </w:p>
    <w:p w14:paraId="660F179A" w14:textId="2BDD09A1" w:rsidR="005D6A25" w:rsidRPr="009714E0" w:rsidRDefault="00000000" w:rsidP="009714E0">
      <w:pPr>
        <w:pStyle w:val="a4"/>
        <w:numPr>
          <w:ilvl w:val="0"/>
          <w:numId w:val="25"/>
        </w:numPr>
        <w:spacing w:before="240" w:after="140"/>
        <w:rPr>
          <w:rFonts w:asciiTheme="minorEastAsia" w:hAnsiTheme="minorEastAsia" w:hint="eastAsia"/>
          <w:sz w:val="20"/>
          <w:szCs w:val="20"/>
        </w:rPr>
      </w:pPr>
      <w:r w:rsidRPr="00412604">
        <w:rPr>
          <w:rFonts w:asciiTheme="minorEastAsia" w:hAnsiTheme="minorEastAsia"/>
          <w:sz w:val="20"/>
          <w:szCs w:val="20"/>
        </w:rPr>
        <w:t>输出</w:t>
      </w:r>
      <m:oMath>
        <m:r>
          <w:rPr>
            <w:rFonts w:ascii="Cambria Math" w:hAnsi="Cambria Math"/>
            <w:sz w:val="20"/>
            <w:szCs w:val="20"/>
          </w:rPr>
          <m:t>EM=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maskedDB</m:t>
        </m:r>
        <m:r>
          <w:rPr>
            <w:rFonts w:ascii="Cambria Math" w:hAnsi="Cambria Math"/>
            <w:sz w:val="20"/>
            <w:szCs w:val="20"/>
          </w:rPr>
          <m:t>⁡∥H∥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BC</m:t>
        </m:r>
      </m:oMath>
    </w:p>
    <w:p w14:paraId="3DA9E818" w14:textId="144BD339" w:rsidR="005D6A25" w:rsidRDefault="00000000" w:rsidP="007940D2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填充扩展增加了寻找相同摘要消息的难度。伪随机盐使同一私钥对同一消息进行两次签名时也会产生不同结果，这是 RSA-PSS 随机化处理的核心。</w:t>
      </w:r>
    </w:p>
    <w:p w14:paraId="22ADEC0A" w14:textId="77777777" w:rsidR="005A3193" w:rsidRPr="00661FA2" w:rsidRDefault="005A3193" w:rsidP="007940D2">
      <w:pPr>
        <w:spacing w:after="120"/>
        <w:rPr>
          <w:rFonts w:asciiTheme="minorEastAsia" w:hAnsiTheme="minorEastAsia" w:hint="eastAsia"/>
          <w:sz w:val="20"/>
          <w:szCs w:val="20"/>
        </w:rPr>
      </w:pPr>
    </w:p>
    <w:p w14:paraId="50A8F4CC" w14:textId="7120E44D" w:rsidR="005D6A25" w:rsidRPr="007940D2" w:rsidRDefault="00000000" w:rsidP="007940D2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7.3 形成签名</w:t>
      </w:r>
    </w:p>
    <w:p w14:paraId="09D5613F" w14:textId="4F784C78" w:rsidR="005D6A25" w:rsidRPr="00661FA2" w:rsidRDefault="00000000" w:rsidP="007940D2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签名者的 RSA 私钥为 </w:t>
      </w:r>
      <m:oMath>
        <m:r>
          <w:rPr>
            <w:rFonts w:ascii="Cambria Math" w:hAnsi="Cambria Math"/>
            <w:sz w:val="20"/>
            <w:szCs w:val="20"/>
          </w:rPr>
          <m:t>{d,n}</m:t>
        </m:r>
      </m:oMath>
      <w:r w:rsidRPr="00661FA2">
        <w:rPr>
          <w:rFonts w:asciiTheme="minorEastAsia" w:hAnsiTheme="minorEastAsia"/>
          <w:sz w:val="20"/>
          <w:szCs w:val="20"/>
        </w:rPr>
        <w:t xml:space="preserve">，公钥为 </w:t>
      </w:r>
      <m:oMath>
        <m:r>
          <w:rPr>
            <w:rFonts w:ascii="Cambria Math" w:hAnsi="Cambria Math"/>
            <w:sz w:val="20"/>
            <w:szCs w:val="20"/>
          </w:rPr>
          <m:t>{e,n}</m:t>
        </m:r>
      </m:oMath>
      <w:r w:rsidRPr="00661FA2">
        <w:rPr>
          <w:rFonts w:asciiTheme="minorEastAsia" w:hAnsiTheme="minorEastAsia"/>
          <w:sz w:val="20"/>
          <w:szCs w:val="20"/>
        </w:rPr>
        <w:t xml:space="preserve">。将 </w:t>
      </w:r>
      <m:oMath>
        <m:r>
          <w:rPr>
            <w:rFonts w:ascii="Cambria Math" w:hAnsi="Cambria Math"/>
            <w:sz w:val="20"/>
            <w:szCs w:val="20"/>
          </w:rPr>
          <m:t>EM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解释为非负整数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661FA2">
        <w:rPr>
          <w:rFonts w:asciiTheme="minorEastAsia" w:hAnsiTheme="minorEastAsia"/>
          <w:sz w:val="20"/>
          <w:szCs w:val="20"/>
        </w:rPr>
        <w:t>，计算</w:t>
      </w:r>
    </w:p>
    <w:p w14:paraId="595998D7" w14:textId="744131EC" w:rsidR="005D6A25" w:rsidRPr="00661FA2" w:rsidRDefault="00000000" w:rsidP="00561A0F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w:lastRenderedPageBreak/>
            <m:t>s=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n</m:t>
          </m:r>
        </m:oMath>
      </m:oMathPara>
    </w:p>
    <w:p w14:paraId="5D494632" w14:textId="77777777" w:rsidR="005D6A25" w:rsidRPr="00661FA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再把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转换成与 RSA 模数相同字节长度的签名字节串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661FA2">
        <w:rPr>
          <w:rFonts w:asciiTheme="minorEastAsia" w:hAnsiTheme="minorEastAsia"/>
          <w:sz w:val="20"/>
          <w:szCs w:val="20"/>
        </w:rPr>
        <w:t>。</w:t>
      </w:r>
    </w:p>
    <w:p w14:paraId="5F16E10D" w14:textId="77777777" w:rsidR="005D6A25" w:rsidRPr="00661FA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 </w:t>
      </w:r>
    </w:p>
    <w:p w14:paraId="0FEF1331" w14:textId="63EEA245" w:rsidR="005D6A25" w:rsidRPr="00BC3706" w:rsidRDefault="00000000" w:rsidP="00BC3706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661FA2">
        <w:rPr>
          <w:rFonts w:asciiTheme="minorEastAsia" w:hAnsiTheme="minorEastAsia"/>
          <w:sz w:val="22"/>
          <w:szCs w:val="22"/>
        </w:rPr>
        <w:t>7.4 签名验证</w:t>
      </w:r>
    </w:p>
    <w:p w14:paraId="1D0610B9" w14:textId="67796384" w:rsidR="005D6A25" w:rsidRPr="00661FA2" w:rsidRDefault="00000000" w:rsidP="00BC3706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验证者先把签名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解释为整数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661FA2">
        <w:rPr>
          <w:rFonts w:asciiTheme="minorEastAsia" w:hAnsiTheme="minorEastAsia"/>
          <w:sz w:val="20"/>
          <w:szCs w:val="20"/>
        </w:rPr>
        <w:t>，使用公钥恢复编码消息：</w:t>
      </w:r>
    </w:p>
    <w:p w14:paraId="30B5261A" w14:textId="64E71A26" w:rsidR="005D6A25" w:rsidRPr="00661FA2" w:rsidRDefault="00000000" w:rsidP="005A3193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m=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n</m:t>
          </m:r>
        </m:oMath>
      </m:oMathPara>
    </w:p>
    <w:p w14:paraId="42C73012" w14:textId="46C45A21" w:rsidR="005D6A25" w:rsidRPr="00661FA2" w:rsidRDefault="00000000" w:rsidP="007D1CFE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再把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转换为长度为 </w:t>
      </w:r>
      <w:proofErr w:type="spellStart"/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emLen</m:t>
        </m:r>
        <w:proofErr w:type="spellEnd"/>
        <m:r>
          <w:rPr>
            <w:rFonts w:ascii="Cambria Math" w:hAnsi="Cambria Math"/>
            <w:sz w:val="20"/>
            <w:szCs w:val="20"/>
          </w:rPr>
          <m:t>⁡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的 </w:t>
      </w:r>
      <m:oMath>
        <m:r>
          <w:rPr>
            <w:rFonts w:ascii="Cambria Math" w:hAnsi="Cambria Math"/>
            <w:sz w:val="20"/>
            <w:szCs w:val="20"/>
          </w:rPr>
          <m:t>EM</m:t>
        </m:r>
      </m:oMath>
      <w:r w:rsidRPr="00661FA2">
        <w:rPr>
          <w:rFonts w:asciiTheme="minorEastAsia" w:hAnsiTheme="minorEastAsia"/>
          <w:sz w:val="20"/>
          <w:szCs w:val="20"/>
        </w:rPr>
        <w:t>。验证主线如下：</w:t>
      </w:r>
    </w:p>
    <w:p w14:paraId="6E8BF2C9" w14:textId="200B5F0A" w:rsidR="005D6A25" w:rsidRPr="007D1CFE" w:rsidRDefault="00000000" w:rsidP="007D1CFE">
      <w:pPr>
        <w:pStyle w:val="a4"/>
        <w:numPr>
          <w:ilvl w:val="0"/>
          <w:numId w:val="27"/>
        </w:numPr>
        <w:spacing w:after="100"/>
        <w:rPr>
          <w:rFonts w:asciiTheme="minorEastAsia" w:hAnsiTheme="minorEastAsia"/>
          <w:sz w:val="20"/>
          <w:szCs w:val="20"/>
        </w:rPr>
      </w:pPr>
      <w:r w:rsidRPr="007D1CFE">
        <w:rPr>
          <w:rFonts w:asciiTheme="minorEastAsia" w:hAnsiTheme="minorEastAsia"/>
          <w:sz w:val="20"/>
          <w:szCs w:val="20"/>
        </w:rPr>
        <w:t xml:space="preserve">检查 </w:t>
      </w:r>
      <m:oMath>
        <m:r>
          <w:rPr>
            <w:rFonts w:ascii="Cambria Math" w:hAnsi="Cambria Math"/>
            <w:sz w:val="20"/>
            <w:szCs w:val="20"/>
          </w:rPr>
          <m:t>EM</m:t>
        </m:r>
      </m:oMath>
      <w:r w:rsidRPr="007D1CFE">
        <w:rPr>
          <w:rFonts w:asciiTheme="minorEastAsia" w:hAnsiTheme="minorEastAsia"/>
          <w:sz w:val="20"/>
          <w:szCs w:val="20"/>
        </w:rPr>
        <w:t xml:space="preserve"> 长度是否足够，且最右侧字节是否为 </w:t>
      </w:r>
      <w:r w:rsidRPr="007D1CFE">
        <w:rPr>
          <w:rFonts w:asciiTheme="minorEastAsia" w:hAnsiTheme="minorEastAsia" w:cs="Courier New"/>
          <w:sz w:val="20"/>
          <w:szCs w:val="20"/>
          <w:shd w:val="clear" w:color="auto" w:fill="F1F5F9"/>
        </w:rPr>
        <w:t>0xBC</w:t>
      </w:r>
      <w:r w:rsidRPr="007D1CFE">
        <w:rPr>
          <w:rFonts w:asciiTheme="minorEastAsia" w:hAnsiTheme="minorEastAsia"/>
          <w:sz w:val="20"/>
          <w:szCs w:val="20"/>
        </w:rPr>
        <w:t>。</w:t>
      </w:r>
    </w:p>
    <w:p w14:paraId="09EDF778" w14:textId="5AABDEB6" w:rsidR="005D6A25" w:rsidRPr="007D1CFE" w:rsidRDefault="00000000" w:rsidP="007D1CFE">
      <w:pPr>
        <w:pStyle w:val="a4"/>
        <w:numPr>
          <w:ilvl w:val="0"/>
          <w:numId w:val="27"/>
        </w:numPr>
        <w:spacing w:after="100"/>
        <w:rPr>
          <w:rFonts w:asciiTheme="minorEastAsia" w:hAnsiTheme="minorEastAsia"/>
          <w:sz w:val="20"/>
          <w:szCs w:val="20"/>
        </w:rPr>
      </w:pPr>
      <w:r w:rsidRPr="007D1CFE">
        <w:rPr>
          <w:rFonts w:asciiTheme="minorEastAsia" w:hAnsiTheme="minorEastAsia"/>
          <w:sz w:val="20"/>
          <w:szCs w:val="20"/>
        </w:rPr>
        <w:t xml:space="preserve">从 </w:t>
      </w:r>
      <m:oMath>
        <m:r>
          <w:rPr>
            <w:rFonts w:ascii="Cambria Math" w:hAnsi="Cambria Math"/>
            <w:sz w:val="20"/>
            <w:szCs w:val="20"/>
          </w:rPr>
          <m:t>EM</m:t>
        </m:r>
      </m:oMath>
      <w:r w:rsidRPr="007D1CFE">
        <w:rPr>
          <w:rFonts w:asciiTheme="minorEastAsia" w:hAnsiTheme="minorEastAsia"/>
          <w:sz w:val="20"/>
          <w:szCs w:val="20"/>
        </w:rPr>
        <w:t xml:space="preserve"> 中分离 </w:t>
      </w:r>
      <w:proofErr w:type="spellStart"/>
      <w:r w:rsidRPr="007D1CFE">
        <w:rPr>
          <w:rFonts w:asciiTheme="minorEastAsia" w:hAnsiTheme="minorEastAsia" w:cs="Courier New"/>
          <w:sz w:val="20"/>
          <w:szCs w:val="20"/>
          <w:shd w:val="clear" w:color="auto" w:fill="F1F5F9"/>
        </w:rPr>
        <w:t>maskedDB</w:t>
      </w:r>
      <w:proofErr w:type="spellEnd"/>
      <w:r w:rsidRPr="007D1CFE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7D1CFE">
        <w:rPr>
          <w:rFonts w:asciiTheme="minorEastAsia" w:hAnsiTheme="minorEastAsia"/>
          <w:sz w:val="20"/>
          <w:szCs w:val="20"/>
        </w:rPr>
        <w:t>，并检查最左侧未使用位是否为 0。</w:t>
      </w:r>
    </w:p>
    <w:p w14:paraId="093B602F" w14:textId="2E67706F" w:rsidR="005D6A25" w:rsidRPr="007D1CFE" w:rsidRDefault="00000000" w:rsidP="007D1CFE">
      <w:pPr>
        <w:pStyle w:val="a4"/>
        <w:numPr>
          <w:ilvl w:val="0"/>
          <w:numId w:val="27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7D1CFE">
        <w:rPr>
          <w:rFonts w:asciiTheme="minorEastAsia" w:hAnsiTheme="minorEastAsia"/>
          <w:sz w:val="20"/>
          <w:szCs w:val="20"/>
        </w:rPr>
        <w:t>计算</w:t>
      </w:r>
      <w:proofErr w:type="spellStart"/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dbMask</m:t>
        </m:r>
        <w:proofErr w:type="spellEnd"/>
        <m:r>
          <w:rPr>
            <w:rFonts w:ascii="Cambria Math" w:hAnsi="Cambria Math"/>
            <w:sz w:val="20"/>
            <w:szCs w:val="20"/>
          </w:rPr>
          <m:t>⁡=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MGF</m:t>
        </m:r>
        <m:r>
          <w:rPr>
            <w:rFonts w:ascii="Cambria Math" w:hAnsi="Cambria Math"/>
            <w:sz w:val="20"/>
            <w:szCs w:val="20"/>
          </w:rPr>
          <m:t>⁡(H,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emLen</m:t>
        </m:r>
        <m:r>
          <w:rPr>
            <w:rFonts w:ascii="Cambria Math" w:hAnsi="Cambria Math"/>
            <w:sz w:val="20"/>
            <w:szCs w:val="20"/>
          </w:rPr>
          <m:t>⁡-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hLen</m:t>
        </m:r>
        <m:r>
          <w:rPr>
            <w:rFonts w:ascii="Cambria Math" w:hAnsi="Cambria Math"/>
            <w:sz w:val="20"/>
            <w:szCs w:val="20"/>
          </w:rPr>
          <m:t>⁡-1)</m:t>
        </m:r>
      </m:oMath>
      <w:r w:rsidRPr="007D1CFE">
        <w:rPr>
          <w:rFonts w:asciiTheme="minorEastAsia" w:hAnsiTheme="minorEastAsia"/>
          <w:sz w:val="20"/>
          <w:szCs w:val="20"/>
        </w:rPr>
        <w:t>并恢复</w:t>
      </w:r>
      <m:oMath>
        <m:r>
          <w:rPr>
            <w:rFonts w:ascii="Cambria Math" w:hAnsi="Cambria Math"/>
            <w:sz w:val="20"/>
            <w:szCs w:val="20"/>
          </w:rPr>
          <m:t>DB=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maskedDB</m:t>
        </m:r>
        <m:r>
          <w:rPr>
            <w:rFonts w:ascii="Cambria Math" w:hAnsi="Cambria Math"/>
            <w:sz w:val="20"/>
            <w:szCs w:val="20"/>
          </w:rPr>
          <m:t>⁡⊕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dbMask</m:t>
        </m:r>
        <m:r>
          <w:rPr>
            <w:rFonts w:ascii="Cambria Math" w:hAnsi="Cambria Math"/>
            <w:sz w:val="20"/>
            <w:szCs w:val="20"/>
          </w:rPr>
          <m:t>⁡</m:t>
        </m:r>
      </m:oMath>
    </w:p>
    <w:p w14:paraId="45E59748" w14:textId="48D87F2C" w:rsidR="005D6A25" w:rsidRPr="007D1CFE" w:rsidRDefault="00000000" w:rsidP="007D1CFE">
      <w:pPr>
        <w:pStyle w:val="a4"/>
        <w:numPr>
          <w:ilvl w:val="0"/>
          <w:numId w:val="27"/>
        </w:numPr>
        <w:spacing w:after="100"/>
        <w:rPr>
          <w:rFonts w:asciiTheme="minorEastAsia" w:hAnsiTheme="minorEastAsia"/>
          <w:sz w:val="20"/>
          <w:szCs w:val="20"/>
        </w:rPr>
      </w:pPr>
      <w:r w:rsidRPr="007D1CFE">
        <w:rPr>
          <w:rFonts w:asciiTheme="minorEastAsia" w:hAnsiTheme="minorEastAsia"/>
          <w:sz w:val="20"/>
          <w:szCs w:val="20"/>
        </w:rPr>
        <w:t xml:space="preserve">检查 </w:t>
      </w:r>
      <m:oMath>
        <m:r>
          <w:rPr>
            <w:rFonts w:ascii="Cambria Math" w:hAnsi="Cambria Math"/>
            <w:sz w:val="20"/>
            <w:szCs w:val="20"/>
          </w:rPr>
          <m:t>DB</m:t>
        </m:r>
      </m:oMath>
      <w:r w:rsidRPr="007D1CFE">
        <w:rPr>
          <w:rFonts w:asciiTheme="minorEastAsia" w:hAnsiTheme="minorEastAsia"/>
          <w:sz w:val="20"/>
          <w:szCs w:val="20"/>
        </w:rPr>
        <w:t xml:space="preserve"> 中的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padding</m:t>
            </m:r>
            <m:r>
              <w:rPr>
                <w:rFonts w:ascii="Cambria Math" w:hAnsi="Cambria Math"/>
                <w:sz w:val="20"/>
                <w:szCs w:val="20"/>
              </w:rPr>
              <m:t>⁡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 w:rsidRPr="007D1CFE">
        <w:rPr>
          <w:rFonts w:asciiTheme="minorEastAsia" w:hAnsiTheme="minorEastAsia"/>
          <w:sz w:val="20"/>
          <w:szCs w:val="20"/>
        </w:rPr>
        <w:t xml:space="preserve"> 格式，从末尾取出 </w:t>
      </w:r>
      <w:r w:rsidRPr="007D1CFE">
        <w:rPr>
          <w:rFonts w:asciiTheme="minorEastAsia" w:hAnsiTheme="minorEastAsia" w:cs="Courier New"/>
          <w:sz w:val="20"/>
          <w:szCs w:val="20"/>
          <w:shd w:val="clear" w:color="auto" w:fill="F1F5F9"/>
        </w:rPr>
        <w:t>salt</w:t>
      </w:r>
      <w:r w:rsidRPr="007D1CFE">
        <w:rPr>
          <w:rFonts w:asciiTheme="minorEastAsia" w:hAnsiTheme="minorEastAsia"/>
          <w:sz w:val="20"/>
          <w:szCs w:val="20"/>
        </w:rPr>
        <w:t>。</w:t>
      </w:r>
    </w:p>
    <w:p w14:paraId="13E98571" w14:textId="33365A20" w:rsidR="005D6A25" w:rsidRPr="007D1CFE" w:rsidRDefault="00000000" w:rsidP="007D1CFE">
      <w:pPr>
        <w:pStyle w:val="a4"/>
        <w:numPr>
          <w:ilvl w:val="0"/>
          <w:numId w:val="27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7D1CFE">
        <w:rPr>
          <w:rFonts w:asciiTheme="minorEastAsia" w:hAnsiTheme="minorEastAsia"/>
          <w:sz w:val="20"/>
          <w:szCs w:val="20"/>
        </w:rPr>
        <w:t xml:space="preserve">对收到的消息重新计算 </w:t>
      </w:r>
      <w:proofErr w:type="spellStart"/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mHash</m:t>
        </m:r>
        <w:proofErr w:type="spellEnd"/>
        <m:r>
          <w:rPr>
            <w:rFonts w:ascii="Cambria Math" w:hAnsi="Cambria Math"/>
            <w:sz w:val="20"/>
            <w:szCs w:val="20"/>
          </w:rPr>
          <m:t>⁡=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Hash</m:t>
        </m:r>
        <m:r>
          <w:rPr>
            <w:rFonts w:ascii="Cambria Math" w:hAnsi="Cambria Math"/>
            <w:sz w:val="20"/>
            <w:szCs w:val="20"/>
          </w:rPr>
          <m:t>⁡(M)</m:t>
        </m:r>
      </m:oMath>
      <w:r w:rsidRPr="007D1CFE">
        <w:rPr>
          <w:rFonts w:asciiTheme="minorEastAsia" w:hAnsiTheme="minorEastAsia"/>
          <w:sz w:val="20"/>
          <w:szCs w:val="20"/>
        </w:rPr>
        <w:t>，形成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padding</m:t>
            </m:r>
            <m:r>
              <w:rPr>
                <w:rFonts w:ascii="Cambria Math" w:hAnsi="Cambria Math"/>
                <w:sz w:val="20"/>
                <w:szCs w:val="20"/>
              </w:rPr>
              <m:t>⁡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∥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mHash</m:t>
        </m:r>
        <m:r>
          <w:rPr>
            <w:rFonts w:ascii="Cambria Math" w:hAnsi="Cambria Math"/>
            <w:sz w:val="20"/>
            <w:szCs w:val="20"/>
          </w:rPr>
          <m:t>⁡∥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salt</m:t>
        </m:r>
        <m:r>
          <w:rPr>
            <w:rFonts w:ascii="Cambria Math" w:hAnsi="Cambria Math"/>
            <w:sz w:val="20"/>
            <w:szCs w:val="20"/>
          </w:rPr>
          <m:t>⁡</m:t>
        </m:r>
      </m:oMath>
    </w:p>
    <w:p w14:paraId="00B10331" w14:textId="0D06D292" w:rsidR="005D6A25" w:rsidRPr="007D1CFE" w:rsidRDefault="00000000" w:rsidP="007D1CFE">
      <w:pPr>
        <w:pStyle w:val="a4"/>
        <w:numPr>
          <w:ilvl w:val="0"/>
          <w:numId w:val="27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7D1CFE">
        <w:rPr>
          <w:rFonts w:asciiTheme="minorEastAsia" w:hAnsiTheme="minorEastAsia"/>
          <w:sz w:val="20"/>
          <w:szCs w:val="20"/>
        </w:rPr>
        <w:t>计算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Hash</m:t>
        </m:r>
        <m:r>
          <w:rPr>
            <w:rFonts w:ascii="Cambria Math" w:hAnsi="Cambria Math"/>
            <w:sz w:val="20"/>
            <w:szCs w:val="20"/>
          </w:rPr>
          <m:t>⁡(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</m:oMath>
    </w:p>
    <w:p w14:paraId="560E3CBC" w14:textId="5D0C5B5A" w:rsidR="00561A0F" w:rsidRPr="00561A0F" w:rsidRDefault="00000000" w:rsidP="00561A0F">
      <w:pPr>
        <w:pStyle w:val="a4"/>
        <w:numPr>
          <w:ilvl w:val="0"/>
          <w:numId w:val="27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7D1CFE">
        <w:rPr>
          <w:rFonts w:asciiTheme="minorEastAsia" w:hAnsiTheme="minorEastAsia"/>
          <w:sz w:val="20"/>
          <w:szCs w:val="20"/>
        </w:rPr>
        <w:t xml:space="preserve">当且仅当所有格式检查通过且 </w:t>
      </w:r>
      <m:oMath>
        <m:r>
          <w:rPr>
            <w:rFonts w:ascii="Cambria Math" w:hAnsi="Cambria Math"/>
            <w:sz w:val="20"/>
            <w:szCs w:val="20"/>
          </w:rPr>
          <m:t>H=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</m:oMath>
      <w:r w:rsidRPr="007D1CFE">
        <w:rPr>
          <w:rFonts w:asciiTheme="minorEastAsia" w:hAnsiTheme="minorEastAsia"/>
          <w:sz w:val="20"/>
          <w:szCs w:val="20"/>
        </w:rPr>
        <w:t xml:space="preserve"> 时，签名验证一致。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561A0F" w14:paraId="58F8C44B" w14:textId="77777777" w:rsidTr="00561A0F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694D63C1" w14:textId="5AE085EC" w:rsidR="00561A0F" w:rsidRDefault="00561A0F" w:rsidP="00561A0F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FCAC11B" wp14:editId="111C7911">
                  <wp:extent cx="3864333" cy="2770183"/>
                  <wp:effectExtent l="0" t="0" r="3175" b="0"/>
                  <wp:docPr id="149818457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1632" cy="2796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3BB9A2" w14:textId="42FA1B4C" w:rsidR="005D6A25" w:rsidRPr="00661FA2" w:rsidRDefault="00000000" w:rsidP="005A3193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验证者知道填充常数，可以把恢复出的常数与规定格式比较，形成除 </w:t>
      </w:r>
      <m:oMath>
        <m:r>
          <w:rPr>
            <w:rFonts w:ascii="Cambria Math" w:hAnsi="Cambria Math"/>
            <w:sz w:val="20"/>
            <w:szCs w:val="20"/>
          </w:rPr>
          <m:t>H=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</m:oMath>
      <w:r w:rsidRPr="00661FA2">
        <w:rPr>
          <w:rFonts w:asciiTheme="minorEastAsia" w:hAnsiTheme="minorEastAsia"/>
          <w:sz w:val="20"/>
          <w:szCs w:val="20"/>
        </w:rPr>
        <w:t xml:space="preserve"> 外的额外检查。验证者不需要事先知道盐值，而是从编码消息中恢复它；盐的作用与 DSA、ECDSA 中每次签名使用的随机变量相似，使同一消息的多次签名产生不同结果。</w:t>
      </w:r>
    </w:p>
    <w:p w14:paraId="3C7D2CBF" w14:textId="72E1C9F8" w:rsidR="005D6A25" w:rsidRPr="005A3193" w:rsidRDefault="00000000" w:rsidP="005A3193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661FA2">
        <w:rPr>
          <w:rFonts w:asciiTheme="minorEastAsia" w:hAnsiTheme="minorEastAsia"/>
          <w:sz w:val="24"/>
          <w:szCs w:val="24"/>
        </w:rPr>
        <w:lastRenderedPageBreak/>
        <w:t>本章关键术语整理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91"/>
        <w:gridCol w:w="5037"/>
      </w:tblGrid>
      <w:tr w:rsidR="005D6A25" w:rsidRPr="00661FA2" w14:paraId="018E271E" w14:textId="77777777">
        <w:trPr>
          <w:tblHeader/>
        </w:trPr>
        <w:tc>
          <w:tcPr>
            <w:tcW w:w="2987" w:type="dxa"/>
          </w:tcPr>
          <w:p w14:paraId="292A6D36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6373" w:type="dxa"/>
          </w:tcPr>
          <w:p w14:paraId="5BAC7194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b/>
                <w:bCs/>
                <w:sz w:val="20"/>
                <w:szCs w:val="20"/>
              </w:rPr>
              <w:t>核心含义</w:t>
            </w:r>
          </w:p>
        </w:tc>
      </w:tr>
      <w:tr w:rsidR="005D6A25" w:rsidRPr="00661FA2" w14:paraId="4C6F282D" w14:textId="77777777">
        <w:tc>
          <w:tcPr>
            <w:tcW w:w="2987" w:type="dxa"/>
          </w:tcPr>
          <w:p w14:paraId="457F5009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数字签名</w:t>
            </w:r>
          </w:p>
        </w:tc>
        <w:tc>
          <w:tcPr>
            <w:tcW w:w="6373" w:type="dxa"/>
          </w:tcPr>
          <w:p w14:paraId="402E5491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使用私钥生成、使用公钥验证的消息认证机制。</w:t>
            </w:r>
          </w:p>
        </w:tc>
      </w:tr>
      <w:tr w:rsidR="005D6A25" w:rsidRPr="00661FA2" w14:paraId="3599508F" w14:textId="77777777">
        <w:tc>
          <w:tcPr>
            <w:tcW w:w="2987" w:type="dxa"/>
          </w:tcPr>
          <w:p w14:paraId="5F651698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直接数字签名</w:t>
            </w:r>
          </w:p>
        </w:tc>
        <w:tc>
          <w:tcPr>
            <w:tcW w:w="6373" w:type="dxa"/>
          </w:tcPr>
          <w:p w14:paraId="4420B3AA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只涉及发送方和接收方的签名方案。</w:t>
            </w:r>
          </w:p>
        </w:tc>
      </w:tr>
      <w:tr w:rsidR="005D6A25" w:rsidRPr="00661FA2" w14:paraId="4F1C8D6B" w14:textId="77777777">
        <w:tc>
          <w:tcPr>
            <w:tcW w:w="2987" w:type="dxa"/>
          </w:tcPr>
          <w:p w14:paraId="55B44295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唯密钥攻击</w:t>
            </w:r>
          </w:p>
        </w:tc>
        <w:tc>
          <w:tcPr>
            <w:tcW w:w="6373" w:type="dxa"/>
          </w:tcPr>
          <w:p w14:paraId="7F6B36A6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攻击者只知道目标用户公钥的攻击。</w:t>
            </w:r>
          </w:p>
        </w:tc>
      </w:tr>
      <w:tr w:rsidR="005D6A25" w:rsidRPr="00661FA2" w14:paraId="6E967045" w14:textId="77777777">
        <w:tc>
          <w:tcPr>
            <w:tcW w:w="2987" w:type="dxa"/>
          </w:tcPr>
          <w:p w14:paraId="156A1951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已知消息攻击</w:t>
            </w:r>
          </w:p>
        </w:tc>
        <w:tc>
          <w:tcPr>
            <w:tcW w:w="6373" w:type="dxa"/>
          </w:tcPr>
          <w:p w14:paraId="2259EAEE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攻击者掌握若干消息及其有效签名的攻击。</w:t>
            </w:r>
          </w:p>
        </w:tc>
      </w:tr>
      <w:tr w:rsidR="005D6A25" w:rsidRPr="00661FA2" w14:paraId="1BDCE77E" w14:textId="77777777">
        <w:tc>
          <w:tcPr>
            <w:tcW w:w="2987" w:type="dxa"/>
          </w:tcPr>
          <w:p w14:paraId="1C5DEFAB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选择消息攻击</w:t>
            </w:r>
          </w:p>
        </w:tc>
        <w:tc>
          <w:tcPr>
            <w:tcW w:w="6373" w:type="dxa"/>
          </w:tcPr>
          <w:p w14:paraId="5AC03C79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攻击者可选择消息并取得相应有效签名的攻击。</w:t>
            </w:r>
          </w:p>
        </w:tc>
      </w:tr>
      <w:tr w:rsidR="005D6A25" w:rsidRPr="00661FA2" w14:paraId="0DD1085C" w14:textId="77777777">
        <w:tc>
          <w:tcPr>
            <w:tcW w:w="2987" w:type="dxa"/>
          </w:tcPr>
          <w:p w14:paraId="04A99815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存在性伪造</w:t>
            </w:r>
          </w:p>
        </w:tc>
        <w:tc>
          <w:tcPr>
            <w:tcW w:w="6373" w:type="dxa"/>
          </w:tcPr>
          <w:p w14:paraId="793BFFCB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至少能伪造一条消息的签名，但不能控制消息内容。</w:t>
            </w:r>
          </w:p>
        </w:tc>
      </w:tr>
      <w:tr w:rsidR="005D6A25" w:rsidRPr="00661FA2" w14:paraId="71443664" w14:textId="77777777">
        <w:tc>
          <w:tcPr>
            <w:tcW w:w="2987" w:type="dxa"/>
          </w:tcPr>
          <w:p w14:paraId="273A5D68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661FA2">
              <w:rPr>
                <w:rFonts w:asciiTheme="minorEastAsia" w:hAnsiTheme="minorEastAsia"/>
                <w:sz w:val="20"/>
                <w:szCs w:val="20"/>
              </w:rPr>
              <w:t>ElGamal</w:t>
            </w:r>
            <w:proofErr w:type="spellEnd"/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签名</w:t>
            </w:r>
          </w:p>
        </w:tc>
        <w:tc>
          <w:tcPr>
            <w:tcW w:w="6373" w:type="dxa"/>
          </w:tcPr>
          <w:p w14:paraId="051E2A2A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基于本原根和有限域离散对数问题的签名方案。</w:t>
            </w:r>
          </w:p>
        </w:tc>
      </w:tr>
      <w:tr w:rsidR="005D6A25" w:rsidRPr="00661FA2" w14:paraId="42E6234A" w14:textId="77777777">
        <w:tc>
          <w:tcPr>
            <w:tcW w:w="2987" w:type="dxa"/>
          </w:tcPr>
          <w:p w14:paraId="60E78FD0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Schnorr 签名</w:t>
            </w:r>
          </w:p>
        </w:tc>
        <w:tc>
          <w:tcPr>
            <w:tcW w:w="6373" w:type="dxa"/>
          </w:tcPr>
          <w:p w14:paraId="2E851793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通过哈希挑战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和响应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oMath>
            <w:r w:rsidRPr="00661FA2">
              <w:rPr>
                <w:rFonts w:asciiTheme="minorEastAsia" w:hAnsiTheme="minorEastAsia"/>
                <w:sz w:val="20"/>
                <w:szCs w:val="20"/>
              </w:rPr>
              <w:t xml:space="preserve"> 构造的离散对数签名方案。</w:t>
            </w:r>
          </w:p>
        </w:tc>
      </w:tr>
      <w:tr w:rsidR="005D6A25" w:rsidRPr="00661FA2" w14:paraId="4892854A" w14:textId="77777777">
        <w:tc>
          <w:tcPr>
            <w:tcW w:w="2987" w:type="dxa"/>
          </w:tcPr>
          <w:p w14:paraId="11E4B344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DSA</w:t>
            </w:r>
          </w:p>
        </w:tc>
        <w:tc>
          <w:tcPr>
            <w:tcW w:w="6373" w:type="dxa"/>
          </w:tcPr>
          <w:p w14:paraId="0DBDE1F7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NIST 标准化的、只用于数字签名的离散对数方案。</w:t>
            </w:r>
          </w:p>
        </w:tc>
      </w:tr>
      <w:tr w:rsidR="005D6A25" w:rsidRPr="00661FA2" w14:paraId="5F7956DD" w14:textId="77777777">
        <w:tc>
          <w:tcPr>
            <w:tcW w:w="2987" w:type="dxa"/>
          </w:tcPr>
          <w:p w14:paraId="38104971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ECDSA</w:t>
            </w:r>
          </w:p>
        </w:tc>
        <w:tc>
          <w:tcPr>
            <w:tcW w:w="6373" w:type="dxa"/>
          </w:tcPr>
          <w:p w14:paraId="63DE3A8E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在椭圆曲线群上实现的数字签名算法。</w:t>
            </w:r>
          </w:p>
        </w:tc>
      </w:tr>
      <w:tr w:rsidR="005D6A25" w:rsidRPr="00661FA2" w14:paraId="7A8F94A2" w14:textId="77777777">
        <w:tc>
          <w:tcPr>
            <w:tcW w:w="2987" w:type="dxa"/>
          </w:tcPr>
          <w:p w14:paraId="4D065119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RSA-PSS</w:t>
            </w:r>
          </w:p>
        </w:tc>
        <w:tc>
          <w:tcPr>
            <w:tcW w:w="6373" w:type="dxa"/>
          </w:tcPr>
          <w:p w14:paraId="06620CBE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使用随机盐、MGF 和 RSA 运算的概率签名方案。</w:t>
            </w:r>
          </w:p>
        </w:tc>
      </w:tr>
      <w:tr w:rsidR="005D6A25" w:rsidRPr="00661FA2" w14:paraId="7569A705" w14:textId="77777777">
        <w:tc>
          <w:tcPr>
            <w:tcW w:w="2987" w:type="dxa"/>
          </w:tcPr>
          <w:p w14:paraId="71461338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MGF1</w:t>
            </w:r>
          </w:p>
        </w:tc>
        <w:tc>
          <w:tcPr>
            <w:tcW w:w="6373" w:type="dxa"/>
          </w:tcPr>
          <w:p w14:paraId="285C3BAA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通过哈希函数和递增计数器生成指定长度掩蔽串的函数。</w:t>
            </w:r>
          </w:p>
        </w:tc>
      </w:tr>
      <w:tr w:rsidR="005D6A25" w:rsidRPr="00661FA2" w14:paraId="13B305CA" w14:textId="77777777">
        <w:tc>
          <w:tcPr>
            <w:tcW w:w="2987" w:type="dxa"/>
          </w:tcPr>
          <w:p w14:paraId="713968D8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盐（salt）</w:t>
            </w:r>
          </w:p>
        </w:tc>
        <w:tc>
          <w:tcPr>
            <w:tcW w:w="6373" w:type="dxa"/>
          </w:tcPr>
          <w:p w14:paraId="42781464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RSA-PSS 编码中每次随机生成、使同一消息产生不同签名的字节串。</w:t>
            </w:r>
          </w:p>
        </w:tc>
      </w:tr>
      <w:tr w:rsidR="005D6A25" w:rsidRPr="00661FA2" w14:paraId="397A1F4A" w14:textId="77777777">
        <w:tc>
          <w:tcPr>
            <w:tcW w:w="2987" w:type="dxa"/>
          </w:tcPr>
          <w:p w14:paraId="55F1D878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编码消息（EM）</w:t>
            </w:r>
          </w:p>
        </w:tc>
        <w:tc>
          <w:tcPr>
            <w:tcW w:w="6373" w:type="dxa"/>
          </w:tcPr>
          <w:p w14:paraId="3A0A5560" w14:textId="77777777" w:rsidR="005D6A25" w:rsidRPr="00661FA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661FA2">
              <w:rPr>
                <w:rFonts w:asciiTheme="minorEastAsia" w:hAnsiTheme="minorEastAsia"/>
                <w:sz w:val="20"/>
                <w:szCs w:val="20"/>
              </w:rPr>
              <w:t>RSA-PSS 中经哈希、填充、盐和掩蔽处理后送入 RSA 运算的定长串。</w:t>
            </w:r>
          </w:p>
        </w:tc>
      </w:tr>
    </w:tbl>
    <w:p w14:paraId="748CDCD9" w14:textId="11B85A11" w:rsidR="005D6A25" w:rsidRPr="005A3193" w:rsidRDefault="00000000" w:rsidP="005A3193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661FA2">
        <w:rPr>
          <w:rFonts w:asciiTheme="minorEastAsia" w:hAnsiTheme="minorEastAsia"/>
          <w:sz w:val="24"/>
          <w:szCs w:val="24"/>
        </w:rPr>
        <w:t>学习目标自检</w:t>
      </w:r>
    </w:p>
    <w:p w14:paraId="5B015875" w14:textId="77777777" w:rsidR="005D6A25" w:rsidRPr="00661FA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1. 能否说明数字签名的一般生成与验证过程，以及它为何能认证消息来源和完整性？</w:t>
      </w:r>
    </w:p>
    <w:p w14:paraId="5DAB626F" w14:textId="77777777" w:rsidR="005D6A25" w:rsidRPr="00661FA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2. 能否写出 </w:t>
      </w:r>
      <w:proofErr w:type="spellStart"/>
      <w:r w:rsidRPr="00661FA2">
        <w:rPr>
          <w:rFonts w:asciiTheme="minorEastAsia" w:hAnsiTheme="minorEastAsia"/>
          <w:sz w:val="20"/>
          <w:szCs w:val="20"/>
        </w:rPr>
        <w:t>ElGamal</w:t>
      </w:r>
      <w:proofErr w:type="spellEnd"/>
      <w:r w:rsidRPr="00661FA2">
        <w:rPr>
          <w:rFonts w:asciiTheme="minorEastAsia" w:hAnsiTheme="minorEastAsia"/>
          <w:sz w:val="20"/>
          <w:szCs w:val="20"/>
        </w:rPr>
        <w:t xml:space="preserve"> 的密钥生成、</w:t>
      </w:r>
      <m:oMath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签名公式和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 w:rsidRPr="00661FA2">
        <w:rPr>
          <w:rFonts w:asciiTheme="minorEastAsia" w:hAnsiTheme="minorEastAsia"/>
          <w:sz w:val="20"/>
          <w:szCs w:val="20"/>
        </w:rPr>
        <w:t xml:space="preserve"> 验证公式？</w:t>
      </w:r>
    </w:p>
    <w:p w14:paraId="12EC25AD" w14:textId="77777777" w:rsidR="005D6A25" w:rsidRPr="00661FA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3. 能否说明 Schnorr 方案中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661FA2">
        <w:rPr>
          <w:rFonts w:asciiTheme="minorEastAsia" w:hAnsiTheme="minorEastAsia"/>
          <w:sz w:val="20"/>
          <w:szCs w:val="20"/>
        </w:rPr>
        <w:t>、</w:t>
      </w:r>
      <m:oMath>
        <m:r>
          <w:rPr>
            <w:rFonts w:ascii="Cambria Math" w:hAnsi="Cambria Math"/>
            <w:sz w:val="20"/>
            <w:szCs w:val="20"/>
          </w:rPr>
          <m:t>e</m:t>
        </m:r>
      </m:oMath>
      <w:r w:rsidRPr="00661FA2">
        <w:rPr>
          <w:rFonts w:asciiTheme="minorEastAsia" w:hAnsiTheme="minorEastAsia"/>
          <w:sz w:val="20"/>
          <w:szCs w:val="20"/>
        </w:rPr>
        <w:t>、</w:t>
      </w:r>
      <m:oMath>
        <m:r>
          <w:rPr>
            <w:rFonts w:ascii="Cambria Math" w:hAnsi="Cambria Math"/>
            <w:sz w:val="20"/>
            <w:szCs w:val="20"/>
          </w:rPr>
          <m:t>y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的作用，并证明验证端能够重构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661FA2">
        <w:rPr>
          <w:rFonts w:asciiTheme="minorEastAsia" w:hAnsiTheme="minorEastAsia"/>
          <w:sz w:val="20"/>
          <w:szCs w:val="20"/>
        </w:rPr>
        <w:t>？</w:t>
      </w:r>
    </w:p>
    <w:p w14:paraId="086E202A" w14:textId="77777777" w:rsidR="005D6A25" w:rsidRPr="00661FA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4. 能否写出 DSA 的全局参数、密钥、签名 </w:t>
      </w:r>
      <m:oMath>
        <m:r>
          <w:rPr>
            <w:rFonts w:ascii="Cambria Math" w:hAnsi="Cambria Math"/>
            <w:sz w:val="20"/>
            <w:szCs w:val="20"/>
          </w:rPr>
          <m:t>(r,s)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和验证值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的完整计算过程？</w:t>
      </w:r>
    </w:p>
    <w:p w14:paraId="03D49539" w14:textId="77777777" w:rsidR="005D6A25" w:rsidRPr="00661FA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5. 能否从参数结构、随机量、签名形式和验证方法四方面比较 </w:t>
      </w:r>
      <w:proofErr w:type="spellStart"/>
      <w:r w:rsidRPr="00661FA2">
        <w:rPr>
          <w:rFonts w:asciiTheme="minorEastAsia" w:hAnsiTheme="minorEastAsia"/>
          <w:sz w:val="20"/>
          <w:szCs w:val="20"/>
        </w:rPr>
        <w:t>ElGamal</w:t>
      </w:r>
      <w:proofErr w:type="spellEnd"/>
      <w:r w:rsidRPr="00661FA2">
        <w:rPr>
          <w:rFonts w:asciiTheme="minorEastAsia" w:hAnsiTheme="minorEastAsia"/>
          <w:sz w:val="20"/>
          <w:szCs w:val="20"/>
        </w:rPr>
        <w:t>、Schnorr 与 DSA？</w:t>
      </w:r>
    </w:p>
    <w:p w14:paraId="0D6D5466" w14:textId="77777777" w:rsidR="005D6A25" w:rsidRPr="00661FA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 xml:space="preserve">6. 能否写出 ECDSA 的签名与验证公式，并说明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G+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Q=kG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为什么成立？</w:t>
      </w:r>
    </w:p>
    <w:p w14:paraId="364B725F" w14:textId="77777777" w:rsidR="005D6A25" w:rsidRPr="00661FA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661FA2">
        <w:rPr>
          <w:rFonts w:asciiTheme="minorEastAsia" w:hAnsiTheme="minorEastAsia"/>
          <w:sz w:val="20"/>
          <w:szCs w:val="20"/>
        </w:rPr>
        <w:t>7. 能否说明 RSA-PSS 中盐、MGF1、</w:t>
      </w:r>
      <w:proofErr w:type="spellStart"/>
      <w:r w:rsidRPr="00661FA2">
        <w:rPr>
          <w:rFonts w:asciiTheme="minorEastAsia" w:hAnsiTheme="minorEastAsia" w:cs="Courier New"/>
          <w:sz w:val="20"/>
          <w:szCs w:val="20"/>
          <w:shd w:val="clear" w:color="auto" w:fill="F1F5F9"/>
        </w:rPr>
        <w:t>maskedDB</w:t>
      </w:r>
      <w:proofErr w:type="spellEnd"/>
      <w:r w:rsidRPr="00661FA2">
        <w:rPr>
          <w:rFonts w:asciiTheme="minorEastAsia" w:hAnsiTheme="minorEastAsia"/>
          <w:sz w:val="20"/>
          <w:szCs w:val="20"/>
        </w:rPr>
        <w:t>、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661FA2">
        <w:rPr>
          <w:rFonts w:asciiTheme="minorEastAsia" w:hAnsiTheme="minorEastAsia"/>
          <w:sz w:val="20"/>
          <w:szCs w:val="20"/>
        </w:rPr>
        <w:t xml:space="preserve"> 和 </w:t>
      </w:r>
      <w:r w:rsidRPr="00661FA2">
        <w:rPr>
          <w:rFonts w:asciiTheme="minorEastAsia" w:hAnsiTheme="minorEastAsia" w:cs="Courier New"/>
          <w:sz w:val="20"/>
          <w:szCs w:val="20"/>
          <w:shd w:val="clear" w:color="auto" w:fill="F1F5F9"/>
        </w:rPr>
        <w:t>0xBC</w:t>
      </w:r>
      <w:r w:rsidRPr="00661FA2">
        <w:rPr>
          <w:rFonts w:asciiTheme="minorEastAsia" w:hAnsiTheme="minorEastAsia"/>
          <w:sz w:val="20"/>
          <w:szCs w:val="20"/>
        </w:rPr>
        <w:t xml:space="preserve"> 的作用，并概括编码与验证流程？</w:t>
      </w:r>
    </w:p>
    <w:sectPr w:rsidR="005D6A25" w:rsidRPr="00661FA2" w:rsidSect="000E641A">
      <w:footerReference w:type="default" r:id="rId22"/>
      <w:pgSz w:w="10318" w:h="14570" w:code="13"/>
      <w:pgMar w:top="1440" w:right="1440" w:bottom="1440" w:left="1440" w:header="708" w:footer="708" w:gutter="0"/>
      <w:pgNumType w:start="22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CCBFA" w14:textId="77777777" w:rsidR="003E4FAB" w:rsidRDefault="003E4FAB" w:rsidP="000E641A">
      <w:r>
        <w:separator/>
      </w:r>
    </w:p>
  </w:endnote>
  <w:endnote w:type="continuationSeparator" w:id="0">
    <w:p w14:paraId="7C965496" w14:textId="77777777" w:rsidR="003E4FAB" w:rsidRDefault="003E4FAB" w:rsidP="000E6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6037355"/>
      <w:docPartObj>
        <w:docPartGallery w:val="Page Numbers (Bottom of Page)"/>
        <w:docPartUnique/>
      </w:docPartObj>
    </w:sdtPr>
    <w:sdtContent>
      <w:p w14:paraId="13259927" w14:textId="3C6D5D4F" w:rsidR="000E641A" w:rsidRDefault="000E641A">
        <w:pPr>
          <w:pStyle w:val="ac"/>
          <w:jc w:val="center"/>
          <w:rPr>
            <w:rFonts w:hint="eastAsia"/>
          </w:rPr>
        </w:pPr>
        <w:r>
          <w:rPr>
            <w:rFonts w:hint="eastAsia"/>
          </w:rPr>
          <w:t>第十三章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·</w:t>
        </w:r>
        <w:r>
          <w:rPr>
            <w:rFonts w:hint="eastAsia"/>
          </w:rP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384D7CF" w14:textId="77777777" w:rsidR="000E641A" w:rsidRDefault="000E641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91C37" w14:textId="77777777" w:rsidR="003E4FAB" w:rsidRDefault="003E4FAB" w:rsidP="000E641A">
      <w:r>
        <w:separator/>
      </w:r>
    </w:p>
  </w:footnote>
  <w:footnote w:type="continuationSeparator" w:id="0">
    <w:p w14:paraId="364DD5BA" w14:textId="77777777" w:rsidR="003E4FAB" w:rsidRDefault="003E4FAB" w:rsidP="000E64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540"/>
    <w:multiLevelType w:val="hybridMultilevel"/>
    <w:tmpl w:val="7DB630F0"/>
    <w:lvl w:ilvl="0" w:tplc="28D848F0">
      <w:start w:val="1"/>
      <w:numFmt w:val="decimal"/>
      <w:lvlText w:val="%1."/>
      <w:lvlJc w:val="left"/>
      <w:pPr>
        <w:ind w:left="8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1" w15:restartNumberingAfterBreak="0">
    <w:nsid w:val="06964AEE"/>
    <w:multiLevelType w:val="hybridMultilevel"/>
    <w:tmpl w:val="B13A97A2"/>
    <w:lvl w:ilvl="0" w:tplc="04090001">
      <w:start w:val="1"/>
      <w:numFmt w:val="bullet"/>
      <w:lvlText w:val=""/>
      <w:lvlJc w:val="left"/>
      <w:pPr>
        <w:ind w:left="5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abstractNum w:abstractNumId="2" w15:restartNumberingAfterBreak="0">
    <w:nsid w:val="0F4B6582"/>
    <w:multiLevelType w:val="hybridMultilevel"/>
    <w:tmpl w:val="C87820B8"/>
    <w:lvl w:ilvl="0" w:tplc="53208458">
      <w:start w:val="1"/>
      <w:numFmt w:val="decimal"/>
      <w:lvlText w:val="%1.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103446F2"/>
    <w:multiLevelType w:val="hybridMultilevel"/>
    <w:tmpl w:val="2B2A5170"/>
    <w:lvl w:ilvl="0" w:tplc="46B4B87E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4" w15:restartNumberingAfterBreak="0">
    <w:nsid w:val="1EEE4F43"/>
    <w:multiLevelType w:val="hybridMultilevel"/>
    <w:tmpl w:val="8B8CDD34"/>
    <w:lvl w:ilvl="0" w:tplc="28D848F0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5" w15:restartNumberingAfterBreak="0">
    <w:nsid w:val="21F55D7C"/>
    <w:multiLevelType w:val="hybridMultilevel"/>
    <w:tmpl w:val="8248928A"/>
    <w:lvl w:ilvl="0" w:tplc="66E6E748">
      <w:numFmt w:val="bullet"/>
      <w:lvlText w:val=""/>
      <w:lvlJc w:val="left"/>
      <w:pPr>
        <w:ind w:left="500" w:hanging="440"/>
      </w:pPr>
      <w:rPr>
        <w:rFonts w:ascii="Wingdings" w:eastAsia="宋体" w:hAnsi="Wingdings" w:cs="Arial" w:hint="default"/>
      </w:rPr>
    </w:lvl>
    <w:lvl w:ilvl="1" w:tplc="FFFFFFFF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abstractNum w:abstractNumId="6" w15:restartNumberingAfterBreak="0">
    <w:nsid w:val="24A20B5B"/>
    <w:multiLevelType w:val="hybridMultilevel"/>
    <w:tmpl w:val="F4B4319C"/>
    <w:lvl w:ilvl="0" w:tplc="46B4B87E">
      <w:start w:val="1"/>
      <w:numFmt w:val="decimal"/>
      <w:lvlText w:val="%1."/>
      <w:lvlJc w:val="left"/>
      <w:pPr>
        <w:ind w:left="240" w:hanging="180"/>
      </w:pPr>
      <w:rPr>
        <w:rFonts w:hint="default"/>
      </w:r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7" w15:restartNumberingAfterBreak="0">
    <w:nsid w:val="31235578"/>
    <w:multiLevelType w:val="hybridMultilevel"/>
    <w:tmpl w:val="486A6F3E"/>
    <w:lvl w:ilvl="0" w:tplc="0409000F">
      <w:start w:val="1"/>
      <w:numFmt w:val="decimal"/>
      <w:lvlText w:val="%1."/>
      <w:lvlJc w:val="left"/>
      <w:pPr>
        <w:ind w:left="699" w:hanging="440"/>
      </w:p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8" w15:restartNumberingAfterBreak="0">
    <w:nsid w:val="408912E7"/>
    <w:multiLevelType w:val="hybridMultilevel"/>
    <w:tmpl w:val="A84A9CFE"/>
    <w:lvl w:ilvl="0" w:tplc="46B4B87E">
      <w:start w:val="1"/>
      <w:numFmt w:val="decimal"/>
      <w:lvlText w:val="%1."/>
      <w:lvlJc w:val="left"/>
      <w:pPr>
        <w:ind w:left="8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9" w15:restartNumberingAfterBreak="0">
    <w:nsid w:val="45F34974"/>
    <w:multiLevelType w:val="hybridMultilevel"/>
    <w:tmpl w:val="471A35F6"/>
    <w:lvl w:ilvl="0" w:tplc="16CCDE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10" w15:restartNumberingAfterBreak="0">
    <w:nsid w:val="524447A2"/>
    <w:multiLevelType w:val="hybridMultilevel"/>
    <w:tmpl w:val="C6762DD4"/>
    <w:lvl w:ilvl="0" w:tplc="804A3B9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11" w15:restartNumberingAfterBreak="0">
    <w:nsid w:val="5ABD4AB8"/>
    <w:multiLevelType w:val="hybridMultilevel"/>
    <w:tmpl w:val="F38600B0"/>
    <w:lvl w:ilvl="0" w:tplc="28D848F0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12" w15:restartNumberingAfterBreak="0">
    <w:nsid w:val="5F3B3231"/>
    <w:multiLevelType w:val="hybridMultilevel"/>
    <w:tmpl w:val="0F92BD68"/>
    <w:lvl w:ilvl="0" w:tplc="16CCDEC0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13" w15:restartNumberingAfterBreak="0">
    <w:nsid w:val="5F557DC5"/>
    <w:multiLevelType w:val="hybridMultilevel"/>
    <w:tmpl w:val="77407868"/>
    <w:lvl w:ilvl="0" w:tplc="9F5641F4">
      <w:start w:val="1"/>
      <w:numFmt w:val="bullet"/>
      <w:suff w:val="space"/>
      <w:lvlText w:val="●"/>
      <w:lvlJc w:val="left"/>
      <w:pPr>
        <w:ind w:left="240" w:hanging="180"/>
      </w:pPr>
    </w:lvl>
    <w:lvl w:ilvl="1" w:tplc="BA40B566">
      <w:start w:val="1"/>
      <w:numFmt w:val="bullet"/>
      <w:suff w:val="space"/>
      <w:lvlText w:val="○"/>
      <w:lvlJc w:val="left"/>
      <w:pPr>
        <w:ind w:left="660" w:hanging="180"/>
      </w:pPr>
    </w:lvl>
    <w:lvl w:ilvl="2" w:tplc="9500AADA">
      <w:start w:val="1"/>
      <w:numFmt w:val="bullet"/>
      <w:suff w:val="space"/>
      <w:lvlText w:val="■"/>
      <w:lvlJc w:val="left"/>
      <w:pPr>
        <w:ind w:left="1080" w:hanging="180"/>
      </w:pPr>
    </w:lvl>
    <w:lvl w:ilvl="3" w:tplc="19CC05AA">
      <w:start w:val="1"/>
      <w:numFmt w:val="bullet"/>
      <w:suff w:val="space"/>
      <w:lvlText w:val="●"/>
      <w:lvlJc w:val="left"/>
      <w:pPr>
        <w:ind w:left="1500" w:hanging="180"/>
      </w:pPr>
    </w:lvl>
    <w:lvl w:ilvl="4" w:tplc="B516A1C6">
      <w:start w:val="1"/>
      <w:numFmt w:val="bullet"/>
      <w:suff w:val="space"/>
      <w:lvlText w:val="○"/>
      <w:lvlJc w:val="left"/>
      <w:pPr>
        <w:ind w:left="1920" w:hanging="180"/>
      </w:pPr>
    </w:lvl>
    <w:lvl w:ilvl="5" w:tplc="9EA6B0E6">
      <w:start w:val="1"/>
      <w:numFmt w:val="bullet"/>
      <w:suff w:val="space"/>
      <w:lvlText w:val="■"/>
      <w:lvlJc w:val="left"/>
      <w:pPr>
        <w:ind w:left="2340" w:hanging="180"/>
      </w:pPr>
    </w:lvl>
    <w:lvl w:ilvl="6" w:tplc="1C66CBB2">
      <w:start w:val="1"/>
      <w:numFmt w:val="bullet"/>
      <w:suff w:val="space"/>
      <w:lvlText w:val="●"/>
      <w:lvlJc w:val="left"/>
      <w:pPr>
        <w:ind w:left="2760" w:hanging="180"/>
      </w:pPr>
    </w:lvl>
    <w:lvl w:ilvl="7" w:tplc="DFCEA3B0">
      <w:start w:val="1"/>
      <w:numFmt w:val="bullet"/>
      <w:suff w:val="space"/>
      <w:lvlText w:val="○"/>
      <w:lvlJc w:val="left"/>
      <w:pPr>
        <w:ind w:left="3180" w:hanging="180"/>
      </w:pPr>
    </w:lvl>
    <w:lvl w:ilvl="8" w:tplc="0D80521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4" w15:restartNumberingAfterBreak="0">
    <w:nsid w:val="60963431"/>
    <w:multiLevelType w:val="hybridMultilevel"/>
    <w:tmpl w:val="235C0768"/>
    <w:lvl w:ilvl="0" w:tplc="534AAC30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15" w15:restartNumberingAfterBreak="0">
    <w:nsid w:val="60B36BDD"/>
    <w:multiLevelType w:val="hybridMultilevel"/>
    <w:tmpl w:val="8D86D514"/>
    <w:lvl w:ilvl="0" w:tplc="0409000F">
      <w:start w:val="1"/>
      <w:numFmt w:val="decimal"/>
      <w:lvlText w:val="%1."/>
      <w:lvlJc w:val="left"/>
      <w:pPr>
        <w:ind w:left="460" w:hanging="440"/>
      </w:p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16" w15:restartNumberingAfterBreak="0">
    <w:nsid w:val="6400294C"/>
    <w:multiLevelType w:val="hybridMultilevel"/>
    <w:tmpl w:val="4C2A56A8"/>
    <w:lvl w:ilvl="0" w:tplc="46B4B87E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17" w15:restartNumberingAfterBreak="0">
    <w:nsid w:val="69983F95"/>
    <w:multiLevelType w:val="hybridMultilevel"/>
    <w:tmpl w:val="778A6D20"/>
    <w:lvl w:ilvl="0" w:tplc="46B4B8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FD7527D"/>
    <w:multiLevelType w:val="hybridMultilevel"/>
    <w:tmpl w:val="2736C808"/>
    <w:lvl w:ilvl="0" w:tplc="5054206E">
      <w:start w:val="1"/>
      <w:numFmt w:val="bullet"/>
      <w:lvlText w:val="●"/>
      <w:lvlJc w:val="left"/>
      <w:pPr>
        <w:ind w:left="720" w:hanging="360"/>
      </w:pPr>
    </w:lvl>
    <w:lvl w:ilvl="1" w:tplc="79FAE140">
      <w:start w:val="1"/>
      <w:numFmt w:val="bullet"/>
      <w:lvlText w:val="○"/>
      <w:lvlJc w:val="left"/>
      <w:pPr>
        <w:ind w:left="1440" w:hanging="360"/>
      </w:pPr>
    </w:lvl>
    <w:lvl w:ilvl="2" w:tplc="F9D2A4D2">
      <w:start w:val="1"/>
      <w:numFmt w:val="bullet"/>
      <w:lvlText w:val="■"/>
      <w:lvlJc w:val="left"/>
      <w:pPr>
        <w:ind w:left="2160" w:hanging="360"/>
      </w:pPr>
    </w:lvl>
    <w:lvl w:ilvl="3" w:tplc="A816C478">
      <w:start w:val="1"/>
      <w:numFmt w:val="bullet"/>
      <w:lvlText w:val="●"/>
      <w:lvlJc w:val="left"/>
      <w:pPr>
        <w:ind w:left="2880" w:hanging="360"/>
      </w:pPr>
    </w:lvl>
    <w:lvl w:ilvl="4" w:tplc="DA300B18">
      <w:start w:val="1"/>
      <w:numFmt w:val="bullet"/>
      <w:lvlText w:val="○"/>
      <w:lvlJc w:val="left"/>
      <w:pPr>
        <w:ind w:left="3600" w:hanging="360"/>
      </w:pPr>
    </w:lvl>
    <w:lvl w:ilvl="5" w:tplc="19F0638E">
      <w:start w:val="1"/>
      <w:numFmt w:val="bullet"/>
      <w:lvlText w:val="■"/>
      <w:lvlJc w:val="left"/>
      <w:pPr>
        <w:ind w:left="4320" w:hanging="360"/>
      </w:pPr>
    </w:lvl>
    <w:lvl w:ilvl="6" w:tplc="9A704538">
      <w:start w:val="1"/>
      <w:numFmt w:val="bullet"/>
      <w:lvlText w:val="●"/>
      <w:lvlJc w:val="left"/>
      <w:pPr>
        <w:ind w:left="5040" w:hanging="360"/>
      </w:pPr>
    </w:lvl>
    <w:lvl w:ilvl="7" w:tplc="CE483F92">
      <w:start w:val="1"/>
      <w:numFmt w:val="bullet"/>
      <w:lvlText w:val="●"/>
      <w:lvlJc w:val="left"/>
      <w:pPr>
        <w:ind w:left="5760" w:hanging="360"/>
      </w:pPr>
    </w:lvl>
    <w:lvl w:ilvl="8" w:tplc="22DA5A60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709D093A"/>
    <w:multiLevelType w:val="hybridMultilevel"/>
    <w:tmpl w:val="175C7D06"/>
    <w:lvl w:ilvl="0" w:tplc="53344B9C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20" w15:restartNumberingAfterBreak="0">
    <w:nsid w:val="721725E6"/>
    <w:multiLevelType w:val="hybridMultilevel"/>
    <w:tmpl w:val="9CCA8698"/>
    <w:lvl w:ilvl="0" w:tplc="53208458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21" w15:restartNumberingAfterBreak="0">
    <w:nsid w:val="72560F04"/>
    <w:multiLevelType w:val="hybridMultilevel"/>
    <w:tmpl w:val="A0987C28"/>
    <w:lvl w:ilvl="0" w:tplc="53344B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22" w15:restartNumberingAfterBreak="0">
    <w:nsid w:val="75463D76"/>
    <w:multiLevelType w:val="hybridMultilevel"/>
    <w:tmpl w:val="E8AA6F5C"/>
    <w:lvl w:ilvl="0" w:tplc="804A3B94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23" w15:restartNumberingAfterBreak="0">
    <w:nsid w:val="765A383C"/>
    <w:multiLevelType w:val="hybridMultilevel"/>
    <w:tmpl w:val="210C1DE0"/>
    <w:lvl w:ilvl="0" w:tplc="53208458">
      <w:start w:val="1"/>
      <w:numFmt w:val="decimal"/>
      <w:lvlText w:val="%1."/>
      <w:lvlJc w:val="left"/>
      <w:pPr>
        <w:ind w:left="99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24" w15:restartNumberingAfterBreak="0">
    <w:nsid w:val="7A293B7E"/>
    <w:multiLevelType w:val="hybridMultilevel"/>
    <w:tmpl w:val="15BAC29E"/>
    <w:lvl w:ilvl="0" w:tplc="28D848F0">
      <w:start w:val="1"/>
      <w:numFmt w:val="decimal"/>
      <w:lvlText w:val="%1."/>
      <w:lvlJc w:val="left"/>
      <w:pPr>
        <w:ind w:left="6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25" w15:restartNumberingAfterBreak="0">
    <w:nsid w:val="7E473572"/>
    <w:multiLevelType w:val="hybridMultilevel"/>
    <w:tmpl w:val="265E418E"/>
    <w:lvl w:ilvl="0" w:tplc="46B4B87E">
      <w:start w:val="1"/>
      <w:numFmt w:val="decimal"/>
      <w:lvlText w:val="%1."/>
      <w:lvlJc w:val="left"/>
      <w:pPr>
        <w:ind w:left="8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num w:numId="1" w16cid:durableId="391462586">
    <w:abstractNumId w:val="18"/>
    <w:lvlOverride w:ilvl="0">
      <w:startOverride w:val="1"/>
    </w:lvlOverride>
  </w:num>
  <w:num w:numId="2" w16cid:durableId="1323050554">
    <w:abstractNumId w:val="13"/>
    <w:lvlOverride w:ilvl="0">
      <w:startOverride w:val="1"/>
    </w:lvlOverride>
  </w:num>
  <w:num w:numId="3" w16cid:durableId="464927112">
    <w:abstractNumId w:val="15"/>
  </w:num>
  <w:num w:numId="4" w16cid:durableId="206911614">
    <w:abstractNumId w:val="12"/>
  </w:num>
  <w:num w:numId="5" w16cid:durableId="32274171">
    <w:abstractNumId w:val="9"/>
  </w:num>
  <w:num w:numId="6" w16cid:durableId="315375361">
    <w:abstractNumId w:val="22"/>
  </w:num>
  <w:num w:numId="7" w16cid:durableId="1513567830">
    <w:abstractNumId w:val="10"/>
  </w:num>
  <w:num w:numId="8" w16cid:durableId="9768631">
    <w:abstractNumId w:val="14"/>
  </w:num>
  <w:num w:numId="9" w16cid:durableId="932280505">
    <w:abstractNumId w:val="7"/>
  </w:num>
  <w:num w:numId="10" w16cid:durableId="1953977720">
    <w:abstractNumId w:val="4"/>
  </w:num>
  <w:num w:numId="11" w16cid:durableId="1660578075">
    <w:abstractNumId w:val="0"/>
  </w:num>
  <w:num w:numId="12" w16cid:durableId="1653634298">
    <w:abstractNumId w:val="11"/>
  </w:num>
  <w:num w:numId="13" w16cid:durableId="558828737">
    <w:abstractNumId w:val="24"/>
  </w:num>
  <w:num w:numId="14" w16cid:durableId="1069040264">
    <w:abstractNumId w:val="19"/>
  </w:num>
  <w:num w:numId="15" w16cid:durableId="450783995">
    <w:abstractNumId w:val="21"/>
  </w:num>
  <w:num w:numId="16" w16cid:durableId="635136274">
    <w:abstractNumId w:val="20"/>
  </w:num>
  <w:num w:numId="17" w16cid:durableId="1490637899">
    <w:abstractNumId w:val="1"/>
  </w:num>
  <w:num w:numId="18" w16cid:durableId="389037278">
    <w:abstractNumId w:val="5"/>
  </w:num>
  <w:num w:numId="19" w16cid:durableId="2041053656">
    <w:abstractNumId w:val="2"/>
  </w:num>
  <w:num w:numId="20" w16cid:durableId="569119510">
    <w:abstractNumId w:val="23"/>
  </w:num>
  <w:num w:numId="21" w16cid:durableId="837231175">
    <w:abstractNumId w:val="16"/>
  </w:num>
  <w:num w:numId="22" w16cid:durableId="1045254051">
    <w:abstractNumId w:val="13"/>
  </w:num>
  <w:num w:numId="23" w16cid:durableId="1396010958">
    <w:abstractNumId w:val="6"/>
  </w:num>
  <w:num w:numId="24" w16cid:durableId="1834180872">
    <w:abstractNumId w:val="8"/>
  </w:num>
  <w:num w:numId="25" w16cid:durableId="1498577191">
    <w:abstractNumId w:val="3"/>
  </w:num>
  <w:num w:numId="26" w16cid:durableId="1091582218">
    <w:abstractNumId w:val="25"/>
  </w:num>
  <w:num w:numId="27" w16cid:durableId="4731803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A25"/>
    <w:rsid w:val="000355E3"/>
    <w:rsid w:val="00056690"/>
    <w:rsid w:val="000E26AD"/>
    <w:rsid w:val="000E641A"/>
    <w:rsid w:val="001037E1"/>
    <w:rsid w:val="001479FE"/>
    <w:rsid w:val="00164914"/>
    <w:rsid w:val="00176C20"/>
    <w:rsid w:val="001B3F00"/>
    <w:rsid w:val="001B6D54"/>
    <w:rsid w:val="001C1E69"/>
    <w:rsid w:val="001C2297"/>
    <w:rsid w:val="002241EB"/>
    <w:rsid w:val="0026043C"/>
    <w:rsid w:val="00280989"/>
    <w:rsid w:val="002A18DE"/>
    <w:rsid w:val="002F7554"/>
    <w:rsid w:val="003E4FAB"/>
    <w:rsid w:val="00402604"/>
    <w:rsid w:val="00412604"/>
    <w:rsid w:val="00456E8C"/>
    <w:rsid w:val="004C55F7"/>
    <w:rsid w:val="004D347F"/>
    <w:rsid w:val="005012BD"/>
    <w:rsid w:val="00514A3A"/>
    <w:rsid w:val="00534FED"/>
    <w:rsid w:val="00547529"/>
    <w:rsid w:val="00561A0F"/>
    <w:rsid w:val="005A3193"/>
    <w:rsid w:val="005C18B3"/>
    <w:rsid w:val="005D6A25"/>
    <w:rsid w:val="0060660B"/>
    <w:rsid w:val="00661FA2"/>
    <w:rsid w:val="00700B9F"/>
    <w:rsid w:val="00766727"/>
    <w:rsid w:val="00792CD2"/>
    <w:rsid w:val="007940D2"/>
    <w:rsid w:val="007D1CFE"/>
    <w:rsid w:val="007E6D4E"/>
    <w:rsid w:val="008377B8"/>
    <w:rsid w:val="00846810"/>
    <w:rsid w:val="008824C2"/>
    <w:rsid w:val="008D5C8A"/>
    <w:rsid w:val="009325DA"/>
    <w:rsid w:val="009450DB"/>
    <w:rsid w:val="009567B0"/>
    <w:rsid w:val="009714E0"/>
    <w:rsid w:val="009937AD"/>
    <w:rsid w:val="009E05DD"/>
    <w:rsid w:val="009F5225"/>
    <w:rsid w:val="00AA3E74"/>
    <w:rsid w:val="00BB4046"/>
    <w:rsid w:val="00BC3706"/>
    <w:rsid w:val="00BF70FE"/>
    <w:rsid w:val="00C0218A"/>
    <w:rsid w:val="00CB14D2"/>
    <w:rsid w:val="00D669FF"/>
    <w:rsid w:val="00E2471F"/>
    <w:rsid w:val="00E264EF"/>
    <w:rsid w:val="00F456B4"/>
    <w:rsid w:val="00F90DA9"/>
    <w:rsid w:val="00F93A62"/>
    <w:rsid w:val="00FA0757"/>
    <w:rsid w:val="00FB3979"/>
    <w:rsid w:val="00FC4132"/>
    <w:rsid w:val="00FD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B07BC"/>
  <w15:docId w15:val="{448543F1-A9E2-4B79-8C00-27EABC5C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link w:val="30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F90D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0E64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0E641A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0E641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0E641A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D669FF"/>
    <w:rPr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1356</Words>
  <Characters>7730</Characters>
  <Application>Microsoft Office Word</Application>
  <DocSecurity>0</DocSecurity>
  <Lines>64</Lines>
  <Paragraphs>18</Paragraphs>
  <ScaleCrop>false</ScaleCrop>
  <Company/>
  <LinksUpToDate>false</LinksUpToDate>
  <CharactersWithSpaces>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Tii JeiJ8</cp:lastModifiedBy>
  <cp:revision>64</cp:revision>
  <dcterms:created xsi:type="dcterms:W3CDTF">2026-08-18T03:53:00Z</dcterms:created>
  <dcterms:modified xsi:type="dcterms:W3CDTF">2026-08-18T10:07:00Z</dcterms:modified>
</cp:coreProperties>
</file>