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98622" w14:textId="77777777" w:rsidR="009232E7" w:rsidRDefault="009232E7" w:rsidP="009232E7">
      <w:r>
        <w:t>Toteutusdokumentti</w:t>
      </w:r>
    </w:p>
    <w:p w14:paraId="129B824C" w14:textId="77777777" w:rsidR="009232E7" w:rsidRDefault="009232E7" w:rsidP="009232E7"/>
    <w:p w14:paraId="72E25D12" w14:textId="77777777" w:rsidR="009232E7" w:rsidRDefault="009232E7" w:rsidP="009232E7">
      <w:r>
        <w:t>Toteutusdokumentin tulee sisältää seuraavat:</w:t>
      </w:r>
    </w:p>
    <w:p w14:paraId="711975F8" w14:textId="77777777" w:rsidR="009232E7" w:rsidRDefault="009232E7" w:rsidP="009232E7"/>
    <w:p w14:paraId="78CFA3CD" w14:textId="77777777" w:rsidR="009232E7" w:rsidRDefault="009232E7" w:rsidP="009232E7">
      <w:r>
        <w:t xml:space="preserve">    Ohjelman yleisrakenne</w:t>
      </w:r>
    </w:p>
    <w:p w14:paraId="50CBE14A" w14:textId="77777777" w:rsidR="009232E7" w:rsidRDefault="009232E7" w:rsidP="009232E7">
      <w:r>
        <w:t xml:space="preserve">    Saavutetut aika- ja tilavaativuudet (esim. O-analyysit pseudokoodista)</w:t>
      </w:r>
    </w:p>
    <w:p w14:paraId="388EAA6D" w14:textId="77777777" w:rsidR="009232E7" w:rsidRDefault="009232E7" w:rsidP="009232E7">
      <w:r>
        <w:t xml:space="preserve">    Suorituskyky- ja O-analyysivertailu (mikäli sopii työn aiheeseen)</w:t>
      </w:r>
    </w:p>
    <w:p w14:paraId="542CE991" w14:textId="77777777" w:rsidR="009232E7" w:rsidRDefault="009232E7" w:rsidP="009232E7">
      <w:r>
        <w:t xml:space="preserve">    Työn mahdolliset puutteet ja parannusehdotukset</w:t>
      </w:r>
    </w:p>
    <w:p w14:paraId="5A0954F0" w14:textId="77777777" w:rsidR="009232E7" w:rsidRDefault="009232E7" w:rsidP="009232E7">
      <w:r>
        <w:t xml:space="preserve">    Laajojen kielimallien (</w:t>
      </w:r>
      <w:proofErr w:type="spellStart"/>
      <w:r>
        <w:t>ChatGPT</w:t>
      </w:r>
      <w:proofErr w:type="spellEnd"/>
      <w:r>
        <w:t xml:space="preserve"> yms.) käyttö. Mainitse mitä mallia on käytetty ja miten. Mainitse </w:t>
      </w:r>
      <w:proofErr w:type="gramStart"/>
      <w:r>
        <w:t>myös</w:t>
      </w:r>
      <w:proofErr w:type="gramEnd"/>
      <w:r>
        <w:t xml:space="preserve"> mikäli et ole käyttänyt. Tämä on tärkeää!</w:t>
      </w:r>
    </w:p>
    <w:p w14:paraId="00F7325E" w14:textId="330C5F4B" w:rsidR="00EC6D19" w:rsidRDefault="009232E7" w:rsidP="009232E7">
      <w:r>
        <w:t xml:space="preserve">    Viitteet</w:t>
      </w:r>
    </w:p>
    <w:sectPr w:rsidR="00EC6D1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990CD" w14:textId="77777777" w:rsidR="009232E7" w:rsidRDefault="009232E7" w:rsidP="009232E7">
      <w:pPr>
        <w:spacing w:after="0" w:line="240" w:lineRule="auto"/>
      </w:pPr>
      <w:r>
        <w:separator/>
      </w:r>
    </w:p>
  </w:endnote>
  <w:endnote w:type="continuationSeparator" w:id="0">
    <w:p w14:paraId="4BFC93BC" w14:textId="77777777" w:rsidR="009232E7" w:rsidRDefault="009232E7" w:rsidP="009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0B2E0" w14:textId="7D9E9A0C" w:rsidR="009232E7" w:rsidRDefault="009232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88C2E8" wp14:editId="0E8742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831432354" name="Text Box 2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FA0A11" w14:textId="7A60EDDD" w:rsidR="009232E7" w:rsidRPr="009232E7" w:rsidRDefault="009232E7" w:rsidP="009232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2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8C2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Only" style="position:absolute;margin-left:0;margin-top:0;width:105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3FA0A11" w14:textId="7A60EDDD" w:rsidR="009232E7" w:rsidRPr="009232E7" w:rsidRDefault="009232E7" w:rsidP="009232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2E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03525" w14:textId="160DEA90" w:rsidR="009232E7" w:rsidRDefault="009232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EC49CA" wp14:editId="1B884CD7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418693225" name="Text Box 3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EE7C8C" w14:textId="0F2CD29D" w:rsidR="009232E7" w:rsidRPr="009232E7" w:rsidRDefault="009232E7" w:rsidP="009232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2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C49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Only" style="position:absolute;margin-left:0;margin-top:0;width:105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Oj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X5zTyfFZRwjM2LT0VexDLZ9bZ1PnwVoEk0KuqQloQW&#10;O258GFLHlNjMwLpVKlGjzG8OrBk92XXEaIV+15O2ruhs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3EE7C8C" w14:textId="0F2CD29D" w:rsidR="009232E7" w:rsidRPr="009232E7" w:rsidRDefault="009232E7" w:rsidP="009232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2E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440B8" w14:textId="408D1053" w:rsidR="009232E7" w:rsidRDefault="009232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B818DD" wp14:editId="2F0C69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281725350" name="Text Box 1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F85A77" w14:textId="40B3644B" w:rsidR="009232E7" w:rsidRPr="009232E7" w:rsidRDefault="009232E7" w:rsidP="009232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32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818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Only" style="position:absolute;margin-left:0;margin-top:0;width:105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6F85A77" w14:textId="40B3644B" w:rsidR="009232E7" w:rsidRPr="009232E7" w:rsidRDefault="009232E7" w:rsidP="009232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32E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07273" w14:textId="77777777" w:rsidR="009232E7" w:rsidRDefault="009232E7" w:rsidP="009232E7">
      <w:pPr>
        <w:spacing w:after="0" w:line="240" w:lineRule="auto"/>
      </w:pPr>
      <w:r>
        <w:separator/>
      </w:r>
    </w:p>
  </w:footnote>
  <w:footnote w:type="continuationSeparator" w:id="0">
    <w:p w14:paraId="0FF6EE8A" w14:textId="77777777" w:rsidR="009232E7" w:rsidRDefault="009232E7" w:rsidP="00923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E7"/>
    <w:rsid w:val="00554127"/>
    <w:rsid w:val="009232E7"/>
    <w:rsid w:val="00B571B5"/>
    <w:rsid w:val="00E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435C"/>
  <w15:chartTrackingRefBased/>
  <w15:docId w15:val="{9EF696D0-8199-4D4A-A69A-F360AEC5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2E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2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401</Characters>
  <Application>Microsoft Office Word</Application>
  <DocSecurity>0</DocSecurity>
  <Lines>3</Lines>
  <Paragraphs>1</Paragraphs>
  <ScaleCrop>false</ScaleCrop>
  <Company>Elisa Oyj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Nylén</dc:creator>
  <cp:keywords/>
  <dc:description/>
  <cp:lastModifiedBy>Tiia Nylén</cp:lastModifiedBy>
  <cp:revision>2</cp:revision>
  <dcterms:created xsi:type="dcterms:W3CDTF">2025-01-12T11:04:00Z</dcterms:created>
  <dcterms:modified xsi:type="dcterms:W3CDTF">2025-01-12T11:04:00Z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4c6593a6,318ea6a2,548f8a69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For Internal Use Only</vt:lpwstr>
  </property>
  <property fmtid="{D5CDD505-2E9C-101B-9397-08002B2CF9AE}" pid="5" name="MSIP_Label_86f2337d-3b8f-4f73-80eb-e1c6c49c36db_Enabled">
    <vt:lpwstr>true</vt:lpwstr>
  </property>
  <property fmtid="{D5CDD505-2E9C-101B-9397-08002B2CF9AE}" pid="6" name="MSIP_Label_86f2337d-3b8f-4f73-80eb-e1c6c49c36db_SetDate">
    <vt:lpwstr>2025-01-12T09:17:01Z</vt:lpwstr>
  </property>
  <property fmtid="{D5CDD505-2E9C-101B-9397-08002B2CF9AE}" pid="7" name="MSIP_Label_86f2337d-3b8f-4f73-80eb-e1c6c49c36db_Method">
    <vt:lpwstr>Standard</vt:lpwstr>
  </property>
  <property fmtid="{D5CDD505-2E9C-101B-9397-08002B2CF9AE}" pid="8" name="MSIP_Label_86f2337d-3b8f-4f73-80eb-e1c6c49c36db_Name">
    <vt:lpwstr>86f2337d-3b8f-4f73-80eb-e1c6c49c36db</vt:lpwstr>
  </property>
  <property fmtid="{D5CDD505-2E9C-101B-9397-08002B2CF9AE}" pid="9" name="MSIP_Label_86f2337d-3b8f-4f73-80eb-e1c6c49c36db_SiteId">
    <vt:lpwstr>bc70102e-bcef-408c-8acb-2ab01f1517ab</vt:lpwstr>
  </property>
  <property fmtid="{D5CDD505-2E9C-101B-9397-08002B2CF9AE}" pid="10" name="MSIP_Label_86f2337d-3b8f-4f73-80eb-e1c6c49c36db_ActionId">
    <vt:lpwstr>9291a394-c293-4e8b-b2f3-7da821a0b763</vt:lpwstr>
  </property>
  <property fmtid="{D5CDD505-2E9C-101B-9397-08002B2CF9AE}" pid="11" name="MSIP_Label_86f2337d-3b8f-4f73-80eb-e1c6c49c36db_ContentBits">
    <vt:lpwstr>2</vt:lpwstr>
  </property>
</Properties>
</file>