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4E24C" w14:textId="748157A7" w:rsidR="00C211CB" w:rsidRDefault="00C211CB">
      <w:r w:rsidRPr="00C211CB">
        <w:drawing>
          <wp:inline distT="0" distB="0" distL="0" distR="0" wp14:anchorId="210C8912" wp14:editId="0518FA0D">
            <wp:extent cx="2308380" cy="2573009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6281" cy="25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1C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CB"/>
    <w:rsid w:val="00C2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193F2"/>
  <w15:chartTrackingRefBased/>
  <w15:docId w15:val="{AF2983B8-044D-48A6-8799-91C8583B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tiina.koponen</dc:creator>
  <cp:keywords/>
  <dc:description/>
  <cp:lastModifiedBy>tiina.koponen</cp:lastModifiedBy>
  <cp:revision>1</cp:revision>
  <dcterms:created xsi:type="dcterms:W3CDTF">2022-02-21T18:53:00Z</dcterms:created>
  <dcterms:modified xsi:type="dcterms:W3CDTF">2022-02-21T18:54:00Z</dcterms:modified>
</cp:coreProperties>
</file>