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sdt>
      <w:sdtPr>
        <w:id w:val="502656841"/>
        <w:docPartObj>
          <w:docPartGallery w:val="Table of Contents"/>
          <w:docPartUnique/>
        </w:docPartObj>
      </w:sdtPr>
      <w:sdtContent>
        <w:p w:rsidR="17A01F4E" w:rsidP="17A01F4E" w:rsidRDefault="17A01F4E" w14:paraId="5015EB0E" w14:textId="613B600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86712247">
            <w:r w:rsidRPr="17A01F4E" w:rsidR="17A01F4E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_Toc1786712247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7A01F4E" w:rsidP="17A01F4E" w:rsidRDefault="17A01F4E" w14:paraId="6DEBA640" w14:textId="3622051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9739797">
            <w:r w:rsidRPr="17A01F4E" w:rsidR="17A01F4E">
              <w:rPr>
                <w:rStyle w:val="Hyperlink"/>
              </w:rPr>
              <w:t>Data cleaning</w:t>
            </w:r>
            <w:r>
              <w:tab/>
            </w:r>
            <w:r>
              <w:fldChar w:fldCharType="begin"/>
            </w:r>
            <w:r>
              <w:instrText xml:space="preserve">PAGEREF _Toc929739797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7A01F4E" w:rsidP="17A01F4E" w:rsidRDefault="17A01F4E" w14:paraId="5D88E4FC" w14:textId="30B6410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0814092">
            <w:r w:rsidRPr="17A01F4E" w:rsidR="17A01F4E">
              <w:rPr>
                <w:rStyle w:val="Hyperlink"/>
              </w:rPr>
              <w:t>Key Findings</w:t>
            </w:r>
            <w:r>
              <w:tab/>
            </w:r>
            <w:r>
              <w:fldChar w:fldCharType="begin"/>
            </w:r>
            <w:r>
              <w:instrText xml:space="preserve">PAGEREF _Toc790814092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A01F4E" w:rsidP="17A01F4E" w:rsidRDefault="17A01F4E" w14:paraId="6FB374AA" w14:textId="7773400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7290122">
            <w:r w:rsidRPr="17A01F4E" w:rsidR="17A01F4E">
              <w:rPr>
                <w:rStyle w:val="Hyperlink"/>
              </w:rPr>
              <w:t>Correlation Between Budget and Gross Profit:</w:t>
            </w:r>
            <w:r>
              <w:tab/>
            </w:r>
            <w:r>
              <w:fldChar w:fldCharType="begin"/>
            </w:r>
            <w:r>
              <w:instrText xml:space="preserve">PAGEREF _Toc297290122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A01F4E" w:rsidP="17A01F4E" w:rsidRDefault="17A01F4E" w14:paraId="267E6634" w14:textId="0492DE4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9237945">
            <w:r w:rsidRPr="17A01F4E" w:rsidR="17A01F4E">
              <w:rPr>
                <w:rStyle w:val="Hyperlink"/>
              </w:rPr>
              <w:t>Key Impacts on the Movie Industry during COVID-19:</w:t>
            </w:r>
            <w:r>
              <w:tab/>
            </w:r>
            <w:r>
              <w:fldChar w:fldCharType="begin"/>
            </w:r>
            <w:r>
              <w:instrText xml:space="preserve">PAGEREF _Toc2129237945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7A01F4E" w:rsidP="17A01F4E" w:rsidRDefault="17A01F4E" w14:paraId="26257636" w14:textId="77C7BE3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9795207">
            <w:r w:rsidRPr="17A01F4E" w:rsidR="17A01F4E">
              <w:rPr>
                <w:rStyle w:val="Hyperlink"/>
              </w:rPr>
              <w:t>Profit vs Budget</w:t>
            </w:r>
            <w:r>
              <w:tab/>
            </w:r>
            <w:r>
              <w:fldChar w:fldCharType="begin"/>
            </w:r>
            <w:r>
              <w:instrText xml:space="preserve">PAGEREF _Toc719795207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7A01F4E" w:rsidP="17A01F4E" w:rsidRDefault="17A01F4E" w14:paraId="49089B6D" w14:textId="45F966E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0422411">
            <w:r w:rsidRPr="17A01F4E" w:rsidR="17A01F4E">
              <w:rPr>
                <w:rStyle w:val="Hyperlink"/>
              </w:rPr>
              <w:t>Conclusion:</w:t>
            </w:r>
            <w:r>
              <w:tab/>
            </w:r>
            <w:r>
              <w:fldChar w:fldCharType="begin"/>
            </w:r>
            <w:r>
              <w:instrText xml:space="preserve">PAGEREF _Toc1030422411 \h</w:instrText>
            </w:r>
            <w:r>
              <w:fldChar w:fldCharType="separate"/>
            </w:r>
            <w:r w:rsidRPr="17A01F4E" w:rsidR="17A01F4E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7A01F4E" w:rsidP="17A01F4E" w:rsidRDefault="17A01F4E" w14:paraId="0F926CDD" w14:textId="59571148">
      <w:pPr>
        <w:pStyle w:val="Heading1"/>
        <w:bidi w:val="0"/>
        <w:rPr>
          <w:noProof w:val="0"/>
          <w:lang w:val="en-US"/>
        </w:rPr>
      </w:pPr>
    </w:p>
    <w:p xmlns:wp14="http://schemas.microsoft.com/office/word/2010/wordml" w:rsidP="17A01F4E" wp14:paraId="34ADD4B7" wp14:textId="03529A7E">
      <w:pPr>
        <w:pStyle w:val="Heading1"/>
        <w:rPr>
          <w:noProof w:val="0"/>
          <w:lang w:val="en-US"/>
        </w:rPr>
      </w:pPr>
      <w:bookmarkStart w:name="_Toc1786712247" w:id="1462580902"/>
      <w:r w:rsidRPr="17A01F4E" w:rsidR="11ED3FF2">
        <w:rPr>
          <w:noProof w:val="0"/>
          <w:lang w:val="en-US"/>
        </w:rPr>
        <w:t>Introduction</w:t>
      </w:r>
      <w:bookmarkEnd w:id="1462580902"/>
    </w:p>
    <w:p xmlns:wp14="http://schemas.microsoft.com/office/word/2010/wordml" w:rsidP="25035811" wp14:paraId="4A60A6E0" wp14:textId="6925EB5D">
      <w:pPr>
        <w:bidi w:val="0"/>
        <w:spacing w:before="240" w:beforeAutospacing="off" w:after="240" w:afterAutospacing="off"/>
        <w:jc w:val="left"/>
      </w:pPr>
      <w:r w:rsidRPr="17A01F4E" w:rsidR="11ED3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report analyzes the return on investment (ROI) across various movie genres to </w:t>
      </w:r>
      <w:r w:rsidRPr="17A01F4E" w:rsidR="11ED3FF2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17A01F4E" w:rsidR="11ED3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most profitable categories for investment. Based on our analysis, </w:t>
      </w:r>
      <w:r w:rsidRPr="17A01F4E" w:rsidR="11ED3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Action, Animation, Drama, and Comedy</w:t>
      </w:r>
      <w:r w:rsidRPr="17A01F4E" w:rsidR="11ED3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A01F4E" w:rsidR="11ED3FF2">
        <w:rPr>
          <w:rFonts w:ascii="Aptos" w:hAnsi="Aptos" w:eastAsia="Aptos" w:cs="Aptos"/>
          <w:noProof w:val="0"/>
          <w:sz w:val="24"/>
          <w:szCs w:val="24"/>
          <w:lang w:val="en-US"/>
        </w:rPr>
        <w:t>exhibit</w:t>
      </w:r>
      <w:r w:rsidRPr="17A01F4E" w:rsidR="11ED3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highest ROI, making them ideal candidates for increased funding. Additionally, we assess the impact of COVID-19 on movie production and release trends.</w:t>
      </w:r>
    </w:p>
    <w:p w:rsidR="17A01F4E" w:rsidP="17A01F4E" w:rsidRDefault="17A01F4E" w14:paraId="6BEAFD5E" w14:textId="0BF90613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611741" w:rsidP="17A01F4E" w:rsidRDefault="68611741" w14:paraId="58F6F843" w14:textId="0F010EEE">
      <w:pPr>
        <w:pStyle w:val="Heading2"/>
        <w:bidi w:val="0"/>
        <w:rPr>
          <w:noProof w:val="0"/>
          <w:lang w:val="en-US"/>
        </w:rPr>
      </w:pPr>
      <w:bookmarkStart w:name="_Toc929739797" w:id="1569065851"/>
      <w:r w:rsidRPr="17A01F4E" w:rsidR="68611741">
        <w:rPr>
          <w:noProof w:val="0"/>
          <w:lang w:val="en-US"/>
        </w:rPr>
        <w:t>Data cleaning</w:t>
      </w:r>
      <w:bookmarkEnd w:id="1569065851"/>
    </w:p>
    <w:p w:rsidR="17A01F4E" w:rsidP="17A01F4E" w:rsidRDefault="17A01F4E" w14:paraId="4DE6671E" w14:textId="6FC58E68">
      <w:pPr>
        <w:pStyle w:val="Normal"/>
        <w:bidi w:val="0"/>
        <w:rPr>
          <w:noProof w:val="0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05"/>
        <w:gridCol w:w="1410"/>
        <w:gridCol w:w="3047"/>
        <w:gridCol w:w="3598"/>
      </w:tblGrid>
      <w:tr w:rsidR="17A01F4E" w:rsidTr="17A01F4E" w14:paraId="14C7A0EC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0AA57ABF" w14:textId="707E4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r w:rsidRPr="17A01F4E" w:rsidR="17A01F4E">
              <w:rPr>
                <w:b w:val="1"/>
                <w:bCs w:val="1"/>
              </w:rPr>
              <w:t>Columns</w:t>
            </w:r>
          </w:p>
        </w:tc>
        <w:tc>
          <w:tcPr>
            <w:tcW w:w="1410" w:type="dxa"/>
            <w:tcMar/>
          </w:tcPr>
          <w:p w:rsidR="17A01F4E" w:rsidP="17A01F4E" w:rsidRDefault="17A01F4E" w14:paraId="16CE4A79" w14:textId="1CF2069A">
            <w:pPr>
              <w:spacing w:before="0" w:beforeAutospacing="off" w:after="0" w:afterAutospacing="off"/>
              <w:jc w:val="center"/>
            </w:pPr>
            <w:r w:rsidRPr="17A01F4E" w:rsidR="17A01F4E">
              <w:rPr>
                <w:b w:val="1"/>
                <w:bCs w:val="1"/>
              </w:rPr>
              <w:t>Missing Count</w:t>
            </w:r>
          </w:p>
        </w:tc>
        <w:tc>
          <w:tcPr>
            <w:tcW w:w="3047" w:type="dxa"/>
            <w:tcMar/>
          </w:tcPr>
          <w:p w:rsidR="17A01F4E" w:rsidP="17A01F4E" w:rsidRDefault="17A01F4E" w14:paraId="5D9D44D7" w14:textId="1D5BB97D">
            <w:pPr>
              <w:spacing w:before="0" w:beforeAutospacing="off" w:after="0" w:afterAutospacing="off"/>
              <w:jc w:val="center"/>
            </w:pPr>
            <w:r w:rsidRPr="17A01F4E" w:rsidR="17A01F4E">
              <w:rPr>
                <w:b w:val="1"/>
                <w:bCs w:val="1"/>
              </w:rPr>
              <w:t>Imputation Strategy</w:t>
            </w:r>
          </w:p>
        </w:tc>
        <w:tc>
          <w:tcPr>
            <w:tcW w:w="3598" w:type="dxa"/>
            <w:tcMar/>
          </w:tcPr>
          <w:p w:rsidR="17A01F4E" w:rsidP="17A01F4E" w:rsidRDefault="17A01F4E" w14:paraId="67A8C223" w14:textId="080E17D4">
            <w:pPr>
              <w:spacing w:before="0" w:beforeAutospacing="off" w:after="0" w:afterAutospacing="off"/>
              <w:jc w:val="center"/>
            </w:pPr>
            <w:r w:rsidRPr="17A01F4E" w:rsidR="17A01F4E">
              <w:rPr>
                <w:b w:val="1"/>
                <w:bCs w:val="1"/>
              </w:rPr>
              <w:t>Reasoning</w:t>
            </w:r>
          </w:p>
        </w:tc>
      </w:tr>
      <w:tr w:rsidR="17A01F4E" w:rsidTr="17A01F4E" w14:paraId="2F80D908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65960774" w14:textId="52D517DA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rating</w:t>
            </w:r>
          </w:p>
        </w:tc>
        <w:tc>
          <w:tcPr>
            <w:tcW w:w="1410" w:type="dxa"/>
            <w:tcMar/>
          </w:tcPr>
          <w:p w:rsidR="17A01F4E" w:rsidP="17A01F4E" w:rsidRDefault="17A01F4E" w14:paraId="2510A9E2" w14:textId="411D1E04">
            <w:pPr>
              <w:spacing w:before="0" w:beforeAutospacing="off" w:after="0" w:afterAutospacing="off"/>
            </w:pPr>
            <w:r w:rsidR="17A01F4E">
              <w:rPr/>
              <w:t>77</w:t>
            </w:r>
          </w:p>
        </w:tc>
        <w:tc>
          <w:tcPr>
            <w:tcW w:w="3047" w:type="dxa"/>
            <w:tcMar/>
          </w:tcPr>
          <w:p w:rsidR="17A01F4E" w:rsidP="17A01F4E" w:rsidRDefault="17A01F4E" w14:paraId="1BB3E436" w14:textId="724DD5FF">
            <w:pPr>
              <w:spacing w:before="0" w:beforeAutospacing="off" w:after="0" w:afterAutospacing="off"/>
            </w:pPr>
            <w:r w:rsidR="17A01F4E">
              <w:rPr/>
              <w:t xml:space="preserve">Replaced with </w:t>
            </w:r>
            <w:r w:rsidRPr="17A01F4E" w:rsidR="17A01F4E">
              <w:rPr>
                <w:rFonts w:ascii="Consolas" w:hAnsi="Consolas" w:eastAsia="Consolas" w:cs="Consolas"/>
              </w:rPr>
              <w:t>"Unknown"</w:t>
            </w:r>
          </w:p>
        </w:tc>
        <w:tc>
          <w:tcPr>
            <w:tcW w:w="3598" w:type="dxa"/>
            <w:tcMar/>
          </w:tcPr>
          <w:p w:rsidR="17A01F4E" w:rsidP="17A01F4E" w:rsidRDefault="17A01F4E" w14:paraId="051D743E" w14:textId="426F8A05">
            <w:pPr>
              <w:spacing w:before="0" w:beforeAutospacing="off" w:after="0" w:afterAutospacing="off"/>
            </w:pPr>
            <w:r w:rsidR="17A01F4E">
              <w:rPr/>
              <w:t>Categorical, mode could be misleading.</w:t>
            </w:r>
          </w:p>
        </w:tc>
      </w:tr>
      <w:tr w:rsidR="17A01F4E" w:rsidTr="17A01F4E" w14:paraId="5F71AD97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3C1D7A35" w14:textId="0B9D2D1B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released</w:t>
            </w:r>
          </w:p>
        </w:tc>
        <w:tc>
          <w:tcPr>
            <w:tcW w:w="1410" w:type="dxa"/>
            <w:tcMar/>
          </w:tcPr>
          <w:p w:rsidR="17A01F4E" w:rsidP="17A01F4E" w:rsidRDefault="17A01F4E" w14:paraId="76FC6B19" w14:textId="119D9673">
            <w:pPr>
              <w:spacing w:before="0" w:beforeAutospacing="off" w:after="0" w:afterAutospacing="off"/>
            </w:pPr>
            <w:r w:rsidR="17A01F4E">
              <w:rPr/>
              <w:t>2</w:t>
            </w:r>
          </w:p>
        </w:tc>
        <w:tc>
          <w:tcPr>
            <w:tcW w:w="3047" w:type="dxa"/>
            <w:tcMar/>
          </w:tcPr>
          <w:p w:rsidR="17A01F4E" w:rsidP="17A01F4E" w:rsidRDefault="17A01F4E" w14:paraId="34652FC3" w14:textId="1C5AEA14">
            <w:pPr>
              <w:spacing w:before="0" w:beforeAutospacing="off" w:after="0" w:afterAutospacing="off"/>
            </w:pPr>
            <w:r w:rsidR="17A01F4E">
              <w:rPr/>
              <w:t xml:space="preserve">Inferred from </w:t>
            </w:r>
            <w:r w:rsidRPr="17A01F4E" w:rsidR="17A01F4E">
              <w:rPr>
                <w:rFonts w:ascii="Consolas" w:hAnsi="Consolas" w:eastAsia="Consolas" w:cs="Consolas"/>
              </w:rPr>
              <w:t>year</w:t>
            </w:r>
            <w:r w:rsidR="17A01F4E">
              <w:rPr/>
              <w:t xml:space="preserve"> if possible; otherwise </w:t>
            </w:r>
            <w:r w:rsidRPr="17A01F4E" w:rsidR="17A01F4E">
              <w:rPr>
                <w:rFonts w:ascii="Consolas" w:hAnsi="Consolas" w:eastAsia="Consolas" w:cs="Consolas"/>
              </w:rPr>
              <w:t>"Unknown"</w:t>
            </w:r>
          </w:p>
        </w:tc>
        <w:tc>
          <w:tcPr>
            <w:tcW w:w="3598" w:type="dxa"/>
            <w:tcMar/>
          </w:tcPr>
          <w:p w:rsidR="17A01F4E" w:rsidP="17A01F4E" w:rsidRDefault="17A01F4E" w14:paraId="160719F3" w14:textId="577063EA">
            <w:pPr>
              <w:spacing w:before="0" w:beforeAutospacing="off" w:after="0" w:afterAutospacing="off"/>
            </w:pPr>
            <w:r w:rsidR="17A01F4E">
              <w:rPr/>
              <w:t>Small missing count.</w:t>
            </w:r>
          </w:p>
        </w:tc>
      </w:tr>
      <w:tr w:rsidR="17A01F4E" w:rsidTr="17A01F4E" w14:paraId="7FC28E67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3D20B47E" w14:textId="1C40A1C1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score</w:t>
            </w:r>
          </w:p>
        </w:tc>
        <w:tc>
          <w:tcPr>
            <w:tcW w:w="1410" w:type="dxa"/>
            <w:tcMar/>
          </w:tcPr>
          <w:p w:rsidR="17A01F4E" w:rsidP="17A01F4E" w:rsidRDefault="17A01F4E" w14:paraId="7FC8FBB0" w14:textId="5B880D7F">
            <w:pPr>
              <w:spacing w:before="0" w:beforeAutospacing="off" w:after="0" w:afterAutospacing="off"/>
            </w:pPr>
            <w:r w:rsidR="17A01F4E">
              <w:rPr/>
              <w:t>3</w:t>
            </w:r>
          </w:p>
        </w:tc>
        <w:tc>
          <w:tcPr>
            <w:tcW w:w="3047" w:type="dxa"/>
            <w:tcMar/>
          </w:tcPr>
          <w:p w:rsidR="17A01F4E" w:rsidP="17A01F4E" w:rsidRDefault="17A01F4E" w14:paraId="575C8907" w14:textId="33FC80F9">
            <w:pPr>
              <w:spacing w:before="0" w:beforeAutospacing="off" w:after="0" w:afterAutospacing="off"/>
            </w:pPr>
            <w:r w:rsidR="17A01F4E">
              <w:rPr/>
              <w:t xml:space="preserve">Filled with </w:t>
            </w:r>
            <w:r w:rsidRPr="17A01F4E" w:rsidR="17A01F4E">
              <w:rPr>
                <w:b w:val="1"/>
                <w:bCs w:val="1"/>
              </w:rPr>
              <w:t>median</w:t>
            </w:r>
          </w:p>
        </w:tc>
        <w:tc>
          <w:tcPr>
            <w:tcW w:w="3598" w:type="dxa"/>
            <w:tcMar/>
          </w:tcPr>
          <w:p w:rsidR="17A01F4E" w:rsidP="17A01F4E" w:rsidRDefault="17A01F4E" w14:paraId="4CC0CCDB" w14:textId="6D4C13E0">
            <w:pPr>
              <w:spacing w:before="0" w:beforeAutospacing="off" w:after="0" w:afterAutospacing="off"/>
            </w:pPr>
            <w:r w:rsidR="17A01F4E">
              <w:rPr/>
              <w:t>Score is numerical and likely skewed.</w:t>
            </w:r>
          </w:p>
        </w:tc>
      </w:tr>
      <w:tr w:rsidR="17A01F4E" w:rsidTr="17A01F4E" w14:paraId="39AAF178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3F1C09A2" w14:textId="3157DF71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votes</w:t>
            </w:r>
          </w:p>
        </w:tc>
        <w:tc>
          <w:tcPr>
            <w:tcW w:w="1410" w:type="dxa"/>
            <w:tcMar/>
          </w:tcPr>
          <w:p w:rsidR="17A01F4E" w:rsidP="17A01F4E" w:rsidRDefault="17A01F4E" w14:paraId="1EF44CDB" w14:textId="0D962149">
            <w:pPr>
              <w:spacing w:before="0" w:beforeAutospacing="off" w:after="0" w:afterAutospacing="off"/>
            </w:pPr>
            <w:r w:rsidR="17A01F4E">
              <w:rPr/>
              <w:t>3</w:t>
            </w:r>
          </w:p>
        </w:tc>
        <w:tc>
          <w:tcPr>
            <w:tcW w:w="3047" w:type="dxa"/>
            <w:tcMar/>
          </w:tcPr>
          <w:p w:rsidR="17A01F4E" w:rsidP="17A01F4E" w:rsidRDefault="17A01F4E" w14:paraId="4B3CCB07" w14:textId="3621E9F0">
            <w:pPr>
              <w:spacing w:before="0" w:beforeAutospacing="off" w:after="0" w:afterAutospacing="off"/>
            </w:pPr>
            <w:r w:rsidR="17A01F4E">
              <w:rPr/>
              <w:t xml:space="preserve">Filled with </w:t>
            </w:r>
            <w:r w:rsidRPr="17A01F4E" w:rsidR="17A01F4E">
              <w:rPr>
                <w:b w:val="1"/>
                <w:bCs w:val="1"/>
              </w:rPr>
              <w:t>median</w:t>
            </w:r>
          </w:p>
        </w:tc>
        <w:tc>
          <w:tcPr>
            <w:tcW w:w="3598" w:type="dxa"/>
            <w:tcMar/>
          </w:tcPr>
          <w:p w:rsidR="17A01F4E" w:rsidP="17A01F4E" w:rsidRDefault="17A01F4E" w14:paraId="53E9A43C" w14:textId="6C1835A0">
            <w:pPr>
              <w:spacing w:before="0" w:beforeAutospacing="off" w:after="0" w:afterAutospacing="off"/>
            </w:pPr>
            <w:r w:rsidR="17A01F4E">
              <w:rPr/>
              <w:t xml:space="preserve">Votes are </w:t>
            </w:r>
            <w:r w:rsidR="23117BD7">
              <w:rPr/>
              <w:t>counted</w:t>
            </w:r>
            <w:r w:rsidR="17A01F4E">
              <w:rPr/>
              <w:t xml:space="preserve"> data and often skewed.</w:t>
            </w:r>
          </w:p>
        </w:tc>
      </w:tr>
      <w:tr w:rsidR="17A01F4E" w:rsidTr="17A01F4E" w14:paraId="36BF2307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0671D62A" w14:textId="14807B9B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writer</w:t>
            </w:r>
          </w:p>
        </w:tc>
        <w:tc>
          <w:tcPr>
            <w:tcW w:w="1410" w:type="dxa"/>
            <w:tcMar/>
          </w:tcPr>
          <w:p w:rsidR="17A01F4E" w:rsidP="17A01F4E" w:rsidRDefault="17A01F4E" w14:paraId="02687C41" w14:textId="56FCF380">
            <w:pPr>
              <w:spacing w:before="0" w:beforeAutospacing="off" w:after="0" w:afterAutospacing="off"/>
            </w:pPr>
            <w:r w:rsidR="17A01F4E">
              <w:rPr/>
              <w:t>3</w:t>
            </w:r>
          </w:p>
        </w:tc>
        <w:tc>
          <w:tcPr>
            <w:tcW w:w="3047" w:type="dxa"/>
            <w:tcMar/>
          </w:tcPr>
          <w:p w:rsidR="17A01F4E" w:rsidP="17A01F4E" w:rsidRDefault="17A01F4E" w14:paraId="08F646B4" w14:textId="04E381EA">
            <w:pPr>
              <w:spacing w:before="0" w:beforeAutospacing="off" w:after="0" w:afterAutospacing="off"/>
            </w:pPr>
            <w:r w:rsidR="17A01F4E">
              <w:rPr/>
              <w:t xml:space="preserve">Replaced with </w:t>
            </w:r>
            <w:r w:rsidRPr="17A01F4E" w:rsidR="17A01F4E">
              <w:rPr>
                <w:rFonts w:ascii="Consolas" w:hAnsi="Consolas" w:eastAsia="Consolas" w:cs="Consolas"/>
              </w:rPr>
              <w:t>"Unknown"</w:t>
            </w:r>
          </w:p>
        </w:tc>
        <w:tc>
          <w:tcPr>
            <w:tcW w:w="3598" w:type="dxa"/>
            <w:tcMar/>
          </w:tcPr>
          <w:p w:rsidR="17A01F4E" w:rsidP="17A01F4E" w:rsidRDefault="17A01F4E" w14:paraId="1861B906" w14:textId="7A6A3EDA">
            <w:pPr>
              <w:spacing w:before="0" w:beforeAutospacing="off" w:after="0" w:afterAutospacing="off"/>
            </w:pPr>
            <w:r w:rsidR="17A01F4E">
              <w:rPr/>
              <w:t>Categorical.</w:t>
            </w:r>
          </w:p>
        </w:tc>
      </w:tr>
      <w:tr w:rsidR="17A01F4E" w:rsidTr="17A01F4E" w14:paraId="76B44115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41A040FA" w14:textId="2B588501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star</w:t>
            </w:r>
          </w:p>
        </w:tc>
        <w:tc>
          <w:tcPr>
            <w:tcW w:w="1410" w:type="dxa"/>
            <w:tcMar/>
          </w:tcPr>
          <w:p w:rsidR="17A01F4E" w:rsidP="17A01F4E" w:rsidRDefault="17A01F4E" w14:paraId="1CE9E98C" w14:textId="24AE08B1">
            <w:pPr>
              <w:spacing w:before="0" w:beforeAutospacing="off" w:after="0" w:afterAutospacing="off"/>
            </w:pPr>
            <w:r w:rsidR="17A01F4E">
              <w:rPr/>
              <w:t>1</w:t>
            </w:r>
          </w:p>
        </w:tc>
        <w:tc>
          <w:tcPr>
            <w:tcW w:w="3047" w:type="dxa"/>
            <w:tcMar/>
          </w:tcPr>
          <w:p w:rsidR="17A01F4E" w:rsidP="17A01F4E" w:rsidRDefault="17A01F4E" w14:paraId="3FBF81AD" w14:textId="6A58B6D2">
            <w:pPr>
              <w:spacing w:before="0" w:beforeAutospacing="off" w:after="0" w:afterAutospacing="off"/>
            </w:pPr>
            <w:r w:rsidR="17A01F4E">
              <w:rPr/>
              <w:t xml:space="preserve">Replaced with </w:t>
            </w:r>
            <w:r w:rsidRPr="17A01F4E" w:rsidR="17A01F4E">
              <w:rPr>
                <w:rFonts w:ascii="Consolas" w:hAnsi="Consolas" w:eastAsia="Consolas" w:cs="Consolas"/>
              </w:rPr>
              <w:t>"Unknown"</w:t>
            </w:r>
          </w:p>
        </w:tc>
        <w:tc>
          <w:tcPr>
            <w:tcW w:w="3598" w:type="dxa"/>
            <w:tcMar/>
          </w:tcPr>
          <w:p w:rsidR="17A01F4E" w:rsidP="17A01F4E" w:rsidRDefault="17A01F4E" w14:paraId="0FB468C8" w14:textId="763577E4">
            <w:pPr>
              <w:spacing w:before="0" w:beforeAutospacing="off" w:after="0" w:afterAutospacing="off"/>
            </w:pPr>
            <w:r w:rsidR="17A01F4E">
              <w:rPr/>
              <w:t>Minimal missingness.</w:t>
            </w:r>
          </w:p>
        </w:tc>
      </w:tr>
      <w:tr w:rsidR="17A01F4E" w:rsidTr="17A01F4E" w14:paraId="6AC66F66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3EC20326" w14:textId="1F9EF320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country</w:t>
            </w:r>
          </w:p>
        </w:tc>
        <w:tc>
          <w:tcPr>
            <w:tcW w:w="1410" w:type="dxa"/>
            <w:tcMar/>
          </w:tcPr>
          <w:p w:rsidR="17A01F4E" w:rsidP="17A01F4E" w:rsidRDefault="17A01F4E" w14:paraId="7FD99278" w14:textId="7CF04117">
            <w:pPr>
              <w:spacing w:before="0" w:beforeAutospacing="off" w:after="0" w:afterAutospacing="off"/>
            </w:pPr>
            <w:r w:rsidR="17A01F4E">
              <w:rPr/>
              <w:t>3</w:t>
            </w:r>
          </w:p>
        </w:tc>
        <w:tc>
          <w:tcPr>
            <w:tcW w:w="3047" w:type="dxa"/>
            <w:tcMar/>
          </w:tcPr>
          <w:p w:rsidR="17A01F4E" w:rsidP="17A01F4E" w:rsidRDefault="17A01F4E" w14:paraId="4BC8AFA1" w14:textId="3D5B74A0">
            <w:pPr>
              <w:spacing w:before="0" w:beforeAutospacing="off" w:after="0" w:afterAutospacing="off"/>
            </w:pPr>
            <w:r w:rsidR="17A01F4E">
              <w:rPr/>
              <w:t xml:space="preserve">Filled with </w:t>
            </w:r>
            <w:r w:rsidRPr="17A01F4E" w:rsidR="17A01F4E">
              <w:rPr>
                <w:b w:val="1"/>
                <w:bCs w:val="1"/>
              </w:rPr>
              <w:t>most frequent country</w:t>
            </w:r>
          </w:p>
        </w:tc>
        <w:tc>
          <w:tcPr>
            <w:tcW w:w="3598" w:type="dxa"/>
            <w:tcMar/>
          </w:tcPr>
          <w:p w:rsidR="17A01F4E" w:rsidP="17A01F4E" w:rsidRDefault="17A01F4E" w14:paraId="24966E93" w14:textId="5F3BF751">
            <w:pPr>
              <w:spacing w:before="0" w:beforeAutospacing="off" w:after="0" w:afterAutospacing="off"/>
            </w:pPr>
            <w:r w:rsidR="17A01F4E">
              <w:rPr/>
              <w:t>Country is categorical.</w:t>
            </w:r>
          </w:p>
        </w:tc>
      </w:tr>
      <w:tr w:rsidR="17A01F4E" w:rsidTr="17A01F4E" w14:paraId="33F72EDA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1C4BFE86" w14:textId="69B0A3D8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budget</w:t>
            </w:r>
          </w:p>
        </w:tc>
        <w:tc>
          <w:tcPr>
            <w:tcW w:w="1410" w:type="dxa"/>
            <w:tcMar/>
          </w:tcPr>
          <w:p w:rsidR="17A01F4E" w:rsidP="17A01F4E" w:rsidRDefault="17A01F4E" w14:paraId="28EABC4B" w14:textId="6F921386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2171</w:t>
            </w:r>
          </w:p>
        </w:tc>
        <w:tc>
          <w:tcPr>
            <w:tcW w:w="3047" w:type="dxa"/>
            <w:tcMar/>
          </w:tcPr>
          <w:p w:rsidR="17A01F4E" w:rsidP="17A01F4E" w:rsidRDefault="17A01F4E" w14:paraId="6CF2322D" w14:textId="6A8E855A">
            <w:pPr>
              <w:spacing w:before="0" w:beforeAutospacing="off" w:after="0" w:afterAutospacing="off"/>
            </w:pPr>
            <w:r w:rsidR="17A01F4E">
              <w:rPr/>
              <w:t xml:space="preserve">Filled with </w:t>
            </w:r>
            <w:r w:rsidRPr="17A01F4E" w:rsidR="17A01F4E">
              <w:rPr>
                <w:b w:val="1"/>
                <w:bCs w:val="1"/>
              </w:rPr>
              <w:t>median</w:t>
            </w:r>
            <w:r w:rsidR="17A01F4E">
              <w:rPr/>
              <w:t xml:space="preserve"> or estimated from similar movies</w:t>
            </w:r>
          </w:p>
        </w:tc>
        <w:tc>
          <w:tcPr>
            <w:tcW w:w="3598" w:type="dxa"/>
            <w:tcMar/>
          </w:tcPr>
          <w:p w:rsidR="17A01F4E" w:rsidP="17A01F4E" w:rsidRDefault="17A01F4E" w14:paraId="36531553" w14:textId="28805343">
            <w:pPr>
              <w:spacing w:before="0" w:beforeAutospacing="off" w:after="0" w:afterAutospacing="off"/>
            </w:pPr>
            <w:r w:rsidR="17A01F4E">
              <w:rPr/>
              <w:t>High missingness; dropping loses too much data.</w:t>
            </w:r>
          </w:p>
        </w:tc>
      </w:tr>
      <w:tr w:rsidR="17A01F4E" w:rsidTr="17A01F4E" w14:paraId="0364B6FC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0F78D7C0" w14:textId="4FB42A9D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gross</w:t>
            </w:r>
          </w:p>
        </w:tc>
        <w:tc>
          <w:tcPr>
            <w:tcW w:w="1410" w:type="dxa"/>
            <w:tcMar/>
          </w:tcPr>
          <w:p w:rsidR="17A01F4E" w:rsidP="17A01F4E" w:rsidRDefault="17A01F4E" w14:paraId="550C42E8" w14:textId="3CA2519E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189</w:t>
            </w:r>
          </w:p>
        </w:tc>
        <w:tc>
          <w:tcPr>
            <w:tcW w:w="3047" w:type="dxa"/>
            <w:tcMar/>
          </w:tcPr>
          <w:p w:rsidR="17A01F4E" w:rsidP="17A01F4E" w:rsidRDefault="17A01F4E" w14:paraId="18568511" w14:textId="3B876ED0">
            <w:pPr>
              <w:spacing w:before="0" w:beforeAutospacing="off" w:after="0" w:afterAutospacing="off"/>
            </w:pPr>
            <w:r w:rsidR="17A01F4E">
              <w:rPr/>
              <w:t>Dropped rows with missing values</w:t>
            </w:r>
          </w:p>
        </w:tc>
        <w:tc>
          <w:tcPr>
            <w:tcW w:w="3598" w:type="dxa"/>
            <w:tcMar/>
          </w:tcPr>
          <w:p w:rsidR="17A01F4E" w:rsidP="17A01F4E" w:rsidRDefault="17A01F4E" w14:paraId="59AB20BD" w14:textId="2E23AEA0">
            <w:pPr>
              <w:spacing w:before="0" w:beforeAutospacing="off" w:after="0" w:afterAutospacing="off"/>
            </w:pPr>
            <w:r w:rsidR="17A01F4E">
              <w:rPr/>
              <w:t>Revenue is crucial for analysis.</w:t>
            </w:r>
          </w:p>
        </w:tc>
      </w:tr>
      <w:tr w:rsidR="17A01F4E" w:rsidTr="17A01F4E" w14:paraId="3FCDDFDC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7ECA0336" w14:textId="52EB97B3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company</w:t>
            </w:r>
          </w:p>
        </w:tc>
        <w:tc>
          <w:tcPr>
            <w:tcW w:w="1410" w:type="dxa"/>
            <w:tcMar/>
          </w:tcPr>
          <w:p w:rsidR="17A01F4E" w:rsidP="17A01F4E" w:rsidRDefault="17A01F4E" w14:paraId="3813FC3C" w14:textId="1CB9C11A">
            <w:pPr>
              <w:spacing w:before="0" w:beforeAutospacing="off" w:after="0" w:afterAutospacing="off"/>
            </w:pPr>
            <w:r w:rsidR="17A01F4E">
              <w:rPr/>
              <w:t>17</w:t>
            </w:r>
          </w:p>
        </w:tc>
        <w:tc>
          <w:tcPr>
            <w:tcW w:w="3047" w:type="dxa"/>
            <w:tcMar/>
          </w:tcPr>
          <w:p w:rsidR="17A01F4E" w:rsidP="17A01F4E" w:rsidRDefault="17A01F4E" w14:paraId="59F73EAE" w14:textId="353D2A5F">
            <w:pPr>
              <w:spacing w:before="0" w:beforeAutospacing="off" w:after="0" w:afterAutospacing="off"/>
            </w:pPr>
            <w:r w:rsidR="17A01F4E">
              <w:rPr/>
              <w:t xml:space="preserve">Replaced with </w:t>
            </w:r>
            <w:r w:rsidRPr="17A01F4E" w:rsidR="17A01F4E">
              <w:rPr>
                <w:rFonts w:ascii="Consolas" w:hAnsi="Consolas" w:eastAsia="Consolas" w:cs="Consolas"/>
              </w:rPr>
              <w:t>"Unknown"</w:t>
            </w:r>
          </w:p>
        </w:tc>
        <w:tc>
          <w:tcPr>
            <w:tcW w:w="3598" w:type="dxa"/>
            <w:tcMar/>
          </w:tcPr>
          <w:p w:rsidR="17A01F4E" w:rsidP="17A01F4E" w:rsidRDefault="17A01F4E" w14:paraId="674E8C68" w14:textId="0102FDB1">
            <w:pPr>
              <w:spacing w:before="0" w:beforeAutospacing="off" w:after="0" w:afterAutospacing="off"/>
            </w:pPr>
            <w:r w:rsidR="17A01F4E">
              <w:rPr/>
              <w:t>Small missing count, categorical.</w:t>
            </w:r>
          </w:p>
        </w:tc>
      </w:tr>
      <w:tr w:rsidR="17A01F4E" w:rsidTr="17A01F4E" w14:paraId="317AE98E">
        <w:trPr>
          <w:trHeight w:val="300"/>
        </w:trPr>
        <w:tc>
          <w:tcPr>
            <w:tcW w:w="1305" w:type="dxa"/>
            <w:tcMar/>
          </w:tcPr>
          <w:p w:rsidR="17A01F4E" w:rsidP="17A01F4E" w:rsidRDefault="17A01F4E" w14:paraId="0EF67CEB" w14:textId="491D4BD3">
            <w:pPr>
              <w:spacing w:before="0" w:beforeAutospacing="off" w:after="0" w:afterAutospacing="off"/>
            </w:pPr>
            <w:r w:rsidRPr="17A01F4E" w:rsidR="17A01F4E">
              <w:rPr>
                <w:b w:val="1"/>
                <w:bCs w:val="1"/>
              </w:rPr>
              <w:t>runtime</w:t>
            </w:r>
          </w:p>
        </w:tc>
        <w:tc>
          <w:tcPr>
            <w:tcW w:w="1410" w:type="dxa"/>
            <w:tcMar/>
          </w:tcPr>
          <w:p w:rsidR="17A01F4E" w:rsidP="17A01F4E" w:rsidRDefault="17A01F4E" w14:paraId="297B466E" w14:textId="6C7B5AED">
            <w:pPr>
              <w:spacing w:before="0" w:beforeAutospacing="off" w:after="0" w:afterAutospacing="off"/>
            </w:pPr>
            <w:r w:rsidR="17A01F4E">
              <w:rPr/>
              <w:t>4</w:t>
            </w:r>
          </w:p>
        </w:tc>
        <w:tc>
          <w:tcPr>
            <w:tcW w:w="3047" w:type="dxa"/>
            <w:tcMar/>
          </w:tcPr>
          <w:p w:rsidR="17A01F4E" w:rsidP="17A01F4E" w:rsidRDefault="17A01F4E" w14:paraId="692B79DE" w14:textId="2372E6B6">
            <w:pPr>
              <w:spacing w:before="0" w:beforeAutospacing="off" w:after="0" w:afterAutospacing="off"/>
            </w:pPr>
            <w:r w:rsidR="17A01F4E">
              <w:rPr/>
              <w:t xml:space="preserve">Filled with </w:t>
            </w:r>
            <w:r w:rsidRPr="17A01F4E" w:rsidR="17A01F4E">
              <w:rPr>
                <w:b w:val="1"/>
                <w:bCs w:val="1"/>
              </w:rPr>
              <w:t>median</w:t>
            </w:r>
          </w:p>
        </w:tc>
        <w:tc>
          <w:tcPr>
            <w:tcW w:w="3598" w:type="dxa"/>
            <w:tcMar/>
          </w:tcPr>
          <w:p w:rsidR="17A01F4E" w:rsidP="17A01F4E" w:rsidRDefault="17A01F4E" w14:paraId="0F31B5BA" w14:textId="4A8CDC24">
            <w:pPr>
              <w:spacing w:before="0" w:beforeAutospacing="off" w:after="0" w:afterAutospacing="off"/>
            </w:pPr>
            <w:r w:rsidR="17A01F4E">
              <w:rPr/>
              <w:t>Small missing count, numerical.</w:t>
            </w:r>
          </w:p>
        </w:tc>
      </w:tr>
    </w:tbl>
    <w:p w:rsidR="17A01F4E" w:rsidRDefault="17A01F4E" w14:paraId="52D36B46" w14:textId="2F76ADE8"/>
    <w:p w:rsidR="17A01F4E" w:rsidP="17A01F4E" w:rsidRDefault="17A01F4E" w14:paraId="4D0D43A5" w14:textId="2EAB0EE2">
      <w:pPr>
        <w:pStyle w:val="Normal"/>
      </w:pPr>
    </w:p>
    <w:p w:rsidR="17A01F4E" w:rsidP="17A01F4E" w:rsidRDefault="17A01F4E" w14:paraId="12B9DCFA" w14:textId="0D0E4B35">
      <w:pPr>
        <w:pStyle w:val="Heading1"/>
        <w:bidi w:val="0"/>
        <w:rPr>
          <w:noProof w:val="0"/>
          <w:lang w:val="en-US"/>
        </w:rPr>
      </w:pPr>
    </w:p>
    <w:p xmlns:wp14="http://schemas.microsoft.com/office/word/2010/wordml" w:rsidP="17A01F4E" wp14:paraId="50B9792B" wp14:textId="02FD50FB">
      <w:pPr>
        <w:pStyle w:val="Heading1"/>
        <w:rPr>
          <w:noProof w:val="0"/>
          <w:lang w:val="en-US"/>
        </w:rPr>
      </w:pPr>
      <w:bookmarkStart w:name="_Toc790814092" w:id="2054123537"/>
      <w:r w:rsidRPr="17A01F4E" w:rsidR="2E9C7AB3">
        <w:rPr>
          <w:noProof w:val="0"/>
          <w:lang w:val="en-US"/>
        </w:rPr>
        <w:t>Key Findings</w:t>
      </w:r>
      <w:bookmarkEnd w:id="2054123537"/>
    </w:p>
    <w:p xmlns:wp14="http://schemas.microsoft.com/office/word/2010/wordml" w:rsidP="25035811" wp14:paraId="2F8A786D" wp14:textId="0473C074">
      <w:pPr>
        <w:pStyle w:val="Normal"/>
        <w:bidi w:val="0"/>
        <w:spacing w:before="240" w:beforeAutospacing="off" w:after="240" w:afterAutospacing="off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25035811" w:rsidR="6594C66B">
        <w:rPr>
          <w:b w:val="1"/>
          <w:bCs w:val="1"/>
          <w:noProof w:val="0"/>
          <w:sz w:val="28"/>
          <w:szCs w:val="28"/>
          <w:lang w:val="en-US"/>
        </w:rPr>
        <w:t>Top 3 Highest Budgeted Genres:</w:t>
      </w:r>
    </w:p>
    <w:p xmlns:wp14="http://schemas.microsoft.com/office/word/2010/wordml" w:rsidP="25035811" wp14:paraId="7035E03E" wp14:textId="55D484A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5035811" w:rsidR="6594C66B">
        <w:rPr>
          <w:b w:val="1"/>
          <w:bCs w:val="1"/>
          <w:noProof w:val="0"/>
          <w:lang w:val="en-US"/>
        </w:rPr>
        <w:t>Action</w:t>
      </w:r>
      <w:r w:rsidRPr="25035811" w:rsidR="6594C66B">
        <w:rPr>
          <w:noProof w:val="0"/>
          <w:lang w:val="en-US"/>
        </w:rPr>
        <w:t>: 88,022,413,068.00</w:t>
      </w:r>
    </w:p>
    <w:p xmlns:wp14="http://schemas.microsoft.com/office/word/2010/wordml" w:rsidP="25035811" wp14:paraId="66F729FD" wp14:textId="1245912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5035811" w:rsidR="6594C66B">
        <w:rPr>
          <w:b w:val="1"/>
          <w:bCs w:val="1"/>
          <w:noProof w:val="0"/>
          <w:lang w:val="en-US"/>
        </w:rPr>
        <w:t>Comedy</w:t>
      </w:r>
      <w:r w:rsidRPr="25035811" w:rsidR="6594C66B">
        <w:rPr>
          <w:noProof w:val="0"/>
          <w:lang w:val="en-US"/>
        </w:rPr>
        <w:t>: 48,380,348,215.00</w:t>
      </w:r>
    </w:p>
    <w:p xmlns:wp14="http://schemas.microsoft.com/office/word/2010/wordml" w:rsidP="25035811" wp14:paraId="5C8D19B3" wp14:textId="24C6808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5035811" w:rsidR="6594C66B">
        <w:rPr>
          <w:b w:val="1"/>
          <w:bCs w:val="1"/>
          <w:noProof w:val="0"/>
          <w:lang w:val="en-US"/>
        </w:rPr>
        <w:t>Drama</w:t>
      </w:r>
      <w:r w:rsidRPr="25035811" w:rsidR="6594C66B">
        <w:rPr>
          <w:noProof w:val="0"/>
          <w:lang w:val="en-US"/>
        </w:rPr>
        <w:t>: 32,432,339,987.00</w:t>
      </w:r>
    </w:p>
    <w:p xmlns:wp14="http://schemas.microsoft.com/office/word/2010/wordml" w:rsidP="25035811" wp14:paraId="6B2B07E2" wp14:textId="2887F461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65E72933" wp14:textId="00BC2C8B">
      <w:pPr>
        <w:pStyle w:val="Normal"/>
        <w:bidi w:val="0"/>
      </w:pPr>
      <w:r w:rsidRPr="25035811" w:rsidR="63DF606F">
        <w:rPr>
          <w:noProof w:val="0"/>
          <w:lang w:val="en-US"/>
        </w:rPr>
        <w:t>Top 3 Most Profitable Genres:</w:t>
      </w:r>
    </w:p>
    <w:p xmlns:wp14="http://schemas.microsoft.com/office/word/2010/wordml" w:rsidP="25035811" wp14:paraId="0B4F8D55" wp14:textId="59470BF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63DF6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5035811" w:rsidR="63DF606F">
        <w:rPr>
          <w:rFonts w:ascii="Aptos" w:hAnsi="Aptos" w:eastAsia="Aptos" w:cs="Aptos"/>
          <w:noProof w:val="0"/>
          <w:sz w:val="24"/>
          <w:szCs w:val="24"/>
          <w:lang w:val="en-US"/>
        </w:rPr>
        <w:t>: 155,413,442,686.00</w:t>
      </w:r>
    </w:p>
    <w:p xmlns:wp14="http://schemas.microsoft.com/office/word/2010/wordml" w:rsidP="25035811" wp14:paraId="21C4692B" wp14:textId="2524042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63DF6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25035811" w:rsidR="63DF606F">
        <w:rPr>
          <w:rFonts w:ascii="Aptos" w:hAnsi="Aptos" w:eastAsia="Aptos" w:cs="Aptos"/>
          <w:noProof w:val="0"/>
          <w:sz w:val="24"/>
          <w:szCs w:val="24"/>
          <w:lang w:val="en-US"/>
        </w:rPr>
        <w:t>: 57,830,975,796.00</w:t>
      </w:r>
    </w:p>
    <w:p xmlns:wp14="http://schemas.microsoft.com/office/word/2010/wordml" w:rsidP="25035811" wp14:paraId="614F193B" wp14:textId="23D885E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63DF6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Comedy</w:t>
      </w:r>
      <w:r w:rsidRPr="25035811" w:rsidR="63DF606F">
        <w:rPr>
          <w:rFonts w:ascii="Aptos" w:hAnsi="Aptos" w:eastAsia="Aptos" w:cs="Aptos"/>
          <w:noProof w:val="0"/>
          <w:sz w:val="24"/>
          <w:szCs w:val="24"/>
          <w:lang w:val="en-US"/>
        </w:rPr>
        <w:t>: 48,795,120,247.00</w:t>
      </w:r>
    </w:p>
    <w:p xmlns:wp14="http://schemas.microsoft.com/office/word/2010/wordml" w:rsidP="25035811" wp14:paraId="0BFCFA9C" wp14:textId="4B28FCBB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3DC9AB42" wp14:textId="0BA17B4D">
      <w:pPr>
        <w:pStyle w:val="Normal"/>
        <w:bidi w:val="0"/>
      </w:pPr>
      <w:r w:rsidRPr="25035811" w:rsidR="63DF606F">
        <w:rPr>
          <w:noProof w:val="0"/>
          <w:lang w:val="en-US"/>
        </w:rPr>
        <w:t>Genres with the Worst Profitability:</w:t>
      </w:r>
    </w:p>
    <w:p xmlns:wp14="http://schemas.microsoft.com/office/word/2010/wordml" w:rsidP="25035811" wp14:paraId="60E5A81B" wp14:textId="7D0854C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63DF6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</w:t>
      </w:r>
      <w:r w:rsidRPr="25035811" w:rsidR="63DF606F">
        <w:rPr>
          <w:rFonts w:ascii="Aptos" w:hAnsi="Aptos" w:eastAsia="Aptos" w:cs="Aptos"/>
          <w:noProof w:val="0"/>
          <w:sz w:val="24"/>
          <w:szCs w:val="24"/>
          <w:lang w:val="en-US"/>
        </w:rPr>
        <w:t>: -20,389,986.00 (negative profit)</w:t>
      </w:r>
    </w:p>
    <w:p xmlns:wp14="http://schemas.microsoft.com/office/word/2010/wordml" w:rsidP="25035811" wp14:paraId="0C4D49A9" wp14:textId="2D34E5D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63DF6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Musical</w:t>
      </w:r>
      <w:r w:rsidRPr="25035811" w:rsidR="63DF606F">
        <w:rPr>
          <w:rFonts w:ascii="Aptos" w:hAnsi="Aptos" w:eastAsia="Aptos" w:cs="Aptos"/>
          <w:noProof w:val="0"/>
          <w:sz w:val="24"/>
          <w:szCs w:val="24"/>
          <w:lang w:val="en-US"/>
        </w:rPr>
        <w:t>: -35,809,308.00 (negative profit)</w:t>
      </w:r>
    </w:p>
    <w:p xmlns:wp14="http://schemas.microsoft.com/office/word/2010/wordml" w:rsidP="25035811" wp14:paraId="6D75830A" wp14:textId="68D34C5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63DF60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Sport</w:t>
      </w:r>
      <w:r w:rsidRPr="25035811" w:rsidR="63DF606F">
        <w:rPr>
          <w:rFonts w:ascii="Aptos" w:hAnsi="Aptos" w:eastAsia="Aptos" w:cs="Aptos"/>
          <w:noProof w:val="0"/>
          <w:sz w:val="24"/>
          <w:szCs w:val="24"/>
          <w:lang w:val="en-US"/>
        </w:rPr>
        <w:t>: -19,432,371.00 (negative profit)</w:t>
      </w:r>
    </w:p>
    <w:p xmlns:wp14="http://schemas.microsoft.com/office/word/2010/wordml" w:rsidP="25035811" wp14:paraId="48A6E83A" wp14:textId="563A38F4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260F1711" wp14:textId="3354D94D">
      <w:pPr>
        <w:pStyle w:val="Normal"/>
        <w:bidi w:val="0"/>
      </w:pPr>
      <w:r w:rsidRPr="25035811" w:rsidR="29F7E3BE">
        <w:rPr>
          <w:noProof w:val="0"/>
          <w:lang w:val="en-US"/>
        </w:rPr>
        <w:t>Genres with Positive Profit but Lower Budgets:</w:t>
      </w:r>
    </w:p>
    <w:p xmlns:wp14="http://schemas.microsoft.com/office/word/2010/wordml" w:rsidP="25035811" wp14:paraId="381E827D" wp14:textId="0772D46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29F7E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25035811" w:rsidR="29F7E3BE">
        <w:rPr>
          <w:rFonts w:ascii="Aptos" w:hAnsi="Aptos" w:eastAsia="Aptos" w:cs="Aptos"/>
          <w:noProof w:val="0"/>
          <w:sz w:val="24"/>
          <w:szCs w:val="24"/>
          <w:lang w:val="en-US"/>
        </w:rPr>
        <w:t>: Budget: 22,311,070,000.00; Profit: 57,830,975,796.00 (high return)</w:t>
      </w:r>
    </w:p>
    <w:p xmlns:wp14="http://schemas.microsoft.com/office/word/2010/wordml" w:rsidP="25035811" wp14:paraId="195107F2" wp14:textId="6ACCDB1E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4DD6B70C" wp14:textId="47B519DD">
      <w:pPr>
        <w:pStyle w:val="Normal"/>
        <w:bidi w:val="0"/>
      </w:pPr>
      <w:r w:rsidRPr="25035811" w:rsidR="239176E5">
        <w:rPr>
          <w:noProof w:val="0"/>
          <w:lang w:val="en-US"/>
        </w:rPr>
        <w:t>Genre Profitability Ratios (Updated):</w:t>
      </w:r>
    </w:p>
    <w:p xmlns:wp14="http://schemas.microsoft.com/office/word/2010/wordml" w:rsidP="25035811" wp14:paraId="03068423" wp14:textId="2CB59C01">
      <w:pPr>
        <w:bidi w:val="0"/>
        <w:spacing w:before="240" w:beforeAutospacing="off" w:after="240" w:afterAutospacing="off"/>
        <w:jc w:val="left"/>
      </w:pP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profitability ratio is calculated by dividing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Profit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genre.</w:t>
      </w:r>
    </w:p>
    <w:p xmlns:wp14="http://schemas.microsoft.com/office/word/2010/wordml" w:rsidP="25035811" wp14:paraId="250985D1" wp14:textId="6CA19B0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Profit/Budget = 155,413,442,686.00 / 88,022,413,068.00 ≈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1.77</w:t>
      </w:r>
    </w:p>
    <w:p xmlns:wp14="http://schemas.microsoft.com/office/word/2010/wordml" w:rsidP="25035811" wp14:paraId="09686B6A" wp14:textId="4B44527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Profit/Budget = 57,830,975,796.00 / 22,311,070,000.00 ≈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2.59</w:t>
      </w:r>
    </w:p>
    <w:p xmlns:wp14="http://schemas.microsoft.com/office/word/2010/wordml" w:rsidP="25035811" wp14:paraId="51A39F9E" wp14:textId="705A20B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Comedy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Profit/Budget = 48,795,120,247.00 / 48,380,348,215.00 ≈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1.01</w:t>
      </w:r>
    </w:p>
    <w:p xmlns:wp14="http://schemas.microsoft.com/office/word/2010/wordml" w:rsidP="25035811" wp14:paraId="245C08C8" wp14:textId="03EFAD9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Drama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Profit/Budget = 24,718,308,550.00 / 32,432,339,987.00 ≈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0.76</w:t>
      </w:r>
    </w:p>
    <w:p xmlns:wp14="http://schemas.microsoft.com/office/word/2010/wordml" w:rsidP="25035811" wp14:paraId="44CC8CCB" wp14:textId="612FAB00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25035811" wp14:paraId="61A8BDBA" wp14:textId="159563A1">
      <w:pPr>
        <w:pStyle w:val="Normal"/>
        <w:bidi w:val="0"/>
      </w:pPr>
      <w:r w:rsidRPr="25035811" w:rsidR="239176E5">
        <w:rPr>
          <w:noProof w:val="0"/>
          <w:lang w:val="en-US"/>
        </w:rPr>
        <w:t>Insights:</w:t>
      </w:r>
    </w:p>
    <w:p xmlns:wp14="http://schemas.microsoft.com/office/word/2010/wordml" w:rsidP="25035811" wp14:paraId="37028815" wp14:textId="6094B56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01F4E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17A01F4E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continues to show the best profitability ratio at </w:t>
      </w:r>
      <w:r w:rsidRPr="17A01F4E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2.59</w:t>
      </w:r>
      <w:r w:rsidRPr="17A01F4E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meaning it generates </w:t>
      </w:r>
      <w:r w:rsidRPr="17A01F4E" w:rsidR="166F96B8">
        <w:rPr>
          <w:rFonts w:ascii="Aptos" w:hAnsi="Aptos" w:eastAsia="Aptos" w:cs="Aptos"/>
          <w:noProof w:val="0"/>
          <w:sz w:val="24"/>
          <w:szCs w:val="24"/>
          <w:lang w:val="en-US"/>
        </w:rPr>
        <w:t>2.6</w:t>
      </w:r>
      <w:r w:rsidRPr="17A01F4E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 more profit than the budget spent.</w:t>
      </w:r>
    </w:p>
    <w:p xmlns:wp14="http://schemas.microsoft.com/office/word/2010/wordml" w:rsidP="25035811" wp14:paraId="70D146B8" wp14:textId="5097919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still highly profitable with a ratio of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1.77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>, yielding a substantial return on investment.</w:t>
      </w:r>
    </w:p>
    <w:p xmlns:wp14="http://schemas.microsoft.com/office/word/2010/wordml" w:rsidP="25035811" wp14:paraId="7263E10D" wp14:textId="44F6EE5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Comedy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breaks even with a ratio of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1.01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>, indicating that the profits almost match the budget.</w:t>
      </w:r>
    </w:p>
    <w:p xmlns:wp14="http://schemas.microsoft.com/office/word/2010/wordml" w:rsidP="25035811" wp14:paraId="77A42D4B" wp14:textId="0E3F3C6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Drama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a ratio of </w:t>
      </w:r>
      <w:r w:rsidRPr="25035811" w:rsidR="23917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0.76</w:t>
      </w:r>
      <w:r w:rsidRPr="25035811" w:rsidR="239176E5">
        <w:rPr>
          <w:rFonts w:ascii="Aptos" w:hAnsi="Aptos" w:eastAsia="Aptos" w:cs="Aptos"/>
          <w:noProof w:val="0"/>
          <w:sz w:val="24"/>
          <w:szCs w:val="24"/>
          <w:lang w:val="en-US"/>
        </w:rPr>
        <w:t>, shows a lower return on investment, meaning the profits are less than the budget, reflecting a less efficient use of funds.</w:t>
      </w:r>
    </w:p>
    <w:p xmlns:wp14="http://schemas.microsoft.com/office/word/2010/wordml" w:rsidP="25035811" wp14:paraId="4A9B7198" wp14:textId="0AFFBA30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7A01F4E" wp14:paraId="4FC7BAA1" wp14:textId="42B94111">
      <w:pPr>
        <w:pStyle w:val="Normal"/>
        <w:bidi w:val="0"/>
        <w:rPr>
          <w:noProof w:val="0"/>
          <w:lang w:val="en-US"/>
        </w:rPr>
      </w:pPr>
      <w:r w:rsidRPr="17A01F4E" w:rsidR="1EE3EC9C">
        <w:rPr>
          <w:noProof w:val="0"/>
          <w:lang w:val="en-US"/>
        </w:rPr>
        <w:t xml:space="preserve">Genres with the Highest Number of </w:t>
      </w:r>
      <w:r w:rsidRPr="17A01F4E" w:rsidR="482C8F8B">
        <w:rPr>
          <w:noProof w:val="0"/>
          <w:lang w:val="en-US"/>
        </w:rPr>
        <w:t>Movies:</w:t>
      </w:r>
    </w:p>
    <w:p xmlns:wp14="http://schemas.microsoft.com/office/word/2010/wordml" w:rsidP="25035811" wp14:paraId="39515CC7" wp14:textId="68CC09A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Comedy</w:t>
      </w:r>
      <w:r w:rsidRPr="25035811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Highest number of movies, though with a </w:t>
      </w:r>
      <w:r w:rsidRPr="25035811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1.01</w:t>
      </w:r>
      <w:r w:rsidRPr="25035811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profitability ratio. Even though the return per movie is low, the high volume of movies ensures substantial profits.</w:t>
      </w:r>
    </w:p>
    <w:p xmlns:wp14="http://schemas.microsoft.com/office/word/2010/wordml" w:rsidP="25035811" wp14:paraId="34FB314C" wp14:textId="768EF89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5035811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Second highest number of movies, with a strong profitability ratio of </w:t>
      </w:r>
      <w:r w:rsidRPr="25035811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1.77</w:t>
      </w:r>
      <w:r w:rsidRPr="25035811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>, making it a solid performer.</w:t>
      </w:r>
    </w:p>
    <w:p xmlns:wp14="http://schemas.microsoft.com/office/word/2010/wordml" w:rsidP="25035811" wp14:paraId="3C0C3818" wp14:textId="2731937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01F4E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While </w:t>
      </w:r>
      <w:r w:rsidRPr="17A01F4E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the lowest number of movies in the dataset, </w:t>
      </w:r>
      <w:r w:rsidRPr="17A01F4E" w:rsidR="3D64CD1A">
        <w:rPr>
          <w:rFonts w:ascii="Aptos" w:hAnsi="Aptos" w:eastAsia="Aptos" w:cs="Aptos"/>
          <w:noProof w:val="0"/>
          <w:sz w:val="24"/>
          <w:szCs w:val="24"/>
          <w:lang w:val="en-US"/>
        </w:rPr>
        <w:t>it is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A01F4E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included here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its strong profitability ratio of </w:t>
      </w:r>
      <w:r w:rsidRPr="17A01F4E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2.59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>. Fewer movies, but higher profits per movie.</w:t>
      </w:r>
    </w:p>
    <w:p xmlns:wp14="http://schemas.microsoft.com/office/word/2010/wordml" w:rsidP="25035811" wp14:paraId="3EF4559B" wp14:textId="0993418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01F4E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Drama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Third in volume, but with the lowest profitability ratio of </w:t>
      </w:r>
      <w:r w:rsidRPr="17A01F4E" w:rsidR="1EE3E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0.76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>indicating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17A01F4E" w:rsidR="24653EBF">
        <w:rPr>
          <w:rFonts w:ascii="Aptos" w:hAnsi="Aptos" w:eastAsia="Aptos" w:cs="Aptos"/>
          <w:noProof w:val="0"/>
          <w:sz w:val="24"/>
          <w:szCs w:val="24"/>
          <w:lang w:val="en-US"/>
        </w:rPr>
        <w:t>it is</w:t>
      </w:r>
      <w:r w:rsidRPr="17A01F4E" w:rsidR="1EE3E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as efficient in generating profits compared to its budget.</w:t>
      </w:r>
    </w:p>
    <w:p xmlns:wp14="http://schemas.microsoft.com/office/word/2010/wordml" w:rsidP="25035811" wp14:paraId="0D36F543" wp14:textId="1A2E52AF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2FD71691" wp14:textId="2B2CC85E">
      <w:pPr>
        <w:pStyle w:val="Normal"/>
        <w:bidi w:val="0"/>
        <w:spacing w:before="0" w:beforeAutospacing="off" w:after="0" w:afterAutospacing="off"/>
        <w:ind w:left="0"/>
        <w:jc w:val="left"/>
      </w:pPr>
      <w:r w:rsidR="0DD68FEA">
        <w:drawing>
          <wp:inline xmlns:wp14="http://schemas.microsoft.com/office/word/2010/wordprocessingDrawing" wp14:editId="55E32D91" wp14:anchorId="31EF1894">
            <wp:extent cx="5753903" cy="4877483"/>
            <wp:effectExtent l="0" t="0" r="0" b="0"/>
            <wp:docPr id="19649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b8ab190df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035811" wp14:paraId="04AE8BED" wp14:textId="6B45DC98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5CE695E4" wp14:textId="566CF34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Comedy</w:t>
      </w:r>
      <w:r w:rsidRPr="25035811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5035811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5035811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continue to dominate in terms of movie volume, but </w:t>
      </w:r>
      <w:r w:rsidRPr="25035811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25035811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deserves special mention. Even though </w:t>
      </w:r>
      <w:r w:rsidRPr="25035811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25035811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produces fewer movies than </w:t>
      </w:r>
      <w:r w:rsidRPr="25035811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Comedy</w:t>
      </w:r>
      <w:r w:rsidRPr="25035811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5035811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5035811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>, it generates significantly higher returns on each movie.</w:t>
      </w:r>
    </w:p>
    <w:p xmlns:wp14="http://schemas.microsoft.com/office/word/2010/wordml" w:rsidP="25035811" wp14:paraId="495DEB7F" wp14:textId="0E2ADD3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01F4E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Drama</w:t>
      </w: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despite having a substantial number of movies, </w:t>
      </w:r>
      <w:r w:rsidRPr="17A01F4E" w:rsidR="7DFF58DD">
        <w:rPr>
          <w:rFonts w:ascii="Aptos" w:hAnsi="Aptos" w:eastAsia="Aptos" w:cs="Aptos"/>
          <w:noProof w:val="0"/>
          <w:sz w:val="24"/>
          <w:szCs w:val="24"/>
          <w:lang w:val="en-US"/>
        </w:rPr>
        <w:t>lags</w:t>
      </w: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profitability.</w:t>
      </w:r>
    </w:p>
    <w:p xmlns:wp14="http://schemas.microsoft.com/office/word/2010/wordml" w:rsidP="25035811" wp14:paraId="41F7EB36" wp14:textId="46EB51A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Genres like </w:t>
      </w:r>
      <w:r w:rsidRPr="17A01F4E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</w:t>
      </w: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7A01F4E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Sport</w:t>
      </w: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7A01F4E" w:rsidR="4D56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Sci-Fi</w:t>
      </w: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fewer movies</w:t>
      </w:r>
      <w:r w:rsidRPr="17A01F4E" w:rsidR="0AF22F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low </w:t>
      </w:r>
      <w:r w:rsidRPr="17A01F4E" w:rsidR="080E5110">
        <w:rPr>
          <w:rFonts w:ascii="Aptos" w:hAnsi="Aptos" w:eastAsia="Aptos" w:cs="Aptos"/>
          <w:noProof w:val="0"/>
          <w:sz w:val="24"/>
          <w:szCs w:val="24"/>
          <w:lang w:val="en-US"/>
        </w:rPr>
        <w:t>budgets,</w:t>
      </w:r>
      <w:r w:rsidRPr="17A01F4E" w:rsidR="4D569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poor profitability, making them underperformers in the dataset.</w:t>
      </w:r>
    </w:p>
    <w:p xmlns:wp14="http://schemas.microsoft.com/office/word/2010/wordml" w:rsidP="25035811" wp14:paraId="09FD6698" wp14:textId="035D7951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22914337" wp14:textId="5194FC6B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7A01F4E" wp14:paraId="43A712B5" wp14:textId="563AEC1F">
      <w:pPr>
        <w:pStyle w:val="Heading2"/>
        <w:rPr>
          <w:noProof w:val="0"/>
          <w:lang w:val="en-US"/>
        </w:rPr>
      </w:pPr>
      <w:bookmarkStart w:name="_Toc297290122" w:id="869624240"/>
      <w:r w:rsidRPr="17A01F4E" w:rsidR="79219343">
        <w:rPr>
          <w:noProof w:val="0"/>
          <w:lang w:val="en-US"/>
        </w:rPr>
        <w:t>Correlation Between Budget and Gross Profit:</w:t>
      </w:r>
      <w:bookmarkEnd w:id="869624240"/>
    </w:p>
    <w:p xmlns:wp14="http://schemas.microsoft.com/office/word/2010/wordml" w:rsidP="25035811" wp14:paraId="0A5FCF28" wp14:textId="63117563">
      <w:pPr>
        <w:pStyle w:val="Normal"/>
      </w:pPr>
      <w:r w:rsidR="5D9ACE34">
        <w:drawing>
          <wp:inline xmlns:wp14="http://schemas.microsoft.com/office/word/2010/wordprocessingDrawing" wp14:editId="01AC98F3" wp14:anchorId="13EB8DC3">
            <wp:extent cx="5943600" cy="3590925"/>
            <wp:effectExtent l="0" t="0" r="0" b="0"/>
            <wp:docPr id="1488475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0672b0770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035811" wp14:paraId="4B489916" wp14:textId="6CBC18B6">
      <w:pPr>
        <w:pStyle w:val="Normal"/>
      </w:pPr>
      <w:r w:rsidR="79219343">
        <w:drawing>
          <wp:inline xmlns:wp14="http://schemas.microsoft.com/office/word/2010/wordprocessingDrawing" wp14:editId="7D42EB54" wp14:anchorId="6B4FBBF8">
            <wp:extent cx="5296640" cy="4153480"/>
            <wp:effectExtent l="0" t="0" r="0" b="0"/>
            <wp:docPr id="97437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bed1d7891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035811" wp14:paraId="0596DF00" wp14:textId="4E1EE64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correlation coefficient between </w:t>
      </w:r>
      <w:r w:rsidRPr="17A01F4E" w:rsidR="7921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7A01F4E" w:rsidR="7921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Gross Profit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17A01F4E" w:rsidR="7921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0.7</w:t>
      </w:r>
      <w:r w:rsidRPr="17A01F4E" w:rsidR="7CF62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17A01F4E" w:rsidR="435D8D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>ndicates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17A01F4E" w:rsidR="7921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positive correlation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meaning that as the budget increases, the gross profit tends to increase as well. This suggests that higher-budget movies are </w:t>
      </w:r>
      <w:r w:rsidRPr="17A01F4E" w:rsidR="65D2E14E">
        <w:rPr>
          <w:rFonts w:ascii="Aptos" w:hAnsi="Aptos" w:eastAsia="Aptos" w:cs="Aptos"/>
          <w:noProof w:val="0"/>
          <w:sz w:val="24"/>
          <w:szCs w:val="24"/>
          <w:lang w:val="en-US"/>
        </w:rPr>
        <w:t>more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A01F4E" w:rsidR="79219343">
        <w:rPr>
          <w:rFonts w:ascii="Aptos" w:hAnsi="Aptos" w:eastAsia="Aptos" w:cs="Aptos"/>
          <w:noProof w:val="0"/>
          <w:sz w:val="24"/>
          <w:szCs w:val="24"/>
          <w:lang w:val="en-US"/>
        </w:rPr>
        <w:t>likely to generate higher gross profits.</w:t>
      </w:r>
    </w:p>
    <w:p xmlns:wp14="http://schemas.microsoft.com/office/word/2010/wordml" w:rsidP="25035811" wp14:paraId="003E422A" wp14:textId="58AB0323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441DCD15" wp14:textId="2B5E3A4E">
      <w:pPr>
        <w:pStyle w:val="ListParagraph"/>
        <w:bidi w:val="0"/>
        <w:spacing w:before="0" w:beforeAutospacing="off" w:after="0" w:afterAutospacing="off"/>
        <w:ind w:left="720"/>
        <w:jc w:val="left"/>
      </w:pPr>
      <w:r w:rsidR="43E271C1">
        <w:drawing>
          <wp:inline xmlns:wp14="http://schemas.microsoft.com/office/word/2010/wordprocessingDrawing" wp14:editId="559230CF" wp14:anchorId="032939C8">
            <wp:extent cx="5943600" cy="3905250"/>
            <wp:effectExtent l="0" t="0" r="0" b="0"/>
            <wp:docPr id="1559347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acc1f3b1e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035811" wp14:paraId="0366F915" wp14:textId="0383D28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33BB11B1" wp14:textId="4EB8B451">
      <w:pPr>
        <w:bidi w:val="0"/>
        <w:spacing w:before="240" w:beforeAutospacing="off" w:after="240" w:afterAutospacing="off"/>
        <w:jc w:val="left"/>
      </w:pPr>
      <w:r w:rsidRPr="17A01F4E" w:rsidR="59FBC276">
        <w:rPr>
          <w:rFonts w:ascii="Aptos" w:hAnsi="Aptos" w:eastAsia="Aptos" w:cs="Aptos"/>
          <w:noProof w:val="0"/>
          <w:sz w:val="24"/>
          <w:szCs w:val="24"/>
          <w:lang w:val="en-US"/>
        </w:rPr>
        <w:t>During</w:t>
      </w:r>
      <w:r w:rsidRPr="17A01F4E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17A01F4E" w:rsidR="43E271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COVID-19 pandemic</w:t>
      </w:r>
      <w:r w:rsidRPr="17A01F4E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number of movies produced drastically dropped due to factors such as lockdowns, production halts, and limitations on filming and distribution. This had </w:t>
      </w:r>
      <w:r w:rsidRPr="17A01F4E" w:rsidR="3B2E375D">
        <w:rPr>
          <w:rFonts w:ascii="Aptos" w:hAnsi="Aptos" w:eastAsia="Aptos" w:cs="Aptos"/>
          <w:noProof w:val="0"/>
          <w:sz w:val="24"/>
          <w:szCs w:val="24"/>
          <w:lang w:val="en-US"/>
        </w:rPr>
        <w:t>a significant impact</w:t>
      </w:r>
      <w:r w:rsidRPr="17A01F4E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industries like film production, with many studios postponing releases, reducing production budgets, or halting entirely for a period.</w:t>
      </w:r>
    </w:p>
    <w:p xmlns:wp14="http://schemas.microsoft.com/office/word/2010/wordml" w:rsidP="17A01F4E" wp14:paraId="49F3907B" wp14:textId="7A795D72">
      <w:pPr>
        <w:pStyle w:val="Heading2"/>
        <w:rPr>
          <w:noProof w:val="0"/>
          <w:lang w:val="en-US"/>
        </w:rPr>
      </w:pPr>
      <w:bookmarkStart w:name="_Toc2129237945" w:id="1463331636"/>
      <w:r w:rsidRPr="17A01F4E" w:rsidR="43E271C1">
        <w:rPr>
          <w:noProof w:val="0"/>
          <w:lang w:val="en-US"/>
        </w:rPr>
        <w:t>Key Impacts on the Movie Industry during COVID-19:</w:t>
      </w:r>
      <w:bookmarkEnd w:id="1463331636"/>
    </w:p>
    <w:p xmlns:wp14="http://schemas.microsoft.com/office/word/2010/wordml" w:rsidP="25035811" wp14:paraId="694E122C" wp14:textId="3257A85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43E271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Delays</w:t>
      </w:r>
      <w:r w:rsidRPr="25035811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>: Many movies scheduled for production during the pandemic were delayed or canceled, causing a significant drop in the number of films being made.</w:t>
      </w:r>
    </w:p>
    <w:p xmlns:wp14="http://schemas.microsoft.com/office/word/2010/wordml" w:rsidP="25035811" wp14:paraId="5CA72485" wp14:textId="59409AD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43E271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Theatrical Releases</w:t>
      </w:r>
      <w:r w:rsidRPr="25035811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>: Cinemas were forced to close in many parts of the world, limiting the release of films and reducing the profitability from box office revenues.</w:t>
      </w:r>
    </w:p>
    <w:p xmlns:wp14="http://schemas.microsoft.com/office/word/2010/wordml" w:rsidP="25035811" wp14:paraId="53AA83AA" wp14:textId="0180A53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43E271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 to Streaming</w:t>
      </w:r>
      <w:r w:rsidRPr="25035811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>: As theaters were closed, many studios shifted to streaming platforms for movie releases. This shift also changed how profits were earned (direct-to-streaming vs. theatrical release).</w:t>
      </w:r>
    </w:p>
    <w:p xmlns:wp14="http://schemas.microsoft.com/office/word/2010/wordml" w:rsidP="25035811" wp14:paraId="3FE66E3E" wp14:textId="0988EDA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035811" w:rsidR="43E271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 Adjustments</w:t>
      </w:r>
      <w:r w:rsidRPr="25035811" w:rsidR="43E271C1">
        <w:rPr>
          <w:rFonts w:ascii="Aptos" w:hAnsi="Aptos" w:eastAsia="Aptos" w:cs="Aptos"/>
          <w:noProof w:val="0"/>
          <w:sz w:val="24"/>
          <w:szCs w:val="24"/>
          <w:lang w:val="en-US"/>
        </w:rPr>
        <w:t>: Due to the financial instability brought about by the pandemic, many productions had smaller budgets, and some genres experienced higher profitability per movie due to reduced competition.</w:t>
      </w:r>
    </w:p>
    <w:p xmlns:wp14="http://schemas.microsoft.com/office/word/2010/wordml" w:rsidP="25035811" wp14:paraId="08B50324" wp14:textId="2D68A935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5035811" wp14:paraId="3471D623" wp14:textId="75BBCCFF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7A01F4E" wp14:paraId="0B3D97EB" wp14:textId="542BDD38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719795207" w:id="1391648094"/>
      <w:r w:rsidRPr="17A01F4E" w:rsidR="6263E7D9">
        <w:rPr>
          <w:noProof w:val="0"/>
          <w:lang w:val="en-US"/>
        </w:rPr>
        <w:t>Profit vs Budget</w:t>
      </w:r>
      <w:bookmarkEnd w:id="1391648094"/>
    </w:p>
    <w:p w:rsidR="1B02B2A6" w:rsidP="25035811" w:rsidRDefault="1B02B2A6" w14:paraId="40EBDFCF" w14:textId="506BED01">
      <w:pPr>
        <w:pStyle w:val="Normal"/>
      </w:pPr>
      <w:r w:rsidR="1B02B2A6">
        <w:drawing>
          <wp:inline wp14:editId="646E2636" wp14:anchorId="4434F72F">
            <wp:extent cx="2753110" cy="5506220"/>
            <wp:effectExtent l="0" t="0" r="0" b="0"/>
            <wp:docPr id="191974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9703c4320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5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0CF303">
        <w:drawing>
          <wp:inline wp14:editId="3E6D6056" wp14:anchorId="07B74444">
            <wp:extent cx="2705477" cy="5401430"/>
            <wp:effectExtent l="0" t="0" r="0" b="0"/>
            <wp:docPr id="52487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3463c55aa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5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82609" w:rsidP="25035811" w:rsidRDefault="3B282609" w14:paraId="3D158692" w14:textId="524DED09">
      <w:pPr>
        <w:pStyle w:val="Normal"/>
      </w:pPr>
      <w:r w:rsidR="7EE5839C">
        <w:rPr/>
        <w:t xml:space="preserve">Invest more in Action and Animation as the genres accumulated </w:t>
      </w:r>
      <w:r w:rsidR="32EEA977">
        <w:rPr/>
        <w:t>twice</w:t>
      </w:r>
      <w:r w:rsidR="40E6D6D9">
        <w:rPr/>
        <w:t xml:space="preserve"> as much </w:t>
      </w:r>
    </w:p>
    <w:p w:rsidR="469074F6" w:rsidP="25035811" w:rsidRDefault="469074F6" w14:paraId="5B62DB45" w14:textId="713833E2">
      <w:pPr>
        <w:pStyle w:val="Normal"/>
      </w:pPr>
      <w:r w:rsidR="469074F6">
        <w:drawing>
          <wp:inline wp14:editId="3BD8B2BB" wp14:anchorId="3F58B067">
            <wp:extent cx="5943600" cy="4610098"/>
            <wp:effectExtent l="0" t="0" r="0" b="0"/>
            <wp:docPr id="36369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5a1a13ef7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C84F3" w:rsidP="25035811" w:rsidRDefault="268C84F3" w14:paraId="679C57F9" w14:textId="77D2EAC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A01F4E" w:rsidR="268C8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7A01F4E" w:rsidR="268C8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0.74 correlation</w:t>
      </w:r>
      <w:r w:rsidRPr="17A01F4E" w:rsidR="268C8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A01F4E" w:rsidR="268C84F3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17A01F4E" w:rsidR="268C8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there is a </w:t>
      </w:r>
      <w:r w:rsidRPr="17A01F4E" w:rsidR="268C8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predictable relationship</w:t>
      </w:r>
      <w:r w:rsidRPr="17A01F4E" w:rsidR="268C8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</w:t>
      </w:r>
      <w:r w:rsidRPr="17A01F4E" w:rsidR="268C8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</w:t>
      </w:r>
      <w:r w:rsidRPr="17A01F4E" w:rsidR="268C8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7A01F4E" w:rsidR="4112D580">
        <w:rPr>
          <w:rFonts w:ascii="Aptos" w:hAnsi="Aptos" w:eastAsia="Aptos" w:cs="Aptos"/>
          <w:noProof w:val="0"/>
          <w:sz w:val="24"/>
          <w:szCs w:val="24"/>
          <w:lang w:val="en-US"/>
        </w:rPr>
        <w:t>gross</w:t>
      </w:r>
      <w:r w:rsidRPr="17A01F4E" w:rsidR="00920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7A01F4E" w:rsidR="7C226F9E">
        <w:rPr>
          <w:rFonts w:ascii="Aptos" w:hAnsi="Aptos" w:eastAsia="Aptos" w:cs="Aptos"/>
          <w:noProof w:val="0"/>
          <w:sz w:val="24"/>
          <w:szCs w:val="24"/>
          <w:lang w:val="en-US"/>
        </w:rPr>
        <w:t>Higher</w:t>
      </w:r>
      <w:r w:rsidRPr="17A01F4E" w:rsidR="268C8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budgets lead to higher revenues</w:t>
      </w:r>
      <w:r w:rsidRPr="17A01F4E" w:rsidR="4B053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  <w:r w:rsidRPr="17A01F4E" w:rsidR="1AB358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5035811" w:rsidP="25035811" w:rsidRDefault="25035811" w14:paraId="3A3EA135" w14:textId="23A75A8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F776D91" w:rsidP="17A01F4E" w:rsidRDefault="0F776D91" w14:paraId="0331BDC6" w14:textId="6ED732F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030422411" w:id="1085962590"/>
      <w:r w:rsidRPr="17A01F4E" w:rsidR="0F776D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Conclusion:</w:t>
      </w:r>
      <w:bookmarkEnd w:id="1085962590"/>
    </w:p>
    <w:p w:rsidR="08882574" w:rsidP="17A01F4E" w:rsidRDefault="08882574" w14:paraId="036D3825" w14:textId="7ABD0E68">
      <w:pPr>
        <w:spacing w:before="240" w:beforeAutospacing="off" w:after="240" w:afterAutospacing="off"/>
      </w:pP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analysis highlights key insights into the return on investment across various movie genres, helping guide future investment decisions in the film industry. </w:t>
      </w:r>
      <w:r w:rsidRPr="17A01F4E" w:rsidR="088825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and Comedy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dominate in terms of movie volume and overall profitability, while </w:t>
      </w:r>
      <w:r w:rsidRPr="17A01F4E" w:rsidR="088825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stands out as the most efficient genre, delivering the highest returns per movie despite fewer releases.</w:t>
      </w:r>
    </w:p>
    <w:p w:rsidR="08882574" w:rsidP="17A01F4E" w:rsidRDefault="08882574" w14:paraId="4A8D9768" w14:textId="488DB082">
      <w:pPr>
        <w:spacing w:before="240" w:beforeAutospacing="off" w:after="240" w:afterAutospacing="off"/>
      </w:pP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correlation between </w:t>
      </w:r>
      <w:r w:rsidRPr="17A01F4E" w:rsidR="088825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 and gross profit (0.75)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confirms that higher-budget films </w:t>
      </w:r>
      <w:r w:rsidRPr="17A01F4E" w:rsidR="10CA4668">
        <w:rPr>
          <w:rFonts w:ascii="Aptos" w:hAnsi="Aptos" w:eastAsia="Aptos" w:cs="Aptos"/>
          <w:noProof w:val="0"/>
          <w:sz w:val="24"/>
          <w:szCs w:val="24"/>
          <w:lang w:val="en-US"/>
        </w:rPr>
        <w:t>yield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higher revenues, reinforcing the importance of strategic investment in high-performing genres. Additionally, the COVID-19 pandemic significantly 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>impacted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movie production, shifting industry trends towards streaming platforms and altering profitability structures.</w:t>
      </w:r>
    </w:p>
    <w:p w:rsidR="08882574" w:rsidP="17A01F4E" w:rsidRDefault="08882574" w14:paraId="44063C9C" w14:textId="66B8B11F">
      <w:pPr>
        <w:spacing w:before="240" w:beforeAutospacing="off" w:after="240" w:afterAutospacing="off"/>
      </w:pP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Given these findings, </w:t>
      </w:r>
      <w:r w:rsidRPr="17A01F4E" w:rsidR="088825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and Animation emerge as the strongest candidates for investment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offering substantial returns and financial stability. Meanwhile, </w:t>
      </w:r>
      <w:r w:rsidRPr="17A01F4E" w:rsidR="088825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Drama, Music, Sport, and Musical genres underperform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>, requiring a reevaluation of production strategies to improve profitability.</w:t>
      </w:r>
    </w:p>
    <w:p w:rsidR="08882574" w:rsidP="17A01F4E" w:rsidRDefault="08882574" w14:paraId="67CE99AC" w14:textId="7F423744">
      <w:pPr>
        <w:spacing w:before="240" w:beforeAutospacing="off" w:after="240" w:afterAutospacing="off"/>
      </w:pP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Going forward, stakeholders should </w:t>
      </w:r>
      <w:r w:rsidRPr="17A01F4E" w:rsidR="088825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prioritize funding for Action and Animation films</w:t>
      </w:r>
      <w:r w:rsidRPr="17A01F4E" w:rsidR="08882574">
        <w:rPr>
          <w:rFonts w:ascii="Aptos" w:hAnsi="Aptos" w:eastAsia="Aptos" w:cs="Aptos"/>
          <w:noProof w:val="0"/>
          <w:sz w:val="24"/>
          <w:szCs w:val="24"/>
          <w:lang w:val="en-US"/>
        </w:rPr>
        <w:t>, optimize production costs for Comedy, and explore innovative distribution strategies to adapt to the evolving entertainment landscape.</w:t>
      </w:r>
    </w:p>
    <w:p w:rsidR="17A01F4E" w:rsidP="17A01F4E" w:rsidRDefault="17A01F4E" w14:paraId="52831B72" w14:textId="1DD604E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799d2def1774710"/>
      <w:footerReference w:type="default" r:id="R92ebbf9332fc4c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A01F4E" w:rsidTr="17A01F4E" w14:paraId="37AD0FEC">
      <w:trPr>
        <w:trHeight w:val="300"/>
      </w:trPr>
      <w:tc>
        <w:tcPr>
          <w:tcW w:w="3120" w:type="dxa"/>
          <w:tcMar/>
        </w:tcPr>
        <w:p w:rsidR="17A01F4E" w:rsidP="17A01F4E" w:rsidRDefault="17A01F4E" w14:paraId="52387E17" w14:textId="3AB877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A01F4E" w:rsidP="17A01F4E" w:rsidRDefault="17A01F4E" w14:paraId="7BE533F4" w14:textId="5B70B1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A01F4E" w:rsidP="17A01F4E" w:rsidRDefault="17A01F4E" w14:paraId="4239AD1C" w14:textId="6535AC61">
          <w:pPr>
            <w:pStyle w:val="Header"/>
            <w:bidi w:val="0"/>
            <w:ind w:right="-115"/>
            <w:jc w:val="right"/>
          </w:pPr>
        </w:p>
      </w:tc>
    </w:tr>
  </w:tbl>
  <w:p w:rsidR="17A01F4E" w:rsidP="17A01F4E" w:rsidRDefault="17A01F4E" w14:paraId="3BB4B889" w14:textId="2F5082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A01F4E" w:rsidTr="17A01F4E" w14:paraId="6B49910D">
      <w:trPr>
        <w:trHeight w:val="300"/>
      </w:trPr>
      <w:tc>
        <w:tcPr>
          <w:tcW w:w="3120" w:type="dxa"/>
          <w:tcMar/>
        </w:tcPr>
        <w:p w:rsidR="17A01F4E" w:rsidP="17A01F4E" w:rsidRDefault="17A01F4E" w14:paraId="4B0FFAE2" w14:textId="496B25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A01F4E" w:rsidP="17A01F4E" w:rsidRDefault="17A01F4E" w14:paraId="6CC26E48" w14:textId="59DDB7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A01F4E" w:rsidP="17A01F4E" w:rsidRDefault="17A01F4E" w14:paraId="3A6AFFB2" w14:textId="743932E9">
          <w:pPr>
            <w:pStyle w:val="Header"/>
            <w:bidi w:val="0"/>
            <w:ind w:right="-115"/>
            <w:jc w:val="right"/>
          </w:pPr>
        </w:p>
      </w:tc>
    </w:tr>
  </w:tbl>
  <w:p w:rsidR="17A01F4E" w:rsidP="17A01F4E" w:rsidRDefault="17A01F4E" w14:paraId="3F4861AF" w14:textId="2F62001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43d6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71c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e7a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6b8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44a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e39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319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38c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8f7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9e9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a9b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c5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F6"/>
    <w:rsid w:val="002CACF1"/>
    <w:rsid w:val="0092049F"/>
    <w:rsid w:val="00E763F6"/>
    <w:rsid w:val="01DD8FD5"/>
    <w:rsid w:val="01DD8FD5"/>
    <w:rsid w:val="0308845F"/>
    <w:rsid w:val="0308845F"/>
    <w:rsid w:val="03BBDBBF"/>
    <w:rsid w:val="0406B3A0"/>
    <w:rsid w:val="0406B3A0"/>
    <w:rsid w:val="063F8864"/>
    <w:rsid w:val="063F8864"/>
    <w:rsid w:val="0664EF82"/>
    <w:rsid w:val="077F9E73"/>
    <w:rsid w:val="077F9E73"/>
    <w:rsid w:val="080E5110"/>
    <w:rsid w:val="08882574"/>
    <w:rsid w:val="09381D8C"/>
    <w:rsid w:val="0AF22F79"/>
    <w:rsid w:val="0B95300F"/>
    <w:rsid w:val="0BD6A801"/>
    <w:rsid w:val="0C07FAAB"/>
    <w:rsid w:val="0C86401B"/>
    <w:rsid w:val="0DD68FEA"/>
    <w:rsid w:val="0F776D91"/>
    <w:rsid w:val="10CA4668"/>
    <w:rsid w:val="11ED3FF2"/>
    <w:rsid w:val="166F96B8"/>
    <w:rsid w:val="17A01F4E"/>
    <w:rsid w:val="18FCA44F"/>
    <w:rsid w:val="1AB35823"/>
    <w:rsid w:val="1B02B2A6"/>
    <w:rsid w:val="1C46B201"/>
    <w:rsid w:val="1D7B605B"/>
    <w:rsid w:val="1EE3EC9C"/>
    <w:rsid w:val="1F044F99"/>
    <w:rsid w:val="210CF303"/>
    <w:rsid w:val="21805995"/>
    <w:rsid w:val="2258F446"/>
    <w:rsid w:val="2258F446"/>
    <w:rsid w:val="23117BD7"/>
    <w:rsid w:val="239176E5"/>
    <w:rsid w:val="243C2007"/>
    <w:rsid w:val="24653EBF"/>
    <w:rsid w:val="248CC2CB"/>
    <w:rsid w:val="25035811"/>
    <w:rsid w:val="255E03DA"/>
    <w:rsid w:val="26550EBC"/>
    <w:rsid w:val="26550EBC"/>
    <w:rsid w:val="268C84F3"/>
    <w:rsid w:val="278EEBE8"/>
    <w:rsid w:val="28CC2967"/>
    <w:rsid w:val="29F7E3BE"/>
    <w:rsid w:val="2C25BEFE"/>
    <w:rsid w:val="2C25BEFE"/>
    <w:rsid w:val="2C4B39ED"/>
    <w:rsid w:val="2E9C7AB3"/>
    <w:rsid w:val="30866B26"/>
    <w:rsid w:val="3287BE92"/>
    <w:rsid w:val="32EEA977"/>
    <w:rsid w:val="33449F4B"/>
    <w:rsid w:val="3629D0F0"/>
    <w:rsid w:val="391F8CAA"/>
    <w:rsid w:val="39EF428E"/>
    <w:rsid w:val="3A653927"/>
    <w:rsid w:val="3B282609"/>
    <w:rsid w:val="3B2E375D"/>
    <w:rsid w:val="3B4CCB87"/>
    <w:rsid w:val="3B4CCB87"/>
    <w:rsid w:val="3BCF13C4"/>
    <w:rsid w:val="3D64CD1A"/>
    <w:rsid w:val="3FB8E0A1"/>
    <w:rsid w:val="40E6D6D9"/>
    <w:rsid w:val="4112D580"/>
    <w:rsid w:val="41A05C37"/>
    <w:rsid w:val="435D8D27"/>
    <w:rsid w:val="43E271C1"/>
    <w:rsid w:val="441B9842"/>
    <w:rsid w:val="469074F6"/>
    <w:rsid w:val="482C8F8B"/>
    <w:rsid w:val="4A172427"/>
    <w:rsid w:val="4A172427"/>
    <w:rsid w:val="4B053745"/>
    <w:rsid w:val="4C5FC5CA"/>
    <w:rsid w:val="4CB5CFD5"/>
    <w:rsid w:val="4CB5CFD5"/>
    <w:rsid w:val="4D569984"/>
    <w:rsid w:val="4E95C0DC"/>
    <w:rsid w:val="4F7143F3"/>
    <w:rsid w:val="4F7143F3"/>
    <w:rsid w:val="52C3ED50"/>
    <w:rsid w:val="54C4EEC4"/>
    <w:rsid w:val="5750A4F9"/>
    <w:rsid w:val="5750A4F9"/>
    <w:rsid w:val="592DFA89"/>
    <w:rsid w:val="59FBC276"/>
    <w:rsid w:val="5CFDE8B2"/>
    <w:rsid w:val="5D9ACE34"/>
    <w:rsid w:val="5E0DD7A7"/>
    <w:rsid w:val="5E33AA04"/>
    <w:rsid w:val="6064C592"/>
    <w:rsid w:val="621A0408"/>
    <w:rsid w:val="624E09CA"/>
    <w:rsid w:val="6263E7D9"/>
    <w:rsid w:val="63DF606F"/>
    <w:rsid w:val="65321601"/>
    <w:rsid w:val="6594C66B"/>
    <w:rsid w:val="65D2E14E"/>
    <w:rsid w:val="68611741"/>
    <w:rsid w:val="68BE2748"/>
    <w:rsid w:val="729D1023"/>
    <w:rsid w:val="781FC974"/>
    <w:rsid w:val="78DF251D"/>
    <w:rsid w:val="78DF251D"/>
    <w:rsid w:val="79219343"/>
    <w:rsid w:val="7AA2EC7C"/>
    <w:rsid w:val="7C226F9E"/>
    <w:rsid w:val="7C9C0CA9"/>
    <w:rsid w:val="7CF62AA7"/>
    <w:rsid w:val="7DFF58DD"/>
    <w:rsid w:val="7E94DF10"/>
    <w:rsid w:val="7EE5839C"/>
    <w:rsid w:val="7F3A30C3"/>
    <w:rsid w:val="7FBED474"/>
    <w:rsid w:val="7FFAC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3F6"/>
  <w15:chartTrackingRefBased/>
  <w15:docId w15:val="{8B026479-A0B1-491A-8D88-EA2C21B128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03581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17A01F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7A01F4E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bb8ab190df40b7" /><Relationship Type="http://schemas.openxmlformats.org/officeDocument/2006/relationships/image" Target="/media/image2.png" Id="R12f0672b07704e1b" /><Relationship Type="http://schemas.openxmlformats.org/officeDocument/2006/relationships/image" Target="/media/image3.png" Id="R7b7bed1d789146bb" /><Relationship Type="http://schemas.openxmlformats.org/officeDocument/2006/relationships/image" Target="/media/image4.png" Id="R31dacc1f3b1e4720" /><Relationship Type="http://schemas.openxmlformats.org/officeDocument/2006/relationships/image" Target="/media/image5.png" Id="Rad19703c432046e9" /><Relationship Type="http://schemas.openxmlformats.org/officeDocument/2006/relationships/image" Target="/media/image6.png" Id="R3de3463c55aa4a88" /><Relationship Type="http://schemas.openxmlformats.org/officeDocument/2006/relationships/image" Target="/media/image7.png" Id="R7f45a1a13ef74341" /><Relationship Type="http://schemas.openxmlformats.org/officeDocument/2006/relationships/numbering" Target="numbering.xml" Id="Ra3a0e765a3984cbc" /><Relationship Type="http://schemas.openxmlformats.org/officeDocument/2006/relationships/header" Target="header.xml" Id="R5799d2def1774710" /><Relationship Type="http://schemas.openxmlformats.org/officeDocument/2006/relationships/footer" Target="footer.xml" Id="R92ebbf9332fc4c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2025-01-29T09:08:18.8758586Z</dcterms:created>
  <dcterms:modified xsi:type="dcterms:W3CDTF">2025-02-04T09:42:58.1752965Z</dcterms:modified>
  <dc:creator>Tiishetso Mogoboya</dc:creator>
  <lastModifiedBy>Tiishetso Mogoboya</lastModifiedBy>
</coreProperties>
</file>