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E16603">
      <w:pPr>
        <w:rPr>
          <w:lang w:val="en-US"/>
        </w:rPr>
      </w:pPr>
      <w:r w:rsidRPr="00E16603">
        <w:rPr>
          <w:noProof/>
        </w:rPr>
        <w:drawing>
          <wp:inline distT="0" distB="0" distL="0" distR="0">
            <wp:extent cx="5719445" cy="6202680"/>
            <wp:effectExtent l="0" t="0" r="0" b="7620"/>
            <wp:docPr id="2" name="Image 2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proofErr w:type="spellStart"/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  <w:proofErr w:type="spellEnd"/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</w:t>
      </w:r>
      <w:r w:rsidR="005D5D60" w:rsidRPr="009654E4">
        <w:rPr>
          <w:i/>
          <w:color w:val="0070C0"/>
          <w:lang w:val="en-US"/>
        </w:rPr>
        <w:t>ype</w:t>
      </w:r>
    </w:p>
    <w:p w:rsidR="001D0328" w:rsidRPr="009654E4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lastRenderedPageBreak/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9654E4">
        <w:rPr>
          <w:i/>
          <w:color w:val="538135" w:themeColor="accent6" w:themeShade="BF"/>
          <w:lang w:val="en-US"/>
        </w:rPr>
        <w:t>MealReservation</w:t>
      </w:r>
      <w:proofErr w:type="spellEnd"/>
      <w:r w:rsidRPr="009654E4">
        <w:rPr>
          <w:i/>
          <w:color w:val="538135" w:themeColor="accent6" w:themeShade="BF"/>
          <w:lang w:val="en-US"/>
        </w:rPr>
        <w:t xml:space="preserve">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F79FE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E33751" w:rsidRDefault="00E33751" w:rsidP="00E33751">
      <w:pPr>
        <w:pStyle w:val="Paragraphedeliste"/>
        <w:ind w:left="1440"/>
        <w:rPr>
          <w:i/>
          <w:color w:val="A6A6A6" w:themeColor="background1" w:themeShade="A6"/>
          <w:lang w:val="en-US"/>
        </w:rPr>
      </w:pPr>
    </w:p>
    <w:p w:rsidR="00E33751" w:rsidRPr="00E33751" w:rsidRDefault="00E33751" w:rsidP="00E33751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User coupon</w:t>
      </w:r>
    </w:p>
    <w:p w:rsidR="00944707" w:rsidRPr="009654E4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lastRenderedPageBreak/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9654E4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ame</w:t>
      </w:r>
    </w:p>
    <w:p w:rsidR="00A36BF7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umber</w:t>
      </w:r>
    </w:p>
    <w:p w:rsidR="001D0328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</w:t>
      </w:r>
      <w:proofErr w:type="spellStart"/>
      <w:r w:rsidRPr="009654E4">
        <w:rPr>
          <w:i/>
          <w:color w:val="538135" w:themeColor="accent6" w:themeShade="BF"/>
          <w:lang w:val="en-US"/>
        </w:rPr>
        <w:t>conf</w:t>
      </w:r>
      <w:proofErr w:type="spellEnd"/>
      <w:r w:rsidRPr="009654E4">
        <w:rPr>
          <w:i/>
          <w:color w:val="538135" w:themeColor="accent6" w:themeShade="BF"/>
          <w:lang w:val="en-US"/>
        </w:rPr>
        <w:t>’ or ‘</w:t>
      </w:r>
      <w:proofErr w:type="spellStart"/>
      <w:r w:rsidRPr="009654E4">
        <w:rPr>
          <w:i/>
          <w:color w:val="538135" w:themeColor="accent6" w:themeShade="BF"/>
          <w:lang w:val="en-US"/>
        </w:rPr>
        <w:t>rej</w:t>
      </w:r>
      <w:proofErr w:type="spellEnd"/>
      <w:r w:rsidRPr="009654E4">
        <w:rPr>
          <w:i/>
          <w:color w:val="538135" w:themeColor="accent6" w:themeShade="BF"/>
          <w:lang w:val="en-US"/>
        </w:rPr>
        <w:t>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9654E4">
        <w:rPr>
          <w:lang w:val="en-US"/>
        </w:rPr>
        <w:t>SetSit</w:t>
      </w:r>
      <w:proofErr w:type="spellEnd"/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proofErr w:type="spellStart"/>
      <w:r w:rsidRPr="007E5838">
        <w:rPr>
          <w:i/>
          <w:color w:val="538135" w:themeColor="accent6" w:themeShade="BF"/>
          <w:lang w:val="en-US"/>
        </w:rPr>
        <w:t>sitNumber</w:t>
      </w:r>
      <w:proofErr w:type="spellEnd"/>
    </w:p>
    <w:p w:rsidR="007E5838" w:rsidRDefault="007E5838" w:rsidP="007E5838">
      <w:pPr>
        <w:pStyle w:val="Paragraphedeliste"/>
        <w:ind w:left="1440"/>
        <w:rPr>
          <w:lang w:val="en-US"/>
        </w:rPr>
      </w:pPr>
    </w:p>
    <w:p w:rsidR="007E5838" w:rsidRP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Check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783352" w:rsidRDefault="00783352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description</w:t>
      </w:r>
    </w:p>
    <w:p w:rsidR="008956BD" w:rsidRPr="009654E4" w:rsidRDefault="008956BD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AE4633" w:rsidRDefault="007208AE" w:rsidP="00AE463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AE4633" w:rsidRPr="00FB3E4B" w:rsidRDefault="00AE4633" w:rsidP="00AE4633">
      <w:pPr>
        <w:pStyle w:val="Paragraphedeliste"/>
        <w:numPr>
          <w:ilvl w:val="1"/>
          <w:numId w:val="1"/>
        </w:numPr>
        <w:rPr>
          <w:i/>
          <w:color w:val="538135" w:themeColor="accent6" w:themeShade="BF"/>
          <w:lang w:val="en-US"/>
        </w:rPr>
      </w:pPr>
      <w:r>
        <w:rPr>
          <w:lang w:val="en-US"/>
        </w:rPr>
        <w:t>Get restaurant info</w:t>
      </w: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B3E4B" w:rsidRPr="00AE4633" w:rsidRDefault="00FB3E4B" w:rsidP="00FB3E4B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Restaurant info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loginName</w:t>
      </w:r>
      <w:proofErr w:type="spellEnd"/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location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tel</w:t>
      </w:r>
      <w:proofErr w:type="spellEnd"/>
    </w:p>
    <w:p w:rsidR="00917F5F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description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C02596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Phone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A04872" w:rsidRDefault="00A044CC" w:rsidP="00A044CC">
      <w:pPr>
        <w:pStyle w:val="Paragraphedeliste"/>
        <w:numPr>
          <w:ilvl w:val="1"/>
          <w:numId w:val="1"/>
        </w:numPr>
        <w:rPr>
          <w:i/>
          <w:highlight w:val="yellow"/>
          <w:lang w:val="en-US"/>
        </w:rPr>
      </w:pPr>
      <w:r w:rsidRPr="00A04872">
        <w:rPr>
          <w:highlight w:val="yellow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872" w:rsidRPr="00A04872" w:rsidRDefault="00A044CC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04872" w:rsidRPr="00A04872" w:rsidRDefault="00A04872" w:rsidP="00A04872">
      <w:pPr>
        <w:pStyle w:val="Paragraphedeliste"/>
        <w:ind w:left="1440"/>
        <w:rPr>
          <w:i/>
          <w:color w:val="0070C0"/>
          <w:lang w:val="en-US"/>
        </w:rPr>
      </w:pPr>
    </w:p>
    <w:p w:rsidR="00A04872" w:rsidRDefault="00A04872" w:rsidP="00A04872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A04872">
        <w:rPr>
          <w:highlight w:val="yellow"/>
          <w:lang w:val="en-US"/>
        </w:rPr>
        <w:t>Get client meal list</w:t>
      </w:r>
    </w:p>
    <w:p w:rsidR="00086765" w:rsidRPr="00A044CC" w:rsidRDefault="00086765" w:rsidP="00086765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086765" w:rsidRPr="00A044CC" w:rsidRDefault="00086765" w:rsidP="00086765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client ID</w:t>
      </w:r>
    </w:p>
    <w:p w:rsidR="00086765" w:rsidRPr="00A04872" w:rsidRDefault="00086765" w:rsidP="00086765">
      <w:pPr>
        <w:pStyle w:val="Paragraphedeliste"/>
        <w:ind w:left="1440"/>
        <w:rPr>
          <w:highlight w:val="yellow"/>
          <w:lang w:val="en-US"/>
        </w:rPr>
      </w:pPr>
    </w:p>
    <w:p w:rsidR="00A04872" w:rsidRPr="009654E4" w:rsidRDefault="00A04872" w:rsidP="00A04872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872" w:rsidRPr="009654E4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872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872" w:rsidRPr="009654E4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872" w:rsidRPr="00A04872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A04872" w:rsidRPr="00A0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86765"/>
    <w:rsid w:val="00090036"/>
    <w:rsid w:val="00133120"/>
    <w:rsid w:val="001D0328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666B37"/>
    <w:rsid w:val="007208AE"/>
    <w:rsid w:val="00721536"/>
    <w:rsid w:val="00773CD2"/>
    <w:rsid w:val="00783352"/>
    <w:rsid w:val="007A5432"/>
    <w:rsid w:val="007B56E7"/>
    <w:rsid w:val="007E5838"/>
    <w:rsid w:val="008072CA"/>
    <w:rsid w:val="00850A52"/>
    <w:rsid w:val="008956BD"/>
    <w:rsid w:val="00916FFF"/>
    <w:rsid w:val="00917F5F"/>
    <w:rsid w:val="00927F0F"/>
    <w:rsid w:val="0093271E"/>
    <w:rsid w:val="00944707"/>
    <w:rsid w:val="009654E4"/>
    <w:rsid w:val="009A74EF"/>
    <w:rsid w:val="00A044CC"/>
    <w:rsid w:val="00A04872"/>
    <w:rsid w:val="00A36BF7"/>
    <w:rsid w:val="00AE4633"/>
    <w:rsid w:val="00BE5CDA"/>
    <w:rsid w:val="00C02596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16603"/>
    <w:rsid w:val="00E33751"/>
    <w:rsid w:val="00EC6A16"/>
    <w:rsid w:val="00EE2ADB"/>
    <w:rsid w:val="00F427FA"/>
    <w:rsid w:val="00F53066"/>
    <w:rsid w:val="00F6779C"/>
    <w:rsid w:val="00F7084E"/>
    <w:rsid w:val="00F93179"/>
    <w:rsid w:val="00FB3E4B"/>
    <w:rsid w:val="00FB522B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71</cp:revision>
  <dcterms:created xsi:type="dcterms:W3CDTF">2014-04-26T10:04:00Z</dcterms:created>
  <dcterms:modified xsi:type="dcterms:W3CDTF">2014-05-16T08:00:00Z</dcterms:modified>
</cp:coreProperties>
</file>