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2C3" w:rsidRDefault="00AB42C3" w:rsidP="00AB42C3">
      <w:r>
        <w:t>José María Isay Villarruel Castellanos                                                                                25/11/2019</w:t>
      </w:r>
    </w:p>
    <w:p w:rsidR="00AB42C3" w:rsidRDefault="00AB42C3" w:rsidP="00AB42C3"/>
    <w:p w:rsidR="00AB42C3" w:rsidRPr="00915721" w:rsidRDefault="00AB42C3" w:rsidP="00AB42C3">
      <w:pPr>
        <w:rPr>
          <w:b/>
          <w:bCs/>
        </w:rPr>
      </w:pPr>
      <w:r w:rsidRPr="00915721">
        <w:rPr>
          <w:b/>
          <w:bCs/>
        </w:rPr>
        <w:t>1.</w:t>
      </w:r>
      <w:r w:rsidRPr="00915721">
        <w:rPr>
          <w:b/>
          <w:bCs/>
        </w:rPr>
        <w:t>Describa en sus propias palabras el concepto de "future</w:t>
      </w:r>
    </w:p>
    <w:p w:rsidR="00AB42C3" w:rsidRDefault="00AB42C3" w:rsidP="00AB42C3">
      <w:r>
        <w:t>Es una acción la cual se va cumplir en el futuro, ejemplo cuando iniciamos una partida de algún juego, sabemos que en algún momento llega la pantalla de victoria o de derrota es inevitable es no ver esta pantalla.</w:t>
      </w:r>
    </w:p>
    <w:p w:rsidR="00AB42C3" w:rsidRPr="00915721" w:rsidRDefault="00AB42C3" w:rsidP="00AB42C3">
      <w:pPr>
        <w:rPr>
          <w:b/>
          <w:bCs/>
        </w:rPr>
      </w:pPr>
      <w:r w:rsidRPr="00915721">
        <w:rPr>
          <w:b/>
          <w:bCs/>
        </w:rPr>
        <w:t>2</w:t>
      </w:r>
      <w:r w:rsidRPr="00915721">
        <w:rPr>
          <w:b/>
          <w:bCs/>
        </w:rPr>
        <w:t>.</w:t>
      </w:r>
      <w:r w:rsidRPr="00915721">
        <w:rPr>
          <w:b/>
          <w:bCs/>
        </w:rPr>
        <w:t xml:space="preserve"> Describa brevemente que es </w:t>
      </w:r>
      <w:r w:rsidRPr="00915721">
        <w:rPr>
          <w:b/>
          <w:bCs/>
        </w:rPr>
        <w:t>exclusión</w:t>
      </w:r>
      <w:r w:rsidRPr="00915721">
        <w:rPr>
          <w:b/>
          <w:bCs/>
        </w:rPr>
        <w:t xml:space="preserve"> mutua (mutual exclusion)</w:t>
      </w:r>
    </w:p>
    <w:p w:rsidR="00AB42C3" w:rsidRDefault="00AB42C3" w:rsidP="00AB42C3">
      <w:r>
        <w:t>Garantiza</w:t>
      </w:r>
      <w:r w:rsidR="007906B8">
        <w:t xml:space="preserve"> que únicamente un hilo de ejecución pueda acceder a los datos a la vez.</w:t>
      </w:r>
    </w:p>
    <w:p w:rsidR="00AB42C3" w:rsidRPr="00915721" w:rsidRDefault="00AB42C3" w:rsidP="00AB42C3">
      <w:pPr>
        <w:rPr>
          <w:b/>
          <w:bCs/>
        </w:rPr>
      </w:pPr>
      <w:r w:rsidRPr="00915721">
        <w:rPr>
          <w:b/>
          <w:bCs/>
        </w:rPr>
        <w:t>3. Defina a que se refiere el concepto de condición de carrera (</w:t>
      </w:r>
      <w:r w:rsidR="007906B8" w:rsidRPr="00915721">
        <w:rPr>
          <w:b/>
          <w:bCs/>
        </w:rPr>
        <w:t>r</w:t>
      </w:r>
      <w:r w:rsidRPr="00915721">
        <w:rPr>
          <w:b/>
          <w:bCs/>
        </w:rPr>
        <w:t>ace condition</w:t>
      </w:r>
      <w:r w:rsidRPr="00915721">
        <w:rPr>
          <w:b/>
          <w:bCs/>
        </w:rPr>
        <w:t>)</w:t>
      </w:r>
    </w:p>
    <w:p w:rsidR="007906B8" w:rsidRDefault="007906B8" w:rsidP="00AB42C3">
      <w:r>
        <w:t xml:space="preserve">Es cuando se espera tener cierta </w:t>
      </w:r>
      <w:r w:rsidR="00915721">
        <w:t>respuesta,</w:t>
      </w:r>
      <w:r>
        <w:t xml:space="preserve"> pero al final esa respuesta se comporta de diferente manera a la esperada.</w:t>
      </w:r>
    </w:p>
    <w:p w:rsidR="007906B8" w:rsidRPr="00915721" w:rsidRDefault="00AB42C3" w:rsidP="00AB42C3">
      <w:pPr>
        <w:rPr>
          <w:b/>
          <w:bCs/>
        </w:rPr>
      </w:pPr>
      <w:r w:rsidRPr="00915721">
        <w:rPr>
          <w:b/>
          <w:bCs/>
        </w:rPr>
        <w:t>4</w:t>
      </w:r>
      <w:r w:rsidR="00915721" w:rsidRPr="00915721">
        <w:rPr>
          <w:b/>
          <w:bCs/>
        </w:rPr>
        <w:t>.</w:t>
      </w:r>
      <w:r w:rsidRPr="00915721">
        <w:rPr>
          <w:b/>
          <w:bCs/>
        </w:rPr>
        <w:t xml:space="preserve"> Mencione al menos tres nombres de los algoritmos de Dekker y describa brevemente la idea</w:t>
      </w:r>
    </w:p>
    <w:p w:rsidR="00AB42C3" w:rsidRDefault="00AB42C3" w:rsidP="00AB42C3">
      <w:r>
        <w:t>central del mismos</w:t>
      </w:r>
    </w:p>
    <w:p w:rsidR="007906B8" w:rsidRDefault="00915721" w:rsidP="00AB42C3">
      <w:r>
        <w:t xml:space="preserve">Alternancia Estricta </w:t>
      </w:r>
    </w:p>
    <w:p w:rsidR="00915721" w:rsidRDefault="00915721" w:rsidP="00AB42C3">
      <w:r>
        <w:t>Problema interbloqueo</w:t>
      </w:r>
    </w:p>
    <w:p w:rsidR="00915721" w:rsidRDefault="00915721" w:rsidP="00AB42C3">
      <w:r>
        <w:t>Algoritmo Optimo</w:t>
      </w:r>
    </w:p>
    <w:p w:rsidR="00AB42C3" w:rsidRPr="00915721" w:rsidRDefault="00915721" w:rsidP="00AB42C3">
      <w:pPr>
        <w:rPr>
          <w:b/>
          <w:bCs/>
        </w:rPr>
      </w:pPr>
      <w:r w:rsidRPr="00915721">
        <w:rPr>
          <w:b/>
          <w:bCs/>
        </w:rPr>
        <w:t>5.</w:t>
      </w:r>
      <w:r w:rsidR="00AB42C3" w:rsidRPr="00915721">
        <w:rPr>
          <w:b/>
          <w:bCs/>
        </w:rPr>
        <w:t xml:space="preserve"> Describa cuales son las funciones de "Task Parallel Library (TPL)"</w:t>
      </w:r>
    </w:p>
    <w:p w:rsidR="007906B8" w:rsidRDefault="007906B8" w:rsidP="00AB42C3">
      <w:r>
        <w:t>Crear y empezar tareas</w:t>
      </w:r>
    </w:p>
    <w:p w:rsidR="007906B8" w:rsidRDefault="007906B8" w:rsidP="00AB42C3">
      <w:r>
        <w:t>Cancelar tareas</w:t>
      </w:r>
    </w:p>
    <w:p w:rsidR="007906B8" w:rsidRDefault="007906B8" w:rsidP="00AB42C3">
      <w:r>
        <w:t>Esperar que el tiempo pase para asignar tareas</w:t>
      </w:r>
    </w:p>
    <w:p w:rsidR="007906B8" w:rsidRDefault="007906B8" w:rsidP="00AB42C3">
      <w:r>
        <w:t>Generar excepciones</w:t>
      </w:r>
    </w:p>
    <w:p w:rsidR="00AB42C3" w:rsidRDefault="00AB42C3" w:rsidP="00AB42C3">
      <w:pPr>
        <w:rPr>
          <w:b/>
          <w:bCs/>
        </w:rPr>
      </w:pPr>
      <w:r w:rsidRPr="00915721">
        <w:rPr>
          <w:b/>
          <w:bCs/>
        </w:rPr>
        <w:t>6</w:t>
      </w:r>
      <w:r w:rsidR="00915721">
        <w:rPr>
          <w:b/>
          <w:bCs/>
        </w:rPr>
        <w:t>.</w:t>
      </w:r>
      <w:r w:rsidRPr="00915721">
        <w:rPr>
          <w:b/>
          <w:bCs/>
        </w:rPr>
        <w:t xml:space="preserve"> Explique brevemente la diferencia entre ejecución en paralelo y ejecución concurrente</w:t>
      </w:r>
    </w:p>
    <w:p w:rsidR="00915721" w:rsidRPr="00915721" w:rsidRDefault="00915721" w:rsidP="00AB42C3">
      <w:r>
        <w:t>La ejecución concurrente hace tareas independientemente una de otra, y ejecución en paralelo es tener varias CPU trabajando en diferentes tareas al mismo tiempo</w:t>
      </w:r>
    </w:p>
    <w:p w:rsidR="00AB42C3" w:rsidRDefault="00AB42C3" w:rsidP="00AB42C3">
      <w:pPr>
        <w:rPr>
          <w:b/>
          <w:bCs/>
        </w:rPr>
      </w:pPr>
      <w:r w:rsidRPr="00915721">
        <w:rPr>
          <w:b/>
          <w:bCs/>
        </w:rPr>
        <w:t>7</w:t>
      </w:r>
      <w:r w:rsidR="00D21140">
        <w:rPr>
          <w:b/>
          <w:bCs/>
        </w:rPr>
        <w:t>.</w:t>
      </w:r>
      <w:r w:rsidRPr="00915721">
        <w:rPr>
          <w:b/>
          <w:bCs/>
        </w:rPr>
        <w:t xml:space="preserve"> Describa a que se le conoce como interbloqueo</w:t>
      </w:r>
    </w:p>
    <w:p w:rsidR="00D21140" w:rsidRPr="00D21140" w:rsidRDefault="00D21140" w:rsidP="00AB42C3">
      <w:r>
        <w:t>Es cuando dos o mas procesos llaman a bloqueo simultáneamente, esto genera que los procesos se queden en espera a que se liberen los recursos</w:t>
      </w:r>
    </w:p>
    <w:p w:rsidR="00D21140" w:rsidRDefault="00D21140" w:rsidP="00337E96">
      <w:r>
        <w:rPr>
          <w:b/>
          <w:bCs/>
        </w:rPr>
        <w:t xml:space="preserve">8. </w:t>
      </w:r>
      <w:r w:rsidR="00AB42C3" w:rsidRPr="00915721">
        <w:rPr>
          <w:b/>
          <w:bCs/>
        </w:rPr>
        <w:t>Explique el concepto de "spinning"</w:t>
      </w:r>
    </w:p>
    <w:p w:rsidR="00337E96" w:rsidRPr="00337E96" w:rsidRDefault="004F32CC" w:rsidP="00337E96">
      <w:r w:rsidRPr="004F32CC">
        <w:t>Spinning, un hilo puede esperar por una condición de desbloqueo al girar (spin) entorno a un ciclo de revisión</w:t>
      </w:r>
      <w:r>
        <w:t>.</w:t>
      </w:r>
      <w:r w:rsidRPr="004F32CC">
        <w:t xml:space="preserve"> es  la </w:t>
      </w:r>
      <w:r w:rsidRPr="004F32CC">
        <w:t>espera</w:t>
      </w:r>
      <w:r w:rsidRPr="004F32CC">
        <w:t xml:space="preserve"> de una </w:t>
      </w:r>
      <w:r w:rsidRPr="004F32CC">
        <w:t>condición</w:t>
      </w:r>
      <w:r w:rsidRPr="004F32CC">
        <w:t xml:space="preserve"> de desbloque</w:t>
      </w:r>
      <w:r>
        <w:t xml:space="preserve">, </w:t>
      </w:r>
      <w:r w:rsidRPr="004F32CC">
        <w:t xml:space="preserve">al hacer un spinning gasta recursos del </w:t>
      </w:r>
      <w:r>
        <w:t>CPU</w:t>
      </w:r>
      <w:r w:rsidRPr="004F32CC">
        <w:t xml:space="preserve"> por lo q</w:t>
      </w:r>
      <w:r>
        <w:t>u</w:t>
      </w:r>
      <w:r w:rsidRPr="004F32CC">
        <w:t xml:space="preserve">e impide la latencia y  la sobrecarga de un cambio de </w:t>
      </w:r>
      <w:r w:rsidRPr="004F32CC">
        <w:t>condición</w:t>
      </w:r>
      <w:r>
        <w:t>.</w:t>
      </w:r>
      <w:bookmarkStart w:id="0" w:name="_GoBack"/>
      <w:bookmarkEnd w:id="0"/>
    </w:p>
    <w:p w:rsidR="00AB42C3" w:rsidRDefault="00AB42C3" w:rsidP="00AB42C3">
      <w:pPr>
        <w:rPr>
          <w:b/>
          <w:bCs/>
        </w:rPr>
      </w:pPr>
      <w:r w:rsidRPr="00915721">
        <w:rPr>
          <w:b/>
          <w:bCs/>
        </w:rPr>
        <w:lastRenderedPageBreak/>
        <w:t>9</w:t>
      </w:r>
      <w:r w:rsidR="00D21140">
        <w:rPr>
          <w:b/>
          <w:bCs/>
        </w:rPr>
        <w:t>.</w:t>
      </w:r>
      <w:r w:rsidRPr="00915721">
        <w:rPr>
          <w:b/>
          <w:bCs/>
        </w:rPr>
        <w:t xml:space="preserve"> Explique lo que es atomicidad, sus </w:t>
      </w:r>
      <w:r w:rsidR="00D21140" w:rsidRPr="00915721">
        <w:rPr>
          <w:b/>
          <w:bCs/>
        </w:rPr>
        <w:t>características</w:t>
      </w:r>
      <w:r w:rsidRPr="00915721">
        <w:rPr>
          <w:b/>
          <w:bCs/>
        </w:rPr>
        <w:t xml:space="preserve"> más relevantes y de un ejemplo</w:t>
      </w:r>
    </w:p>
    <w:p w:rsidR="00D21140" w:rsidRPr="00D21140" w:rsidRDefault="00D21140" w:rsidP="00AB42C3">
      <w:r>
        <w:t>Es cuando una operación no puede ser interrumpida</w:t>
      </w:r>
      <w:r w:rsidR="00401DC2">
        <w:t xml:space="preserve">. Sus características es asegurar que solo lo que empieza es aquello que puede acabar, asegurar que una operación no puede afectar a otras y </w:t>
      </w:r>
      <w:r w:rsidR="00401DC2" w:rsidRPr="00401DC2">
        <w:t xml:space="preserve">asegura </w:t>
      </w:r>
      <w:r w:rsidR="00401DC2" w:rsidRPr="00401DC2">
        <w:t>que,</w:t>
      </w:r>
      <w:r w:rsidR="00401DC2" w:rsidRPr="00401DC2">
        <w:t xml:space="preserve"> una vez realizada la operación, ésta persistirá y no se podrá </w:t>
      </w:r>
      <w:r w:rsidR="00401DC2" w:rsidRPr="00401DC2">
        <w:t>deshacer,</w:t>
      </w:r>
      <w:r w:rsidR="00401DC2" w:rsidRPr="00401DC2">
        <w:t xml:space="preserve"> aunque falle el sistema.</w:t>
      </w:r>
      <w:r w:rsidR="00401DC2">
        <w:t xml:space="preserve"> </w:t>
      </w:r>
      <w:r w:rsidR="00401DC2" w:rsidRPr="00401DC2">
        <w:rPr>
          <w:rFonts w:cstheme="minorHAnsi"/>
          <w:shd w:val="clear" w:color="auto" w:fill="FFFFFF"/>
        </w:rPr>
        <w:t>Por ejemplo, en el caso de una transacción bancaria o se ejecuta tanto el depósito y la deducción o ninguna acción es realizada</w:t>
      </w:r>
      <w:r w:rsidR="00401DC2" w:rsidRPr="00401DC2">
        <w:rPr>
          <w:rFonts w:cstheme="minorHAnsi"/>
          <w:shd w:val="clear" w:color="auto" w:fill="FFFFFF"/>
        </w:rPr>
        <w:t>.</w:t>
      </w:r>
    </w:p>
    <w:p w:rsidR="00AB42C3" w:rsidRDefault="00AB42C3" w:rsidP="00AB42C3">
      <w:pPr>
        <w:rPr>
          <w:b/>
          <w:bCs/>
        </w:rPr>
      </w:pPr>
      <w:r w:rsidRPr="00915721">
        <w:rPr>
          <w:b/>
          <w:bCs/>
        </w:rPr>
        <w:t xml:space="preserve">10. Explique lo que es la sección </w:t>
      </w:r>
      <w:r w:rsidR="00401DC2" w:rsidRPr="00915721">
        <w:rPr>
          <w:b/>
          <w:bCs/>
        </w:rPr>
        <w:t>crítica</w:t>
      </w:r>
      <w:r w:rsidRPr="00915721">
        <w:rPr>
          <w:b/>
          <w:bCs/>
        </w:rPr>
        <w:t xml:space="preserve"> y porque es importante</w:t>
      </w:r>
    </w:p>
    <w:p w:rsidR="00401DC2" w:rsidRPr="00401DC2" w:rsidRDefault="00401DC2" w:rsidP="00AB42C3">
      <w:r>
        <w:t>Es una parte del código la cual accede a un recurso compartido el cual no debe ser accedido por mas de un proceso o hilo de ejecución. Esta es importante ya que nos permite ser más eficaces en tiempo, optimizando el uso exclusivo del recurso.</w:t>
      </w:r>
    </w:p>
    <w:p w:rsidR="00AB42C3" w:rsidRDefault="00AB42C3" w:rsidP="00AB42C3">
      <w:pPr>
        <w:rPr>
          <w:b/>
          <w:bCs/>
        </w:rPr>
      </w:pPr>
      <w:r w:rsidRPr="00915721">
        <w:rPr>
          <w:b/>
          <w:bCs/>
        </w:rPr>
        <w:t xml:space="preserve">11. Describa para que sirven los </w:t>
      </w:r>
      <w:r w:rsidR="00401DC2" w:rsidRPr="00915721">
        <w:rPr>
          <w:b/>
          <w:bCs/>
        </w:rPr>
        <w:t>semáforos</w:t>
      </w:r>
      <w:r w:rsidRPr="00915721">
        <w:rPr>
          <w:b/>
          <w:bCs/>
        </w:rPr>
        <w:t xml:space="preserve"> en programación concurrente</w:t>
      </w:r>
    </w:p>
    <w:p w:rsidR="00401DC2" w:rsidRPr="00401DC2" w:rsidRDefault="00401DC2" w:rsidP="00AB42C3">
      <w:r>
        <w:t xml:space="preserve">Nos sirven para controlar el acceso </w:t>
      </w:r>
      <w:r w:rsidR="007A6180">
        <w:t>a recursos, nos ayudan a gestionar la manera en que se usan y se dejan usar estos recursos.</w:t>
      </w:r>
    </w:p>
    <w:p w:rsidR="00AB42C3" w:rsidRDefault="00AB42C3" w:rsidP="00AB42C3">
      <w:pPr>
        <w:rPr>
          <w:b/>
          <w:bCs/>
        </w:rPr>
      </w:pPr>
      <w:r w:rsidRPr="00915721">
        <w:rPr>
          <w:b/>
          <w:bCs/>
        </w:rPr>
        <w:t>12</w:t>
      </w:r>
      <w:r w:rsidR="007A6180">
        <w:rPr>
          <w:b/>
          <w:bCs/>
        </w:rPr>
        <w:t>.</w:t>
      </w:r>
      <w:r w:rsidRPr="00915721">
        <w:rPr>
          <w:b/>
          <w:bCs/>
        </w:rPr>
        <w:t xml:space="preserve"> Describa a que se refiere la sincronización en programación concurrente</w:t>
      </w:r>
    </w:p>
    <w:p w:rsidR="007A6180" w:rsidRPr="007A6180" w:rsidRDefault="007A6180" w:rsidP="00AB42C3">
      <w:r>
        <w:t>Es cuando tenemos varios procesos o hilos en la ejecución, en muchos casos no queremos que estos se ejecuten al mismo tiempo, por que se dan condiciones de carrera</w:t>
      </w:r>
    </w:p>
    <w:p w:rsidR="007A6180" w:rsidRDefault="00AB42C3" w:rsidP="00AB42C3">
      <w:pPr>
        <w:rPr>
          <w:b/>
          <w:bCs/>
        </w:rPr>
      </w:pPr>
      <w:r w:rsidRPr="00915721">
        <w:rPr>
          <w:b/>
          <w:bCs/>
        </w:rPr>
        <w:t>13</w:t>
      </w:r>
      <w:r w:rsidR="007A6180">
        <w:rPr>
          <w:b/>
          <w:bCs/>
        </w:rPr>
        <w:t>.</w:t>
      </w:r>
      <w:r w:rsidRPr="00915721">
        <w:rPr>
          <w:b/>
          <w:bCs/>
        </w:rPr>
        <w:t xml:space="preserve"> Describa las </w:t>
      </w:r>
      <w:r w:rsidR="007A6180" w:rsidRPr="00915721">
        <w:rPr>
          <w:b/>
          <w:bCs/>
        </w:rPr>
        <w:t>características</w:t>
      </w:r>
      <w:r w:rsidRPr="00915721">
        <w:rPr>
          <w:b/>
          <w:bCs/>
        </w:rPr>
        <w:t xml:space="preserve"> de la programación reactiva!</w:t>
      </w:r>
    </w:p>
    <w:p w:rsidR="00337E96" w:rsidRDefault="00337E96" w:rsidP="00AB42C3">
      <w:r>
        <w:t>La programación reacciona a eventos, es otra forma de concurrencia</w:t>
      </w:r>
    </w:p>
    <w:p w:rsidR="00337E96" w:rsidRDefault="00337E96" w:rsidP="00AB42C3">
      <w:r>
        <w:t>Es parecida a la programación asíncrona, pero esta se basa en eventos asíncronos</w:t>
      </w:r>
    </w:p>
    <w:p w:rsidR="00337E96" w:rsidRPr="00337E96" w:rsidRDefault="00337E96" w:rsidP="00AB42C3">
      <w:r>
        <w:t>Un evento asíncrono podría tener un inicio, podría pasar en cualquier momento y podría presentarse muchas veces.</w:t>
      </w:r>
    </w:p>
    <w:p w:rsidR="00AB42C3" w:rsidRDefault="00AB42C3" w:rsidP="00AB42C3">
      <w:pPr>
        <w:rPr>
          <w:b/>
          <w:bCs/>
        </w:rPr>
      </w:pPr>
      <w:r w:rsidRPr="00915721">
        <w:rPr>
          <w:b/>
          <w:bCs/>
        </w:rPr>
        <w:t>14</w:t>
      </w:r>
      <w:r w:rsidR="00337E96">
        <w:rPr>
          <w:b/>
          <w:bCs/>
        </w:rPr>
        <w:t>.</w:t>
      </w:r>
      <w:r w:rsidRPr="00915721">
        <w:rPr>
          <w:b/>
          <w:bCs/>
        </w:rPr>
        <w:t xml:space="preserve"> Describa las </w:t>
      </w:r>
      <w:r w:rsidR="00337E96" w:rsidRPr="00915721">
        <w:rPr>
          <w:b/>
          <w:bCs/>
        </w:rPr>
        <w:t>características</w:t>
      </w:r>
      <w:r w:rsidRPr="00915721">
        <w:rPr>
          <w:b/>
          <w:bCs/>
        </w:rPr>
        <w:t xml:space="preserve"> más importantes de SemaphoreSlim</w:t>
      </w:r>
    </w:p>
    <w:p w:rsidR="00337E96" w:rsidRDefault="00337E96" w:rsidP="00AB42C3">
      <w:r>
        <w:t>No pueden ser nombrados</w:t>
      </w:r>
    </w:p>
    <w:p w:rsidR="00337E96" w:rsidRDefault="00337E96" w:rsidP="00AB42C3">
      <w:r>
        <w:t>Se recomiendan para una sola aplicación</w:t>
      </w:r>
    </w:p>
    <w:p w:rsidR="00337E96" w:rsidRDefault="00337E96" w:rsidP="00AB42C3">
      <w:r>
        <w:t>Se usan cuando el tiempo de esper es mínimo</w:t>
      </w:r>
    </w:p>
    <w:p w:rsidR="00337E96" w:rsidRPr="00337E96" w:rsidRDefault="00337E96" w:rsidP="00AB42C3">
      <w:r>
        <w:t>No son delegados al Windows Kernel</w:t>
      </w:r>
    </w:p>
    <w:p w:rsidR="00AB42C3" w:rsidRPr="00915721" w:rsidRDefault="00AB42C3" w:rsidP="00AB42C3">
      <w:pPr>
        <w:rPr>
          <w:b/>
          <w:bCs/>
        </w:rPr>
      </w:pPr>
      <w:r w:rsidRPr="00915721">
        <w:rPr>
          <w:b/>
          <w:bCs/>
        </w:rPr>
        <w:t>15. En base a las siguientes cadenas, realice un algoritmo que determine cuando una de las cadenas</w:t>
      </w:r>
      <w:r w:rsidRPr="00915721">
        <w:rPr>
          <w:b/>
          <w:bCs/>
        </w:rPr>
        <w:t xml:space="preserve"> e</w:t>
      </w:r>
      <w:r w:rsidRPr="00915721">
        <w:rPr>
          <w:b/>
          <w:bCs/>
        </w:rPr>
        <w:t>s incorrecta y la posición del error. Suba el código a su repositorio con el nombre PV2doParcial</w:t>
      </w:r>
      <w:r w:rsidR="006A600A">
        <w:rPr>
          <w:b/>
          <w:bCs/>
        </w:rPr>
        <w:t xml:space="preserve"> </w:t>
      </w:r>
      <w:r w:rsidRPr="00915721">
        <w:rPr>
          <w:b/>
          <w:bCs/>
        </w:rPr>
        <w:t>y escriba en el examen el SHA correspondiente al commit</w:t>
      </w:r>
    </w:p>
    <w:p w:rsidR="009276C4" w:rsidRDefault="0052776C" w:rsidP="00AB42C3"/>
    <w:sectPr w:rsidR="009276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C3"/>
    <w:rsid w:val="00337E96"/>
    <w:rsid w:val="00401DC2"/>
    <w:rsid w:val="0042255B"/>
    <w:rsid w:val="004F32CC"/>
    <w:rsid w:val="0052776C"/>
    <w:rsid w:val="006A600A"/>
    <w:rsid w:val="007906B8"/>
    <w:rsid w:val="007A6180"/>
    <w:rsid w:val="00915721"/>
    <w:rsid w:val="00AB42C3"/>
    <w:rsid w:val="00D21140"/>
    <w:rsid w:val="00D6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DDB1"/>
  <w15:chartTrackingRefBased/>
  <w15:docId w15:val="{330A5093-ABE0-4CD8-84D7-A0742002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599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Isay Villarruel</dc:creator>
  <cp:keywords/>
  <dc:description/>
  <cp:lastModifiedBy>Isay Villarruel</cp:lastModifiedBy>
  <cp:revision>2</cp:revision>
  <dcterms:created xsi:type="dcterms:W3CDTF">2019-11-25T14:22:00Z</dcterms:created>
  <dcterms:modified xsi:type="dcterms:W3CDTF">2019-11-25T15:55:00Z</dcterms:modified>
</cp:coreProperties>
</file>