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34848E91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BA6812">
        <w:rPr>
          <w:rFonts w:ascii="Arial" w:hAnsi="Arial" w:cs="Arial"/>
          <w:b/>
          <w:bCs/>
          <w:sz w:val="28"/>
          <w:szCs w:val="28"/>
        </w:rPr>
        <w:t>5</w:t>
      </w:r>
    </w:p>
    <w:p w14:paraId="2EE75E1E" w14:textId="677621B6" w:rsidR="00695865" w:rsidRDefault="00BA6812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A6812">
        <w:rPr>
          <w:rFonts w:ascii="Arial" w:hAnsi="Arial" w:cs="Arial"/>
          <w:b/>
          <w:bCs/>
          <w:sz w:val="28"/>
          <w:szCs w:val="28"/>
        </w:rPr>
        <w:t>PENGENALAN PHP</w:t>
      </w:r>
      <w:r w:rsidRPr="00BA6812">
        <w:rPr>
          <w:rFonts w:ascii="Arial" w:hAnsi="Arial" w:cs="Arial"/>
          <w:b/>
          <w:bCs/>
          <w:sz w:val="28"/>
          <w:szCs w:val="28"/>
        </w:rPr>
        <w:cr/>
      </w: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085B4458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Muhammad Tijan Abdurrahman</w:t>
      </w:r>
    </w:p>
    <w:p w14:paraId="3B03C7EC" w14:textId="5E26A1B0" w:rsidR="00695865" w:rsidRDefault="00254989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105220023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06D8AB1C" w14:textId="69BD80B0" w:rsidR="00695865" w:rsidRPr="00EE7480" w:rsidRDefault="00D42D1D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8"/>
          <w:szCs w:val="28"/>
        </w:rPr>
        <w:br w:type="page"/>
      </w:r>
      <w:r w:rsidR="00EE5173" w:rsidRPr="00EE7480"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00503F9A" w14:textId="49301CF1" w:rsidR="00BA6812" w:rsidRPr="00BA6812" w:rsidRDefault="00BA6812" w:rsidP="006039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PHP merupakn singkatan dari </w:t>
      </w:r>
      <w:r w:rsidRPr="00BA6812">
        <w:rPr>
          <w:rFonts w:ascii="Arial" w:hAnsi="Arial" w:cs="Arial"/>
          <w:i/>
          <w:iCs/>
        </w:rPr>
        <w:t>Hypertext Preprocessor</w:t>
      </w:r>
      <w:r>
        <w:rPr>
          <w:rFonts w:ascii="Arial" w:hAnsi="Arial" w:cs="Arial"/>
        </w:rPr>
        <w:t xml:space="preserve">, yang bahasanya mirip dengan JvaScript dan Python. PHP sering kali digunakan untuk </w:t>
      </w:r>
      <w:r>
        <w:rPr>
          <w:rFonts w:ascii="Arial" w:hAnsi="Arial" w:cs="Arial"/>
          <w:i/>
          <w:iCs/>
        </w:rPr>
        <w:t>scripting server-side</w:t>
      </w:r>
      <w:r>
        <w:rPr>
          <w:rFonts w:ascii="Arial" w:hAnsi="Arial" w:cs="Arial"/>
        </w:rPr>
        <w:t>, Bahasa ini digunakan untuk mengembangkan website. Script sendiri meruaoakn sebuah kumpulan instruksi yang akan diartiakn pada saat runtime. PHP memiliki fungsi</w:t>
      </w:r>
      <w:r w:rsidR="00D1552E">
        <w:rPr>
          <w:rFonts w:ascii="Arial" w:hAnsi="Arial" w:cs="Arial"/>
        </w:rPr>
        <w:t xml:space="preserve"> </w:t>
      </w:r>
      <w:r w:rsidR="00D1552E" w:rsidRPr="00D1552E">
        <w:rPr>
          <w:rFonts w:ascii="Arial" w:hAnsi="Arial" w:cs="Arial"/>
        </w:rPr>
        <w:t>Fungsi PHP adalah membuat atau mengembangkan situs web statis atau situs web dinamis atau aplikasi Web. Walaupun sebenarnya bukan hanya PHP bahasa pemrograman yang bisa digunakan untuk memuat website.</w:t>
      </w:r>
    </w:p>
    <w:p w14:paraId="422B4570" w14:textId="77777777" w:rsidR="00BA6812" w:rsidRDefault="00BA6812" w:rsidP="006039D1">
      <w:pPr>
        <w:rPr>
          <w:rFonts w:ascii="Arial" w:hAnsi="Arial" w:cs="Arial"/>
        </w:rPr>
      </w:pPr>
    </w:p>
    <w:p w14:paraId="26F96945" w14:textId="71D7F053" w:rsidR="00EE7480" w:rsidRPr="00EE7480" w:rsidRDefault="00DC4C69" w:rsidP="00EE7480">
      <w:pPr>
        <w:pStyle w:val="ListParagraph"/>
        <w:numPr>
          <w:ilvl w:val="0"/>
          <w:numId w:val="5"/>
        </w:numPr>
        <w:ind w:left="0" w:hanging="284"/>
        <w:rPr>
          <w:rFonts w:ascii="Arial" w:hAnsi="Arial" w:cs="Arial"/>
          <w:b/>
          <w:bCs/>
          <w:sz w:val="24"/>
          <w:szCs w:val="24"/>
        </w:rPr>
      </w:pPr>
      <w:r w:rsidRPr="00EE7480">
        <w:rPr>
          <w:rFonts w:ascii="Arial" w:hAnsi="Arial" w:cs="Arial"/>
          <w:b/>
          <w:bCs/>
          <w:sz w:val="24"/>
          <w:szCs w:val="24"/>
        </w:rPr>
        <w:t>PEMBAHASAN</w:t>
      </w:r>
    </w:p>
    <w:p w14:paraId="314CECEA" w14:textId="795D759C" w:rsidR="008B33EF" w:rsidRPr="008B33EF" w:rsidRDefault="00D1552E" w:rsidP="008B33EF">
      <w:pPr>
        <w:tabs>
          <w:tab w:val="left" w:pos="948"/>
        </w:tabs>
      </w:pPr>
      <w:r w:rsidRPr="00D1552E">
        <w:drawing>
          <wp:inline distT="0" distB="0" distL="0" distR="0" wp14:anchorId="1175E40D" wp14:editId="72BA7C4B">
            <wp:extent cx="5303980" cy="2110923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3EF" w:rsidRPr="008B3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7153" w14:textId="77777777" w:rsidR="00F93033" w:rsidRDefault="00F93033" w:rsidP="00CF79BD">
      <w:pPr>
        <w:spacing w:after="0" w:line="240" w:lineRule="auto"/>
      </w:pPr>
      <w:r>
        <w:separator/>
      </w:r>
    </w:p>
  </w:endnote>
  <w:endnote w:type="continuationSeparator" w:id="0">
    <w:p w14:paraId="07A1B95A" w14:textId="77777777" w:rsidR="00F93033" w:rsidRDefault="00F93033" w:rsidP="00CF7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B8647" w14:textId="77777777" w:rsidR="00F93033" w:rsidRDefault="00F93033" w:rsidP="00CF79BD">
      <w:pPr>
        <w:spacing w:after="0" w:line="240" w:lineRule="auto"/>
      </w:pPr>
      <w:r>
        <w:separator/>
      </w:r>
    </w:p>
  </w:footnote>
  <w:footnote w:type="continuationSeparator" w:id="0">
    <w:p w14:paraId="6C0FF1A1" w14:textId="77777777" w:rsidR="00F93033" w:rsidRDefault="00F93033" w:rsidP="00CF7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45FA"/>
    <w:multiLevelType w:val="hybridMultilevel"/>
    <w:tmpl w:val="2B0242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5976"/>
    <w:multiLevelType w:val="hybridMultilevel"/>
    <w:tmpl w:val="0F7EBC92"/>
    <w:lvl w:ilvl="0" w:tplc="5C9E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2F63F3"/>
    <w:multiLevelType w:val="hybridMultilevel"/>
    <w:tmpl w:val="C5584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4" w15:restartNumberingAfterBreak="0">
    <w:nsid w:val="50BC063A"/>
    <w:multiLevelType w:val="hybridMultilevel"/>
    <w:tmpl w:val="865AA9C0"/>
    <w:lvl w:ilvl="0" w:tplc="8760DE5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B3D30"/>
    <w:multiLevelType w:val="hybridMultilevel"/>
    <w:tmpl w:val="A3C64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706942">
    <w:abstractNumId w:val="3"/>
  </w:num>
  <w:num w:numId="2" w16cid:durableId="848839078">
    <w:abstractNumId w:val="5"/>
  </w:num>
  <w:num w:numId="3" w16cid:durableId="1523712972">
    <w:abstractNumId w:val="2"/>
  </w:num>
  <w:num w:numId="4" w16cid:durableId="1100950547">
    <w:abstractNumId w:val="0"/>
  </w:num>
  <w:num w:numId="5" w16cid:durableId="211431878">
    <w:abstractNumId w:val="4"/>
  </w:num>
  <w:num w:numId="6" w16cid:durableId="739907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254989"/>
    <w:rsid w:val="0029381E"/>
    <w:rsid w:val="005A360B"/>
    <w:rsid w:val="005C6EEE"/>
    <w:rsid w:val="006039D1"/>
    <w:rsid w:val="00695865"/>
    <w:rsid w:val="0074192E"/>
    <w:rsid w:val="00751CCD"/>
    <w:rsid w:val="00847AAB"/>
    <w:rsid w:val="008A10E6"/>
    <w:rsid w:val="008A167F"/>
    <w:rsid w:val="008B33EF"/>
    <w:rsid w:val="008D2647"/>
    <w:rsid w:val="00A92BA9"/>
    <w:rsid w:val="00BA6812"/>
    <w:rsid w:val="00C2659D"/>
    <w:rsid w:val="00CF79BD"/>
    <w:rsid w:val="00D1552E"/>
    <w:rsid w:val="00D42D1D"/>
    <w:rsid w:val="00DA3216"/>
    <w:rsid w:val="00DC4C69"/>
    <w:rsid w:val="00EB3FC9"/>
    <w:rsid w:val="00EE5173"/>
    <w:rsid w:val="00EE7480"/>
    <w:rsid w:val="00F9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9BD"/>
  </w:style>
  <w:style w:type="paragraph" w:styleId="Footer">
    <w:name w:val="footer"/>
    <w:basedOn w:val="Normal"/>
    <w:link w:val="FooterChar"/>
    <w:uiPriority w:val="99"/>
    <w:unhideWhenUsed/>
    <w:rsid w:val="00CF79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2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MUHAMMAD TIJAN ABDURRAHMAN</cp:lastModifiedBy>
  <cp:revision>3</cp:revision>
  <dcterms:created xsi:type="dcterms:W3CDTF">2022-10-27T02:31:00Z</dcterms:created>
  <dcterms:modified xsi:type="dcterms:W3CDTF">2022-11-03T02:54:00Z</dcterms:modified>
</cp:coreProperties>
</file>