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>LAPORAN PRAKTIKUM PEMROGRAMAN WEB</w:t>
      </w:r>
      <w:r w:rsidR="008A10E6"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F36544" w14:textId="7E705308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F2BFE">
        <w:rPr>
          <w:rFonts w:ascii="Times New Roman" w:hAnsi="Times New Roman" w:cs="Times New Roman"/>
          <w:b/>
          <w:bCs/>
          <w:sz w:val="32"/>
          <w:szCs w:val="32"/>
        </w:rPr>
        <w:t>IX</w:t>
      </w:r>
    </w:p>
    <w:p w14:paraId="2EE75E1E" w14:textId="7D4E2CEE" w:rsidR="00695865" w:rsidRPr="007D3CEC" w:rsidRDefault="00EF2BFE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2BFE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="00BA6812" w:rsidRPr="007D3CE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77882A5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2C19" w14:textId="085B4458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7D3CEC">
        <w:rPr>
          <w:rFonts w:ascii="Times New Roman" w:hAnsi="Times New Roman" w:cs="Times New Roman"/>
          <w:b/>
          <w:bCs/>
          <w:sz w:val="24"/>
          <w:szCs w:val="24"/>
        </w:rPr>
        <w:t>Tijan</w:t>
      </w:r>
      <w:proofErr w:type="spellEnd"/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 Abdurrahman</w:t>
      </w:r>
    </w:p>
    <w:p w14:paraId="3B03C7EC" w14:textId="5E26A1B0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105220023</w:t>
      </w:r>
    </w:p>
    <w:p w14:paraId="7722E62A" w14:textId="7538D4F8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36EA" w14:textId="19FA7C9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53B7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4B78" w14:textId="4040D21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Pr="007D3CEC" w:rsidRDefault="00695865" w:rsidP="00695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B1999" w14:textId="5037D505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08F40260" w14:textId="1A17B7B7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FAKULTAS SAINS DAN ILMU KOMPUTER</w:t>
      </w:r>
    </w:p>
    <w:p w14:paraId="1AEFA260" w14:textId="3F4A411F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UNIVERSITAS PERTAMINA</w:t>
      </w:r>
    </w:p>
    <w:p w14:paraId="7465F799" w14:textId="0BDE2D6E" w:rsidR="00D42D1D" w:rsidRPr="00453986" w:rsidRDefault="00D42D1D" w:rsidP="007D3CEC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AB1C" w14:textId="3A64AA32" w:rsidR="00695865" w:rsidRPr="007D3CEC" w:rsidRDefault="00D42D1D" w:rsidP="001A76CE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E5173" w:rsidRPr="007D3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194C5D02" w14:textId="6A71479E" w:rsidR="00000594" w:rsidRDefault="00EF2BFE" w:rsidP="00EF2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594" w:rsidRPr="000005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000594" w:rsidRPr="0000059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00594" w:rsidRPr="00000594">
        <w:rPr>
          <w:rFonts w:ascii="Times New Roman" w:hAnsi="Times New Roman" w:cs="Times New Roman"/>
          <w:sz w:val="24"/>
          <w:szCs w:val="24"/>
        </w:rPr>
        <w:t>.</w:t>
      </w:r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menaarik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pemerpgraman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hampis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="000005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0594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16D5596F" w14:textId="77777777" w:rsidR="00000594" w:rsidRPr="007D3CEC" w:rsidRDefault="00000594" w:rsidP="00EF2BFE">
      <w:pPr>
        <w:rPr>
          <w:rFonts w:ascii="Times New Roman" w:hAnsi="Times New Roman" w:cs="Times New Roman"/>
          <w:sz w:val="24"/>
          <w:szCs w:val="24"/>
        </w:rPr>
      </w:pPr>
    </w:p>
    <w:p w14:paraId="3FEFE013" w14:textId="7F2A0ECC" w:rsidR="007B3806" w:rsidRPr="007D3CEC" w:rsidRDefault="007B3806" w:rsidP="007B3806">
      <w:pPr>
        <w:rPr>
          <w:rFonts w:ascii="Times New Roman" w:hAnsi="Times New Roman" w:cs="Times New Roman"/>
          <w:sz w:val="24"/>
          <w:szCs w:val="24"/>
        </w:rPr>
      </w:pPr>
      <w:r w:rsidRPr="007D3CEC">
        <w:rPr>
          <w:rFonts w:ascii="Times New Roman" w:hAnsi="Times New Roman" w:cs="Times New Roman"/>
          <w:sz w:val="24"/>
          <w:szCs w:val="24"/>
        </w:rPr>
        <w:t>open-source.</w:t>
      </w:r>
    </w:p>
    <w:p w14:paraId="26F96945" w14:textId="01196BFB" w:rsidR="00EE7480" w:rsidRPr="007D3CEC" w:rsidRDefault="00DC4C69" w:rsidP="001A76CE">
      <w:pPr>
        <w:pStyle w:val="ListParagraph"/>
        <w:numPr>
          <w:ilvl w:val="0"/>
          <w:numId w:val="10"/>
        </w:numPr>
        <w:ind w:left="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18B9EA6" w14:textId="7F78DC4C" w:rsidR="00AA4996" w:rsidRDefault="00000594" w:rsidP="00AA4996">
      <w:pPr>
        <w:tabs>
          <w:tab w:val="left" w:pos="2028"/>
        </w:tabs>
        <w:rPr>
          <w:rFonts w:ascii="Times New Roman" w:hAnsi="Times New Roman" w:cs="Times New Roman"/>
          <w:sz w:val="24"/>
          <w:szCs w:val="24"/>
        </w:rPr>
      </w:pPr>
      <w:r w:rsidRPr="000005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255E7" wp14:editId="1C03C477">
            <wp:simplePos x="914400" y="2080260"/>
            <wp:positionH relativeFrom="column">
              <wp:align>left</wp:align>
            </wp:positionH>
            <wp:positionV relativeFrom="paragraph">
              <wp:align>top</wp:align>
            </wp:positionV>
            <wp:extent cx="4839119" cy="5776461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843C9" w14:textId="043D551C" w:rsidR="00000594" w:rsidRDefault="00000594" w:rsidP="00AA4996">
      <w:pPr>
        <w:tabs>
          <w:tab w:val="left" w:pos="2028"/>
        </w:tabs>
        <w:rPr>
          <w:rFonts w:ascii="Times New Roman" w:hAnsi="Times New Roman" w:cs="Times New Roman"/>
          <w:sz w:val="24"/>
          <w:szCs w:val="24"/>
        </w:rPr>
      </w:pPr>
    </w:p>
    <w:p w14:paraId="3FF6B38B" w14:textId="0B83DDE7" w:rsidR="00000594" w:rsidRDefault="00000594" w:rsidP="00AA4996">
      <w:pPr>
        <w:tabs>
          <w:tab w:val="left" w:pos="2028"/>
        </w:tabs>
        <w:rPr>
          <w:rFonts w:ascii="Times New Roman" w:hAnsi="Times New Roman" w:cs="Times New Roman"/>
          <w:sz w:val="24"/>
          <w:szCs w:val="24"/>
        </w:rPr>
      </w:pPr>
    </w:p>
    <w:p w14:paraId="5CE4AC60" w14:textId="4BB5C753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17AC9CF0" w14:textId="540D583C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1EFEE6B7" w14:textId="33E5CA0E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1185512F" w14:textId="4288203C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7B49856B" w14:textId="4E906217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140FEEE4" w14:textId="424C4ED6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04792F74" w14:textId="381E2219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770EF252" w14:textId="13731A72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41CA3532" w14:textId="05679855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724BAE32" w14:textId="5C66B2A4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6AE02ECB" w14:textId="35700D32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26B6FCED" w14:textId="5511C7B2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2626C8F7" w14:textId="38F86247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2BDF20A0" w14:textId="29F36402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795057F2" w14:textId="1A4ADA19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449DBC3C" w14:textId="724B2AC0" w:rsidR="00000594" w:rsidRP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48B4099A" w14:textId="3DE12A8B" w:rsid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1CD951B8" w14:textId="77777777" w:rsidR="00000594" w:rsidRDefault="00000594" w:rsidP="00000594">
      <w:pPr>
        <w:rPr>
          <w:rFonts w:ascii="Times New Roman" w:hAnsi="Times New Roman" w:cs="Times New Roman"/>
          <w:sz w:val="24"/>
          <w:szCs w:val="24"/>
        </w:rPr>
        <w:sectPr w:rsidR="000005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29E8EC" w14:textId="75800400" w:rsid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  <w:r w:rsidRPr="00000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008E2B" wp14:editId="3E5AF65E">
            <wp:extent cx="4450466" cy="5471634"/>
            <wp:effectExtent l="0" t="0" r="7620" b="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6D89" w14:textId="1C44EC3A" w:rsidR="00000594" w:rsidRDefault="00000594" w:rsidP="00000594">
      <w:pPr>
        <w:rPr>
          <w:rFonts w:ascii="Times New Roman" w:hAnsi="Times New Roman" w:cs="Times New Roman"/>
          <w:sz w:val="24"/>
          <w:szCs w:val="24"/>
        </w:rPr>
      </w:pPr>
    </w:p>
    <w:p w14:paraId="2CA7D9B8" w14:textId="77777777" w:rsidR="00000594" w:rsidRDefault="00000594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  <w:sectPr w:rsidR="000005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271D2D" w14:textId="14F44CE0" w:rsidR="00000594" w:rsidRPr="00000594" w:rsidRDefault="00000594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  <w:r w:rsidRPr="00000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35FBF9" wp14:editId="61106E0D">
            <wp:extent cx="4511431" cy="5768840"/>
            <wp:effectExtent l="0" t="0" r="3810" b="381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594" w:rsidRPr="0000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FA3B" w14:textId="77777777" w:rsidR="00B07558" w:rsidRDefault="00B07558" w:rsidP="00CF79BD">
      <w:pPr>
        <w:spacing w:after="0" w:line="240" w:lineRule="auto"/>
      </w:pPr>
      <w:r>
        <w:separator/>
      </w:r>
    </w:p>
  </w:endnote>
  <w:endnote w:type="continuationSeparator" w:id="0">
    <w:p w14:paraId="5127B148" w14:textId="77777777" w:rsidR="00B07558" w:rsidRDefault="00B07558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29F6" w14:textId="77777777" w:rsidR="00B07558" w:rsidRDefault="00B07558" w:rsidP="00CF79BD">
      <w:pPr>
        <w:spacing w:after="0" w:line="240" w:lineRule="auto"/>
      </w:pPr>
      <w:r>
        <w:separator/>
      </w:r>
    </w:p>
  </w:footnote>
  <w:footnote w:type="continuationSeparator" w:id="0">
    <w:p w14:paraId="557431F5" w14:textId="77777777" w:rsidR="00B07558" w:rsidRDefault="00B07558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89"/>
    <w:multiLevelType w:val="hybridMultilevel"/>
    <w:tmpl w:val="A4942AF6"/>
    <w:lvl w:ilvl="0" w:tplc="8FBED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DFC"/>
    <w:multiLevelType w:val="hybridMultilevel"/>
    <w:tmpl w:val="7AF8FBC0"/>
    <w:lvl w:ilvl="0" w:tplc="85F22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21551"/>
    <w:multiLevelType w:val="hybridMultilevel"/>
    <w:tmpl w:val="93A6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DB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0075"/>
    <w:multiLevelType w:val="hybridMultilevel"/>
    <w:tmpl w:val="6EDC8A88"/>
    <w:lvl w:ilvl="0" w:tplc="A93AA37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27FBE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C74369"/>
    <w:multiLevelType w:val="hybridMultilevel"/>
    <w:tmpl w:val="7534C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6942">
    <w:abstractNumId w:val="7"/>
  </w:num>
  <w:num w:numId="2" w16cid:durableId="848839078">
    <w:abstractNumId w:val="9"/>
  </w:num>
  <w:num w:numId="3" w16cid:durableId="1523712972">
    <w:abstractNumId w:val="5"/>
  </w:num>
  <w:num w:numId="4" w16cid:durableId="1100950547">
    <w:abstractNumId w:val="1"/>
  </w:num>
  <w:num w:numId="5" w16cid:durableId="211431878">
    <w:abstractNumId w:val="8"/>
  </w:num>
  <w:num w:numId="6" w16cid:durableId="739907856">
    <w:abstractNumId w:val="3"/>
  </w:num>
  <w:num w:numId="7" w16cid:durableId="1017804267">
    <w:abstractNumId w:val="12"/>
  </w:num>
  <w:num w:numId="8" w16cid:durableId="2101366294">
    <w:abstractNumId w:val="10"/>
  </w:num>
  <w:num w:numId="9" w16cid:durableId="910383978">
    <w:abstractNumId w:val="2"/>
  </w:num>
  <w:num w:numId="10" w16cid:durableId="1386371900">
    <w:abstractNumId w:val="0"/>
  </w:num>
  <w:num w:numId="11" w16cid:durableId="33820538">
    <w:abstractNumId w:val="4"/>
  </w:num>
  <w:num w:numId="12" w16cid:durableId="39792723">
    <w:abstractNumId w:val="6"/>
  </w:num>
  <w:num w:numId="13" w16cid:durableId="585266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00594"/>
    <w:rsid w:val="001A76CE"/>
    <w:rsid w:val="001C590F"/>
    <w:rsid w:val="00254989"/>
    <w:rsid w:val="0029381E"/>
    <w:rsid w:val="00453986"/>
    <w:rsid w:val="004614BF"/>
    <w:rsid w:val="005A360B"/>
    <w:rsid w:val="005C6EEE"/>
    <w:rsid w:val="006039D1"/>
    <w:rsid w:val="00695865"/>
    <w:rsid w:val="0074192E"/>
    <w:rsid w:val="00751CCD"/>
    <w:rsid w:val="007B3806"/>
    <w:rsid w:val="007D3CEC"/>
    <w:rsid w:val="00847AAB"/>
    <w:rsid w:val="008A10E6"/>
    <w:rsid w:val="008A167F"/>
    <w:rsid w:val="008A66E4"/>
    <w:rsid w:val="008B33EF"/>
    <w:rsid w:val="008D2647"/>
    <w:rsid w:val="00A92BA9"/>
    <w:rsid w:val="00AA4996"/>
    <w:rsid w:val="00B07558"/>
    <w:rsid w:val="00BA6812"/>
    <w:rsid w:val="00C2659D"/>
    <w:rsid w:val="00C36C98"/>
    <w:rsid w:val="00C74BF2"/>
    <w:rsid w:val="00CF79BD"/>
    <w:rsid w:val="00D1552E"/>
    <w:rsid w:val="00D22679"/>
    <w:rsid w:val="00D42D1D"/>
    <w:rsid w:val="00D82470"/>
    <w:rsid w:val="00DA3216"/>
    <w:rsid w:val="00DC4C69"/>
    <w:rsid w:val="00E309D3"/>
    <w:rsid w:val="00E625EE"/>
    <w:rsid w:val="00EB3FC9"/>
    <w:rsid w:val="00EE5173"/>
    <w:rsid w:val="00EE7480"/>
    <w:rsid w:val="00EF2BFE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5</cp:revision>
  <cp:lastPrinted>2022-12-02T10:08:00Z</cp:lastPrinted>
  <dcterms:created xsi:type="dcterms:W3CDTF">2022-12-15T01:01:00Z</dcterms:created>
  <dcterms:modified xsi:type="dcterms:W3CDTF">2022-12-21T12:35:00Z</dcterms:modified>
</cp:coreProperties>
</file>