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0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2C3E48" w:rsidRPr="00713F0F" w:rsidRDefault="002C3E48">
      <w:pPr>
        <w:rPr>
          <w:color w:val="000000" w:themeColor="text1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gde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 document </w:t>
      </w:r>
      <w:proofErr w:type="spellStart"/>
      <w:r>
        <w:rPr>
          <w:color w:val="000000" w:themeColor="text1"/>
        </w:rPr>
        <w:t>proveravam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vazeci</w:t>
      </w:r>
      <w:proofErr w:type="spellEnd"/>
      <w:r>
        <w:rPr>
          <w:color w:val="000000" w:themeColor="text1"/>
        </w:rPr>
        <w:t xml:space="preserve">.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ExpiredDocument</w:t>
      </w:r>
      <w:proofErr w:type="spellEnd"/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C45BB2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="00C45BB2">
        <w:rPr>
          <w:color w:val="000000"/>
          <w:shd w:val="clear" w:color="auto" w:fill="E8F2FE"/>
        </w:rPr>
        <w:t xml:space="preserve"> je consent </w:t>
      </w:r>
      <w:proofErr w:type="spellStart"/>
      <w:r w:rsidR="00C45BB2">
        <w:rPr>
          <w:color w:val="000000"/>
          <w:shd w:val="clear" w:color="auto" w:fill="E8F2FE"/>
        </w:rPr>
        <w:t>vazeci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posmatra</w:t>
      </w:r>
      <w:proofErr w:type="spellEnd"/>
      <w:r w:rsidR="00C45BB2">
        <w:rPr>
          <w:color w:val="000000"/>
          <w:shd w:val="clear" w:color="auto" w:fill="E8F2FE"/>
        </w:rPr>
        <w:t xml:space="preserve"> se </w:t>
      </w:r>
      <w:proofErr w:type="spellStart"/>
      <w:r w:rsidR="00C45BB2">
        <w:rPr>
          <w:color w:val="000000"/>
          <w:shd w:val="clear" w:color="auto" w:fill="E8F2FE"/>
        </w:rPr>
        <w:t>onaj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koji</w:t>
      </w:r>
      <w:proofErr w:type="spellEnd"/>
      <w:r w:rsidR="00C45BB2">
        <w:rPr>
          <w:color w:val="000000"/>
          <w:shd w:val="clear" w:color="auto" w:fill="E8F2FE"/>
        </w:rPr>
        <w:t xml:space="preserve"> je predate </w:t>
      </w:r>
      <w:proofErr w:type="spellStart"/>
      <w:r w:rsidR="00C45BB2">
        <w:rPr>
          <w:color w:val="000000"/>
          <w:shd w:val="clear" w:color="auto" w:fill="E8F2FE"/>
        </w:rPr>
        <w:t>kad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su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podaci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skupljeni</w:t>
      </w:r>
      <w:proofErr w:type="spellEnd"/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  <w:r w:rsidR="00BE2204">
        <w:t xml:space="preserve"> </w:t>
      </w:r>
      <w:proofErr w:type="spellStart"/>
      <w:r w:rsidR="00BE2204">
        <w:t>Takodje</w:t>
      </w:r>
      <w:proofErr w:type="spellEnd"/>
      <w:r w:rsidR="00BE2204">
        <w:t xml:space="preserve"> se </w:t>
      </w:r>
      <w:proofErr w:type="spellStart"/>
      <w:r w:rsidR="00BE2204">
        <w:t>proverava</w:t>
      </w:r>
      <w:proofErr w:type="spellEnd"/>
      <w:r w:rsidR="00BE2204">
        <w:t xml:space="preserve"> </w:t>
      </w:r>
      <w:proofErr w:type="spellStart"/>
      <w:r w:rsidR="00BE2204">
        <w:t>da</w:t>
      </w:r>
      <w:proofErr w:type="spellEnd"/>
      <w:r w:rsidR="00BE2204">
        <w:t xml:space="preserve"> </w:t>
      </w:r>
      <w:proofErr w:type="spellStart"/>
      <w:r w:rsidR="00BE2204">
        <w:t>li</w:t>
      </w:r>
      <w:proofErr w:type="spellEnd"/>
      <w:r w:rsidR="00BE2204">
        <w:t xml:space="preserve"> je user </w:t>
      </w:r>
      <w:proofErr w:type="spellStart"/>
      <w:r w:rsidR="00BE2204">
        <w:t>taj</w:t>
      </w:r>
      <w:proofErr w:type="spellEnd"/>
      <w:r w:rsidR="00BE2204">
        <w:t xml:space="preserve"> </w:t>
      </w:r>
      <w:proofErr w:type="spellStart"/>
      <w:r w:rsidR="00BE2204">
        <w:t>cija</w:t>
      </w:r>
      <w:proofErr w:type="spellEnd"/>
      <w:r w:rsidR="00BE2204">
        <w:t xml:space="preserve"> je </w:t>
      </w:r>
      <w:proofErr w:type="spellStart"/>
      <w:r w:rsidR="00BE2204">
        <w:t>saglasnost</w:t>
      </w:r>
      <w:proofErr w:type="spellEnd"/>
      <w:r w:rsidR="00BE2204">
        <w:t xml:space="preserve"> </w:t>
      </w:r>
      <w:proofErr w:type="spellStart"/>
      <w:proofErr w:type="gramStart"/>
      <w:r w:rsidR="00BE2204">
        <w:t>ili</w:t>
      </w:r>
      <w:proofErr w:type="spellEnd"/>
      <w:proofErr w:type="gramEnd"/>
      <w:r w:rsidR="00BE2204">
        <w:t xml:space="preserve"> responsible person.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stopprocessing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policystatement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prourokovan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povlacenjem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saglasnosti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476BB3" w:rsidRPr="0080712E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lastRenderedPageBreak/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80712E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80712E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80712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80712E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80712E" w:rsidRDefault="00CC72E7">
      <w:pPr>
        <w:rPr>
          <w:rFonts w:cstheme="minorHAnsi"/>
        </w:rPr>
      </w:pPr>
      <w:proofErr w:type="gramStart"/>
      <w:r w:rsidRPr="0080712E">
        <w:rPr>
          <w:rFonts w:cstheme="minorHAnsi"/>
        </w:rPr>
        <w:t xml:space="preserve">Art15 </w:t>
      </w:r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ako</w:t>
      </w:r>
      <w:proofErr w:type="spellEnd"/>
      <w:proofErr w:type="gramEnd"/>
      <w:r w:rsidR="00D356A1" w:rsidRPr="0080712E">
        <w:rPr>
          <w:rFonts w:cstheme="minorHAnsi"/>
        </w:rPr>
        <w:t xml:space="preserve"> se </w:t>
      </w:r>
      <w:proofErr w:type="spellStart"/>
      <w:r w:rsidR="00D356A1" w:rsidRPr="0080712E">
        <w:rPr>
          <w:rFonts w:cstheme="minorHAnsi"/>
        </w:rPr>
        <w:t>vrsi</w:t>
      </w:r>
      <w:proofErr w:type="spellEnd"/>
      <w:r w:rsidR="00D356A1" w:rsidRPr="0080712E">
        <w:rPr>
          <w:rFonts w:cstheme="minorHAnsi"/>
        </w:rPr>
        <w:t xml:space="preserve"> transfer u </w:t>
      </w:r>
      <w:proofErr w:type="spellStart"/>
      <w:r w:rsidR="00D356A1" w:rsidRPr="0080712E">
        <w:rPr>
          <w:rFonts w:cstheme="minorHAnsi"/>
        </w:rPr>
        <w:t>trecu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zemlju</w:t>
      </w:r>
      <w:proofErr w:type="spellEnd"/>
      <w:r w:rsidR="00D356A1" w:rsidRPr="0080712E">
        <w:rPr>
          <w:rFonts w:cstheme="minorHAnsi"/>
        </w:rPr>
        <w:t xml:space="preserve">, </w:t>
      </w:r>
      <w:proofErr w:type="spellStart"/>
      <w:r w:rsidR="00D356A1" w:rsidRPr="0080712E">
        <w:rPr>
          <w:rFonts w:cstheme="minorHAnsi"/>
        </w:rPr>
        <w:t>mora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postojati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r w:rsidR="00BB4D06">
        <w:t>,1</w:t>
      </w:r>
      <w:r w:rsidR="009A515D">
        <w:t>7</w:t>
      </w:r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r w:rsidR="00F806A9">
        <w:t>status Pending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</w:t>
      </w:r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tako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sto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obuhvatam</w:t>
      </w:r>
      <w:proofErr w:type="spellEnd"/>
      <w:r w:rsidR="00B30205">
        <w:rPr>
          <w:rFonts w:cstheme="minorHAnsi"/>
          <w:color w:val="000000" w:themeColor="text1"/>
        </w:rPr>
        <w:t xml:space="preserve"> I profiling. </w:t>
      </w:r>
      <w:proofErr w:type="spellStart"/>
      <w:r w:rsidR="00B30205">
        <w:rPr>
          <w:rFonts w:cstheme="minorHAnsi"/>
          <w:color w:val="000000" w:themeColor="text1"/>
        </w:rPr>
        <w:t>Takodje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sme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da</w:t>
      </w:r>
      <w:proofErr w:type="spellEnd"/>
      <w:r w:rsidR="00B30205">
        <w:rPr>
          <w:rFonts w:cstheme="minorHAnsi"/>
          <w:color w:val="000000" w:themeColor="text1"/>
        </w:rPr>
        <w:t xml:space="preserve"> se </w:t>
      </w:r>
      <w:proofErr w:type="spellStart"/>
      <w:r w:rsidR="00B30205">
        <w:rPr>
          <w:rFonts w:cstheme="minorHAnsi"/>
          <w:color w:val="000000" w:themeColor="text1"/>
        </w:rPr>
        <w:t>zali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osoba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ciji</w:t>
      </w:r>
      <w:proofErr w:type="spellEnd"/>
      <w:r w:rsidR="00B30205">
        <w:rPr>
          <w:rFonts w:cstheme="minorHAnsi"/>
          <w:color w:val="000000" w:themeColor="text1"/>
        </w:rPr>
        <w:t xml:space="preserve"> je </w:t>
      </w:r>
      <w:proofErr w:type="spellStart"/>
      <w:r w:rsidR="00B30205">
        <w:rPr>
          <w:rFonts w:cstheme="minorHAnsi"/>
          <w:color w:val="000000" w:themeColor="text1"/>
        </w:rPr>
        <w:t>podatak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B30205">
        <w:rPr>
          <w:rFonts w:cstheme="minorHAnsi"/>
          <w:color w:val="000000" w:themeColor="text1"/>
        </w:rPr>
        <w:t>ili</w:t>
      </w:r>
      <w:proofErr w:type="spellEnd"/>
      <w:proofErr w:type="gram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koja</w:t>
      </w:r>
      <w:proofErr w:type="spellEnd"/>
      <w:r w:rsidR="00B30205">
        <w:rPr>
          <w:rFonts w:cstheme="minorHAnsi"/>
          <w:color w:val="000000" w:themeColor="text1"/>
        </w:rPr>
        <w:t xml:space="preserve"> je responsible person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  <w:proofErr w:type="spellEnd"/>
          </w:p>
        </w:tc>
      </w:tr>
      <w:tr w:rsidR="00BE2204" w:rsidTr="00DB2B77">
        <w:tc>
          <w:tcPr>
            <w:tcW w:w="2268" w:type="dxa"/>
            <w:vMerge w:val="restart"/>
          </w:tcPr>
          <w:p w:rsidR="00BE2204" w:rsidRDefault="00BE2204">
            <w:r>
              <w:t>Art7</w:t>
            </w:r>
          </w:p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  <w:proofErr w:type="spellEnd"/>
          </w:p>
        </w:tc>
      </w:tr>
      <w:tr w:rsidR="00BE2204" w:rsidTr="00DB2B77">
        <w:tc>
          <w:tcPr>
            <w:tcW w:w="2268" w:type="dxa"/>
            <w:vMerge/>
          </w:tcPr>
          <w:p w:rsidR="00BE2204" w:rsidRDefault="00BE2204"/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UserDoesntHavePermissionToWithdrawConsent</w:t>
            </w:r>
            <w:proofErr w:type="spellEnd"/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9552E8" w:rsidTr="00DB2B77">
        <w:tc>
          <w:tcPr>
            <w:tcW w:w="2268" w:type="dxa"/>
            <w:vMerge w:val="restart"/>
          </w:tcPr>
          <w:p w:rsidR="009552E8" w:rsidRDefault="009552E8">
            <w:r>
              <w:t>Art9</w:t>
            </w:r>
          </w:p>
        </w:tc>
        <w:tc>
          <w:tcPr>
            <w:tcW w:w="7308" w:type="dxa"/>
          </w:tcPr>
          <w:p w:rsidR="009552E8" w:rsidRDefault="009552E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9552E8" w:rsidTr="00DB2B77">
        <w:tc>
          <w:tcPr>
            <w:tcW w:w="2268" w:type="dxa"/>
            <w:vMerge/>
          </w:tcPr>
          <w:p w:rsidR="009552E8" w:rsidRDefault="009552E8"/>
        </w:tc>
        <w:tc>
          <w:tcPr>
            <w:tcW w:w="7308" w:type="dxa"/>
          </w:tcPr>
          <w:p w:rsidR="009552E8" w:rsidRDefault="009552E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CourtApprovalIsNeedForPublicInterestPurpose</w:t>
            </w:r>
            <w:proofErr w:type="spellEnd"/>
          </w:p>
        </w:tc>
      </w:tr>
      <w:tr w:rsidR="009552E8" w:rsidTr="00DB2B77">
        <w:tc>
          <w:tcPr>
            <w:tcW w:w="2268" w:type="dxa"/>
            <w:vMerge/>
          </w:tcPr>
          <w:p w:rsidR="009552E8" w:rsidRDefault="009552E8"/>
        </w:tc>
        <w:tc>
          <w:tcPr>
            <w:tcW w:w="7308" w:type="dxa"/>
          </w:tcPr>
          <w:p w:rsidR="009552E8" w:rsidRDefault="009552E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ControllerApprovalIsNeedForLegitimateInterestsPurpose</w:t>
            </w:r>
            <w:proofErr w:type="spellEnd"/>
          </w:p>
        </w:tc>
      </w:tr>
      <w:tr w:rsidR="009552E8" w:rsidTr="00DB2B77">
        <w:tc>
          <w:tcPr>
            <w:tcW w:w="2268" w:type="dxa"/>
            <w:vMerge/>
          </w:tcPr>
          <w:p w:rsidR="009552E8" w:rsidRDefault="009552E8"/>
        </w:tc>
        <w:tc>
          <w:tcPr>
            <w:tcW w:w="7308" w:type="dxa"/>
          </w:tcPr>
          <w:p w:rsidR="009552E8" w:rsidRDefault="009552E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ControllerApprovalIsNeedForProtectTheVitalInterestsOfTheDataSubjectPurpose</w:t>
            </w:r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  <w:proofErr w:type="spellEnd"/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lastRenderedPageBreak/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  <w:proofErr w:type="spellEnd"/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AA70F7" w:rsidTr="00DB2B77">
        <w:tc>
          <w:tcPr>
            <w:tcW w:w="2268" w:type="dxa"/>
            <w:vMerge w:val="restart"/>
          </w:tcPr>
          <w:p w:rsidR="00AA70F7" w:rsidRDefault="00AA70F7" w:rsidP="00CF6D47">
            <w:r>
              <w:t>Art19</w:t>
            </w:r>
          </w:p>
        </w:tc>
        <w:tc>
          <w:tcPr>
            <w:tcW w:w="7308" w:type="dxa"/>
          </w:tcPr>
          <w:p w:rsidR="00AA70F7" w:rsidRDefault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6F3C5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SubjectShouldBeNotifiedAboutExistingComplaintForErasure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6F3C5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SubjectShouldBeNotifiedAboutExistingComplaintForRectification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SubjectShouldBeNotifiedAboutExecutedRectification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AA70F7" w:rsidP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SubjectShouldBeNotifiedAboutExecutedErasure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InvalidTypeOfPurposeForAnObject</w:t>
            </w:r>
            <w:proofErr w:type="spellEnd"/>
          </w:p>
        </w:tc>
      </w:tr>
      <w:tr w:rsidR="001062B7" w:rsidTr="00DB2B77">
        <w:tc>
          <w:tcPr>
            <w:tcW w:w="2268" w:type="dxa"/>
            <w:vMerge/>
          </w:tcPr>
          <w:p w:rsidR="001062B7" w:rsidRDefault="001062B7"/>
        </w:tc>
        <w:tc>
          <w:tcPr>
            <w:tcW w:w="7308" w:type="dxa"/>
          </w:tcPr>
          <w:p w:rsidR="001062B7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UserDoesntHavePermissionToComplaint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57FB5"/>
    <w:rsid w:val="00066E27"/>
    <w:rsid w:val="000766D6"/>
    <w:rsid w:val="000B0879"/>
    <w:rsid w:val="000C7B97"/>
    <w:rsid w:val="00100333"/>
    <w:rsid w:val="00105557"/>
    <w:rsid w:val="001062B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2A4C70"/>
    <w:rsid w:val="002C3E48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62610"/>
    <w:rsid w:val="005A57EA"/>
    <w:rsid w:val="005B4382"/>
    <w:rsid w:val="005C73D6"/>
    <w:rsid w:val="005D3E53"/>
    <w:rsid w:val="005E5A6D"/>
    <w:rsid w:val="006248F3"/>
    <w:rsid w:val="00632C6E"/>
    <w:rsid w:val="00636445"/>
    <w:rsid w:val="00647FA2"/>
    <w:rsid w:val="00666F44"/>
    <w:rsid w:val="006B4497"/>
    <w:rsid w:val="006E3A39"/>
    <w:rsid w:val="006F3C54"/>
    <w:rsid w:val="00713F0F"/>
    <w:rsid w:val="00720086"/>
    <w:rsid w:val="00745FD5"/>
    <w:rsid w:val="00791AA9"/>
    <w:rsid w:val="007A733D"/>
    <w:rsid w:val="007B3814"/>
    <w:rsid w:val="007B5B1E"/>
    <w:rsid w:val="007D71B0"/>
    <w:rsid w:val="0080712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07370"/>
    <w:rsid w:val="00920A1E"/>
    <w:rsid w:val="009378E1"/>
    <w:rsid w:val="009403FA"/>
    <w:rsid w:val="009552E8"/>
    <w:rsid w:val="00980253"/>
    <w:rsid w:val="009A515D"/>
    <w:rsid w:val="009C41A6"/>
    <w:rsid w:val="009D2DD4"/>
    <w:rsid w:val="009E3F37"/>
    <w:rsid w:val="00A32651"/>
    <w:rsid w:val="00A504DF"/>
    <w:rsid w:val="00A85FE4"/>
    <w:rsid w:val="00AA70F7"/>
    <w:rsid w:val="00AB454B"/>
    <w:rsid w:val="00AD0243"/>
    <w:rsid w:val="00AF3CD1"/>
    <w:rsid w:val="00AF3FDF"/>
    <w:rsid w:val="00B16634"/>
    <w:rsid w:val="00B30205"/>
    <w:rsid w:val="00B37883"/>
    <w:rsid w:val="00B509B5"/>
    <w:rsid w:val="00BB4641"/>
    <w:rsid w:val="00BB4D06"/>
    <w:rsid w:val="00BB5CDA"/>
    <w:rsid w:val="00BC7A3B"/>
    <w:rsid w:val="00BE2204"/>
    <w:rsid w:val="00C2450B"/>
    <w:rsid w:val="00C45BB2"/>
    <w:rsid w:val="00C463E0"/>
    <w:rsid w:val="00C51F15"/>
    <w:rsid w:val="00CC72E7"/>
    <w:rsid w:val="00CD6943"/>
    <w:rsid w:val="00CF71D8"/>
    <w:rsid w:val="00D21279"/>
    <w:rsid w:val="00D30049"/>
    <w:rsid w:val="00D356A1"/>
    <w:rsid w:val="00D7030A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B7154"/>
    <w:rsid w:val="00EE2A61"/>
    <w:rsid w:val="00F14DD5"/>
    <w:rsid w:val="00F32615"/>
    <w:rsid w:val="00F4137A"/>
    <w:rsid w:val="00F536D9"/>
    <w:rsid w:val="00F54BE7"/>
    <w:rsid w:val="00F806A9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78</cp:revision>
  <dcterms:created xsi:type="dcterms:W3CDTF">2021-04-06T18:15:00Z</dcterms:created>
  <dcterms:modified xsi:type="dcterms:W3CDTF">2021-07-15T18:18:00Z</dcterms:modified>
</cp:coreProperties>
</file>