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65" w:rsidRDefault="00B05786" w:rsidP="00B05786">
      <w:pPr>
        <w:pStyle w:val="Heading1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tim</w:t>
      </w:r>
      <w:proofErr w:type="spellEnd"/>
    </w:p>
    <w:p w:rsidR="00B05786" w:rsidRDefault="00B05786" w:rsidP="00B05786"/>
    <w:p w:rsidR="00B05786" w:rsidRDefault="00B05786" w:rsidP="00B05786">
      <w:pPr>
        <w:rPr>
          <w:u w:val="single"/>
          <w:lang w:val="sr-Latn-RS"/>
        </w:rPr>
      </w:pPr>
      <w:proofErr w:type="spellStart"/>
      <w:r w:rsidRPr="00B05786">
        <w:rPr>
          <w:u w:val="single"/>
        </w:rPr>
        <w:t>Projekt</w:t>
      </w:r>
      <w:proofErr w:type="spellEnd"/>
      <w:r w:rsidRPr="00B05786">
        <w:rPr>
          <w:u w:val="single"/>
        </w:rPr>
        <w:t xml:space="preserve"> </w:t>
      </w:r>
      <w:proofErr w:type="spellStart"/>
      <w:r w:rsidRPr="00B05786">
        <w:rPr>
          <w:u w:val="single"/>
        </w:rPr>
        <w:t>menad</w:t>
      </w:r>
      <w:proofErr w:type="spellEnd"/>
      <w:r w:rsidRPr="00B05786">
        <w:rPr>
          <w:u w:val="single"/>
          <w:lang w:val="sr-Latn-RS"/>
        </w:rPr>
        <w:t>žer:</w:t>
      </w:r>
    </w:p>
    <w:p w:rsidR="00B05786" w:rsidRDefault="00B05786" w:rsidP="00B05786">
      <w:pPr>
        <w:rPr>
          <w:lang w:val="sr-Latn-RS"/>
        </w:rPr>
      </w:pPr>
      <w:r>
        <w:rPr>
          <w:lang w:val="sr-Latn-RS"/>
        </w:rPr>
        <w:t>Za projekt menadžera za dati projekat izabrana je Tijana Aćimović, student master programa Geografski informacioni sistemi na Geografskom fakultetu, Univerziteta u Beogradu. Osnovne akademske studije Geografije završila je na Geografskom fakultetu 2021.godine. Nakon osnovnih studija upisuje master program Geografski informacioni sistemi, na istom fakultetu. Član je Biciklističkog kluba Čačak.</w:t>
      </w:r>
    </w:p>
    <w:p w:rsidR="00B05786" w:rsidRDefault="00B05786" w:rsidP="00B05786">
      <w:pPr>
        <w:rPr>
          <w:lang w:val="sr-Latn-RS"/>
        </w:rPr>
      </w:pPr>
    </w:p>
    <w:p w:rsidR="00B05786" w:rsidRDefault="00B05786" w:rsidP="00B05786">
      <w:pPr>
        <w:rPr>
          <w:lang w:val="sr-Latn-RS"/>
        </w:rPr>
      </w:pPr>
      <w:r w:rsidRPr="00B05786">
        <w:rPr>
          <w:u w:val="single"/>
          <w:lang w:val="sr-Latn-RS"/>
        </w:rPr>
        <w:t>Projektni tim:</w:t>
      </w:r>
    </w:p>
    <w:p w:rsidR="00B05786" w:rsidRDefault="00B05786" w:rsidP="00B05786">
      <w:pPr>
        <w:rPr>
          <w:lang w:val="sr-Latn-RS"/>
        </w:rPr>
      </w:pPr>
      <w:r>
        <w:rPr>
          <w:lang w:val="sr-Latn-RS"/>
        </w:rPr>
        <w:t xml:space="preserve">Slavko Jović jeste diplomirani saobraćajni inženjer. Osnovne i master studije završio je na Saobraćajnom fakultetu. Tokom godina radio je na nekoliko projekata vezanih za planiranje biciklističkih traka u gradskim sredinama. Višegodišnje radno iskustvo u struci i brojne nagrade za postignut uspeh doprinele su </w:t>
      </w:r>
      <w:r w:rsidR="00247E92">
        <w:rPr>
          <w:lang w:val="sr-Latn-RS"/>
        </w:rPr>
        <w:t>pristupanje u tim.</w:t>
      </w:r>
    </w:p>
    <w:p w:rsidR="00247E92" w:rsidRDefault="00247E92" w:rsidP="00B05786">
      <w:pPr>
        <w:rPr>
          <w:lang w:val="sr-Latn-RS"/>
        </w:rPr>
      </w:pPr>
    </w:p>
    <w:p w:rsidR="00247E92" w:rsidRDefault="00247E92" w:rsidP="00B05786">
      <w:pPr>
        <w:rPr>
          <w:lang w:val="sr-Latn-RS"/>
        </w:rPr>
      </w:pPr>
      <w:r>
        <w:rPr>
          <w:lang w:val="sr-Latn-RS"/>
        </w:rPr>
        <w:t>Marija Pavlović</w:t>
      </w:r>
      <w:r w:rsidR="000A3914">
        <w:rPr>
          <w:lang w:val="sr-Latn-RS"/>
        </w:rPr>
        <w:t xml:space="preserve"> je završila Fakultet Organizacionih Nauka u Beogradu. Trenutno radi u poznatoj inostranoj firmi. Nakon višegodišnjeg iskustva, zainteresovana je za učestvovanje u projektu. Poseduje organizacione veštine i vlada dobro ekonomskom tematikom u projektima.</w:t>
      </w:r>
    </w:p>
    <w:p w:rsidR="000A3914" w:rsidRDefault="000A3914" w:rsidP="00B05786">
      <w:pPr>
        <w:rPr>
          <w:lang w:val="sr-Latn-RS"/>
        </w:rPr>
      </w:pPr>
    </w:p>
    <w:p w:rsidR="000A3914" w:rsidRPr="00B05786" w:rsidRDefault="000A3914" w:rsidP="00B05786">
      <w:pPr>
        <w:rPr>
          <w:lang w:val="sr-Latn-RS"/>
        </w:rPr>
      </w:pPr>
      <w:r>
        <w:rPr>
          <w:lang w:val="sr-Latn-RS"/>
        </w:rPr>
        <w:t>Mihailo Mandić je diplomirani prostorni planer. Trenutno je zaposlen u Gradskoj upravi. Odlične planerske veštine formirale su ga kao pogodnog kandidata za projektni tim. Osim toga, veliki broj nagrada u dosadašnjem radu bile su ključni faktor kao pristup timu.</w:t>
      </w:r>
      <w:bookmarkStart w:id="0" w:name="_GoBack"/>
      <w:bookmarkEnd w:id="0"/>
    </w:p>
    <w:sectPr w:rsidR="000A3914" w:rsidRPr="00B05786" w:rsidSect="00B057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86"/>
    <w:rsid w:val="000A3914"/>
    <w:rsid w:val="001E2565"/>
    <w:rsid w:val="00247E92"/>
    <w:rsid w:val="00B05786"/>
    <w:rsid w:val="00F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1702"/>
  <w15:chartTrackingRefBased/>
  <w15:docId w15:val="{68FA0C4D-20B5-4DCE-B4FE-4B617F92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7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78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8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Тијана Аћимовић</dc:creator>
  <cp:keywords/>
  <dc:description/>
  <cp:lastModifiedBy>Тијана Аћимовић</cp:lastModifiedBy>
  <cp:revision>2</cp:revision>
  <dcterms:created xsi:type="dcterms:W3CDTF">2022-03-29T19:53:00Z</dcterms:created>
  <dcterms:modified xsi:type="dcterms:W3CDTF">2022-03-29T21:15:00Z</dcterms:modified>
</cp:coreProperties>
</file>