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DE1" w14:textId="77777777" w:rsidR="00226706" w:rsidRDefault="00746F65" w:rsidP="00746F65">
      <w:pPr>
        <w:ind w:left="1440" w:firstLine="720"/>
        <w:rPr>
          <w:sz w:val="40"/>
          <w:szCs w:val="40"/>
        </w:rPr>
      </w:pPr>
      <w:r w:rsidRPr="00746F65">
        <w:rPr>
          <w:sz w:val="40"/>
          <w:szCs w:val="40"/>
        </w:rPr>
        <w:t>Zadaci za obuku iz SQL-a</w:t>
      </w:r>
    </w:p>
    <w:p w14:paraId="15D63064" w14:textId="77777777" w:rsidR="00B12220" w:rsidRDefault="00B12220" w:rsidP="00B12220">
      <w:pPr>
        <w:rPr>
          <w:sz w:val="32"/>
          <w:szCs w:val="32"/>
        </w:rPr>
      </w:pPr>
    </w:p>
    <w:p w14:paraId="550B2306" w14:textId="3F77E854" w:rsidR="00B12220" w:rsidRPr="00FF588F" w:rsidRDefault="00B12220" w:rsidP="00B1222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 xml:space="preserve">žaj tabele </w:t>
      </w:r>
      <w:r w:rsidR="003D2CAD" w:rsidRPr="00FF588F">
        <w:rPr>
          <w:b/>
          <w:sz w:val="32"/>
          <w:szCs w:val="32"/>
          <w:highlight w:val="yellow"/>
          <w:lang w:val="sr-Latn-RS"/>
        </w:rPr>
        <w:t>P</w:t>
      </w:r>
      <w:r w:rsidRPr="00FF588F">
        <w:rPr>
          <w:b/>
          <w:sz w:val="32"/>
          <w:szCs w:val="32"/>
          <w:highlight w:val="yellow"/>
          <w:lang w:val="sr-Latn-RS"/>
        </w:rPr>
        <w:t>roducts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274B8DF3" w14:textId="2B9C414B" w:rsidR="000C1445" w:rsidRPr="00FF588F" w:rsidRDefault="000C1445" w:rsidP="000C1445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 xml:space="preserve">žaj tabele </w:t>
      </w:r>
      <w:r w:rsidR="003D2CAD" w:rsidRPr="00FF588F">
        <w:rPr>
          <w:b/>
          <w:noProof/>
          <w:sz w:val="32"/>
          <w:szCs w:val="32"/>
          <w:highlight w:val="yellow"/>
          <w:lang w:val="sr-Latn-RS" w:eastAsia="sr-Latn-RS"/>
        </w:rPr>
        <w:t>S</w:t>
      </w:r>
      <w:r w:rsidRPr="00FF588F">
        <w:rPr>
          <w:b/>
          <w:noProof/>
          <w:sz w:val="32"/>
          <w:szCs w:val="32"/>
          <w:highlight w:val="yellow"/>
          <w:lang w:val="sr-Latn-RS" w:eastAsia="sr-Latn-RS"/>
        </w:rPr>
        <w:t>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189164EB" w14:textId="1F4DFD03" w:rsidR="0071074D" w:rsidRPr="00FF588F" w:rsidRDefault="0071074D" w:rsidP="0071074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 xml:space="preserve">žaj tabele </w:t>
      </w:r>
      <w:r w:rsidR="003D2CAD" w:rsidRPr="00FF588F">
        <w:rPr>
          <w:b/>
          <w:sz w:val="32"/>
          <w:szCs w:val="32"/>
          <w:highlight w:val="yellow"/>
        </w:rPr>
        <w:t>S</w:t>
      </w:r>
      <w:r w:rsidRPr="00FF588F">
        <w:rPr>
          <w:b/>
          <w:sz w:val="32"/>
          <w:szCs w:val="32"/>
          <w:highlight w:val="yellow"/>
        </w:rPr>
        <w:t>tatesofstorages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1CD94358" w14:textId="15053E02" w:rsidR="000C1445" w:rsidRPr="00FF588F" w:rsidRDefault="006A47EE" w:rsidP="00B1222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 xml:space="preserve">Prikazati samo imena proizvoda </w:t>
      </w:r>
      <w:r w:rsidR="006D6C91" w:rsidRPr="00FF588F">
        <w:rPr>
          <w:sz w:val="32"/>
          <w:szCs w:val="32"/>
          <w:highlight w:val="yellow"/>
        </w:rPr>
        <w:t>iz</w:t>
      </w:r>
      <w:r w:rsidRPr="00FF588F">
        <w:rPr>
          <w:sz w:val="32"/>
          <w:szCs w:val="32"/>
          <w:highlight w:val="yellow"/>
        </w:rPr>
        <w:t xml:space="preserve"> tabele </w:t>
      </w:r>
      <w:r w:rsidR="003D2CAD" w:rsidRPr="00FF588F">
        <w:rPr>
          <w:b/>
          <w:sz w:val="32"/>
          <w:szCs w:val="32"/>
          <w:highlight w:val="yellow"/>
          <w:lang w:val="sr-Latn-RS"/>
        </w:rPr>
        <w:t>P</w:t>
      </w:r>
      <w:r w:rsidRPr="00FF588F">
        <w:rPr>
          <w:b/>
          <w:sz w:val="32"/>
          <w:szCs w:val="32"/>
          <w:highlight w:val="yellow"/>
          <w:lang w:val="sr-Latn-RS"/>
        </w:rPr>
        <w:t>roducts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55F954BE" w14:textId="7E5B0E70" w:rsidR="006D6C91" w:rsidRPr="00FF588F" w:rsidRDefault="006D6C91" w:rsidP="006D6C9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 xml:space="preserve">Prikazati samo imena </w:t>
      </w:r>
      <w:r w:rsidR="00961580" w:rsidRPr="00FF588F">
        <w:rPr>
          <w:sz w:val="32"/>
          <w:szCs w:val="32"/>
          <w:highlight w:val="yellow"/>
        </w:rPr>
        <w:t>skladiš</w:t>
      </w:r>
      <w:r w:rsidR="005B4870" w:rsidRPr="00FF588F">
        <w:rPr>
          <w:sz w:val="32"/>
          <w:szCs w:val="32"/>
          <w:highlight w:val="yellow"/>
        </w:rPr>
        <w:t>ta</w:t>
      </w:r>
      <w:r w:rsidRPr="00FF588F">
        <w:rPr>
          <w:sz w:val="32"/>
          <w:szCs w:val="32"/>
          <w:highlight w:val="yellow"/>
        </w:rPr>
        <w:t xml:space="preserve"> iz tabele </w:t>
      </w:r>
      <w:r w:rsidR="003D2CAD" w:rsidRPr="00FF588F">
        <w:rPr>
          <w:b/>
          <w:noProof/>
          <w:sz w:val="32"/>
          <w:szCs w:val="32"/>
          <w:highlight w:val="yellow"/>
          <w:lang w:val="sr-Latn-RS" w:eastAsia="sr-Latn-RS"/>
        </w:rPr>
        <w:t>S</w:t>
      </w:r>
      <w:r w:rsidR="005B4870" w:rsidRPr="00FF588F">
        <w:rPr>
          <w:b/>
          <w:noProof/>
          <w:sz w:val="32"/>
          <w:szCs w:val="32"/>
          <w:highlight w:val="yellow"/>
          <w:lang w:val="sr-Latn-RS" w:eastAsia="sr-Latn-RS"/>
        </w:rPr>
        <w:t>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5934EBB1" w14:textId="42BB149C" w:rsidR="005E3CE4" w:rsidRPr="00FF588F" w:rsidRDefault="005E3CE4" w:rsidP="005E3CE4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imena proizvoda I jedini</w:t>
      </w:r>
      <w:r w:rsidRPr="00FF588F">
        <w:rPr>
          <w:sz w:val="32"/>
          <w:szCs w:val="32"/>
          <w:highlight w:val="yellow"/>
          <w:lang w:val="sr-Latn-RS"/>
        </w:rPr>
        <w:t>čne cene proizvoda</w:t>
      </w:r>
      <w:r w:rsidRPr="00FF588F">
        <w:rPr>
          <w:sz w:val="32"/>
          <w:szCs w:val="32"/>
          <w:highlight w:val="yellow"/>
        </w:rPr>
        <w:t xml:space="preserve"> iz tabele </w:t>
      </w:r>
      <w:r w:rsidR="003D2CAD" w:rsidRPr="00FF588F">
        <w:rPr>
          <w:b/>
          <w:sz w:val="32"/>
          <w:szCs w:val="32"/>
          <w:highlight w:val="yellow"/>
          <w:lang w:val="sr-Latn-RS"/>
        </w:rPr>
        <w:t>P</w:t>
      </w:r>
      <w:r w:rsidRPr="00FF588F">
        <w:rPr>
          <w:b/>
          <w:sz w:val="32"/>
          <w:szCs w:val="32"/>
          <w:highlight w:val="yellow"/>
          <w:lang w:val="sr-Latn-RS"/>
        </w:rPr>
        <w:t>roducts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5E42CA01" w14:textId="4410F5D8" w:rsidR="00961580" w:rsidRPr="00FF588F" w:rsidRDefault="00961580" w:rsidP="0096158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 xml:space="preserve">Prikazati imena skladišta I vrstu robe koja se skladišti iz tabele </w:t>
      </w:r>
      <w:r w:rsidR="003D2CAD" w:rsidRPr="00FF588F">
        <w:rPr>
          <w:b/>
          <w:noProof/>
          <w:sz w:val="32"/>
          <w:szCs w:val="32"/>
          <w:highlight w:val="yellow"/>
          <w:lang w:val="sr-Latn-RS" w:eastAsia="sr-Latn-RS"/>
        </w:rPr>
        <w:t>S</w:t>
      </w:r>
      <w:r w:rsidRPr="00FF588F">
        <w:rPr>
          <w:b/>
          <w:noProof/>
          <w:sz w:val="32"/>
          <w:szCs w:val="32"/>
          <w:highlight w:val="yellow"/>
          <w:lang w:val="sr-Latn-RS" w:eastAsia="sr-Latn-RS"/>
        </w:rPr>
        <w:t>torages</w:t>
      </w:r>
      <w:r w:rsidRPr="00FF588F">
        <w:rPr>
          <w:sz w:val="32"/>
          <w:szCs w:val="32"/>
          <w:highlight w:val="yellow"/>
          <w:lang w:val="sr-Latn-RS"/>
        </w:rPr>
        <w:t>.</w:t>
      </w:r>
    </w:p>
    <w:p w14:paraId="434C66FF" w14:textId="77777777" w:rsidR="002839D6" w:rsidRPr="00FF588F" w:rsidRDefault="002839D6" w:rsidP="00961580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  <w:lang w:val="sr-Latn-RS"/>
        </w:rPr>
        <w:t>Prikazati proizvode čija je jedinična cena veća od bro</w:t>
      </w:r>
      <w:r w:rsidR="00661919" w:rsidRPr="00FF588F">
        <w:rPr>
          <w:sz w:val="32"/>
          <w:szCs w:val="32"/>
          <w:highlight w:val="yellow"/>
          <w:lang w:val="sr-Latn-RS"/>
        </w:rPr>
        <w:t>ja 10.</w:t>
      </w:r>
    </w:p>
    <w:p w14:paraId="65182E49" w14:textId="77777777" w:rsidR="00ED1EF1" w:rsidRPr="00FF588F" w:rsidRDefault="00884604" w:rsidP="00ED1EF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  <w:lang w:val="sr-Latn-RS"/>
        </w:rPr>
        <w:t>Prikazati proizvode čija je jedinična cena veća od broja 10 a manja od broja 30.</w:t>
      </w:r>
    </w:p>
    <w:p w14:paraId="6BB484B4" w14:textId="77777777" w:rsidR="009470CB" w:rsidRPr="00FF588F" w:rsidRDefault="009470CB" w:rsidP="009470C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skladišta u kojima mo</w:t>
      </w:r>
      <w:r w:rsidRPr="00FF588F">
        <w:rPr>
          <w:sz w:val="32"/>
          <w:szCs w:val="32"/>
          <w:highlight w:val="yellow"/>
          <w:lang w:val="sr-Latn-RS"/>
        </w:rPr>
        <w:t>že da se skladišti samo voće.</w:t>
      </w:r>
    </w:p>
    <w:p w14:paraId="0753D399" w14:textId="77777777" w:rsidR="009470CB" w:rsidRPr="003B3560" w:rsidRDefault="00590841" w:rsidP="00ED1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Prikazati sadr</w:t>
      </w:r>
      <w:r>
        <w:rPr>
          <w:sz w:val="32"/>
          <w:szCs w:val="32"/>
          <w:lang w:val="sr-Latn-RS"/>
        </w:rPr>
        <w:t>žinu svih skladišta.</w:t>
      </w:r>
    </w:p>
    <w:p w14:paraId="35E93EC5" w14:textId="77777777" w:rsidR="004032E7" w:rsidRPr="00E4478D" w:rsidRDefault="004032E7" w:rsidP="004032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Prikazati sadr</w:t>
      </w:r>
      <w:r>
        <w:rPr>
          <w:sz w:val="32"/>
          <w:szCs w:val="32"/>
          <w:lang w:val="sr-Latn-RS"/>
        </w:rPr>
        <w:t>žinu svih skladišta gde ćemo imati kolonu sa imenom skladišta, imenom proizvoda, jediničnom cenom proizvoda i količinom proizvoda u datom skladištu.</w:t>
      </w:r>
    </w:p>
    <w:p w14:paraId="5019C928" w14:textId="77777777" w:rsidR="00E4478D" w:rsidRPr="009C3129" w:rsidRDefault="00E4478D" w:rsidP="009C31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Prikazati </w:t>
      </w:r>
      <w:r>
        <w:rPr>
          <w:sz w:val="32"/>
          <w:szCs w:val="32"/>
          <w:lang w:val="sr-Latn-RS"/>
        </w:rPr>
        <w:t xml:space="preserve"> skladišta sa imenom storage1 gde ćemo imati kolonu sa imenom skladišta, imenom proizvoda, jediničnom cenom proizvoda i količinom proizvoda u datom skladištu.</w:t>
      </w:r>
    </w:p>
    <w:p w14:paraId="0846E936" w14:textId="77777777" w:rsidR="003B3560" w:rsidRDefault="00C90C75" w:rsidP="00ED1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 odnosu na rešenje zadatka broj 12 dodati još jednu kolonu koja će  se zvati ukupna vrednost proizvoda</w:t>
      </w:r>
      <w:r w:rsidR="000135E7">
        <w:rPr>
          <w:sz w:val="32"/>
          <w:szCs w:val="32"/>
        </w:rPr>
        <w:t xml:space="preserve"> npr naziv kolone može biti ValueOfProduct</w:t>
      </w:r>
      <w:r>
        <w:rPr>
          <w:sz w:val="32"/>
          <w:szCs w:val="32"/>
        </w:rPr>
        <w:t xml:space="preserve"> I koji će množiti jediničnu cenu proizvoda sa brojem tog proizvoda u skladištu.</w:t>
      </w:r>
    </w:p>
    <w:p w14:paraId="236D82C1" w14:textId="77777777" w:rsidR="00815EAF" w:rsidRPr="00FF588F" w:rsidRDefault="00815EAF" w:rsidP="00815EAF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t>Prikazati sadr</w:t>
      </w:r>
      <w:r w:rsidRPr="00FF588F">
        <w:rPr>
          <w:sz w:val="32"/>
          <w:szCs w:val="32"/>
          <w:highlight w:val="yellow"/>
          <w:lang w:val="sr-Latn-RS"/>
        </w:rPr>
        <w:t>žinu svih skladišta(preko inner join-a).</w:t>
      </w:r>
    </w:p>
    <w:p w14:paraId="3B3DDA30" w14:textId="77777777" w:rsidR="003D6788" w:rsidRPr="00FF588F" w:rsidRDefault="003D6788" w:rsidP="003D6788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FF588F">
        <w:rPr>
          <w:sz w:val="32"/>
          <w:szCs w:val="32"/>
          <w:highlight w:val="yellow"/>
        </w:rPr>
        <w:lastRenderedPageBreak/>
        <w:t>Prikazati sadr</w:t>
      </w:r>
      <w:r w:rsidRPr="00FF588F">
        <w:rPr>
          <w:sz w:val="32"/>
          <w:szCs w:val="32"/>
          <w:highlight w:val="yellow"/>
          <w:lang w:val="sr-Latn-RS"/>
        </w:rPr>
        <w:t>žinu svih skladišta gde ćemo imati kolonu sa imenom skladišta, imenom proizvoda, jediničnom cenom proizvoda i količinom proizvoda u datom skladištu</w:t>
      </w:r>
      <w:r w:rsidR="000E691F" w:rsidRPr="00FF588F">
        <w:rPr>
          <w:sz w:val="32"/>
          <w:szCs w:val="32"/>
          <w:highlight w:val="yellow"/>
          <w:lang w:val="sr-Latn-RS"/>
        </w:rPr>
        <w:t xml:space="preserve"> </w:t>
      </w:r>
      <w:r w:rsidRPr="00FF588F">
        <w:rPr>
          <w:sz w:val="32"/>
          <w:szCs w:val="32"/>
          <w:highlight w:val="yellow"/>
          <w:lang w:val="sr-Latn-RS"/>
        </w:rPr>
        <w:t>(preko inner join-a).</w:t>
      </w:r>
    </w:p>
    <w:p w14:paraId="4EE8467E" w14:textId="77777777" w:rsidR="00B008BB" w:rsidRPr="00465329" w:rsidRDefault="00B008BB" w:rsidP="00B008B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65329">
        <w:rPr>
          <w:sz w:val="32"/>
          <w:szCs w:val="32"/>
          <w:highlight w:val="yellow"/>
        </w:rPr>
        <w:t xml:space="preserve">Prikazati </w:t>
      </w:r>
      <w:r w:rsidRPr="00465329">
        <w:rPr>
          <w:sz w:val="32"/>
          <w:szCs w:val="32"/>
          <w:highlight w:val="yellow"/>
          <w:lang w:val="sr-Latn-RS"/>
        </w:rPr>
        <w:t xml:space="preserve"> skladišta sa imenom storage1 gde ćemo imati kolonu sa imenom skladišta, imenom proizvoda, jediničnom cenom proizvoda i količinom proizvoda u datom skladištu skladištu (preko inner join-a).</w:t>
      </w:r>
    </w:p>
    <w:p w14:paraId="3FE52E8F" w14:textId="77777777" w:rsidR="00FA4F7F" w:rsidRPr="00465329" w:rsidRDefault="00FA4F7F" w:rsidP="00FA4F7F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65329">
        <w:rPr>
          <w:sz w:val="32"/>
          <w:szCs w:val="32"/>
          <w:highlight w:val="yellow"/>
        </w:rPr>
        <w:t>U o</w:t>
      </w:r>
      <w:r w:rsidR="00AB7DED" w:rsidRPr="00465329">
        <w:rPr>
          <w:sz w:val="32"/>
          <w:szCs w:val="32"/>
          <w:highlight w:val="yellow"/>
        </w:rPr>
        <w:t>dnosu na rešenje zadatka broj 16</w:t>
      </w:r>
      <w:r w:rsidRPr="00465329">
        <w:rPr>
          <w:sz w:val="32"/>
          <w:szCs w:val="32"/>
          <w:highlight w:val="yellow"/>
        </w:rPr>
        <w:t xml:space="preserve"> dodati još jednu kolonu koja će  se zvati ukupna vrednost proizvoda npr naziv kolone može biti ValueOfProduct I koji će množiti jediničnu cenu proizvoda sa brojem tog proizvoda u skladištu </w:t>
      </w:r>
      <w:r w:rsidRPr="00465329">
        <w:rPr>
          <w:sz w:val="32"/>
          <w:szCs w:val="32"/>
          <w:highlight w:val="yellow"/>
          <w:lang w:val="sr-Latn-RS"/>
        </w:rPr>
        <w:t>(preko inner join-a).</w:t>
      </w:r>
    </w:p>
    <w:p w14:paraId="5637F52C" w14:textId="77777777" w:rsidR="00815EAF" w:rsidRPr="00465329" w:rsidRDefault="00520647" w:rsidP="00ED1EF1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465329">
        <w:rPr>
          <w:sz w:val="32"/>
          <w:szCs w:val="32"/>
          <w:highlight w:val="yellow"/>
        </w:rPr>
        <w:t>Na</w:t>
      </w:r>
      <w:r w:rsidRPr="00465329">
        <w:rPr>
          <w:sz w:val="32"/>
          <w:szCs w:val="32"/>
          <w:highlight w:val="yellow"/>
          <w:lang w:val="sr-Latn-RS"/>
        </w:rPr>
        <w:t xml:space="preserve">ći ukupnu vrednost svih proizvoda u skladištu </w:t>
      </w:r>
      <w:r w:rsidRPr="00465329">
        <w:rPr>
          <w:b/>
          <w:sz w:val="32"/>
          <w:szCs w:val="32"/>
          <w:highlight w:val="yellow"/>
          <w:lang w:val="sr-Latn-RS"/>
        </w:rPr>
        <w:t>storage1</w:t>
      </w:r>
      <w:r w:rsidRPr="00465329">
        <w:rPr>
          <w:sz w:val="32"/>
          <w:szCs w:val="32"/>
          <w:highlight w:val="yellow"/>
          <w:lang w:val="sr-Latn-RS"/>
        </w:rPr>
        <w:t>.</w:t>
      </w:r>
    </w:p>
    <w:p w14:paraId="3BC56EED" w14:textId="77777777" w:rsidR="00CA789F" w:rsidRPr="000E2613" w:rsidRDefault="00CA789F" w:rsidP="00ED1E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Prebroj koliko različitih proizvoda ima u skladištu </w:t>
      </w:r>
      <w:r w:rsidRPr="00500A46">
        <w:rPr>
          <w:b/>
          <w:sz w:val="32"/>
          <w:szCs w:val="32"/>
          <w:lang w:val="sr-Latn-RS"/>
        </w:rPr>
        <w:t>storage1</w:t>
      </w:r>
      <w:r>
        <w:rPr>
          <w:sz w:val="32"/>
          <w:szCs w:val="32"/>
          <w:lang w:val="sr-Latn-RS"/>
        </w:rPr>
        <w:t>.</w:t>
      </w:r>
    </w:p>
    <w:p w14:paraId="203D610D" w14:textId="77777777" w:rsidR="000E2613" w:rsidRPr="00762BB7" w:rsidRDefault="000E2613" w:rsidP="000E261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762BB7">
        <w:rPr>
          <w:sz w:val="32"/>
          <w:szCs w:val="32"/>
          <w:highlight w:val="yellow"/>
        </w:rPr>
        <w:t>Na</w:t>
      </w:r>
      <w:r w:rsidRPr="00762BB7">
        <w:rPr>
          <w:sz w:val="32"/>
          <w:szCs w:val="32"/>
          <w:highlight w:val="yellow"/>
          <w:lang w:val="sr-Latn-RS"/>
        </w:rPr>
        <w:t xml:space="preserve">ći prosečnu vrednost svih proizvoda u skladištu </w:t>
      </w:r>
      <w:r w:rsidRPr="00762BB7">
        <w:rPr>
          <w:b/>
          <w:sz w:val="32"/>
          <w:szCs w:val="32"/>
          <w:highlight w:val="yellow"/>
          <w:lang w:val="sr-Latn-RS"/>
        </w:rPr>
        <w:t>storage1</w:t>
      </w:r>
      <w:r w:rsidRPr="00762BB7">
        <w:rPr>
          <w:sz w:val="32"/>
          <w:szCs w:val="32"/>
          <w:highlight w:val="yellow"/>
          <w:lang w:val="sr-Latn-RS"/>
        </w:rPr>
        <w:t>.</w:t>
      </w:r>
    </w:p>
    <w:p w14:paraId="6DC0F93A" w14:textId="77777777" w:rsidR="001672AF" w:rsidRPr="00C558C0" w:rsidRDefault="002543EB" w:rsidP="002543EB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558C0">
        <w:rPr>
          <w:sz w:val="32"/>
          <w:szCs w:val="32"/>
          <w:highlight w:val="yellow"/>
        </w:rPr>
        <w:t>Na</w:t>
      </w:r>
      <w:r w:rsidRPr="00C558C0">
        <w:rPr>
          <w:sz w:val="32"/>
          <w:szCs w:val="32"/>
          <w:highlight w:val="yellow"/>
          <w:lang w:val="sr-Latn-RS"/>
        </w:rPr>
        <w:t xml:space="preserve">ći najveću vrednost stavke proizvoda u skladištu </w:t>
      </w:r>
      <w:r w:rsidRPr="00C558C0">
        <w:rPr>
          <w:b/>
          <w:sz w:val="32"/>
          <w:szCs w:val="32"/>
          <w:highlight w:val="yellow"/>
          <w:lang w:val="sr-Latn-RS"/>
        </w:rPr>
        <w:t>storage1</w:t>
      </w:r>
    </w:p>
    <w:p w14:paraId="1F26072E" w14:textId="77777777" w:rsidR="002543EB" w:rsidRPr="00C558C0" w:rsidRDefault="001672AF" w:rsidP="001672AF">
      <w:pPr>
        <w:pStyle w:val="ListParagraph"/>
        <w:rPr>
          <w:sz w:val="32"/>
          <w:szCs w:val="32"/>
          <w:highlight w:val="yellow"/>
          <w:lang w:val="sr-Latn-RS"/>
        </w:rPr>
      </w:pPr>
      <w:r w:rsidRPr="00C558C0">
        <w:rPr>
          <w:b/>
          <w:sz w:val="32"/>
          <w:szCs w:val="32"/>
          <w:highlight w:val="yellow"/>
          <w:lang w:val="sr-Latn-RS"/>
        </w:rPr>
        <w:t xml:space="preserve">          </w:t>
      </w:r>
      <w:r w:rsidR="00AB7DED" w:rsidRPr="00C558C0">
        <w:rPr>
          <w:b/>
          <w:sz w:val="32"/>
          <w:szCs w:val="32"/>
          <w:highlight w:val="yellow"/>
          <w:lang w:val="sr-Latn-RS"/>
        </w:rPr>
        <w:t>(</w:t>
      </w:r>
      <w:r w:rsidR="00587934" w:rsidRPr="00C558C0">
        <w:rPr>
          <w:b/>
          <w:sz w:val="32"/>
          <w:szCs w:val="32"/>
          <w:highlight w:val="yellow"/>
          <w:lang w:val="sr-Latn-RS"/>
        </w:rPr>
        <w:t>pogledati pre toka z</w:t>
      </w:r>
      <w:r w:rsidR="00AB7DED" w:rsidRPr="00C558C0">
        <w:rPr>
          <w:b/>
          <w:sz w:val="32"/>
          <w:szCs w:val="32"/>
          <w:highlight w:val="yellow"/>
          <w:lang w:val="sr-Latn-RS"/>
        </w:rPr>
        <w:t>adatke sa brojevima 14 i 18)</w:t>
      </w:r>
      <w:r w:rsidR="002543EB" w:rsidRPr="00C558C0">
        <w:rPr>
          <w:sz w:val="32"/>
          <w:szCs w:val="32"/>
          <w:highlight w:val="yellow"/>
          <w:lang w:val="sr-Latn-RS"/>
        </w:rPr>
        <w:t>.</w:t>
      </w:r>
    </w:p>
    <w:p w14:paraId="10EE32C6" w14:textId="77777777" w:rsidR="006E69E7" w:rsidRPr="00C558C0" w:rsidRDefault="006E69E7" w:rsidP="006E69E7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558C0">
        <w:rPr>
          <w:sz w:val="32"/>
          <w:szCs w:val="32"/>
          <w:highlight w:val="yellow"/>
        </w:rPr>
        <w:t>Na</w:t>
      </w:r>
      <w:r w:rsidRPr="00C558C0">
        <w:rPr>
          <w:sz w:val="32"/>
          <w:szCs w:val="32"/>
          <w:highlight w:val="yellow"/>
          <w:lang w:val="sr-Latn-RS"/>
        </w:rPr>
        <w:t xml:space="preserve">ći najmanju vrednost stavke proizvoda u skladištu </w:t>
      </w:r>
      <w:r w:rsidRPr="00C558C0">
        <w:rPr>
          <w:b/>
          <w:sz w:val="32"/>
          <w:szCs w:val="32"/>
          <w:highlight w:val="yellow"/>
          <w:lang w:val="sr-Latn-RS"/>
        </w:rPr>
        <w:t>storage1</w:t>
      </w:r>
    </w:p>
    <w:p w14:paraId="1D1E9F36" w14:textId="77777777" w:rsidR="006E69E7" w:rsidRPr="00CA789F" w:rsidRDefault="006E69E7" w:rsidP="006E69E7">
      <w:pPr>
        <w:pStyle w:val="ListParagraph"/>
        <w:rPr>
          <w:sz w:val="32"/>
          <w:szCs w:val="32"/>
        </w:rPr>
      </w:pPr>
      <w:r w:rsidRPr="00C558C0">
        <w:rPr>
          <w:b/>
          <w:sz w:val="32"/>
          <w:szCs w:val="32"/>
          <w:highlight w:val="yellow"/>
          <w:lang w:val="sr-Latn-RS"/>
        </w:rPr>
        <w:t xml:space="preserve">          (</w:t>
      </w:r>
      <w:r w:rsidR="00587934" w:rsidRPr="00C558C0">
        <w:rPr>
          <w:b/>
          <w:sz w:val="32"/>
          <w:szCs w:val="32"/>
          <w:highlight w:val="yellow"/>
          <w:lang w:val="sr-Latn-RS"/>
        </w:rPr>
        <w:t>pogledati pre toka z</w:t>
      </w:r>
      <w:r w:rsidRPr="00C558C0">
        <w:rPr>
          <w:b/>
          <w:sz w:val="32"/>
          <w:szCs w:val="32"/>
          <w:highlight w:val="yellow"/>
          <w:lang w:val="sr-Latn-RS"/>
        </w:rPr>
        <w:t>adatke sa brojevima 14 i 18)</w:t>
      </w:r>
      <w:r w:rsidRPr="00C558C0">
        <w:rPr>
          <w:sz w:val="32"/>
          <w:szCs w:val="32"/>
          <w:highlight w:val="yellow"/>
          <w:lang w:val="sr-Latn-RS"/>
        </w:rPr>
        <w:t>.</w:t>
      </w:r>
    </w:p>
    <w:p w14:paraId="3ACEA6D2" w14:textId="2AD6A0EA" w:rsidR="006E69E7" w:rsidRPr="00C558C0" w:rsidRDefault="001A4C4C" w:rsidP="006E69E7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C558C0">
        <w:rPr>
          <w:sz w:val="32"/>
          <w:szCs w:val="32"/>
          <w:highlight w:val="yellow"/>
        </w:rPr>
        <w:t>Prikazati sadr</w:t>
      </w:r>
      <w:r w:rsidRPr="00C558C0">
        <w:rPr>
          <w:sz w:val="32"/>
          <w:szCs w:val="32"/>
          <w:highlight w:val="yellow"/>
          <w:lang w:val="sr-Latn-RS"/>
        </w:rPr>
        <w:t>žinu svih skladišta gde ćemo imati kolonu sa imenom skladišta, imenom proizvoda, jediničnom cenom proizvoda i količinom proizvoda u skladištu</w:t>
      </w:r>
      <w:r w:rsidR="003F3358" w:rsidRPr="00C558C0">
        <w:rPr>
          <w:sz w:val="32"/>
          <w:szCs w:val="32"/>
          <w:highlight w:val="yellow"/>
          <w:lang w:val="sr-Latn-RS"/>
        </w:rPr>
        <w:t xml:space="preserve"> </w:t>
      </w:r>
      <w:r w:rsidR="003F3358" w:rsidRPr="00C558C0">
        <w:rPr>
          <w:b/>
          <w:sz w:val="32"/>
          <w:szCs w:val="32"/>
          <w:highlight w:val="yellow"/>
          <w:lang w:val="sr-Latn-RS"/>
        </w:rPr>
        <w:t>storage2</w:t>
      </w:r>
      <w:r w:rsidRPr="00C558C0">
        <w:rPr>
          <w:sz w:val="32"/>
          <w:szCs w:val="32"/>
          <w:highlight w:val="yellow"/>
          <w:lang w:val="sr-Latn-RS"/>
        </w:rPr>
        <w:t xml:space="preserve"> </w:t>
      </w:r>
      <w:r w:rsidRPr="00C558C0">
        <w:rPr>
          <w:b/>
          <w:sz w:val="32"/>
          <w:szCs w:val="32"/>
          <w:highlight w:val="yellow"/>
          <w:lang w:val="sr-Latn-RS"/>
        </w:rPr>
        <w:t xml:space="preserve">sortiranu po rastućem redosledu količina proizvoda(kolona </w:t>
      </w:r>
      <w:r w:rsidR="003D2CAD" w:rsidRPr="00C558C0">
        <w:rPr>
          <w:b/>
          <w:sz w:val="32"/>
          <w:szCs w:val="32"/>
          <w:highlight w:val="yellow"/>
          <w:lang w:val="sr-Latn-RS"/>
        </w:rPr>
        <w:t>Quantity</w:t>
      </w:r>
      <w:r w:rsidRPr="00C558C0">
        <w:rPr>
          <w:b/>
          <w:sz w:val="32"/>
          <w:szCs w:val="32"/>
          <w:highlight w:val="yellow"/>
          <w:lang w:val="sr-Latn-RS"/>
        </w:rPr>
        <w:t>)</w:t>
      </w:r>
    </w:p>
    <w:p w14:paraId="24E295B7" w14:textId="0DBE8679" w:rsidR="00CC3DBD" w:rsidRDefault="00CC3DBD" w:rsidP="00CC3DBD">
      <w:pPr>
        <w:pStyle w:val="ListParagraph"/>
        <w:rPr>
          <w:sz w:val="32"/>
          <w:szCs w:val="32"/>
          <w:lang w:val="sr-Latn-RS"/>
        </w:rPr>
      </w:pPr>
      <w:r w:rsidRPr="00C558C0">
        <w:rPr>
          <w:b/>
          <w:sz w:val="32"/>
          <w:szCs w:val="32"/>
          <w:highlight w:val="yellow"/>
          <w:lang w:val="sr-Latn-RS"/>
        </w:rPr>
        <w:t>(pogledati pre to</w:t>
      </w:r>
      <w:r w:rsidR="003D2CAD" w:rsidRPr="00C558C0">
        <w:rPr>
          <w:b/>
          <w:sz w:val="32"/>
          <w:szCs w:val="32"/>
          <w:highlight w:val="yellow"/>
          <w:lang w:val="sr-Latn-RS"/>
        </w:rPr>
        <w:t>g</w:t>
      </w:r>
      <w:r w:rsidRPr="00C558C0">
        <w:rPr>
          <w:b/>
          <w:sz w:val="32"/>
          <w:szCs w:val="32"/>
          <w:highlight w:val="yellow"/>
          <w:lang w:val="sr-Latn-RS"/>
        </w:rPr>
        <w:t>a zadatke sa brojevima 12 i 16)</w:t>
      </w:r>
      <w:r w:rsidRPr="00C558C0">
        <w:rPr>
          <w:sz w:val="32"/>
          <w:szCs w:val="32"/>
          <w:highlight w:val="yellow"/>
          <w:lang w:val="sr-Latn-RS"/>
        </w:rPr>
        <w:t>.</w:t>
      </w:r>
    </w:p>
    <w:p w14:paraId="239655A3" w14:textId="77777777" w:rsidR="005915D9" w:rsidRDefault="005915D9" w:rsidP="00CC3DBD">
      <w:pPr>
        <w:pStyle w:val="ListParagraph"/>
        <w:rPr>
          <w:sz w:val="32"/>
          <w:szCs w:val="32"/>
          <w:lang w:val="sr-Latn-RS"/>
        </w:rPr>
      </w:pPr>
    </w:p>
    <w:p w14:paraId="596024FB" w14:textId="77777777" w:rsidR="005915D9" w:rsidRDefault="005915D9" w:rsidP="00CC3DBD">
      <w:pPr>
        <w:pStyle w:val="ListParagraph"/>
        <w:rPr>
          <w:sz w:val="32"/>
          <w:szCs w:val="32"/>
          <w:lang w:val="sr-Latn-RS"/>
        </w:rPr>
      </w:pPr>
    </w:p>
    <w:p w14:paraId="5877980F" w14:textId="77777777" w:rsidR="005915D9" w:rsidRDefault="005915D9" w:rsidP="00CC3DBD">
      <w:pPr>
        <w:pStyle w:val="ListParagraph"/>
        <w:rPr>
          <w:sz w:val="32"/>
          <w:szCs w:val="32"/>
          <w:lang w:val="sr-Latn-RS"/>
        </w:rPr>
      </w:pPr>
    </w:p>
    <w:p w14:paraId="7F116058" w14:textId="4CC3BEC0" w:rsidR="005915D9" w:rsidRPr="00E02E9F" w:rsidRDefault="005915D9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E02E9F">
        <w:rPr>
          <w:sz w:val="32"/>
          <w:szCs w:val="32"/>
          <w:highlight w:val="yellow"/>
        </w:rPr>
        <w:lastRenderedPageBreak/>
        <w:t>Prikazati sadr</w:t>
      </w:r>
      <w:r w:rsidRPr="00E02E9F">
        <w:rPr>
          <w:sz w:val="32"/>
          <w:szCs w:val="32"/>
          <w:highlight w:val="yellow"/>
          <w:lang w:val="sr-Latn-RS"/>
        </w:rPr>
        <w:t xml:space="preserve">žinu svih skladišta gde ćemo imati kolonu sa imenom skladišta, imenom proizvoda, jediničnom cenom proizvoda i količinom proizvoda u skladištu </w:t>
      </w:r>
      <w:r w:rsidRPr="00E02E9F">
        <w:rPr>
          <w:b/>
          <w:sz w:val="32"/>
          <w:szCs w:val="32"/>
          <w:highlight w:val="yellow"/>
          <w:lang w:val="sr-Latn-RS"/>
        </w:rPr>
        <w:t>storage2</w:t>
      </w:r>
      <w:r w:rsidRPr="00E02E9F">
        <w:rPr>
          <w:sz w:val="32"/>
          <w:szCs w:val="32"/>
          <w:highlight w:val="yellow"/>
          <w:lang w:val="sr-Latn-RS"/>
        </w:rPr>
        <w:t xml:space="preserve"> </w:t>
      </w:r>
      <w:r w:rsidRPr="00E02E9F">
        <w:rPr>
          <w:b/>
          <w:sz w:val="32"/>
          <w:szCs w:val="32"/>
          <w:highlight w:val="yellow"/>
          <w:lang w:val="sr-Latn-RS"/>
        </w:rPr>
        <w:t xml:space="preserve">sortiranu po opadajućem redosledu količina proizvoda(kolona </w:t>
      </w:r>
      <w:r w:rsidR="003D2CAD" w:rsidRPr="00E02E9F">
        <w:rPr>
          <w:b/>
          <w:sz w:val="32"/>
          <w:szCs w:val="32"/>
          <w:highlight w:val="yellow"/>
          <w:lang w:val="sr-Latn-RS"/>
        </w:rPr>
        <w:t>Quantity</w:t>
      </w:r>
      <w:r w:rsidRPr="00E02E9F">
        <w:rPr>
          <w:b/>
          <w:sz w:val="32"/>
          <w:szCs w:val="32"/>
          <w:highlight w:val="yellow"/>
          <w:lang w:val="sr-Latn-RS"/>
        </w:rPr>
        <w:t>)</w:t>
      </w:r>
    </w:p>
    <w:p w14:paraId="58AA1B8F" w14:textId="31202B8C" w:rsidR="005915D9" w:rsidRDefault="005915D9" w:rsidP="005915D9">
      <w:pPr>
        <w:pStyle w:val="ListParagraph"/>
        <w:rPr>
          <w:sz w:val="32"/>
          <w:szCs w:val="32"/>
          <w:lang w:val="sr-Latn-RS"/>
        </w:rPr>
      </w:pPr>
      <w:r w:rsidRPr="00E02E9F">
        <w:rPr>
          <w:b/>
          <w:sz w:val="32"/>
          <w:szCs w:val="32"/>
          <w:highlight w:val="yellow"/>
          <w:lang w:val="sr-Latn-RS"/>
        </w:rPr>
        <w:t>(pogledati pre to</w:t>
      </w:r>
      <w:r w:rsidR="003D2CAD" w:rsidRPr="00E02E9F">
        <w:rPr>
          <w:b/>
          <w:sz w:val="32"/>
          <w:szCs w:val="32"/>
          <w:highlight w:val="yellow"/>
          <w:lang w:val="sr-Latn-RS"/>
        </w:rPr>
        <w:t>g</w:t>
      </w:r>
      <w:r w:rsidRPr="00E02E9F">
        <w:rPr>
          <w:b/>
          <w:sz w:val="32"/>
          <w:szCs w:val="32"/>
          <w:highlight w:val="yellow"/>
          <w:lang w:val="sr-Latn-RS"/>
        </w:rPr>
        <w:t>a zadatke sa brojevima 12 i 16)</w:t>
      </w:r>
      <w:r w:rsidRPr="00E02E9F">
        <w:rPr>
          <w:sz w:val="32"/>
          <w:szCs w:val="32"/>
          <w:highlight w:val="yellow"/>
          <w:lang w:val="sr-Latn-RS"/>
        </w:rPr>
        <w:t>.</w:t>
      </w:r>
    </w:p>
    <w:p w14:paraId="10F02614" w14:textId="60E502FA" w:rsidR="005915D9" w:rsidRPr="00E02E9F" w:rsidRDefault="001A0046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2E9F">
        <w:rPr>
          <w:sz w:val="32"/>
          <w:szCs w:val="32"/>
          <w:highlight w:val="yellow"/>
          <w:lang w:val="sr-Latn-RS"/>
        </w:rPr>
        <w:t xml:space="preserve">Proveriti da li u tabeli </w:t>
      </w:r>
      <w:r w:rsidR="003D2CAD" w:rsidRPr="00E02E9F">
        <w:rPr>
          <w:b/>
          <w:sz w:val="32"/>
          <w:szCs w:val="32"/>
          <w:highlight w:val="yellow"/>
          <w:lang w:val="sr-Latn-RS"/>
        </w:rPr>
        <w:t>P</w:t>
      </w:r>
      <w:r w:rsidRPr="00E02E9F">
        <w:rPr>
          <w:b/>
          <w:sz w:val="32"/>
          <w:szCs w:val="32"/>
          <w:highlight w:val="yellow"/>
          <w:lang w:val="sr-Latn-RS"/>
        </w:rPr>
        <w:t>roducts</w:t>
      </w:r>
      <w:r w:rsidRPr="00E02E9F">
        <w:rPr>
          <w:sz w:val="32"/>
          <w:szCs w:val="32"/>
          <w:highlight w:val="yellow"/>
          <w:lang w:val="sr-Latn-RS"/>
        </w:rPr>
        <w:t xml:space="preserve"> postoji proizvod sa imenom Apple.</w:t>
      </w:r>
    </w:p>
    <w:p w14:paraId="67F17AAC" w14:textId="1A72F19A" w:rsidR="00273A94" w:rsidRPr="00E02E9F" w:rsidRDefault="00273A94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2E9F">
        <w:rPr>
          <w:sz w:val="32"/>
          <w:szCs w:val="32"/>
          <w:highlight w:val="yellow"/>
          <w:lang w:val="sr-Latn-RS"/>
        </w:rPr>
        <w:t xml:space="preserve">Proveriti da li u tabeli </w:t>
      </w:r>
      <w:r w:rsidR="003D2CAD" w:rsidRPr="00E02E9F">
        <w:rPr>
          <w:b/>
          <w:sz w:val="32"/>
          <w:szCs w:val="32"/>
          <w:highlight w:val="yellow"/>
          <w:lang w:val="sr-Latn-RS"/>
        </w:rPr>
        <w:t>P</w:t>
      </w:r>
      <w:r w:rsidRPr="00E02E9F">
        <w:rPr>
          <w:b/>
          <w:sz w:val="32"/>
          <w:szCs w:val="32"/>
          <w:highlight w:val="yellow"/>
          <w:lang w:val="sr-Latn-RS"/>
        </w:rPr>
        <w:t>roducts</w:t>
      </w:r>
      <w:r w:rsidRPr="00E02E9F">
        <w:rPr>
          <w:sz w:val="32"/>
          <w:szCs w:val="32"/>
          <w:highlight w:val="yellow"/>
          <w:lang w:val="sr-Latn-RS"/>
        </w:rPr>
        <w:t xml:space="preserve"> postoji proizvodi čije se jedinične cene kreću izmedju broja 10 i 30</w:t>
      </w:r>
      <w:r w:rsidR="005112B3" w:rsidRPr="00E02E9F">
        <w:rPr>
          <w:sz w:val="32"/>
          <w:szCs w:val="32"/>
          <w:highlight w:val="yellow"/>
          <w:lang w:val="sr-Latn-RS"/>
        </w:rPr>
        <w:t>.</w:t>
      </w:r>
    </w:p>
    <w:p w14:paraId="35FBF52C" w14:textId="77777777" w:rsidR="005112B3" w:rsidRPr="00E06187" w:rsidRDefault="005112B3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6187">
        <w:rPr>
          <w:sz w:val="32"/>
          <w:szCs w:val="32"/>
          <w:highlight w:val="yellow"/>
          <w:lang w:val="sr-Latn-RS"/>
        </w:rPr>
        <w:t>Prebroj koliko u sistemu ima proizvoda koji su vo</w:t>
      </w:r>
      <w:r w:rsidR="00474A81" w:rsidRPr="00E06187">
        <w:rPr>
          <w:sz w:val="32"/>
          <w:szCs w:val="32"/>
          <w:highlight w:val="yellow"/>
          <w:lang w:val="sr-Latn-RS"/>
        </w:rPr>
        <w:t>će a koliko njih koji su povrće.</w:t>
      </w:r>
    </w:p>
    <w:p w14:paraId="1DF966EA" w14:textId="77777777" w:rsidR="00474A81" w:rsidRPr="00E06187" w:rsidRDefault="00474A81" w:rsidP="005915D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val="sr-Latn-RS"/>
        </w:rPr>
      </w:pPr>
      <w:r w:rsidRPr="00E06187">
        <w:rPr>
          <w:sz w:val="32"/>
          <w:szCs w:val="32"/>
          <w:highlight w:val="yellow"/>
          <w:lang w:val="sr-Latn-RS"/>
        </w:rPr>
        <w:t>Izračunaj kolika je ukupna vrednost voća a kolika ukupna vrednost povrća u sistemu.</w:t>
      </w:r>
    </w:p>
    <w:p w14:paraId="03EDCEE4" w14:textId="77777777" w:rsidR="00DD00F5" w:rsidRDefault="00196399" w:rsidP="005915D9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Vrati mi samo onu grupu stavki č</w:t>
      </w:r>
      <w:r w:rsidR="00DD00F5">
        <w:rPr>
          <w:sz w:val="32"/>
          <w:szCs w:val="32"/>
          <w:lang w:val="sr-Latn-RS"/>
        </w:rPr>
        <w:t>ija ukupna vrednost je ve</w:t>
      </w:r>
      <w:r w:rsidR="000034FB">
        <w:rPr>
          <w:sz w:val="32"/>
          <w:szCs w:val="32"/>
          <w:lang w:val="sr-Latn-RS"/>
        </w:rPr>
        <w:t>ć</w:t>
      </w:r>
      <w:r w:rsidR="00DD00F5">
        <w:rPr>
          <w:sz w:val="32"/>
          <w:szCs w:val="32"/>
          <w:lang w:val="sr-Latn-RS"/>
        </w:rPr>
        <w:t>á od broja 300.</w:t>
      </w:r>
    </w:p>
    <w:p w14:paraId="5526B6ED" w14:textId="77777777" w:rsidR="00CC3DBD" w:rsidRPr="00CA789F" w:rsidRDefault="00CC3DBD" w:rsidP="00CC3DBD">
      <w:pPr>
        <w:pStyle w:val="ListParagraph"/>
        <w:rPr>
          <w:sz w:val="32"/>
          <w:szCs w:val="32"/>
        </w:rPr>
      </w:pPr>
    </w:p>
    <w:p w14:paraId="4944817B" w14:textId="77777777" w:rsidR="000E2613" w:rsidRPr="00ED1EF1" w:rsidRDefault="000E2613" w:rsidP="005D253D">
      <w:pPr>
        <w:pStyle w:val="ListParagraph"/>
        <w:rPr>
          <w:sz w:val="32"/>
          <w:szCs w:val="32"/>
        </w:rPr>
      </w:pPr>
    </w:p>
    <w:sectPr w:rsidR="000E2613" w:rsidRPr="00ED1E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5713"/>
    <w:multiLevelType w:val="hybridMultilevel"/>
    <w:tmpl w:val="806C31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8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9D"/>
    <w:rsid w:val="000034FB"/>
    <w:rsid w:val="000135E7"/>
    <w:rsid w:val="000C1445"/>
    <w:rsid w:val="000E2613"/>
    <w:rsid w:val="000E691F"/>
    <w:rsid w:val="001672AF"/>
    <w:rsid w:val="00172347"/>
    <w:rsid w:val="00196399"/>
    <w:rsid w:val="001A0046"/>
    <w:rsid w:val="001A4C4C"/>
    <w:rsid w:val="00226706"/>
    <w:rsid w:val="002543EB"/>
    <w:rsid w:val="00273A94"/>
    <w:rsid w:val="002839D6"/>
    <w:rsid w:val="003B3560"/>
    <w:rsid w:val="003D2CAD"/>
    <w:rsid w:val="003D6788"/>
    <w:rsid w:val="003F3358"/>
    <w:rsid w:val="004032E7"/>
    <w:rsid w:val="00465329"/>
    <w:rsid w:val="00474A81"/>
    <w:rsid w:val="004A0BCB"/>
    <w:rsid w:val="00500A46"/>
    <w:rsid w:val="005112B3"/>
    <w:rsid w:val="00520647"/>
    <w:rsid w:val="00587934"/>
    <w:rsid w:val="00590841"/>
    <w:rsid w:val="005915D9"/>
    <w:rsid w:val="005B4870"/>
    <w:rsid w:val="005D253D"/>
    <w:rsid w:val="005E2B87"/>
    <w:rsid w:val="005E3CE4"/>
    <w:rsid w:val="00661919"/>
    <w:rsid w:val="006711ED"/>
    <w:rsid w:val="006A47EE"/>
    <w:rsid w:val="006D6C91"/>
    <w:rsid w:val="006E69E7"/>
    <w:rsid w:val="0071074D"/>
    <w:rsid w:val="00746F65"/>
    <w:rsid w:val="00762BB7"/>
    <w:rsid w:val="00815EAF"/>
    <w:rsid w:val="00884604"/>
    <w:rsid w:val="009470CB"/>
    <w:rsid w:val="00961580"/>
    <w:rsid w:val="009C3129"/>
    <w:rsid w:val="009E5DE0"/>
    <w:rsid w:val="009F1FE7"/>
    <w:rsid w:val="00A73AC2"/>
    <w:rsid w:val="00AB7DED"/>
    <w:rsid w:val="00B008BB"/>
    <w:rsid w:val="00B12220"/>
    <w:rsid w:val="00B852AF"/>
    <w:rsid w:val="00B933B3"/>
    <w:rsid w:val="00C558C0"/>
    <w:rsid w:val="00C90C75"/>
    <w:rsid w:val="00CA789F"/>
    <w:rsid w:val="00CB1405"/>
    <w:rsid w:val="00CC3DBD"/>
    <w:rsid w:val="00D02680"/>
    <w:rsid w:val="00D72633"/>
    <w:rsid w:val="00DD00F5"/>
    <w:rsid w:val="00E02E9F"/>
    <w:rsid w:val="00E06187"/>
    <w:rsid w:val="00E34E9D"/>
    <w:rsid w:val="00E4478D"/>
    <w:rsid w:val="00ED1EF1"/>
    <w:rsid w:val="00FA4F7F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A838"/>
  <w15:docId w15:val="{3E096941-D3A8-4231-A6F7-35270082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Tijana Cvetkovic</cp:lastModifiedBy>
  <cp:revision>2</cp:revision>
  <dcterms:created xsi:type="dcterms:W3CDTF">2023-06-06T08:09:00Z</dcterms:created>
  <dcterms:modified xsi:type="dcterms:W3CDTF">2023-06-06T08:09:00Z</dcterms:modified>
</cp:coreProperties>
</file>