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BE520" w14:textId="604D60A3" w:rsidR="006E5FAC" w:rsidRDefault="006E5FAC" w:rsidP="00053F54">
      <w:pPr>
        <w:tabs>
          <w:tab w:val="left" w:pos="993"/>
        </w:tabs>
        <w:ind w:left="720" w:hanging="360"/>
      </w:pPr>
      <w:r>
        <w:t>Name:________________________________________</w:t>
      </w:r>
    </w:p>
    <w:p w14:paraId="0A977E60" w14:textId="2C36ED7F" w:rsidR="003B7324" w:rsidRDefault="003B7324" w:rsidP="003B7324">
      <w:pPr>
        <w:pStyle w:val="Titel"/>
      </w:pPr>
      <w:r>
        <w:t>Checkliste Layout uC-Board</w:t>
      </w:r>
    </w:p>
    <w:p w14:paraId="225B8F52" w14:textId="77777777" w:rsidR="003B7324" w:rsidRDefault="003B7324" w:rsidP="00053F54">
      <w:pPr>
        <w:tabs>
          <w:tab w:val="left" w:pos="993"/>
        </w:tabs>
        <w:ind w:left="720" w:hanging="360"/>
      </w:pPr>
    </w:p>
    <w:p w14:paraId="6E8F4307" w14:textId="0380E345" w:rsidR="00623930" w:rsidRDefault="00623930" w:rsidP="00623930">
      <w:pPr>
        <w:pStyle w:val="Listenabsatz"/>
        <w:numPr>
          <w:ilvl w:val="0"/>
          <w:numId w:val="3"/>
        </w:numPr>
        <w:tabs>
          <w:tab w:val="left" w:pos="993"/>
        </w:tabs>
      </w:pPr>
      <w:r>
        <w:t xml:space="preserve">Alle Stecker und </w:t>
      </w:r>
      <w:r w:rsidR="00053F54">
        <w:t>Bedienelemente</w:t>
      </w:r>
      <w:r>
        <w:t xml:space="preserve"> auf dem </w:t>
      </w:r>
      <w:proofErr w:type="spellStart"/>
      <w:r>
        <w:t>Toplayer</w:t>
      </w:r>
      <w:proofErr w:type="spellEnd"/>
      <w:r>
        <w:t>?</w:t>
      </w:r>
    </w:p>
    <w:p w14:paraId="029B92EE" w14:textId="203B9255" w:rsidR="00023F06" w:rsidRDefault="00023F06" w:rsidP="00623930">
      <w:pPr>
        <w:pStyle w:val="Listenabsatz"/>
        <w:numPr>
          <w:ilvl w:val="0"/>
          <w:numId w:val="3"/>
        </w:numPr>
        <w:tabs>
          <w:tab w:val="left" w:pos="993"/>
        </w:tabs>
      </w:pPr>
      <w:r>
        <w:t xml:space="preserve">Keine hohen Bauteile auf dem </w:t>
      </w:r>
      <w:proofErr w:type="spellStart"/>
      <w:r>
        <w:t>Bottomlayer</w:t>
      </w:r>
      <w:proofErr w:type="spellEnd"/>
      <w:r>
        <w:t>?</w:t>
      </w:r>
    </w:p>
    <w:p w14:paraId="2E535B2E" w14:textId="1D55937F" w:rsidR="00623930" w:rsidRDefault="00623930" w:rsidP="00623930">
      <w:pPr>
        <w:pStyle w:val="Listenabsatz"/>
        <w:numPr>
          <w:ilvl w:val="0"/>
          <w:numId w:val="3"/>
        </w:numPr>
        <w:tabs>
          <w:tab w:val="left" w:pos="993"/>
        </w:tabs>
      </w:pPr>
      <w:r>
        <w:t>Stecker einheitlich angeordnet (Kerbung Immer in Richtung Board oder Rand)?</w:t>
      </w:r>
    </w:p>
    <w:p w14:paraId="77082070" w14:textId="2FCAB9EC" w:rsidR="0063222B" w:rsidRDefault="0063222B" w:rsidP="00623930">
      <w:pPr>
        <w:pStyle w:val="Listenabsatz"/>
        <w:numPr>
          <w:ilvl w:val="0"/>
          <w:numId w:val="3"/>
        </w:numPr>
        <w:tabs>
          <w:tab w:val="left" w:pos="993"/>
        </w:tabs>
      </w:pPr>
      <w:proofErr w:type="spellStart"/>
      <w:r>
        <w:t>Abblockkondis</w:t>
      </w:r>
      <w:proofErr w:type="spellEnd"/>
      <w:r>
        <w:t xml:space="preserve"> in der Nähe der ICs?</w:t>
      </w:r>
    </w:p>
    <w:p w14:paraId="0F4B4E88" w14:textId="201B3B8A" w:rsidR="0063222B" w:rsidRDefault="0063222B" w:rsidP="00623930">
      <w:pPr>
        <w:pStyle w:val="Listenabsatz"/>
        <w:numPr>
          <w:ilvl w:val="0"/>
          <w:numId w:val="3"/>
        </w:numPr>
        <w:tabs>
          <w:tab w:val="left" w:pos="993"/>
        </w:tabs>
      </w:pPr>
      <w:r>
        <w:t>Quarz in der Nähe des Controllers (2x)?</w:t>
      </w:r>
    </w:p>
    <w:p w14:paraId="4FC7D1BB" w14:textId="070927B6" w:rsidR="0063222B" w:rsidRDefault="00462CAF" w:rsidP="0063222B">
      <w:pPr>
        <w:pStyle w:val="Listenabsatz"/>
        <w:numPr>
          <w:ilvl w:val="1"/>
          <w:numId w:val="3"/>
        </w:numPr>
        <w:tabs>
          <w:tab w:val="left" w:pos="993"/>
        </w:tabs>
      </w:pPr>
      <w:r>
        <w:t xml:space="preserve">18/12p </w:t>
      </w:r>
      <w:proofErr w:type="spellStart"/>
      <w:r w:rsidR="0063222B">
        <w:t>Kondis</w:t>
      </w:r>
      <w:proofErr w:type="spellEnd"/>
      <w:r w:rsidR="0063222B">
        <w:t xml:space="preserve"> in der Nähe der Quarze?</w:t>
      </w:r>
    </w:p>
    <w:p w14:paraId="54BFC5C2" w14:textId="228895DC" w:rsidR="0063222B" w:rsidRDefault="00623930" w:rsidP="0063222B">
      <w:pPr>
        <w:pStyle w:val="Listenabsatz"/>
        <w:numPr>
          <w:ilvl w:val="0"/>
          <w:numId w:val="3"/>
        </w:numPr>
        <w:tabs>
          <w:tab w:val="left" w:pos="993"/>
        </w:tabs>
      </w:pPr>
      <w:r>
        <w:t>USB C genügend am Rand?</w:t>
      </w:r>
    </w:p>
    <w:p w14:paraId="10FF162D" w14:textId="3BCD5CC6" w:rsidR="00623930" w:rsidRDefault="00623930" w:rsidP="00623930">
      <w:pPr>
        <w:pStyle w:val="Listenabsatz"/>
        <w:numPr>
          <w:ilvl w:val="0"/>
          <w:numId w:val="3"/>
        </w:numPr>
        <w:tabs>
          <w:tab w:val="left" w:pos="993"/>
        </w:tabs>
      </w:pPr>
      <w:r>
        <w:t>Zweipoliger Phönix-Stecker genügend am Rand?</w:t>
      </w:r>
    </w:p>
    <w:p w14:paraId="25027FA3" w14:textId="2FF2FBF8" w:rsidR="00623930" w:rsidRDefault="00623930" w:rsidP="00623930">
      <w:pPr>
        <w:pStyle w:val="Listenabsatz"/>
        <w:numPr>
          <w:ilvl w:val="0"/>
          <w:numId w:val="3"/>
        </w:numPr>
        <w:tabs>
          <w:tab w:val="left" w:pos="993"/>
        </w:tabs>
      </w:pPr>
      <w:r>
        <w:t>Hallsensoren</w:t>
      </w:r>
      <w:r w:rsidR="005A1263">
        <w:t xml:space="preserve"> (IC3, IC4)</w:t>
      </w:r>
      <w:r>
        <w:t xml:space="preserve"> genügend Abstand voneinander?</w:t>
      </w:r>
    </w:p>
    <w:p w14:paraId="6BE74809" w14:textId="510435FA" w:rsidR="00623930" w:rsidRDefault="00623930" w:rsidP="00623930">
      <w:pPr>
        <w:pStyle w:val="Listenabsatz"/>
        <w:numPr>
          <w:ilvl w:val="0"/>
          <w:numId w:val="3"/>
        </w:numPr>
        <w:tabs>
          <w:tab w:val="left" w:pos="993"/>
        </w:tabs>
      </w:pPr>
      <w:r>
        <w:t>Schalter richtig angeordnet? S5 ganz rechts, S12 ganz links</w:t>
      </w:r>
    </w:p>
    <w:p w14:paraId="2997902A" w14:textId="5903F8ED" w:rsidR="003426FA" w:rsidRDefault="003426FA" w:rsidP="00623930">
      <w:pPr>
        <w:pStyle w:val="Listenabsatz"/>
        <w:numPr>
          <w:ilvl w:val="0"/>
          <w:numId w:val="3"/>
        </w:numPr>
        <w:tabs>
          <w:tab w:val="left" w:pos="993"/>
        </w:tabs>
      </w:pPr>
      <w:r>
        <w:t>Schalterposition richtig? VCC „unten“ GND „oben“</w:t>
      </w:r>
    </w:p>
    <w:p w14:paraId="46CD5709" w14:textId="203CE369" w:rsidR="00623930" w:rsidRDefault="00623930" w:rsidP="00623930">
      <w:pPr>
        <w:pStyle w:val="Listenabsatz"/>
        <w:numPr>
          <w:ilvl w:val="0"/>
          <w:numId w:val="3"/>
        </w:numPr>
        <w:tabs>
          <w:tab w:val="left" w:pos="993"/>
        </w:tabs>
      </w:pPr>
      <w:r>
        <w:t>Taster richtig angeordnet? In jeder Ecke des LCDs einen Taster</w:t>
      </w:r>
      <w:r w:rsidR="00506095">
        <w:t>, Anordnung wie im Schema</w:t>
      </w:r>
    </w:p>
    <w:p w14:paraId="36D78DD8" w14:textId="610530E9" w:rsidR="00623930" w:rsidRDefault="00623930" w:rsidP="00623930">
      <w:pPr>
        <w:pStyle w:val="Listenabsatz"/>
        <w:numPr>
          <w:ilvl w:val="0"/>
          <w:numId w:val="3"/>
        </w:numPr>
        <w:tabs>
          <w:tab w:val="left" w:pos="993"/>
        </w:tabs>
      </w:pPr>
      <w:r>
        <w:t>LEDs richtig angeordnet? H0 ganz rechts, H15 ganz links</w:t>
      </w:r>
    </w:p>
    <w:p w14:paraId="22C36779" w14:textId="27C75972" w:rsidR="00623930" w:rsidRDefault="00623930" w:rsidP="00623930">
      <w:pPr>
        <w:pStyle w:val="Listenabsatz"/>
        <w:numPr>
          <w:ilvl w:val="0"/>
          <w:numId w:val="3"/>
        </w:numPr>
        <w:tabs>
          <w:tab w:val="left" w:pos="993"/>
        </w:tabs>
      </w:pPr>
      <w:r>
        <w:t>Joystick nicht zu nahe an anderen Bauteilen (Bewegung nicht eingeschränkt)?</w:t>
      </w:r>
    </w:p>
    <w:p w14:paraId="25BF2E14" w14:textId="7910C09E" w:rsidR="00623930" w:rsidRDefault="00623930" w:rsidP="00623930">
      <w:pPr>
        <w:pStyle w:val="Listenabsatz"/>
        <w:numPr>
          <w:ilvl w:val="0"/>
          <w:numId w:val="3"/>
        </w:numPr>
        <w:tabs>
          <w:tab w:val="left" w:pos="993"/>
        </w:tabs>
      </w:pPr>
      <w:r>
        <w:t>Potentiometer (R1 &amp; R6) gleich ausgerichtet?</w:t>
      </w:r>
    </w:p>
    <w:p w14:paraId="3D655D81" w14:textId="77777777" w:rsidR="00623930" w:rsidRDefault="00623930" w:rsidP="00623930">
      <w:pPr>
        <w:pStyle w:val="Listenabsatz"/>
        <w:numPr>
          <w:ilvl w:val="0"/>
          <w:numId w:val="3"/>
        </w:numPr>
        <w:tabs>
          <w:tab w:val="left" w:pos="993"/>
        </w:tabs>
      </w:pPr>
      <w:r>
        <w:t>Sicherungen F1, F2 gut zugänglich mit Lötkolben?</w:t>
      </w:r>
    </w:p>
    <w:p w14:paraId="74C101D1" w14:textId="77777777" w:rsidR="00623930" w:rsidRDefault="00623930" w:rsidP="00623930">
      <w:pPr>
        <w:pStyle w:val="Listenabsatz"/>
        <w:numPr>
          <w:ilvl w:val="0"/>
          <w:numId w:val="3"/>
        </w:numPr>
        <w:tabs>
          <w:tab w:val="left" w:pos="993"/>
        </w:tabs>
      </w:pPr>
      <w:r>
        <w:t xml:space="preserve">LCD Display korrekt? Breite Seite links auf dem </w:t>
      </w:r>
      <w:proofErr w:type="spellStart"/>
      <w:r>
        <w:t>Toplayer</w:t>
      </w:r>
      <w:proofErr w:type="spellEnd"/>
      <w:r>
        <w:t>.</w:t>
      </w:r>
    </w:p>
    <w:p w14:paraId="136AB186" w14:textId="76D850FB" w:rsidR="00623930" w:rsidRDefault="00623930" w:rsidP="00623930">
      <w:pPr>
        <w:pStyle w:val="Listenabsatz"/>
        <w:numPr>
          <w:ilvl w:val="0"/>
          <w:numId w:val="3"/>
        </w:numPr>
        <w:tabs>
          <w:tab w:val="left" w:pos="993"/>
        </w:tabs>
      </w:pPr>
      <w:r>
        <w:t xml:space="preserve">Beachte, für 2A sollte die Leiterbahn mindestens 30mil breit sein. </w:t>
      </w:r>
      <w:r>
        <w:br/>
        <w:t>VCC und GND genügend breit?</w:t>
      </w:r>
    </w:p>
    <w:p w14:paraId="5213F7B5" w14:textId="7D25B14A" w:rsidR="00623930" w:rsidRDefault="00623930" w:rsidP="00623930">
      <w:pPr>
        <w:pStyle w:val="Listenabsatz"/>
        <w:numPr>
          <w:ilvl w:val="0"/>
          <w:numId w:val="3"/>
        </w:numPr>
        <w:tabs>
          <w:tab w:val="left" w:pos="993"/>
        </w:tabs>
      </w:pPr>
      <w:r>
        <w:t xml:space="preserve">Keine Sensoren und </w:t>
      </w:r>
      <w:r w:rsidR="0063222B">
        <w:t xml:space="preserve">keine </w:t>
      </w:r>
      <w:r>
        <w:t>Potis unter dem Display?</w:t>
      </w:r>
    </w:p>
    <w:p w14:paraId="64DF6259" w14:textId="73AFC6F6" w:rsidR="0063222B" w:rsidRDefault="0063222B" w:rsidP="00623930">
      <w:pPr>
        <w:pStyle w:val="Listenabsatz"/>
        <w:numPr>
          <w:ilvl w:val="0"/>
          <w:numId w:val="3"/>
        </w:numPr>
        <w:tabs>
          <w:tab w:val="left" w:pos="993"/>
        </w:tabs>
      </w:pPr>
      <w:r>
        <w:t>Bauteile unter dem Display nicht zu hoch?</w:t>
      </w:r>
    </w:p>
    <w:p w14:paraId="3970C607" w14:textId="4C397256" w:rsidR="0001127D" w:rsidRDefault="0001127D" w:rsidP="00623930">
      <w:pPr>
        <w:pStyle w:val="Listenabsatz"/>
        <w:numPr>
          <w:ilvl w:val="0"/>
          <w:numId w:val="3"/>
        </w:numPr>
        <w:tabs>
          <w:tab w:val="left" w:pos="993"/>
        </w:tabs>
      </w:pPr>
      <w:r>
        <w:t>Montagelöcher in den Ecken: 3.2mm oder 2.1 mm</w:t>
      </w:r>
    </w:p>
    <w:p w14:paraId="52E41B18" w14:textId="18325A51" w:rsidR="0001127D" w:rsidRDefault="0001127D" w:rsidP="0001127D">
      <w:pPr>
        <w:pStyle w:val="Listenabsatz"/>
        <w:numPr>
          <w:ilvl w:val="1"/>
          <w:numId w:val="3"/>
        </w:numPr>
        <w:tabs>
          <w:tab w:val="left" w:pos="993"/>
        </w:tabs>
      </w:pPr>
      <w:r>
        <w:t>Mit „hole“ einfügen</w:t>
      </w:r>
    </w:p>
    <w:p w14:paraId="36095EEA" w14:textId="425C0C37" w:rsidR="003B7324" w:rsidRDefault="00EC7033" w:rsidP="003B7324">
      <w:pPr>
        <w:pStyle w:val="Listenabsatz"/>
        <w:numPr>
          <w:ilvl w:val="0"/>
          <w:numId w:val="3"/>
        </w:numPr>
        <w:tabs>
          <w:tab w:val="left" w:pos="993"/>
        </w:tabs>
      </w:pPr>
      <w:r>
        <w:t>ERC und DRC durchführen (fehlerfrei)</w:t>
      </w:r>
    </w:p>
    <w:p w14:paraId="1492C77E" w14:textId="77777777" w:rsidR="00623930" w:rsidRDefault="00623930" w:rsidP="00623930">
      <w:pPr>
        <w:pStyle w:val="Listenabsatz"/>
        <w:numPr>
          <w:ilvl w:val="0"/>
          <w:numId w:val="3"/>
        </w:numPr>
        <w:tabs>
          <w:tab w:val="left" w:pos="993"/>
        </w:tabs>
      </w:pPr>
      <w:r>
        <w:t xml:space="preserve">Beschriftungen, sinnvoll und klar? </w:t>
      </w:r>
      <w:r w:rsidRPr="00623930">
        <w:rPr>
          <w:b/>
        </w:rPr>
        <w:t xml:space="preserve">(Layer 29 </w:t>
      </w:r>
      <w:proofErr w:type="spellStart"/>
      <w:r w:rsidRPr="00623930">
        <w:rPr>
          <w:b/>
        </w:rPr>
        <w:t>tStop</w:t>
      </w:r>
      <w:proofErr w:type="spellEnd"/>
      <w:r w:rsidRPr="00623930">
        <w:rPr>
          <w:b/>
        </w:rPr>
        <w:t xml:space="preserve"> einschalten)</w:t>
      </w:r>
    </w:p>
    <w:p w14:paraId="04C02C39" w14:textId="77777777" w:rsidR="00623930" w:rsidRDefault="00623930" w:rsidP="00623930">
      <w:pPr>
        <w:pStyle w:val="Listenabsatz"/>
        <w:numPr>
          <w:ilvl w:val="1"/>
          <w:numId w:val="3"/>
        </w:numPr>
        <w:tabs>
          <w:tab w:val="left" w:pos="993"/>
        </w:tabs>
      </w:pPr>
      <w:r>
        <w:t xml:space="preserve">Eigene Schriften auf </w:t>
      </w:r>
      <w:proofErr w:type="spellStart"/>
      <w:r w:rsidRPr="00623930">
        <w:rPr>
          <w:b/>
        </w:rPr>
        <w:t>vector</w:t>
      </w:r>
      <w:proofErr w:type="spellEnd"/>
      <w:r>
        <w:t xml:space="preserve"> eingestellt?</w:t>
      </w:r>
    </w:p>
    <w:p w14:paraId="67A99053" w14:textId="77777777" w:rsidR="00623930" w:rsidRDefault="00623930" w:rsidP="00623930">
      <w:pPr>
        <w:pStyle w:val="Listenabsatz"/>
        <w:numPr>
          <w:ilvl w:val="1"/>
          <w:numId w:val="3"/>
        </w:numPr>
        <w:tabs>
          <w:tab w:val="left" w:pos="993"/>
        </w:tabs>
      </w:pPr>
      <w:r>
        <w:t>Dein Name, Datum, Version?</w:t>
      </w:r>
    </w:p>
    <w:p w14:paraId="7ED53002" w14:textId="77777777" w:rsidR="00623930" w:rsidRDefault="00623930" w:rsidP="00623930">
      <w:pPr>
        <w:pStyle w:val="Listenabsatz"/>
        <w:numPr>
          <w:ilvl w:val="1"/>
          <w:numId w:val="3"/>
        </w:numPr>
        <w:tabs>
          <w:tab w:val="left" w:pos="993"/>
        </w:tabs>
      </w:pPr>
      <w:r>
        <w:t>Bauteile: Name und Value?</w:t>
      </w:r>
    </w:p>
    <w:p w14:paraId="4394B68E" w14:textId="77777777" w:rsidR="00623930" w:rsidRDefault="00623930" w:rsidP="00623930">
      <w:pPr>
        <w:pStyle w:val="Listenabsatz"/>
        <w:numPr>
          <w:ilvl w:val="1"/>
          <w:numId w:val="3"/>
        </w:numPr>
        <w:tabs>
          <w:tab w:val="left" w:pos="993"/>
        </w:tabs>
      </w:pPr>
      <w:r>
        <w:t xml:space="preserve">Stecker </w:t>
      </w:r>
      <w:r w:rsidRPr="00623930">
        <w:rPr>
          <w:b/>
          <w:bCs/>
        </w:rPr>
        <w:t>und Pinbelegung</w:t>
      </w:r>
      <w:r>
        <w:t xml:space="preserve"> der Stecker klar beschriftet?</w:t>
      </w:r>
    </w:p>
    <w:p w14:paraId="72A4C483" w14:textId="3B2C4366" w:rsidR="00623930" w:rsidRDefault="00623930" w:rsidP="00623930">
      <w:pPr>
        <w:pStyle w:val="Listenabsatz"/>
        <w:numPr>
          <w:ilvl w:val="1"/>
          <w:numId w:val="3"/>
        </w:numPr>
        <w:tabs>
          <w:tab w:val="left" w:pos="993"/>
        </w:tabs>
      </w:pPr>
      <w:r>
        <w:t xml:space="preserve">Speisung Phönix-Stecker </w:t>
      </w:r>
      <w:r w:rsidRPr="00623930">
        <w:rPr>
          <w:b/>
        </w:rPr>
        <w:t>+5V</w:t>
      </w:r>
      <w:r>
        <w:t xml:space="preserve"> und </w:t>
      </w:r>
      <w:r w:rsidRPr="00623930">
        <w:rPr>
          <w:b/>
        </w:rPr>
        <w:t>GND</w:t>
      </w:r>
      <w:r>
        <w:t xml:space="preserve"> beschriftet?</w:t>
      </w:r>
    </w:p>
    <w:p w14:paraId="2C22636B" w14:textId="6DD28B1E" w:rsidR="00623930" w:rsidRDefault="00623930" w:rsidP="00623930">
      <w:pPr>
        <w:pStyle w:val="Listenabsatz"/>
        <w:numPr>
          <w:ilvl w:val="1"/>
          <w:numId w:val="3"/>
        </w:numPr>
        <w:tabs>
          <w:tab w:val="left" w:pos="993"/>
        </w:tabs>
      </w:pPr>
      <w:r>
        <w:t>Jumper Power Select klar beschriftet</w:t>
      </w:r>
    </w:p>
    <w:p w14:paraId="412FEC7E" w14:textId="427BDF50" w:rsidR="00623930" w:rsidRDefault="0063222B" w:rsidP="00623930">
      <w:pPr>
        <w:pStyle w:val="Listenabsatz"/>
        <w:numPr>
          <w:ilvl w:val="1"/>
          <w:numId w:val="3"/>
        </w:numPr>
        <w:tabs>
          <w:tab w:val="left" w:pos="993"/>
        </w:tabs>
      </w:pPr>
      <w:r>
        <w:t>Schalter mit PC0 bis PC7 beschriftet?</w:t>
      </w:r>
    </w:p>
    <w:p w14:paraId="2532E8BD" w14:textId="6D51958C" w:rsidR="0063222B" w:rsidRDefault="0063222B" w:rsidP="00623930">
      <w:pPr>
        <w:pStyle w:val="Listenabsatz"/>
        <w:numPr>
          <w:ilvl w:val="1"/>
          <w:numId w:val="3"/>
        </w:numPr>
        <w:tabs>
          <w:tab w:val="left" w:pos="993"/>
        </w:tabs>
        <w:rPr>
          <w:lang w:val="de-CH"/>
        </w:rPr>
      </w:pPr>
      <w:r w:rsidRPr="0063222B">
        <w:rPr>
          <w:lang w:val="de-CH"/>
        </w:rPr>
        <w:t>Taster mit PL0, PL1, PL6, PL7 und</w:t>
      </w:r>
      <w:r>
        <w:rPr>
          <w:lang w:val="de-CH"/>
        </w:rPr>
        <w:t xml:space="preserve"> PE2 beschriftet?</w:t>
      </w:r>
    </w:p>
    <w:p w14:paraId="6DE31265" w14:textId="56AF9549" w:rsidR="0063222B" w:rsidRDefault="0063222B" w:rsidP="00623930">
      <w:pPr>
        <w:pStyle w:val="Listenabsatz"/>
        <w:numPr>
          <w:ilvl w:val="1"/>
          <w:numId w:val="3"/>
        </w:numPr>
        <w:tabs>
          <w:tab w:val="left" w:pos="993"/>
        </w:tabs>
        <w:rPr>
          <w:lang w:val="de-CH"/>
        </w:rPr>
      </w:pPr>
      <w:r>
        <w:rPr>
          <w:lang w:val="de-CH"/>
        </w:rPr>
        <w:t>LEDs mit PA0 bis PA7 und PB0 bis PB7 beschriftet?</w:t>
      </w:r>
    </w:p>
    <w:p w14:paraId="003F151E" w14:textId="4C70AD63" w:rsidR="0063222B" w:rsidRDefault="0063222B" w:rsidP="00623930">
      <w:pPr>
        <w:pStyle w:val="Listenabsatz"/>
        <w:numPr>
          <w:ilvl w:val="1"/>
          <w:numId w:val="3"/>
        </w:numPr>
        <w:tabs>
          <w:tab w:val="left" w:pos="993"/>
        </w:tabs>
        <w:rPr>
          <w:lang w:val="de-CH"/>
        </w:rPr>
      </w:pPr>
      <w:r>
        <w:rPr>
          <w:lang w:val="de-CH"/>
        </w:rPr>
        <w:t>Power LED beschriftet?</w:t>
      </w:r>
    </w:p>
    <w:p w14:paraId="19B885CF" w14:textId="3C423160" w:rsidR="0063222B" w:rsidRDefault="0063222B" w:rsidP="00623930">
      <w:pPr>
        <w:pStyle w:val="Listenabsatz"/>
        <w:numPr>
          <w:ilvl w:val="1"/>
          <w:numId w:val="3"/>
        </w:numPr>
        <w:tabs>
          <w:tab w:val="left" w:pos="993"/>
        </w:tabs>
        <w:rPr>
          <w:lang w:val="de-CH"/>
        </w:rPr>
      </w:pPr>
      <w:r>
        <w:rPr>
          <w:lang w:val="de-CH"/>
        </w:rPr>
        <w:t>Sensoren mit Typ beschriftet?</w:t>
      </w:r>
      <w:r w:rsidR="00AD1F76">
        <w:rPr>
          <w:lang w:val="de-CH"/>
        </w:rPr>
        <w:t xml:space="preserve"> 2xHall/Magnet-Sensor(SS39E), Lichtsensor(SFH 5701), Temperatursensor(LM35DZ)</w:t>
      </w:r>
    </w:p>
    <w:p w14:paraId="2A827D1F" w14:textId="6DC32E4E" w:rsidR="0063222B" w:rsidRDefault="0063222B" w:rsidP="00623930">
      <w:pPr>
        <w:pStyle w:val="Listenabsatz"/>
        <w:numPr>
          <w:ilvl w:val="1"/>
          <w:numId w:val="3"/>
        </w:numPr>
        <w:tabs>
          <w:tab w:val="left" w:pos="993"/>
        </w:tabs>
        <w:rPr>
          <w:lang w:val="de-CH"/>
        </w:rPr>
      </w:pPr>
      <w:r>
        <w:rPr>
          <w:lang w:val="de-CH"/>
        </w:rPr>
        <w:t>Kontrast Poti angeschrieben? (R13)</w:t>
      </w:r>
    </w:p>
    <w:p w14:paraId="67A87577" w14:textId="069F15EE" w:rsidR="0063222B" w:rsidRDefault="0063222B" w:rsidP="00623930">
      <w:pPr>
        <w:pStyle w:val="Listenabsatz"/>
        <w:numPr>
          <w:ilvl w:val="1"/>
          <w:numId w:val="3"/>
        </w:numPr>
        <w:tabs>
          <w:tab w:val="left" w:pos="993"/>
        </w:tabs>
        <w:rPr>
          <w:lang w:val="de-CH"/>
        </w:rPr>
      </w:pPr>
      <w:r>
        <w:rPr>
          <w:lang w:val="de-CH"/>
        </w:rPr>
        <w:t>Licht-Sens Poti anschr</w:t>
      </w:r>
      <w:r w:rsidR="0007762C">
        <w:rPr>
          <w:lang w:val="de-CH"/>
        </w:rPr>
        <w:t>ei</w:t>
      </w:r>
      <w:r>
        <w:rPr>
          <w:lang w:val="de-CH"/>
        </w:rPr>
        <w:t>ben? (R</w:t>
      </w:r>
      <w:r w:rsidR="000A37F4">
        <w:rPr>
          <w:lang w:val="de-CH"/>
        </w:rPr>
        <w:t>27</w:t>
      </w:r>
      <w:r>
        <w:rPr>
          <w:lang w:val="de-CH"/>
        </w:rPr>
        <w:t>)</w:t>
      </w:r>
    </w:p>
    <w:p w14:paraId="49B3DCED" w14:textId="473C45CB" w:rsidR="0063222B" w:rsidRDefault="0063222B" w:rsidP="00623930">
      <w:pPr>
        <w:pStyle w:val="Listenabsatz"/>
        <w:numPr>
          <w:ilvl w:val="1"/>
          <w:numId w:val="3"/>
        </w:numPr>
        <w:tabs>
          <w:tab w:val="left" w:pos="993"/>
        </w:tabs>
        <w:rPr>
          <w:lang w:val="de-CH"/>
        </w:rPr>
      </w:pPr>
      <w:r>
        <w:rPr>
          <w:lang w:val="de-CH"/>
        </w:rPr>
        <w:lastRenderedPageBreak/>
        <w:t xml:space="preserve">Sensoren und Potis mit ADC-Nummer und </w:t>
      </w:r>
      <w:proofErr w:type="spellStart"/>
      <w:r>
        <w:rPr>
          <w:lang w:val="de-CH"/>
        </w:rPr>
        <w:t>Pinnummer</w:t>
      </w:r>
      <w:proofErr w:type="spellEnd"/>
      <w:r>
        <w:rPr>
          <w:lang w:val="de-CH"/>
        </w:rPr>
        <w:t xml:space="preserve"> beschriftet? Z.B für R1: «ADC8 (PK0)» </w:t>
      </w:r>
    </w:p>
    <w:p w14:paraId="2E794659" w14:textId="18D68C12" w:rsidR="001C68BA" w:rsidRDefault="0008709F" w:rsidP="00023F06">
      <w:pPr>
        <w:pStyle w:val="Listenabsatz"/>
        <w:numPr>
          <w:ilvl w:val="2"/>
          <w:numId w:val="3"/>
        </w:numPr>
        <w:tabs>
          <w:tab w:val="left" w:pos="993"/>
        </w:tabs>
        <w:rPr>
          <w:lang w:val="de-CH"/>
        </w:rPr>
      </w:pPr>
      <w:r>
        <w:rPr>
          <w:lang w:val="de-CH"/>
        </w:rPr>
        <w:t>Betrifft ADC0 bis ADC3 und ADC8 bis ADC15</w:t>
      </w:r>
    </w:p>
    <w:p w14:paraId="747ECAA6" w14:textId="77777777" w:rsidR="003B7324" w:rsidRPr="003B7324" w:rsidRDefault="003B7324" w:rsidP="003B7324">
      <w:pPr>
        <w:pStyle w:val="Listenabsatz"/>
        <w:numPr>
          <w:ilvl w:val="1"/>
          <w:numId w:val="3"/>
        </w:numPr>
        <w:tabs>
          <w:tab w:val="left" w:pos="993"/>
        </w:tabs>
      </w:pPr>
      <w:r w:rsidRPr="003B7324">
        <w:rPr>
          <w:lang w:val="de-CH"/>
        </w:rPr>
        <w:t>Folgende Pins und ADCs sollten bei Sensoren, Buchsen, Schalter und LEDs angeschrieben sein:</w:t>
      </w:r>
      <w:bookmarkStart w:id="0" w:name="_Hlk112234222"/>
    </w:p>
    <w:p w14:paraId="641DF6BB" w14:textId="6684174D" w:rsidR="003B7324" w:rsidRDefault="003B7324" w:rsidP="003B7324">
      <w:pPr>
        <w:pStyle w:val="Listenabsatz"/>
        <w:numPr>
          <w:ilvl w:val="2"/>
          <w:numId w:val="3"/>
        </w:numPr>
        <w:tabs>
          <w:tab w:val="left" w:pos="993"/>
        </w:tabs>
      </w:pPr>
      <w:r>
        <w:t>PA0 bis 7</w:t>
      </w:r>
    </w:p>
    <w:p w14:paraId="6C8F62A3" w14:textId="77777777" w:rsidR="003B7324" w:rsidRDefault="003B7324" w:rsidP="003B7324">
      <w:pPr>
        <w:pStyle w:val="Listenabsatz"/>
        <w:numPr>
          <w:ilvl w:val="2"/>
          <w:numId w:val="3"/>
        </w:numPr>
      </w:pPr>
      <w:r>
        <w:t>PB 0 bis 7</w:t>
      </w:r>
    </w:p>
    <w:p w14:paraId="53C7E6F9" w14:textId="77777777" w:rsidR="003B7324" w:rsidRDefault="003B7324" w:rsidP="003B7324">
      <w:pPr>
        <w:pStyle w:val="Listenabsatz"/>
        <w:numPr>
          <w:ilvl w:val="2"/>
          <w:numId w:val="3"/>
        </w:numPr>
      </w:pPr>
      <w:r>
        <w:t>PC0 bis 7</w:t>
      </w:r>
    </w:p>
    <w:p w14:paraId="36F4BDB1" w14:textId="77777777" w:rsidR="003B7324" w:rsidRDefault="003B7324" w:rsidP="003B7324">
      <w:pPr>
        <w:pStyle w:val="Listenabsatz"/>
        <w:numPr>
          <w:ilvl w:val="2"/>
          <w:numId w:val="3"/>
        </w:numPr>
      </w:pPr>
      <w:r>
        <w:t>PD0 bis 7</w:t>
      </w:r>
    </w:p>
    <w:p w14:paraId="661E03F8" w14:textId="77777777" w:rsidR="003B7324" w:rsidRDefault="003B7324" w:rsidP="003B7324">
      <w:pPr>
        <w:pStyle w:val="Listenabsatz"/>
        <w:numPr>
          <w:ilvl w:val="2"/>
          <w:numId w:val="3"/>
        </w:numPr>
      </w:pPr>
      <w:r>
        <w:t>PE0 bis 5</w:t>
      </w:r>
    </w:p>
    <w:p w14:paraId="288B24AD" w14:textId="77777777" w:rsidR="003B7324" w:rsidRDefault="003B7324" w:rsidP="003B7324">
      <w:pPr>
        <w:pStyle w:val="Listenabsatz"/>
        <w:numPr>
          <w:ilvl w:val="2"/>
          <w:numId w:val="3"/>
        </w:numPr>
      </w:pPr>
      <w:r>
        <w:t>PF0 bis 3 und ADC0 bis 3</w:t>
      </w:r>
    </w:p>
    <w:p w14:paraId="7D0AC3AE" w14:textId="77777777" w:rsidR="003B7324" w:rsidRDefault="003B7324" w:rsidP="003B7324">
      <w:pPr>
        <w:pStyle w:val="Listenabsatz"/>
        <w:numPr>
          <w:ilvl w:val="2"/>
          <w:numId w:val="3"/>
        </w:numPr>
      </w:pPr>
      <w:r>
        <w:t>PH3 bis 5</w:t>
      </w:r>
    </w:p>
    <w:p w14:paraId="2101EB51" w14:textId="77777777" w:rsidR="003B7324" w:rsidRDefault="003B7324" w:rsidP="003B7324">
      <w:pPr>
        <w:pStyle w:val="Listenabsatz"/>
        <w:numPr>
          <w:ilvl w:val="2"/>
          <w:numId w:val="3"/>
        </w:numPr>
      </w:pPr>
      <w:r>
        <w:t>PK0 bis 7 und ADC8 bis 15</w:t>
      </w:r>
    </w:p>
    <w:p w14:paraId="61AD34B3" w14:textId="77777777" w:rsidR="003B7324" w:rsidRPr="0063222B" w:rsidRDefault="003B7324" w:rsidP="003B7324">
      <w:pPr>
        <w:pStyle w:val="Listenabsatz"/>
        <w:numPr>
          <w:ilvl w:val="2"/>
          <w:numId w:val="3"/>
        </w:numPr>
      </w:pPr>
      <w:r>
        <w:t>PL0 bis 7</w:t>
      </w:r>
      <w:bookmarkEnd w:id="0"/>
    </w:p>
    <w:p w14:paraId="112C1B3F" w14:textId="77777777" w:rsidR="003B7324" w:rsidRPr="00023F06" w:rsidRDefault="003B7324" w:rsidP="003B7324">
      <w:pPr>
        <w:pStyle w:val="Listenabsatz"/>
        <w:tabs>
          <w:tab w:val="left" w:pos="993"/>
        </w:tabs>
        <w:ind w:left="2160"/>
        <w:rPr>
          <w:lang w:val="de-CH"/>
        </w:rPr>
      </w:pPr>
    </w:p>
    <w:p w14:paraId="2E6693AB" w14:textId="58F376CD" w:rsidR="000D1932" w:rsidRPr="0063222B" w:rsidRDefault="006E5FAC" w:rsidP="003B7324">
      <w:r>
        <w:t>Kontrolliert von:_____________________________________________________</w:t>
      </w:r>
    </w:p>
    <w:sectPr w:rsidR="000D1932" w:rsidRPr="0063222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55F1B"/>
    <w:multiLevelType w:val="hybridMultilevel"/>
    <w:tmpl w:val="AB80E12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346811"/>
    <w:multiLevelType w:val="hybridMultilevel"/>
    <w:tmpl w:val="399EDD5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627118"/>
    <w:multiLevelType w:val="hybridMultilevel"/>
    <w:tmpl w:val="0CC40862"/>
    <w:lvl w:ilvl="0" w:tplc="08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155594">
    <w:abstractNumId w:val="2"/>
  </w:num>
  <w:num w:numId="2" w16cid:durableId="1588268231">
    <w:abstractNumId w:val="1"/>
  </w:num>
  <w:num w:numId="3" w16cid:durableId="313333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6D6"/>
    <w:rsid w:val="0001127D"/>
    <w:rsid w:val="00023F06"/>
    <w:rsid w:val="00053F54"/>
    <w:rsid w:val="0007762C"/>
    <w:rsid w:val="0008709F"/>
    <w:rsid w:val="000915AF"/>
    <w:rsid w:val="000A37F4"/>
    <w:rsid w:val="000D1932"/>
    <w:rsid w:val="001C68BA"/>
    <w:rsid w:val="0021087F"/>
    <w:rsid w:val="003426FA"/>
    <w:rsid w:val="003B7324"/>
    <w:rsid w:val="00462CAF"/>
    <w:rsid w:val="00506095"/>
    <w:rsid w:val="005A1263"/>
    <w:rsid w:val="00623930"/>
    <w:rsid w:val="0063222B"/>
    <w:rsid w:val="006E5FAC"/>
    <w:rsid w:val="00870E0F"/>
    <w:rsid w:val="008B16D6"/>
    <w:rsid w:val="00AD1F76"/>
    <w:rsid w:val="00B74CFC"/>
    <w:rsid w:val="00B75048"/>
    <w:rsid w:val="00EC7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B9EE54"/>
  <w15:chartTrackingRefBased/>
  <w15:docId w15:val="{588E0E2D-4FEB-463F-8D55-5B96EB1D5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23930"/>
    <w:pPr>
      <w:spacing w:after="200" w:line="276" w:lineRule="auto"/>
      <w:ind w:left="720"/>
      <w:contextualSpacing/>
    </w:pPr>
    <w:rPr>
      <w:lang w:val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3B73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B732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315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Duendar</dc:creator>
  <cp:keywords/>
  <dc:description/>
  <cp:lastModifiedBy>Dario Duendar</cp:lastModifiedBy>
  <cp:revision>16</cp:revision>
  <dcterms:created xsi:type="dcterms:W3CDTF">2021-08-25T05:54:00Z</dcterms:created>
  <dcterms:modified xsi:type="dcterms:W3CDTF">2023-08-21T09:16:00Z</dcterms:modified>
</cp:coreProperties>
</file>