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EAAE" w14:textId="77777777" w:rsidR="00190209" w:rsidRPr="00F50F79" w:rsidRDefault="00190209" w:rsidP="00190209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Algoritmo "Tomar Banho"</w:t>
      </w:r>
    </w:p>
    <w:p w14:paraId="4648FB7D" w14:textId="77777777" w:rsidR="00190209" w:rsidRPr="00F50F79" w:rsidRDefault="00190209" w:rsidP="00190209">
      <w:pPr>
        <w:rPr>
          <w:rFonts w:ascii="Tw Cen MT" w:hAnsi="Tw Cen MT"/>
          <w:sz w:val="24"/>
          <w:szCs w:val="24"/>
        </w:rPr>
      </w:pPr>
    </w:p>
    <w:p w14:paraId="78E4C1EC" w14:textId="2193547D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Início</w:t>
      </w:r>
    </w:p>
    <w:p w14:paraId="7AF080ED" w14:textId="77777777" w:rsidR="00190209" w:rsidRPr="00F50F79" w:rsidRDefault="00190209" w:rsidP="00190209">
      <w:pPr>
        <w:rPr>
          <w:rFonts w:ascii="Tw Cen MT" w:hAnsi="Tw Cen MT"/>
          <w:sz w:val="24"/>
          <w:szCs w:val="24"/>
        </w:rPr>
      </w:pPr>
    </w:p>
    <w:p w14:paraId="778F1096" w14:textId="7777777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1-Pegar algo para se secar.</w:t>
      </w:r>
    </w:p>
    <w:p w14:paraId="467C3A83" w14:textId="7777777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2-Pegar algo para vestir.</w:t>
      </w:r>
    </w:p>
    <w:p w14:paraId="26DD7C59" w14:textId="7777777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3-Levar Sabonete.</w:t>
      </w:r>
    </w:p>
    <w:p w14:paraId="19F8241F" w14:textId="7777777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4- Levar Shampoo.</w:t>
      </w:r>
    </w:p>
    <w:p w14:paraId="5F8E7F2B" w14:textId="0E074BD3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5-Escolher um local para se banhar que contém água.</w:t>
      </w:r>
    </w:p>
    <w:p w14:paraId="78B18084" w14:textId="7777777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6-Pendurar Roupas no local de banho.</w:t>
      </w:r>
    </w:p>
    <w:p w14:paraId="4C9C375F" w14:textId="7777777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7-Pendurar Toalha no local de banho.</w:t>
      </w:r>
    </w:p>
    <w:p w14:paraId="20051540" w14:textId="7777777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8-Tirar a roupa.</w:t>
      </w:r>
    </w:p>
    <w:p w14:paraId="7E0CF4A4" w14:textId="7E3730BE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9-Colocar a roupa suja dentro do cesto.</w:t>
      </w:r>
    </w:p>
    <w:p w14:paraId="521220DA" w14:textId="3ADD8F92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10-Entrar na área para banho.</w:t>
      </w:r>
    </w:p>
    <w:p w14:paraId="1C832CFB" w14:textId="4A4B4F5C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 xml:space="preserve">11-Abrir </w:t>
      </w:r>
      <w:r w:rsidR="003E036C" w:rsidRPr="00F50F79">
        <w:rPr>
          <w:rFonts w:ascii="Tw Cen MT" w:hAnsi="Tw Cen MT"/>
          <w:sz w:val="24"/>
          <w:szCs w:val="24"/>
        </w:rPr>
        <w:t xml:space="preserve">o registro de </w:t>
      </w:r>
      <w:r w:rsidRPr="00F50F79">
        <w:rPr>
          <w:rFonts w:ascii="Tw Cen MT" w:hAnsi="Tw Cen MT"/>
          <w:sz w:val="24"/>
          <w:szCs w:val="24"/>
        </w:rPr>
        <w:t>água.</w:t>
      </w:r>
    </w:p>
    <w:p w14:paraId="6F614E3B" w14:textId="41191268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12-Se banhar.</w:t>
      </w:r>
    </w:p>
    <w:p w14:paraId="03031E5B" w14:textId="6D431211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13-Pegar sabonete.</w:t>
      </w:r>
    </w:p>
    <w:p w14:paraId="29B03259" w14:textId="3A7673BE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14-Se ensaboar.</w:t>
      </w:r>
    </w:p>
    <w:p w14:paraId="67883708" w14:textId="6F9B78CE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15-Se enxaguar.</w:t>
      </w:r>
    </w:p>
    <w:p w14:paraId="6FB40F4F" w14:textId="329CF5E8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16-Pegar Shampoo.</w:t>
      </w:r>
    </w:p>
    <w:p w14:paraId="69BC4EFF" w14:textId="218CD390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17-Aplicar no cabelo.</w:t>
      </w:r>
    </w:p>
    <w:p w14:paraId="782F6BDE" w14:textId="5B31D38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18-Massagear o cabelo.</w:t>
      </w:r>
    </w:p>
    <w:p w14:paraId="4E4A1EAE" w14:textId="3340E22E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19-Enxaguar o cabelo.</w:t>
      </w:r>
    </w:p>
    <w:p w14:paraId="0C87DCF2" w14:textId="15673F8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20-Fechar a água.</w:t>
      </w:r>
    </w:p>
    <w:p w14:paraId="5333DA53" w14:textId="7DDFFFDA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21-Pegar a toalha.</w:t>
      </w:r>
    </w:p>
    <w:p w14:paraId="074B74A7" w14:textId="309922FD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22-Se secar.</w:t>
      </w:r>
    </w:p>
    <w:p w14:paraId="74C6DD9E" w14:textId="014AE0A7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23-Vestir a roupa.</w:t>
      </w:r>
    </w:p>
    <w:p w14:paraId="0C30E406" w14:textId="51959148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24-Recolher intens. de banho.</w:t>
      </w:r>
    </w:p>
    <w:p w14:paraId="4AA863C4" w14:textId="0E6DFBAD" w:rsidR="00190209" w:rsidRPr="00F50F79" w:rsidRDefault="00190209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25-Sair da área de banho.</w:t>
      </w:r>
    </w:p>
    <w:p w14:paraId="4EBFF863" w14:textId="47666B59" w:rsidR="006423BF" w:rsidRPr="00F50F79" w:rsidRDefault="006423BF" w:rsidP="00190209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Fim do Código</w:t>
      </w:r>
      <w:r w:rsidR="00A7501E" w:rsidRPr="00F50F79">
        <w:rPr>
          <w:rFonts w:ascii="Tw Cen MT" w:hAnsi="Tw Cen MT"/>
          <w:sz w:val="24"/>
          <w:szCs w:val="24"/>
        </w:rPr>
        <w:t>.</w:t>
      </w:r>
    </w:p>
    <w:p w14:paraId="315A9A44" w14:textId="77777777" w:rsidR="00196751" w:rsidRDefault="00196751" w:rsidP="0061660F">
      <w:pPr>
        <w:rPr>
          <w:rFonts w:ascii="Tw Cen MT" w:hAnsi="Tw Cen MT"/>
          <w:sz w:val="24"/>
          <w:szCs w:val="24"/>
        </w:rPr>
      </w:pPr>
    </w:p>
    <w:p w14:paraId="7C608FB3" w14:textId="0648C92E" w:rsidR="0061660F" w:rsidRPr="00F50F79" w:rsidRDefault="0061660F" w:rsidP="0061660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lastRenderedPageBreak/>
        <w:t>Algoritmo "Fazer um Bolo"</w:t>
      </w:r>
    </w:p>
    <w:p w14:paraId="05925C54" w14:textId="77777777" w:rsidR="0061660F" w:rsidRPr="00F50F79" w:rsidRDefault="0061660F" w:rsidP="0061660F">
      <w:pPr>
        <w:rPr>
          <w:rFonts w:ascii="Tw Cen MT" w:hAnsi="Tw Cen MT"/>
          <w:sz w:val="24"/>
          <w:szCs w:val="24"/>
        </w:rPr>
      </w:pPr>
    </w:p>
    <w:p w14:paraId="4719F6EB" w14:textId="42739725" w:rsidR="0061660F" w:rsidRPr="00F50F79" w:rsidRDefault="000C3312" w:rsidP="0061660F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Início</w:t>
      </w:r>
    </w:p>
    <w:p w14:paraId="1F75D2D2" w14:textId="0A60055C" w:rsidR="0061660F" w:rsidRPr="0061660F" w:rsidRDefault="0061660F" w:rsidP="0061660F">
      <w:pPr>
        <w:shd w:val="clear" w:color="auto" w:fill="FFFFFF"/>
        <w:spacing w:after="0" w:line="240" w:lineRule="auto"/>
        <w:rPr>
          <w:rFonts w:ascii="Tw Cen MT" w:eastAsia="Times New Roman" w:hAnsi="Tw Cen MT" w:cs="Arial"/>
          <w:color w:val="2C2C2C"/>
          <w:sz w:val="24"/>
          <w:szCs w:val="24"/>
          <w:lang w:eastAsia="pt-BR"/>
        </w:rPr>
      </w:pPr>
    </w:p>
    <w:p w14:paraId="260E5C6C" w14:textId="1723D96C" w:rsidR="0061660F" w:rsidRPr="00F50F79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1-</w:t>
      </w:r>
      <w:r w:rsidR="0061660F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Ligue o forno</w:t>
      </w:r>
      <w:r w:rsidR="00177001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.</w:t>
      </w:r>
    </w:p>
    <w:p w14:paraId="06258175" w14:textId="27CE10B8" w:rsidR="0061660F" w:rsidRPr="0061660F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2-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Aqueça o forno a 180</w:t>
      </w:r>
      <w:r w:rsidR="00366841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°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C</w:t>
      </w:r>
      <w:r w:rsidR="00177001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.</w:t>
      </w:r>
    </w:p>
    <w:p w14:paraId="7CF11BD4" w14:textId="48C6F649" w:rsidR="005748D5" w:rsidRPr="00F50F79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3-</w:t>
      </w:r>
      <w:r w:rsidR="005748D5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Pegue uma forma para colocar</w:t>
      </w:r>
      <w:r w:rsidR="00177001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 a massa.</w:t>
      </w:r>
    </w:p>
    <w:p w14:paraId="67E41DB3" w14:textId="0B3CF25C" w:rsidR="0061660F" w:rsidRPr="0061660F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4-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Unte </w:t>
      </w:r>
      <w:r w:rsidR="00177001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a 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forma </w:t>
      </w:r>
      <w:r w:rsidR="00177001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com manteiga.</w:t>
      </w:r>
    </w:p>
    <w:p w14:paraId="7BF6880E" w14:textId="3FCBED79" w:rsidR="0061660F" w:rsidRPr="00F50F79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5-</w:t>
      </w:r>
      <w:r w:rsidR="00177001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Pegue um </w:t>
      </w:r>
      <w:r w:rsidR="00696CDE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B</w:t>
      </w:r>
      <w:r w:rsidR="00177001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ow</w:t>
      </w:r>
      <w:r w:rsidR="00003ACE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l</w:t>
      </w:r>
    </w:p>
    <w:p w14:paraId="129AFD30" w14:textId="03B10B38" w:rsidR="00A56883" w:rsidRPr="0061660F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6-</w:t>
      </w:r>
      <w:r w:rsidR="00A56883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Separe os seguintes ingredientes:</w:t>
      </w:r>
    </w:p>
    <w:p w14:paraId="3BCE8D47" w14:textId="65CD2C06" w:rsidR="0061660F" w:rsidRPr="0061660F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7-</w:t>
      </w:r>
      <w:r w:rsidR="00A56883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65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g de manteiga</w:t>
      </w:r>
    </w:p>
    <w:p w14:paraId="7E0EB0EF" w14:textId="39A36980" w:rsidR="0061660F" w:rsidRPr="00F50F79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8-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2</w:t>
      </w:r>
      <w:r w:rsidR="00A56883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30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g de </w:t>
      </w:r>
      <w:r w:rsidR="00A56883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açúcar</w:t>
      </w:r>
    </w:p>
    <w:p w14:paraId="084E89E8" w14:textId="729FC135" w:rsidR="00A56883" w:rsidRPr="0061660F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9-</w:t>
      </w:r>
      <w:r w:rsidR="0047197B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Coloque</w:t>
      </w:r>
      <w:r w:rsidR="001867EF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 os ingredientes</w:t>
      </w:r>
      <w:r w:rsidR="00696CDE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 dentro do Bowl</w:t>
      </w:r>
    </w:p>
    <w:p w14:paraId="5C2E1C87" w14:textId="2BC912C6" w:rsidR="0061660F" w:rsidRPr="0061660F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10-</w:t>
      </w:r>
      <w:r w:rsidR="00696CDE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Misture 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até ficar cremoso</w:t>
      </w:r>
    </w:p>
    <w:p w14:paraId="70094D18" w14:textId="5814C3B2" w:rsidR="0061660F" w:rsidRPr="0061660F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11-</w:t>
      </w:r>
      <w:r w:rsidR="003648E6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Separe </w:t>
      </w:r>
      <w:r w:rsidR="00397804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a clara da gema de 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4</w:t>
      </w:r>
      <w:r w:rsidR="003648E6"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 xml:space="preserve"> 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ovos, um a um</w:t>
      </w:r>
    </w:p>
    <w:p w14:paraId="2B72C493" w14:textId="08AE63E5" w:rsidR="0061660F" w:rsidRPr="0061660F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12-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Adicione aos poucos 250g de farinha peneirada</w:t>
      </w:r>
    </w:p>
    <w:p w14:paraId="6CEC00EF" w14:textId="5051FEC2" w:rsidR="0061660F" w:rsidRPr="0061660F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13-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Deite a massa na forma</w:t>
      </w:r>
    </w:p>
    <w:p w14:paraId="34ECC03E" w14:textId="3BDB869F" w:rsidR="0061660F" w:rsidRPr="00F50F79" w:rsidRDefault="00196751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r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14-</w:t>
      </w:r>
      <w:r w:rsidR="0061660F" w:rsidRPr="0061660F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Leve ao forno durante 40 minutos</w:t>
      </w:r>
    </w:p>
    <w:p w14:paraId="48BC9F77" w14:textId="7BDCF126" w:rsidR="00730DB7" w:rsidRPr="0061660F" w:rsidRDefault="000C3312" w:rsidP="0061660F">
      <w:pPr>
        <w:shd w:val="clear" w:color="auto" w:fill="FFFFFF"/>
        <w:spacing w:after="100" w:afterAutospacing="1" w:line="240" w:lineRule="auto"/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</w:pPr>
      <w:proofErr w:type="spellStart"/>
      <w:r w:rsidRPr="00F50F79">
        <w:rPr>
          <w:rFonts w:ascii="Tw Cen MT" w:eastAsia="Times New Roman" w:hAnsi="Tw Cen MT" w:cs="Arial"/>
          <w:color w:val="151515"/>
          <w:sz w:val="24"/>
          <w:szCs w:val="24"/>
          <w:lang w:eastAsia="pt-BR"/>
        </w:rPr>
        <w:t>Fimalgoritmo</w:t>
      </w:r>
      <w:proofErr w:type="spellEnd"/>
    </w:p>
    <w:p w14:paraId="73BB8815" w14:textId="77777777" w:rsidR="0061660F" w:rsidRPr="00F50F79" w:rsidRDefault="0061660F" w:rsidP="00190209">
      <w:pPr>
        <w:rPr>
          <w:rFonts w:ascii="Tw Cen MT" w:hAnsi="Tw Cen MT"/>
          <w:sz w:val="24"/>
          <w:szCs w:val="24"/>
        </w:rPr>
      </w:pPr>
    </w:p>
    <w:p w14:paraId="7CF6D843" w14:textId="77777777" w:rsidR="00F50F79" w:rsidRPr="00F50F79" w:rsidRDefault="00F50F79" w:rsidP="006423BF">
      <w:pPr>
        <w:rPr>
          <w:rFonts w:ascii="Tw Cen MT" w:hAnsi="Tw Cen MT"/>
          <w:sz w:val="24"/>
          <w:szCs w:val="24"/>
        </w:rPr>
      </w:pPr>
    </w:p>
    <w:p w14:paraId="62F30CD8" w14:textId="77777777" w:rsidR="00F50F79" w:rsidRPr="00F50F79" w:rsidRDefault="00F50F79" w:rsidP="006423BF">
      <w:pPr>
        <w:rPr>
          <w:rFonts w:ascii="Tw Cen MT" w:hAnsi="Tw Cen MT"/>
          <w:sz w:val="24"/>
          <w:szCs w:val="24"/>
        </w:rPr>
      </w:pPr>
    </w:p>
    <w:p w14:paraId="45D9C89F" w14:textId="77777777" w:rsidR="00F50F79" w:rsidRPr="00F50F79" w:rsidRDefault="00F50F79" w:rsidP="006423BF">
      <w:pPr>
        <w:rPr>
          <w:rFonts w:ascii="Tw Cen MT" w:hAnsi="Tw Cen MT"/>
          <w:sz w:val="24"/>
          <w:szCs w:val="24"/>
        </w:rPr>
      </w:pPr>
    </w:p>
    <w:p w14:paraId="410FEF06" w14:textId="77777777" w:rsidR="00F50F79" w:rsidRPr="00F50F79" w:rsidRDefault="00F50F79" w:rsidP="006423BF">
      <w:pPr>
        <w:rPr>
          <w:rFonts w:ascii="Tw Cen MT" w:hAnsi="Tw Cen MT"/>
          <w:sz w:val="24"/>
          <w:szCs w:val="24"/>
        </w:rPr>
      </w:pPr>
    </w:p>
    <w:p w14:paraId="2356DA6E" w14:textId="77777777" w:rsidR="00F50F79" w:rsidRPr="00F50F79" w:rsidRDefault="00F50F79" w:rsidP="006423BF">
      <w:pPr>
        <w:rPr>
          <w:rFonts w:ascii="Tw Cen MT" w:hAnsi="Tw Cen MT"/>
          <w:sz w:val="24"/>
          <w:szCs w:val="24"/>
        </w:rPr>
      </w:pPr>
    </w:p>
    <w:p w14:paraId="51474FA8" w14:textId="77777777" w:rsidR="00F50F79" w:rsidRPr="00F50F79" w:rsidRDefault="00F50F79" w:rsidP="006423BF">
      <w:pPr>
        <w:rPr>
          <w:rFonts w:ascii="Tw Cen MT" w:hAnsi="Tw Cen MT"/>
          <w:sz w:val="24"/>
          <w:szCs w:val="24"/>
        </w:rPr>
      </w:pPr>
    </w:p>
    <w:p w14:paraId="0440D10A" w14:textId="77777777" w:rsidR="00F50F79" w:rsidRPr="00F50F79" w:rsidRDefault="00F50F79" w:rsidP="006423BF">
      <w:pPr>
        <w:rPr>
          <w:rFonts w:ascii="Tw Cen MT" w:hAnsi="Tw Cen MT"/>
          <w:sz w:val="24"/>
          <w:szCs w:val="24"/>
        </w:rPr>
      </w:pPr>
    </w:p>
    <w:p w14:paraId="75475CDF" w14:textId="77777777" w:rsidR="00196751" w:rsidRDefault="00196751" w:rsidP="006423BF">
      <w:pPr>
        <w:rPr>
          <w:rFonts w:ascii="Tw Cen MT" w:hAnsi="Tw Cen MT"/>
          <w:sz w:val="24"/>
          <w:szCs w:val="24"/>
        </w:rPr>
      </w:pPr>
    </w:p>
    <w:p w14:paraId="64DE2E6D" w14:textId="1C11E33D" w:rsidR="0061423D" w:rsidRPr="00F50F79" w:rsidRDefault="0061423D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lastRenderedPageBreak/>
        <w:t>Algoritmo “Escovar os Dentes”</w:t>
      </w:r>
    </w:p>
    <w:p w14:paraId="56AC64C3" w14:textId="77777777" w:rsidR="0061423D" w:rsidRPr="00F50F79" w:rsidRDefault="0061423D" w:rsidP="006423BF">
      <w:pPr>
        <w:rPr>
          <w:rFonts w:ascii="Tw Cen MT" w:hAnsi="Tw Cen MT"/>
          <w:sz w:val="24"/>
          <w:szCs w:val="24"/>
        </w:rPr>
      </w:pPr>
    </w:p>
    <w:p w14:paraId="06ED989D" w14:textId="6EF2AFB5" w:rsidR="0061423D" w:rsidRPr="00F50F79" w:rsidRDefault="000C3312" w:rsidP="006423BF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Início</w:t>
      </w:r>
    </w:p>
    <w:p w14:paraId="27C176DA" w14:textId="77777777" w:rsidR="00F77207" w:rsidRPr="00F50F79" w:rsidRDefault="00F77207" w:rsidP="006423BF">
      <w:pPr>
        <w:rPr>
          <w:rFonts w:ascii="Tw Cen MT" w:hAnsi="Tw Cen MT"/>
          <w:sz w:val="24"/>
          <w:szCs w:val="24"/>
        </w:rPr>
      </w:pPr>
    </w:p>
    <w:p w14:paraId="4F7077ED" w14:textId="7EFD6EDC" w:rsidR="00F77207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1-</w:t>
      </w:r>
      <w:r w:rsidR="00F77207" w:rsidRPr="00F50F79">
        <w:rPr>
          <w:rFonts w:ascii="Tw Cen MT" w:hAnsi="Tw Cen MT"/>
          <w:sz w:val="24"/>
          <w:szCs w:val="24"/>
        </w:rPr>
        <w:t>Pegar uma escova de dente.</w:t>
      </w:r>
    </w:p>
    <w:p w14:paraId="485B1465" w14:textId="2EB1F434" w:rsidR="00F77207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2-</w:t>
      </w:r>
      <w:r w:rsidR="00EC38B4" w:rsidRPr="00F50F79">
        <w:rPr>
          <w:rFonts w:ascii="Tw Cen MT" w:hAnsi="Tw Cen MT"/>
          <w:sz w:val="24"/>
          <w:szCs w:val="24"/>
        </w:rPr>
        <w:t>Pegar a pasta de dente.</w:t>
      </w:r>
    </w:p>
    <w:p w14:paraId="79D11658" w14:textId="175EB0CF" w:rsidR="00EC38B4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3-</w:t>
      </w:r>
      <w:r w:rsidR="00EC38B4" w:rsidRPr="00F50F79">
        <w:rPr>
          <w:rFonts w:ascii="Tw Cen MT" w:hAnsi="Tw Cen MT"/>
          <w:sz w:val="24"/>
          <w:szCs w:val="24"/>
        </w:rPr>
        <w:t>Molhar a escova de dente</w:t>
      </w:r>
      <w:r w:rsidR="00C90B91" w:rsidRPr="00F50F79">
        <w:rPr>
          <w:rFonts w:ascii="Tw Cen MT" w:hAnsi="Tw Cen MT"/>
          <w:sz w:val="24"/>
          <w:szCs w:val="24"/>
        </w:rPr>
        <w:t>.</w:t>
      </w:r>
    </w:p>
    <w:p w14:paraId="180486C6" w14:textId="0A38F429" w:rsidR="00C90B91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4-</w:t>
      </w:r>
      <w:r w:rsidR="00C90B91" w:rsidRPr="00F50F79">
        <w:rPr>
          <w:rFonts w:ascii="Tw Cen MT" w:hAnsi="Tw Cen MT"/>
          <w:sz w:val="24"/>
          <w:szCs w:val="24"/>
        </w:rPr>
        <w:t>Pegar pasta de dente.</w:t>
      </w:r>
    </w:p>
    <w:p w14:paraId="286F2647" w14:textId="5A582BC5" w:rsidR="00C90B91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5-</w:t>
      </w:r>
      <w:r w:rsidR="00A43E5F" w:rsidRPr="00F50F79">
        <w:rPr>
          <w:rFonts w:ascii="Tw Cen MT" w:hAnsi="Tw Cen MT"/>
          <w:sz w:val="24"/>
          <w:szCs w:val="24"/>
        </w:rPr>
        <w:t>Abrir pasta de dente.</w:t>
      </w:r>
    </w:p>
    <w:p w14:paraId="1573FA16" w14:textId="630345E1" w:rsidR="00C77B12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6-</w:t>
      </w:r>
      <w:r w:rsidR="00C77B12" w:rsidRPr="00F50F79">
        <w:rPr>
          <w:rFonts w:ascii="Tw Cen MT" w:hAnsi="Tw Cen MT"/>
          <w:sz w:val="24"/>
          <w:szCs w:val="24"/>
        </w:rPr>
        <w:t xml:space="preserve">Colocar </w:t>
      </w:r>
      <w:r w:rsidR="000C3312" w:rsidRPr="00F50F79">
        <w:rPr>
          <w:rFonts w:ascii="Tw Cen MT" w:hAnsi="Tw Cen MT"/>
          <w:sz w:val="24"/>
          <w:szCs w:val="24"/>
        </w:rPr>
        <w:t>uma pequena porção</w:t>
      </w:r>
      <w:r w:rsidR="00C77B12" w:rsidRPr="00F50F79">
        <w:rPr>
          <w:rFonts w:ascii="Tw Cen MT" w:hAnsi="Tw Cen MT"/>
          <w:sz w:val="24"/>
          <w:szCs w:val="24"/>
        </w:rPr>
        <w:t xml:space="preserve"> de pasta na escova de dente.</w:t>
      </w:r>
    </w:p>
    <w:p w14:paraId="3D41F882" w14:textId="07C251AF" w:rsidR="00CA7CE4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7-</w:t>
      </w:r>
      <w:r w:rsidR="00CA7CE4" w:rsidRPr="00F50F79">
        <w:rPr>
          <w:rFonts w:ascii="Tw Cen MT" w:hAnsi="Tw Cen MT"/>
          <w:sz w:val="24"/>
          <w:szCs w:val="24"/>
        </w:rPr>
        <w:t>Escovar os dentes</w:t>
      </w:r>
      <w:r w:rsidR="009D043B" w:rsidRPr="00F50F79">
        <w:rPr>
          <w:rFonts w:ascii="Tw Cen MT" w:hAnsi="Tw Cen MT"/>
          <w:sz w:val="24"/>
          <w:szCs w:val="24"/>
        </w:rPr>
        <w:t xml:space="preserve"> superior</w:t>
      </w:r>
      <w:r w:rsidR="00E107F5" w:rsidRPr="00F50F79">
        <w:rPr>
          <w:rFonts w:ascii="Tw Cen MT" w:hAnsi="Tw Cen MT"/>
          <w:sz w:val="24"/>
          <w:szCs w:val="24"/>
        </w:rPr>
        <w:t>es</w:t>
      </w:r>
      <w:r w:rsidR="00F276B1" w:rsidRPr="00F50F79">
        <w:rPr>
          <w:rFonts w:ascii="Tw Cen MT" w:hAnsi="Tw Cen MT"/>
          <w:sz w:val="24"/>
          <w:szCs w:val="24"/>
        </w:rPr>
        <w:t xml:space="preserve"> por 3 min</w:t>
      </w:r>
      <w:r w:rsidR="00E107F5" w:rsidRPr="00F50F79">
        <w:rPr>
          <w:rFonts w:ascii="Tw Cen MT" w:hAnsi="Tw Cen MT"/>
          <w:sz w:val="24"/>
          <w:szCs w:val="24"/>
        </w:rPr>
        <w:t>.</w:t>
      </w:r>
    </w:p>
    <w:p w14:paraId="5DC90A9F" w14:textId="391ED4A8" w:rsidR="00E107F5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8-</w:t>
      </w:r>
      <w:r w:rsidR="00E107F5" w:rsidRPr="00F50F79">
        <w:rPr>
          <w:rFonts w:ascii="Tw Cen MT" w:hAnsi="Tw Cen MT"/>
          <w:sz w:val="24"/>
          <w:szCs w:val="24"/>
        </w:rPr>
        <w:t>Escovar os dentes inferiores</w:t>
      </w:r>
      <w:r w:rsidR="00F276B1" w:rsidRPr="00F50F79">
        <w:rPr>
          <w:rFonts w:ascii="Tw Cen MT" w:hAnsi="Tw Cen MT"/>
          <w:sz w:val="24"/>
          <w:szCs w:val="24"/>
        </w:rPr>
        <w:t xml:space="preserve"> por 3 min</w:t>
      </w:r>
      <w:r w:rsidR="00E107F5" w:rsidRPr="00F50F79">
        <w:rPr>
          <w:rFonts w:ascii="Tw Cen MT" w:hAnsi="Tw Cen MT"/>
          <w:sz w:val="24"/>
          <w:szCs w:val="24"/>
        </w:rPr>
        <w:t>.</w:t>
      </w:r>
    </w:p>
    <w:p w14:paraId="3E9D1644" w14:textId="6552D668" w:rsidR="00F276B1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9-</w:t>
      </w:r>
      <w:r w:rsidR="00F276B1" w:rsidRPr="00F50F79">
        <w:rPr>
          <w:rFonts w:ascii="Tw Cen MT" w:hAnsi="Tw Cen MT"/>
          <w:sz w:val="24"/>
          <w:szCs w:val="24"/>
        </w:rPr>
        <w:t>Escovar a língua.</w:t>
      </w:r>
    </w:p>
    <w:p w14:paraId="307CFD55" w14:textId="6C809327" w:rsidR="00E107F5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10-</w:t>
      </w:r>
      <w:r w:rsidR="00E107F5" w:rsidRPr="00F50F79">
        <w:rPr>
          <w:rFonts w:ascii="Tw Cen MT" w:hAnsi="Tw Cen MT"/>
          <w:sz w:val="24"/>
          <w:szCs w:val="24"/>
        </w:rPr>
        <w:t>Enxaguar a boca.</w:t>
      </w:r>
    </w:p>
    <w:p w14:paraId="338BA096" w14:textId="6EA8A396" w:rsidR="00E107F5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11-</w:t>
      </w:r>
      <w:r w:rsidR="00E107F5" w:rsidRPr="00F50F79">
        <w:rPr>
          <w:rFonts w:ascii="Tw Cen MT" w:hAnsi="Tw Cen MT"/>
          <w:sz w:val="24"/>
          <w:szCs w:val="24"/>
        </w:rPr>
        <w:t>Secar a escova de dente</w:t>
      </w:r>
      <w:r w:rsidR="00F276B1" w:rsidRPr="00F50F79">
        <w:rPr>
          <w:rFonts w:ascii="Tw Cen MT" w:hAnsi="Tw Cen MT"/>
          <w:sz w:val="24"/>
          <w:szCs w:val="24"/>
        </w:rPr>
        <w:t>.</w:t>
      </w:r>
    </w:p>
    <w:p w14:paraId="31D98E9F" w14:textId="18AD592A" w:rsidR="00E107F5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12-</w:t>
      </w:r>
      <w:r w:rsidR="00E107F5" w:rsidRPr="00F50F79">
        <w:rPr>
          <w:rFonts w:ascii="Tw Cen MT" w:hAnsi="Tw Cen MT"/>
          <w:sz w:val="24"/>
          <w:szCs w:val="24"/>
        </w:rPr>
        <w:t>Guardar a escova de dentes</w:t>
      </w:r>
      <w:r w:rsidR="00F276B1" w:rsidRPr="00F50F79">
        <w:rPr>
          <w:rFonts w:ascii="Tw Cen MT" w:hAnsi="Tw Cen MT"/>
          <w:sz w:val="24"/>
          <w:szCs w:val="24"/>
        </w:rPr>
        <w:t>.</w:t>
      </w:r>
    </w:p>
    <w:p w14:paraId="7F20E135" w14:textId="11FF2EBD" w:rsidR="00E107F5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13-</w:t>
      </w:r>
      <w:r w:rsidR="00E107F5" w:rsidRPr="00F50F79">
        <w:rPr>
          <w:rFonts w:ascii="Tw Cen MT" w:hAnsi="Tw Cen MT"/>
          <w:sz w:val="24"/>
          <w:szCs w:val="24"/>
        </w:rPr>
        <w:t>Fechar a pasta de dente</w:t>
      </w:r>
      <w:r w:rsidR="00F276B1" w:rsidRPr="00F50F79">
        <w:rPr>
          <w:rFonts w:ascii="Tw Cen MT" w:hAnsi="Tw Cen MT"/>
          <w:sz w:val="24"/>
          <w:szCs w:val="24"/>
        </w:rPr>
        <w:t>.</w:t>
      </w:r>
    </w:p>
    <w:p w14:paraId="5E686CF4" w14:textId="5EFE7291" w:rsidR="00F276B1" w:rsidRPr="00F50F79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14-</w:t>
      </w:r>
      <w:r w:rsidR="00F276B1" w:rsidRPr="00F50F79">
        <w:rPr>
          <w:rFonts w:ascii="Tw Cen MT" w:hAnsi="Tw Cen MT"/>
          <w:sz w:val="24"/>
          <w:szCs w:val="24"/>
        </w:rPr>
        <w:t>Guardar a pasta de dente.</w:t>
      </w:r>
    </w:p>
    <w:p w14:paraId="622BEEC6" w14:textId="2D5FF34D" w:rsidR="005F29F5" w:rsidRPr="00F50F79" w:rsidRDefault="005F29F5" w:rsidP="006423BF">
      <w:pPr>
        <w:rPr>
          <w:rFonts w:ascii="Tw Cen MT" w:hAnsi="Tw Cen MT"/>
          <w:sz w:val="24"/>
          <w:szCs w:val="24"/>
        </w:rPr>
      </w:pPr>
      <w:proofErr w:type="spellStart"/>
      <w:r w:rsidRPr="00F50F79">
        <w:rPr>
          <w:rFonts w:ascii="Tw Cen MT" w:hAnsi="Tw Cen MT"/>
          <w:sz w:val="24"/>
          <w:szCs w:val="24"/>
        </w:rPr>
        <w:t>Fimalgoritmo</w:t>
      </w:r>
      <w:proofErr w:type="spellEnd"/>
      <w:r w:rsidRPr="00F50F79">
        <w:rPr>
          <w:rFonts w:ascii="Tw Cen MT" w:hAnsi="Tw Cen MT"/>
          <w:sz w:val="24"/>
          <w:szCs w:val="24"/>
        </w:rPr>
        <w:t xml:space="preserve"> </w:t>
      </w:r>
    </w:p>
    <w:p w14:paraId="7F02760F" w14:textId="77777777" w:rsidR="00C77B12" w:rsidRPr="00F50F79" w:rsidRDefault="00C77B12" w:rsidP="006423BF">
      <w:pPr>
        <w:rPr>
          <w:rFonts w:ascii="Tw Cen MT" w:hAnsi="Tw Cen MT"/>
          <w:sz w:val="24"/>
          <w:szCs w:val="24"/>
        </w:rPr>
      </w:pPr>
    </w:p>
    <w:p w14:paraId="76581ECA" w14:textId="77777777" w:rsidR="00E327FD" w:rsidRDefault="00E327FD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421B637B" w14:textId="77777777" w:rsidR="00E327FD" w:rsidRDefault="00E327FD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15307B97" w14:textId="77777777" w:rsidR="00E327FD" w:rsidRDefault="00E327FD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690CFCA0" w14:textId="77777777" w:rsidR="00E327FD" w:rsidRDefault="00E327FD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27C3C383" w14:textId="77777777" w:rsidR="00196751" w:rsidRDefault="00196751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02DA4E87" w14:textId="77777777" w:rsidR="00196751" w:rsidRDefault="00196751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746B53DC" w14:textId="77777777" w:rsidR="00196751" w:rsidRDefault="00196751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5C22E6C2" w14:textId="77777777" w:rsidR="00196751" w:rsidRDefault="00196751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6B86F971" w14:textId="77777777" w:rsidR="00196751" w:rsidRDefault="00196751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40A37EE9" w14:textId="77777777" w:rsidR="00196751" w:rsidRDefault="00196751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</w:p>
    <w:p w14:paraId="6E5C6671" w14:textId="341C66E0" w:rsidR="00EA1AFC" w:rsidRPr="00EA1AFC" w:rsidRDefault="00DC5D21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lastRenderedPageBreak/>
        <w:t>Algoritmo “</w:t>
      </w:r>
      <w:r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Trocar Pneu</w:t>
      </w: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”</w:t>
      </w:r>
    </w:p>
    <w:p w14:paraId="3ADF7734" w14:textId="77777777" w:rsidR="00EA1AFC" w:rsidRDefault="00EA1AFC" w:rsidP="006423BF">
      <w:pPr>
        <w:rPr>
          <w:rFonts w:ascii="Tw Cen MT" w:hAnsi="Tw Cen MT"/>
          <w:sz w:val="24"/>
          <w:szCs w:val="24"/>
        </w:rPr>
      </w:pPr>
    </w:p>
    <w:p w14:paraId="1B4679E5" w14:textId="069CC3C0" w:rsidR="00F77207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Início</w:t>
      </w:r>
    </w:p>
    <w:p w14:paraId="38EF7696" w14:textId="77777777" w:rsidR="00EA1AFC" w:rsidRPr="00F50F79" w:rsidRDefault="00EA1AFC" w:rsidP="006423BF">
      <w:pPr>
        <w:rPr>
          <w:rFonts w:ascii="Tw Cen MT" w:hAnsi="Tw Cen MT"/>
          <w:sz w:val="24"/>
          <w:szCs w:val="24"/>
        </w:rPr>
      </w:pPr>
    </w:p>
    <w:p w14:paraId="6CE29C3A" w14:textId="0B8D5ECC" w:rsidR="00392FEC" w:rsidRDefault="00B40FEA" w:rsidP="00392FEC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1-</w:t>
      </w:r>
      <w:r w:rsidR="00976B38">
        <w:rPr>
          <w:rFonts w:ascii="Tw Cen MT" w:hAnsi="Tw Cen MT"/>
          <w:sz w:val="24"/>
          <w:szCs w:val="24"/>
        </w:rPr>
        <w:t>Pare em um local seguro</w:t>
      </w:r>
      <w:r w:rsidR="00730D0E">
        <w:rPr>
          <w:rFonts w:ascii="Tw Cen MT" w:hAnsi="Tw Cen MT"/>
          <w:sz w:val="24"/>
          <w:szCs w:val="24"/>
        </w:rPr>
        <w:t>.</w:t>
      </w:r>
      <w:r w:rsidR="00392FEC" w:rsidRPr="00392FEC">
        <w:rPr>
          <w:rFonts w:ascii="Tw Cen MT" w:hAnsi="Tw Cen MT"/>
          <w:sz w:val="24"/>
          <w:szCs w:val="24"/>
        </w:rPr>
        <w:t xml:space="preserve"> </w:t>
      </w:r>
    </w:p>
    <w:p w14:paraId="4BC6077D" w14:textId="6BEAA7F6" w:rsidR="00976B38" w:rsidRDefault="00B40FE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2-</w:t>
      </w:r>
      <w:r w:rsidR="00392FEC">
        <w:rPr>
          <w:rFonts w:ascii="Tw Cen MT" w:hAnsi="Tw Cen MT"/>
          <w:sz w:val="24"/>
          <w:szCs w:val="24"/>
        </w:rPr>
        <w:t xml:space="preserve">Abrir </w:t>
      </w:r>
      <w:r w:rsidR="00196751">
        <w:rPr>
          <w:rFonts w:ascii="Tw Cen MT" w:hAnsi="Tw Cen MT"/>
          <w:sz w:val="24"/>
          <w:szCs w:val="24"/>
        </w:rPr>
        <w:t>porta-malas</w:t>
      </w:r>
      <w:r w:rsidR="00392FEC">
        <w:rPr>
          <w:rFonts w:ascii="Tw Cen MT" w:hAnsi="Tw Cen MT"/>
          <w:sz w:val="24"/>
          <w:szCs w:val="24"/>
        </w:rPr>
        <w:t>.</w:t>
      </w:r>
    </w:p>
    <w:p w14:paraId="665AF704" w14:textId="7B0E4A99" w:rsidR="00392FEC" w:rsidRDefault="00B40FE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3-</w:t>
      </w:r>
      <w:r w:rsidR="00392FEC">
        <w:rPr>
          <w:rFonts w:ascii="Tw Cen MT" w:hAnsi="Tw Cen MT"/>
          <w:sz w:val="24"/>
          <w:szCs w:val="24"/>
        </w:rPr>
        <w:t>Tirar tapete.</w:t>
      </w:r>
    </w:p>
    <w:p w14:paraId="0E1313B2" w14:textId="0A86E441" w:rsidR="00392FEC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4-</w:t>
      </w:r>
      <w:r w:rsidR="00392FEC">
        <w:rPr>
          <w:rFonts w:ascii="Tw Cen MT" w:hAnsi="Tw Cen MT"/>
          <w:sz w:val="24"/>
          <w:szCs w:val="24"/>
        </w:rPr>
        <w:t>Pegue o Triangulo.</w:t>
      </w:r>
    </w:p>
    <w:p w14:paraId="1FB9C972" w14:textId="3CE9D8A6" w:rsidR="00730D0E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5-</w:t>
      </w:r>
      <w:r w:rsidR="00730D0E">
        <w:rPr>
          <w:rFonts w:ascii="Tw Cen MT" w:hAnsi="Tw Cen MT"/>
          <w:sz w:val="24"/>
          <w:szCs w:val="24"/>
        </w:rPr>
        <w:t>Sinalize o local</w:t>
      </w:r>
      <w:r w:rsidR="00C21F08">
        <w:rPr>
          <w:rFonts w:ascii="Tw Cen MT" w:hAnsi="Tw Cen MT"/>
          <w:sz w:val="24"/>
          <w:szCs w:val="24"/>
        </w:rPr>
        <w:t xml:space="preserve"> com o Triangulo</w:t>
      </w:r>
      <w:r w:rsidR="00B40FEA">
        <w:rPr>
          <w:rFonts w:ascii="Tw Cen MT" w:hAnsi="Tw Cen MT"/>
          <w:sz w:val="24"/>
          <w:szCs w:val="24"/>
        </w:rPr>
        <w:t>.</w:t>
      </w:r>
    </w:p>
    <w:p w14:paraId="0F63961D" w14:textId="3175871D" w:rsidR="0010409C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6-</w:t>
      </w:r>
      <w:r w:rsidR="0010409C">
        <w:rPr>
          <w:rFonts w:ascii="Tw Cen MT" w:hAnsi="Tw Cen MT"/>
          <w:sz w:val="24"/>
          <w:szCs w:val="24"/>
        </w:rPr>
        <w:t xml:space="preserve">Tirar o </w:t>
      </w:r>
      <w:proofErr w:type="spellStart"/>
      <w:r w:rsidR="0010409C">
        <w:rPr>
          <w:rFonts w:ascii="Tw Cen MT" w:hAnsi="Tw Cen MT"/>
          <w:sz w:val="24"/>
          <w:szCs w:val="24"/>
        </w:rPr>
        <w:t>Step</w:t>
      </w:r>
      <w:proofErr w:type="spellEnd"/>
      <w:r w:rsidR="0010409C">
        <w:rPr>
          <w:rFonts w:ascii="Tw Cen MT" w:hAnsi="Tw Cen MT"/>
          <w:sz w:val="24"/>
          <w:szCs w:val="24"/>
        </w:rPr>
        <w:t>.</w:t>
      </w:r>
    </w:p>
    <w:p w14:paraId="69371BF8" w14:textId="50ACDE10" w:rsidR="0010409C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7-</w:t>
      </w:r>
      <w:r w:rsidR="009041E6">
        <w:rPr>
          <w:rFonts w:ascii="Tw Cen MT" w:hAnsi="Tw Cen MT"/>
          <w:sz w:val="24"/>
          <w:szCs w:val="24"/>
        </w:rPr>
        <w:t>Peg</w:t>
      </w:r>
      <w:r w:rsidR="00E327FD">
        <w:rPr>
          <w:rFonts w:ascii="Tw Cen MT" w:hAnsi="Tw Cen MT"/>
          <w:sz w:val="24"/>
          <w:szCs w:val="24"/>
        </w:rPr>
        <w:t>ue</w:t>
      </w:r>
      <w:r w:rsidR="009041E6">
        <w:rPr>
          <w:rFonts w:ascii="Tw Cen MT" w:hAnsi="Tw Cen MT"/>
          <w:sz w:val="24"/>
          <w:szCs w:val="24"/>
        </w:rPr>
        <w:t xml:space="preserve"> o pacote de ferramentas.</w:t>
      </w:r>
    </w:p>
    <w:p w14:paraId="788D979E" w14:textId="4F112DAA" w:rsidR="009041E6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8-</w:t>
      </w:r>
      <w:r w:rsidR="009041E6">
        <w:rPr>
          <w:rFonts w:ascii="Tw Cen MT" w:hAnsi="Tw Cen MT"/>
          <w:sz w:val="24"/>
          <w:szCs w:val="24"/>
        </w:rPr>
        <w:t>Pegar o</w:t>
      </w:r>
      <w:r w:rsidR="00BD30FC">
        <w:rPr>
          <w:rFonts w:ascii="Tw Cen MT" w:hAnsi="Tw Cen MT"/>
          <w:sz w:val="24"/>
          <w:szCs w:val="24"/>
        </w:rPr>
        <w:t xml:space="preserve"> macaco.</w:t>
      </w:r>
    </w:p>
    <w:p w14:paraId="47714E08" w14:textId="7E173B40" w:rsidR="00BD30FC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9-</w:t>
      </w:r>
      <w:r w:rsidR="00532790">
        <w:rPr>
          <w:rFonts w:ascii="Tw Cen MT" w:hAnsi="Tw Cen MT"/>
          <w:sz w:val="24"/>
          <w:szCs w:val="24"/>
        </w:rPr>
        <w:t xml:space="preserve">Ir até o pneu </w:t>
      </w:r>
      <w:r w:rsidR="00982250">
        <w:rPr>
          <w:rFonts w:ascii="Tw Cen MT" w:hAnsi="Tw Cen MT"/>
          <w:sz w:val="24"/>
          <w:szCs w:val="24"/>
        </w:rPr>
        <w:t>que deseja trocar.</w:t>
      </w:r>
    </w:p>
    <w:p w14:paraId="0B8E9E67" w14:textId="33D6A67B" w:rsidR="00982250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10-</w:t>
      </w:r>
      <w:r w:rsidR="00982250">
        <w:rPr>
          <w:rFonts w:ascii="Tw Cen MT" w:hAnsi="Tw Cen MT"/>
          <w:sz w:val="24"/>
          <w:szCs w:val="24"/>
        </w:rPr>
        <w:t>Pegue a chave em formato de L coma bitola</w:t>
      </w:r>
      <w:r w:rsidR="00976B38">
        <w:rPr>
          <w:rFonts w:ascii="Tw Cen MT" w:hAnsi="Tw Cen MT"/>
          <w:sz w:val="24"/>
          <w:szCs w:val="24"/>
        </w:rPr>
        <w:t xml:space="preserve"> de 17 ou 21 mm</w:t>
      </w:r>
      <w:r w:rsidR="00E327FD">
        <w:rPr>
          <w:rFonts w:ascii="Tw Cen MT" w:hAnsi="Tw Cen MT"/>
          <w:sz w:val="24"/>
          <w:szCs w:val="24"/>
        </w:rPr>
        <w:t>.</w:t>
      </w:r>
    </w:p>
    <w:p w14:paraId="53434BE6" w14:textId="18C76454" w:rsidR="0016789A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11-</w:t>
      </w:r>
      <w:r w:rsidR="0016789A">
        <w:rPr>
          <w:rFonts w:ascii="Tw Cen MT" w:hAnsi="Tw Cen MT"/>
          <w:sz w:val="24"/>
          <w:szCs w:val="24"/>
        </w:rPr>
        <w:t>Afroxe os parafusos.</w:t>
      </w:r>
    </w:p>
    <w:p w14:paraId="5D2C73E1" w14:textId="189FFD84" w:rsidR="0016789A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12-</w:t>
      </w:r>
      <w:r w:rsidR="0016789A">
        <w:rPr>
          <w:rFonts w:ascii="Tw Cen MT" w:hAnsi="Tw Cen MT"/>
          <w:sz w:val="24"/>
          <w:szCs w:val="24"/>
        </w:rPr>
        <w:t>Pegue o macaco</w:t>
      </w:r>
      <w:r w:rsidR="005A63A7">
        <w:rPr>
          <w:rFonts w:ascii="Tw Cen MT" w:hAnsi="Tw Cen MT"/>
          <w:sz w:val="24"/>
          <w:szCs w:val="24"/>
        </w:rPr>
        <w:t xml:space="preserve"> e levante o carro.</w:t>
      </w:r>
    </w:p>
    <w:p w14:paraId="345EDBBE" w14:textId="3C52E300" w:rsidR="005A63A7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13-</w:t>
      </w:r>
      <w:r w:rsidR="005A63A7">
        <w:rPr>
          <w:rFonts w:ascii="Tw Cen MT" w:hAnsi="Tw Cen MT"/>
          <w:sz w:val="24"/>
          <w:szCs w:val="24"/>
        </w:rPr>
        <w:t>Retire o pneu furado.</w:t>
      </w:r>
    </w:p>
    <w:p w14:paraId="75A79EC2" w14:textId="5F9D3C99" w:rsidR="005A63A7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14-</w:t>
      </w:r>
      <w:r w:rsidR="005A63A7">
        <w:rPr>
          <w:rFonts w:ascii="Tw Cen MT" w:hAnsi="Tw Cen MT"/>
          <w:sz w:val="24"/>
          <w:szCs w:val="24"/>
        </w:rPr>
        <w:t xml:space="preserve">Pegue o </w:t>
      </w:r>
      <w:proofErr w:type="spellStart"/>
      <w:r w:rsidR="005A63A7">
        <w:rPr>
          <w:rFonts w:ascii="Tw Cen MT" w:hAnsi="Tw Cen MT"/>
          <w:sz w:val="24"/>
          <w:szCs w:val="24"/>
        </w:rPr>
        <w:t>Step</w:t>
      </w:r>
      <w:proofErr w:type="spellEnd"/>
      <w:r w:rsidR="005A63A7">
        <w:rPr>
          <w:rFonts w:ascii="Tw Cen MT" w:hAnsi="Tw Cen MT"/>
          <w:sz w:val="24"/>
          <w:szCs w:val="24"/>
        </w:rPr>
        <w:t>.</w:t>
      </w:r>
    </w:p>
    <w:p w14:paraId="02D8616D" w14:textId="1169E48B" w:rsidR="005A63A7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15-</w:t>
      </w:r>
      <w:r w:rsidR="001F4612">
        <w:rPr>
          <w:rFonts w:ascii="Tw Cen MT" w:hAnsi="Tw Cen MT"/>
          <w:sz w:val="24"/>
          <w:szCs w:val="24"/>
        </w:rPr>
        <w:t xml:space="preserve">Encaixe o </w:t>
      </w:r>
      <w:proofErr w:type="spellStart"/>
      <w:r w:rsidR="001F4612">
        <w:rPr>
          <w:rFonts w:ascii="Tw Cen MT" w:hAnsi="Tw Cen MT"/>
          <w:sz w:val="24"/>
          <w:szCs w:val="24"/>
        </w:rPr>
        <w:t>Step</w:t>
      </w:r>
      <w:proofErr w:type="spellEnd"/>
      <w:r w:rsidR="001F4612">
        <w:rPr>
          <w:rFonts w:ascii="Tw Cen MT" w:hAnsi="Tw Cen MT"/>
          <w:sz w:val="24"/>
          <w:szCs w:val="24"/>
        </w:rPr>
        <w:t xml:space="preserve"> no local correto.</w:t>
      </w:r>
    </w:p>
    <w:p w14:paraId="414D893A" w14:textId="5C8F09E3" w:rsidR="001F4612" w:rsidRDefault="00E569F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16-</w:t>
      </w:r>
      <w:r w:rsidR="001F4612">
        <w:rPr>
          <w:rFonts w:ascii="Tw Cen MT" w:hAnsi="Tw Cen MT"/>
          <w:sz w:val="24"/>
          <w:szCs w:val="24"/>
        </w:rPr>
        <w:t>Pegue os parafusos.</w:t>
      </w:r>
    </w:p>
    <w:p w14:paraId="4D4A4D8B" w14:textId="62D945FC" w:rsidR="001F4612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17-</w:t>
      </w:r>
      <w:r w:rsidR="001F4612">
        <w:rPr>
          <w:rFonts w:ascii="Tw Cen MT" w:hAnsi="Tw Cen MT"/>
          <w:sz w:val="24"/>
          <w:szCs w:val="24"/>
        </w:rPr>
        <w:t xml:space="preserve">Aperte </w:t>
      </w:r>
      <w:r w:rsidR="00270397">
        <w:rPr>
          <w:rFonts w:ascii="Tw Cen MT" w:hAnsi="Tw Cen MT"/>
          <w:sz w:val="24"/>
          <w:szCs w:val="24"/>
        </w:rPr>
        <w:t xml:space="preserve">os parafusos </w:t>
      </w:r>
      <w:r w:rsidR="001F4612">
        <w:rPr>
          <w:rFonts w:ascii="Tw Cen MT" w:hAnsi="Tw Cen MT"/>
          <w:sz w:val="24"/>
          <w:szCs w:val="24"/>
        </w:rPr>
        <w:t xml:space="preserve">novamente no </w:t>
      </w:r>
      <w:proofErr w:type="spellStart"/>
      <w:r w:rsidR="00270397">
        <w:rPr>
          <w:rFonts w:ascii="Tw Cen MT" w:hAnsi="Tw Cen MT"/>
          <w:sz w:val="24"/>
          <w:szCs w:val="24"/>
        </w:rPr>
        <w:t>step</w:t>
      </w:r>
      <w:proofErr w:type="spellEnd"/>
      <w:r w:rsidR="00270397">
        <w:rPr>
          <w:rFonts w:ascii="Tw Cen MT" w:hAnsi="Tw Cen MT"/>
          <w:sz w:val="24"/>
          <w:szCs w:val="24"/>
        </w:rPr>
        <w:t>.</w:t>
      </w:r>
    </w:p>
    <w:p w14:paraId="022DAEC9" w14:textId="00F2ADC7" w:rsidR="00270397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18-</w:t>
      </w:r>
      <w:r w:rsidR="00270397">
        <w:rPr>
          <w:rFonts w:ascii="Tw Cen MT" w:hAnsi="Tw Cen MT"/>
          <w:sz w:val="24"/>
          <w:szCs w:val="24"/>
        </w:rPr>
        <w:t>Desça o macaco.</w:t>
      </w:r>
      <w:r w:rsidR="00F14CB2" w:rsidRPr="00F14CB2">
        <w:rPr>
          <w:rFonts w:ascii="Tw Cen MT" w:hAnsi="Tw Cen MT"/>
          <w:sz w:val="24"/>
          <w:szCs w:val="24"/>
        </w:rPr>
        <w:t xml:space="preserve"> </w:t>
      </w:r>
    </w:p>
    <w:p w14:paraId="516CCD35" w14:textId="3906C730" w:rsidR="004C120D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19-</w:t>
      </w:r>
      <w:r w:rsidR="004C120D">
        <w:rPr>
          <w:rFonts w:ascii="Tw Cen MT" w:hAnsi="Tw Cen MT"/>
          <w:sz w:val="24"/>
          <w:szCs w:val="24"/>
        </w:rPr>
        <w:t xml:space="preserve">Guarde o pneu furado no local do </w:t>
      </w:r>
      <w:proofErr w:type="spellStart"/>
      <w:r w:rsidR="004C120D">
        <w:rPr>
          <w:rFonts w:ascii="Tw Cen MT" w:hAnsi="Tw Cen MT"/>
          <w:sz w:val="24"/>
          <w:szCs w:val="24"/>
        </w:rPr>
        <w:t>step</w:t>
      </w:r>
      <w:proofErr w:type="spellEnd"/>
      <w:r w:rsidR="004C120D">
        <w:rPr>
          <w:rFonts w:ascii="Tw Cen MT" w:hAnsi="Tw Cen MT"/>
          <w:sz w:val="24"/>
          <w:szCs w:val="24"/>
        </w:rPr>
        <w:t>.</w:t>
      </w:r>
    </w:p>
    <w:p w14:paraId="607C6B78" w14:textId="703DD9B2" w:rsidR="004C120D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20-</w:t>
      </w:r>
      <w:r w:rsidR="004C120D">
        <w:rPr>
          <w:rFonts w:ascii="Tw Cen MT" w:hAnsi="Tw Cen MT"/>
          <w:sz w:val="24"/>
          <w:szCs w:val="24"/>
        </w:rPr>
        <w:t>Guarde o pacote de ferramentas.</w:t>
      </w:r>
    </w:p>
    <w:p w14:paraId="7A9D805C" w14:textId="6F39E161" w:rsidR="00B40FEA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21-</w:t>
      </w:r>
      <w:r w:rsidR="00B40FEA">
        <w:rPr>
          <w:rFonts w:ascii="Tw Cen MT" w:hAnsi="Tw Cen MT"/>
          <w:sz w:val="24"/>
          <w:szCs w:val="24"/>
        </w:rPr>
        <w:t>Retire o triangulo.</w:t>
      </w:r>
    </w:p>
    <w:p w14:paraId="24C716CA" w14:textId="470E9828" w:rsidR="00B40FEA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22-</w:t>
      </w:r>
      <w:r w:rsidR="00B40FEA">
        <w:rPr>
          <w:rFonts w:ascii="Tw Cen MT" w:hAnsi="Tw Cen MT"/>
          <w:sz w:val="24"/>
          <w:szCs w:val="24"/>
        </w:rPr>
        <w:t>Guarde o triangulo.</w:t>
      </w:r>
    </w:p>
    <w:p w14:paraId="4DEF7BB6" w14:textId="7497AFA8" w:rsidR="004C120D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23-</w:t>
      </w:r>
      <w:r w:rsidR="00B40FEA">
        <w:rPr>
          <w:rFonts w:ascii="Tw Cen MT" w:hAnsi="Tw Cen MT"/>
          <w:sz w:val="24"/>
          <w:szCs w:val="24"/>
        </w:rPr>
        <w:t>Coloque o tapete no local correto.</w:t>
      </w:r>
    </w:p>
    <w:p w14:paraId="4A784566" w14:textId="45C8730A" w:rsidR="00B40FEA" w:rsidRDefault="0019675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24-</w:t>
      </w:r>
      <w:r w:rsidR="00B40FEA">
        <w:rPr>
          <w:rFonts w:ascii="Tw Cen MT" w:hAnsi="Tw Cen MT"/>
          <w:sz w:val="24"/>
          <w:szCs w:val="24"/>
        </w:rPr>
        <w:t xml:space="preserve">Feche o </w:t>
      </w:r>
      <w:r>
        <w:rPr>
          <w:rFonts w:ascii="Tw Cen MT" w:hAnsi="Tw Cen MT"/>
          <w:sz w:val="24"/>
          <w:szCs w:val="24"/>
        </w:rPr>
        <w:t>porta-malas</w:t>
      </w:r>
      <w:r w:rsidR="00B40FEA">
        <w:rPr>
          <w:rFonts w:ascii="Tw Cen MT" w:hAnsi="Tw Cen MT"/>
          <w:sz w:val="24"/>
          <w:szCs w:val="24"/>
        </w:rPr>
        <w:t>.</w:t>
      </w:r>
    </w:p>
    <w:p w14:paraId="39C0D24E" w14:textId="724F3D11" w:rsidR="00B40FEA" w:rsidRDefault="00554155" w:rsidP="006423BF">
      <w:pPr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Fimalgoritmo</w:t>
      </w:r>
      <w:proofErr w:type="spellEnd"/>
    </w:p>
    <w:p w14:paraId="58B5CB79" w14:textId="231FEDE5" w:rsidR="00270397" w:rsidRDefault="00270397" w:rsidP="006423BF">
      <w:pPr>
        <w:rPr>
          <w:rFonts w:ascii="Tw Cen MT" w:hAnsi="Tw Cen MT"/>
          <w:sz w:val="24"/>
          <w:szCs w:val="24"/>
        </w:rPr>
      </w:pPr>
    </w:p>
    <w:p w14:paraId="38D8AAF2" w14:textId="77777777" w:rsidR="005A63A7" w:rsidRPr="00F50F79" w:rsidRDefault="005A63A7" w:rsidP="006423BF">
      <w:pPr>
        <w:rPr>
          <w:rFonts w:ascii="Tw Cen MT" w:hAnsi="Tw Cen MT"/>
          <w:sz w:val="24"/>
          <w:szCs w:val="24"/>
        </w:rPr>
      </w:pPr>
    </w:p>
    <w:p w14:paraId="524008F0" w14:textId="44C8799E" w:rsidR="00554155" w:rsidRPr="00554155" w:rsidRDefault="00554155" w:rsidP="006423BF">
      <w:pPr>
        <w:rPr>
          <w:rFonts w:ascii="Tw Cen MT" w:hAnsi="Tw Cen MT"/>
          <w:b/>
          <w:bCs/>
          <w:color w:val="495526" w:themeColor="accent5" w:themeShade="80"/>
          <w:sz w:val="28"/>
          <w:szCs w:val="28"/>
        </w:rPr>
      </w:pP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lastRenderedPageBreak/>
        <w:t>Algoritmo “</w:t>
      </w:r>
      <w:r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Abrir uma Porta</w:t>
      </w: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”</w:t>
      </w:r>
      <w:r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.</w:t>
      </w:r>
    </w:p>
    <w:p w14:paraId="1789180D" w14:textId="77777777" w:rsidR="00554155" w:rsidRDefault="00554155" w:rsidP="006423BF">
      <w:pPr>
        <w:rPr>
          <w:rFonts w:ascii="Tw Cen MT" w:hAnsi="Tw Cen MT"/>
          <w:sz w:val="24"/>
          <w:szCs w:val="24"/>
        </w:rPr>
      </w:pPr>
      <w:proofErr w:type="gramStart"/>
      <w:r>
        <w:rPr>
          <w:rFonts w:ascii="Tw Cen MT" w:hAnsi="Tw Cen MT"/>
          <w:sz w:val="24"/>
          <w:szCs w:val="24"/>
        </w:rPr>
        <w:t>Inicio</w:t>
      </w:r>
      <w:proofErr w:type="gramEnd"/>
    </w:p>
    <w:p w14:paraId="3993EC17" w14:textId="25F2BC4C" w:rsidR="00554155" w:rsidRDefault="001A4079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1-</w:t>
      </w:r>
      <w:r w:rsidR="00045A37">
        <w:rPr>
          <w:rFonts w:ascii="Tw Cen MT" w:hAnsi="Tw Cen MT"/>
          <w:sz w:val="24"/>
          <w:szCs w:val="24"/>
        </w:rPr>
        <w:t xml:space="preserve">Pegar </w:t>
      </w:r>
      <w:r w:rsidR="00A845A3">
        <w:rPr>
          <w:rFonts w:ascii="Tw Cen MT" w:hAnsi="Tw Cen MT"/>
          <w:sz w:val="24"/>
          <w:szCs w:val="24"/>
        </w:rPr>
        <w:t>o chaveiro.</w:t>
      </w:r>
    </w:p>
    <w:p w14:paraId="5A547350" w14:textId="611475F0" w:rsidR="00A845A3" w:rsidRDefault="00371F4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2-</w:t>
      </w:r>
      <w:r w:rsidR="00A845A3">
        <w:rPr>
          <w:rFonts w:ascii="Tw Cen MT" w:hAnsi="Tw Cen MT"/>
          <w:sz w:val="24"/>
          <w:szCs w:val="24"/>
        </w:rPr>
        <w:t>Selecionar a chave correta da porta.</w:t>
      </w:r>
    </w:p>
    <w:p w14:paraId="069F2F9A" w14:textId="67A5CE30" w:rsidR="00A845A3" w:rsidRDefault="00371F4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3-</w:t>
      </w:r>
      <w:r w:rsidR="00A845A3">
        <w:rPr>
          <w:rFonts w:ascii="Tw Cen MT" w:hAnsi="Tw Cen MT"/>
          <w:sz w:val="24"/>
          <w:szCs w:val="24"/>
        </w:rPr>
        <w:t>Introduzir a chave no miolo da porta.</w:t>
      </w:r>
    </w:p>
    <w:p w14:paraId="3716AE83" w14:textId="6B3FC4AE" w:rsidR="00D139B5" w:rsidRDefault="00371F4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4-</w:t>
      </w:r>
      <w:r w:rsidR="00D139B5">
        <w:rPr>
          <w:rFonts w:ascii="Tw Cen MT" w:hAnsi="Tw Cen MT"/>
          <w:sz w:val="24"/>
          <w:szCs w:val="24"/>
        </w:rPr>
        <w:t>Girar a chave</w:t>
      </w:r>
      <w:r w:rsidR="001A4079">
        <w:rPr>
          <w:rFonts w:ascii="Tw Cen MT" w:hAnsi="Tw Cen MT"/>
          <w:sz w:val="24"/>
          <w:szCs w:val="24"/>
        </w:rPr>
        <w:t>.</w:t>
      </w:r>
    </w:p>
    <w:p w14:paraId="0D3407BD" w14:textId="49AC01D7" w:rsidR="001A4079" w:rsidRDefault="00371F4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5-</w:t>
      </w:r>
      <w:r w:rsidR="001A4079">
        <w:rPr>
          <w:rFonts w:ascii="Tw Cen MT" w:hAnsi="Tw Cen MT"/>
          <w:sz w:val="24"/>
          <w:szCs w:val="24"/>
        </w:rPr>
        <w:t>Girar a maçaneta.</w:t>
      </w:r>
    </w:p>
    <w:p w14:paraId="03FAA9F8" w14:textId="40B49682" w:rsidR="001A4079" w:rsidRDefault="00371F4A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6-</w:t>
      </w:r>
      <w:r w:rsidR="001A4079">
        <w:rPr>
          <w:rFonts w:ascii="Tw Cen MT" w:hAnsi="Tw Cen MT"/>
          <w:sz w:val="24"/>
          <w:szCs w:val="24"/>
        </w:rPr>
        <w:t>Empurrar a porta.</w:t>
      </w:r>
    </w:p>
    <w:p w14:paraId="7961CE02" w14:textId="592C9AB0" w:rsidR="001A4079" w:rsidRDefault="001A4079" w:rsidP="006423BF">
      <w:pPr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Fimalgoritmo</w:t>
      </w:r>
      <w:proofErr w:type="spellEnd"/>
    </w:p>
    <w:p w14:paraId="60565430" w14:textId="77777777" w:rsidR="00715B03" w:rsidRDefault="00715B03" w:rsidP="00F9547A">
      <w:pPr>
        <w:rPr>
          <w:rFonts w:ascii="Tw Cen MT" w:hAnsi="Tw Cen MT"/>
          <w:sz w:val="24"/>
          <w:szCs w:val="24"/>
        </w:rPr>
      </w:pPr>
    </w:p>
    <w:p w14:paraId="0604E30A" w14:textId="35DC5284" w:rsidR="00F9547A" w:rsidRPr="00715B03" w:rsidRDefault="00F9547A" w:rsidP="00F9547A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Algoritmo “</w:t>
      </w:r>
      <w:r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Trocar uma Lâmpada</w:t>
      </w: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”</w:t>
      </w:r>
    </w:p>
    <w:p w14:paraId="57440457" w14:textId="77777777" w:rsidR="005D3ADB" w:rsidRDefault="005D3ADB" w:rsidP="006423BF">
      <w:pPr>
        <w:rPr>
          <w:rFonts w:ascii="Tw Cen MT" w:hAnsi="Tw Cen MT"/>
          <w:sz w:val="24"/>
          <w:szCs w:val="24"/>
        </w:rPr>
      </w:pPr>
      <w:proofErr w:type="gramStart"/>
      <w:r>
        <w:rPr>
          <w:rFonts w:ascii="Tw Cen MT" w:hAnsi="Tw Cen MT"/>
          <w:sz w:val="24"/>
          <w:szCs w:val="24"/>
        </w:rPr>
        <w:t>Inicio</w:t>
      </w:r>
      <w:proofErr w:type="gramEnd"/>
    </w:p>
    <w:p w14:paraId="04D1683A" w14:textId="3F2AD569" w:rsidR="005D3ADB" w:rsidRDefault="005117C1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1-</w:t>
      </w:r>
      <w:r w:rsidR="005D3ADB">
        <w:rPr>
          <w:rFonts w:ascii="Tw Cen MT" w:hAnsi="Tw Cen MT"/>
          <w:sz w:val="24"/>
          <w:szCs w:val="24"/>
        </w:rPr>
        <w:t>Pegar uma lâmpada nova.</w:t>
      </w:r>
    </w:p>
    <w:p w14:paraId="6C403EF9" w14:textId="77777777" w:rsidR="005117C1" w:rsidRDefault="005117C1" w:rsidP="005117C1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Pegar uma escada.</w:t>
      </w:r>
    </w:p>
    <w:p w14:paraId="6046B2FE" w14:textId="2312721D" w:rsidR="003339CD" w:rsidRDefault="00A86529" w:rsidP="005117C1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3-Verificar o interruptor da lâmpada está apagada.</w:t>
      </w:r>
    </w:p>
    <w:p w14:paraId="3091C166" w14:textId="6FBA4CAB" w:rsidR="00A86529" w:rsidRDefault="00A86529" w:rsidP="005117C1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4-Suba na escada.</w:t>
      </w:r>
    </w:p>
    <w:p w14:paraId="290427C4" w14:textId="7A7D93FA" w:rsidR="00A86529" w:rsidRDefault="00A86529" w:rsidP="005117C1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5-Desserosque a lâmpada queimada.</w:t>
      </w:r>
    </w:p>
    <w:p w14:paraId="08CAA254" w14:textId="0CB3C476" w:rsidR="00A86529" w:rsidRDefault="00A86529" w:rsidP="005117C1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6-</w:t>
      </w:r>
      <w:r w:rsidR="00E13BCF">
        <w:rPr>
          <w:rFonts w:ascii="Tw Cen MT" w:hAnsi="Tw Cen MT"/>
          <w:sz w:val="24"/>
          <w:szCs w:val="24"/>
        </w:rPr>
        <w:t>Rosquei a nova lâmpada.</w:t>
      </w:r>
    </w:p>
    <w:p w14:paraId="66A4E753" w14:textId="7ED373B3" w:rsidR="00E13BCF" w:rsidRDefault="00E13BCF" w:rsidP="005117C1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7-Desça da escada.</w:t>
      </w:r>
    </w:p>
    <w:p w14:paraId="5CB2134A" w14:textId="4679B4C2" w:rsidR="00E13BCF" w:rsidRDefault="00E13BCF" w:rsidP="005117C1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8-Guarde a escada</w:t>
      </w:r>
      <w:r w:rsidR="00715B03">
        <w:rPr>
          <w:rFonts w:ascii="Tw Cen MT" w:hAnsi="Tw Cen MT"/>
          <w:sz w:val="24"/>
          <w:szCs w:val="24"/>
        </w:rPr>
        <w:t>.</w:t>
      </w:r>
    </w:p>
    <w:p w14:paraId="30A54461" w14:textId="4C19809F" w:rsidR="00715B03" w:rsidRDefault="00715B03" w:rsidP="005117C1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9-Acenda a lâmpada.</w:t>
      </w:r>
    </w:p>
    <w:p w14:paraId="7FFA3876" w14:textId="3823C5A8" w:rsidR="00715B03" w:rsidRDefault="00715B03" w:rsidP="005117C1">
      <w:pPr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Fimalgoritmo</w:t>
      </w:r>
      <w:proofErr w:type="spellEnd"/>
    </w:p>
    <w:p w14:paraId="4F628A4F" w14:textId="77777777" w:rsidR="00715B03" w:rsidRDefault="00715B03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br w:type="page"/>
      </w:r>
    </w:p>
    <w:p w14:paraId="12A618B7" w14:textId="3029CE3D" w:rsidR="007E4B3D" w:rsidRPr="00715B03" w:rsidRDefault="007E4B3D" w:rsidP="007E4B3D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lastRenderedPageBreak/>
        <w:t>Algoritmo “</w:t>
      </w:r>
      <w:r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Dar Partida em uma Aeronave</w:t>
      </w:r>
      <w:r w:rsidRPr="00F50F79">
        <w:rPr>
          <w:rFonts w:ascii="Tw Cen MT" w:hAnsi="Tw Cen MT"/>
          <w:b/>
          <w:bCs/>
          <w:color w:val="495526" w:themeColor="accent5" w:themeShade="80"/>
          <w:sz w:val="28"/>
          <w:szCs w:val="28"/>
        </w:rPr>
        <w:t>”</w:t>
      </w:r>
    </w:p>
    <w:p w14:paraId="426858CF" w14:textId="77777777" w:rsidR="00715B03" w:rsidRDefault="00715B03" w:rsidP="005117C1">
      <w:pPr>
        <w:rPr>
          <w:rFonts w:ascii="Tw Cen MT" w:hAnsi="Tw Cen MT"/>
          <w:sz w:val="24"/>
          <w:szCs w:val="24"/>
        </w:rPr>
      </w:pPr>
    </w:p>
    <w:p w14:paraId="52E31242" w14:textId="3A0965F9" w:rsidR="005117C1" w:rsidRDefault="00463C42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Inicio</w:t>
      </w:r>
    </w:p>
    <w:p w14:paraId="3D3BBA11" w14:textId="7EB445BB" w:rsidR="006423BF" w:rsidRDefault="006423BF" w:rsidP="006423BF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br/>
      </w:r>
      <w:r w:rsidR="00DD0ACD">
        <w:rPr>
          <w:rFonts w:ascii="Tw Cen MT" w:hAnsi="Tw Cen MT"/>
          <w:sz w:val="24"/>
          <w:szCs w:val="24"/>
        </w:rPr>
        <w:t>Entrar na cabine.</w:t>
      </w:r>
    </w:p>
    <w:p w14:paraId="3812E552" w14:textId="64E420A6" w:rsidR="00DD0ACD" w:rsidRDefault="00DD0ACD" w:rsidP="006423BF">
      <w:pPr>
        <w:rPr>
          <w:rFonts w:ascii="Tw Cen MT" w:hAnsi="Tw Cen MT"/>
          <w:sz w:val="24"/>
          <w:szCs w:val="24"/>
        </w:rPr>
      </w:pPr>
      <w:proofErr w:type="gramStart"/>
      <w:r>
        <w:rPr>
          <w:rFonts w:ascii="Tw Cen MT" w:hAnsi="Tw Cen MT"/>
          <w:sz w:val="24"/>
          <w:szCs w:val="24"/>
        </w:rPr>
        <w:t>Sentar</w:t>
      </w:r>
      <w:proofErr w:type="gramEnd"/>
      <w:r>
        <w:rPr>
          <w:rFonts w:ascii="Tw Cen MT" w:hAnsi="Tw Cen MT"/>
          <w:sz w:val="24"/>
          <w:szCs w:val="24"/>
        </w:rPr>
        <w:t xml:space="preserve"> na cadeira.</w:t>
      </w:r>
    </w:p>
    <w:p w14:paraId="35441908" w14:textId="1EC57B1D" w:rsidR="00DD0ACD" w:rsidRDefault="00DD0ACD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Colocar o cinto de segurança.</w:t>
      </w:r>
    </w:p>
    <w:p w14:paraId="654E0F77" w14:textId="63754BCD" w:rsidR="00DD0ACD" w:rsidRDefault="001D5A49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Pegar a chave.</w:t>
      </w:r>
    </w:p>
    <w:p w14:paraId="1B2BA0E5" w14:textId="2B3C8839" w:rsidR="001D5A49" w:rsidRDefault="001D5A49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Injetar ao motor da aeronave.</w:t>
      </w:r>
    </w:p>
    <w:p w14:paraId="39CAA73D" w14:textId="69AA720D" w:rsidR="001D5A49" w:rsidRDefault="001D5A49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Girar a chave em senti</w:t>
      </w:r>
      <w:r w:rsidR="00463C42">
        <w:rPr>
          <w:rFonts w:ascii="Tw Cen MT" w:hAnsi="Tw Cen MT"/>
          <w:sz w:val="24"/>
          <w:szCs w:val="24"/>
        </w:rPr>
        <w:t>do horário.</w:t>
      </w:r>
    </w:p>
    <w:p w14:paraId="7E1E1497" w14:textId="45108D94" w:rsidR="00463C42" w:rsidRDefault="00463C42" w:rsidP="006423B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Aeronave Ligada.</w:t>
      </w:r>
    </w:p>
    <w:p w14:paraId="4CB4E65D" w14:textId="2D96BE6A" w:rsidR="00463C42" w:rsidRPr="00F50F79" w:rsidRDefault="00463C42" w:rsidP="006423BF">
      <w:pPr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Fimalgoritmo</w:t>
      </w:r>
      <w:proofErr w:type="spellEnd"/>
    </w:p>
    <w:p w14:paraId="3BDAB2DD" w14:textId="77777777" w:rsidR="0061660F" w:rsidRPr="00F50F79" w:rsidRDefault="0061660F" w:rsidP="001C1C46">
      <w:pPr>
        <w:rPr>
          <w:rFonts w:ascii="Tw Cen MT" w:hAnsi="Tw Cen MT"/>
          <w:sz w:val="24"/>
          <w:szCs w:val="24"/>
        </w:rPr>
      </w:pPr>
    </w:p>
    <w:p w14:paraId="41513488" w14:textId="77777777" w:rsidR="00B722B3" w:rsidRPr="00F50F79" w:rsidRDefault="00B722B3" w:rsidP="001C1C46">
      <w:pPr>
        <w:rPr>
          <w:rFonts w:ascii="Tw Cen MT" w:hAnsi="Tw Cen MT"/>
          <w:sz w:val="24"/>
          <w:szCs w:val="24"/>
        </w:rPr>
      </w:pPr>
    </w:p>
    <w:p w14:paraId="21810915" w14:textId="77777777" w:rsidR="001C1C46" w:rsidRPr="00F50F79" w:rsidRDefault="001C1C46" w:rsidP="006423BF">
      <w:pPr>
        <w:rPr>
          <w:rFonts w:ascii="Tw Cen MT" w:hAnsi="Tw Cen MT"/>
          <w:sz w:val="24"/>
          <w:szCs w:val="24"/>
        </w:rPr>
      </w:pPr>
    </w:p>
    <w:p w14:paraId="141496F0" w14:textId="77777777" w:rsidR="001C1C46" w:rsidRPr="00F50F79" w:rsidRDefault="001C1C46" w:rsidP="006423BF">
      <w:pPr>
        <w:rPr>
          <w:rFonts w:ascii="Tw Cen MT" w:hAnsi="Tw Cen MT"/>
          <w:sz w:val="24"/>
          <w:szCs w:val="24"/>
        </w:rPr>
      </w:pPr>
    </w:p>
    <w:p w14:paraId="375B365F" w14:textId="6E46255F" w:rsidR="002C2DD7" w:rsidRPr="00F50F79" w:rsidRDefault="00881B5A" w:rsidP="006423BF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 xml:space="preserve">Cociente -divisor </w:t>
      </w:r>
      <w:r w:rsidR="008B7234" w:rsidRPr="00F50F79">
        <w:rPr>
          <w:rFonts w:ascii="Tw Cen MT" w:hAnsi="Tw Cen MT"/>
          <w:sz w:val="24"/>
          <w:szCs w:val="24"/>
        </w:rPr>
        <w:t>-dividendo = Resto</w:t>
      </w:r>
    </w:p>
    <w:p w14:paraId="506AD070" w14:textId="50C6E0A9" w:rsidR="008B7234" w:rsidRPr="00F50F79" w:rsidRDefault="00196751" w:rsidP="006423BF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Número</w:t>
      </w:r>
      <w:r w:rsidR="008B7234" w:rsidRPr="00F50F79">
        <w:rPr>
          <w:rFonts w:ascii="Tw Cen MT" w:hAnsi="Tw Cen MT"/>
          <w:sz w:val="24"/>
          <w:szCs w:val="24"/>
        </w:rPr>
        <w:t xml:space="preserve"> elevado 1sobre 2=Raiz</w:t>
      </w:r>
    </w:p>
    <w:p w14:paraId="0CA8C0CC" w14:textId="77777777" w:rsidR="002C2DD7" w:rsidRPr="00F50F79" w:rsidRDefault="002C2DD7" w:rsidP="006423BF">
      <w:pPr>
        <w:rPr>
          <w:rFonts w:ascii="Tw Cen MT" w:hAnsi="Tw Cen MT"/>
          <w:sz w:val="24"/>
          <w:szCs w:val="24"/>
        </w:rPr>
      </w:pPr>
    </w:p>
    <w:p w14:paraId="2F859891" w14:textId="77777777" w:rsidR="002C2DD7" w:rsidRPr="00F50F79" w:rsidRDefault="002C2DD7" w:rsidP="006423BF">
      <w:pPr>
        <w:rPr>
          <w:rFonts w:ascii="Tw Cen MT" w:hAnsi="Tw Cen MT"/>
          <w:sz w:val="24"/>
          <w:szCs w:val="24"/>
        </w:rPr>
      </w:pPr>
    </w:p>
    <w:p w14:paraId="6F6630E9" w14:textId="77777777" w:rsidR="002C2DD7" w:rsidRPr="00F50F79" w:rsidRDefault="002C2DD7" w:rsidP="006423BF">
      <w:pPr>
        <w:rPr>
          <w:rFonts w:ascii="Tw Cen MT" w:hAnsi="Tw Cen MT"/>
          <w:sz w:val="24"/>
          <w:szCs w:val="24"/>
        </w:rPr>
      </w:pPr>
    </w:p>
    <w:p w14:paraId="6B0124BA" w14:textId="333ABCB5" w:rsidR="00307F61" w:rsidRPr="00F50F79" w:rsidRDefault="00307F61" w:rsidP="006423BF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Entrada de Dados</w:t>
      </w:r>
    </w:p>
    <w:p w14:paraId="588DD0C5" w14:textId="0560E058" w:rsidR="00307F61" w:rsidRPr="00F50F79" w:rsidRDefault="00307F61" w:rsidP="006423BF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Processamento de Dados</w:t>
      </w:r>
    </w:p>
    <w:p w14:paraId="708B3DE6" w14:textId="7BD435A4" w:rsidR="00307F61" w:rsidRPr="00F50F79" w:rsidRDefault="000C3312" w:rsidP="006423BF">
      <w:pPr>
        <w:rPr>
          <w:rFonts w:ascii="Tw Cen MT" w:hAnsi="Tw Cen MT"/>
          <w:sz w:val="24"/>
          <w:szCs w:val="24"/>
        </w:rPr>
      </w:pPr>
      <w:r w:rsidRPr="00F50F79">
        <w:rPr>
          <w:rFonts w:ascii="Tw Cen MT" w:hAnsi="Tw Cen MT"/>
          <w:sz w:val="24"/>
          <w:szCs w:val="24"/>
        </w:rPr>
        <w:t>Saída</w:t>
      </w:r>
      <w:r w:rsidR="00307F61" w:rsidRPr="00F50F79">
        <w:rPr>
          <w:rFonts w:ascii="Tw Cen MT" w:hAnsi="Tw Cen MT"/>
          <w:sz w:val="24"/>
          <w:szCs w:val="24"/>
        </w:rPr>
        <w:t xml:space="preserve"> de Dados</w:t>
      </w:r>
    </w:p>
    <w:p w14:paraId="390828C6" w14:textId="65EFA91C" w:rsidR="00190209" w:rsidRPr="00F50F79" w:rsidRDefault="00190209" w:rsidP="00190209">
      <w:pPr>
        <w:rPr>
          <w:rFonts w:ascii="Tw Cen MT" w:hAnsi="Tw Cen MT"/>
          <w:sz w:val="24"/>
          <w:szCs w:val="24"/>
        </w:rPr>
      </w:pPr>
    </w:p>
    <w:p w14:paraId="18A53234" w14:textId="77777777" w:rsidR="00435382" w:rsidRPr="00F50F79" w:rsidRDefault="00435382" w:rsidP="00190209">
      <w:pPr>
        <w:rPr>
          <w:rFonts w:ascii="Tw Cen MT" w:hAnsi="Tw Cen MT"/>
          <w:sz w:val="24"/>
          <w:szCs w:val="24"/>
        </w:rPr>
      </w:pPr>
    </w:p>
    <w:sectPr w:rsidR="00435382" w:rsidRPr="00F50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09"/>
    <w:rsid w:val="00003ACE"/>
    <w:rsid w:val="00045A37"/>
    <w:rsid w:val="000C3312"/>
    <w:rsid w:val="0010409C"/>
    <w:rsid w:val="0016789A"/>
    <w:rsid w:val="00177001"/>
    <w:rsid w:val="001867EF"/>
    <w:rsid w:val="00190209"/>
    <w:rsid w:val="00196751"/>
    <w:rsid w:val="001A4079"/>
    <w:rsid w:val="001C1C46"/>
    <w:rsid w:val="001D5A49"/>
    <w:rsid w:val="001F4612"/>
    <w:rsid w:val="00270397"/>
    <w:rsid w:val="002C2DD7"/>
    <w:rsid w:val="002D3D26"/>
    <w:rsid w:val="00307F61"/>
    <w:rsid w:val="003339CD"/>
    <w:rsid w:val="003648E6"/>
    <w:rsid w:val="00366841"/>
    <w:rsid w:val="00371F4A"/>
    <w:rsid w:val="00392FEC"/>
    <w:rsid w:val="00397804"/>
    <w:rsid w:val="003E036C"/>
    <w:rsid w:val="00435382"/>
    <w:rsid w:val="00463C42"/>
    <w:rsid w:val="0047197B"/>
    <w:rsid w:val="004C120D"/>
    <w:rsid w:val="004E1FA9"/>
    <w:rsid w:val="005117C1"/>
    <w:rsid w:val="00532790"/>
    <w:rsid w:val="00554155"/>
    <w:rsid w:val="005748D5"/>
    <w:rsid w:val="005A63A7"/>
    <w:rsid w:val="005D3ADB"/>
    <w:rsid w:val="005F29F5"/>
    <w:rsid w:val="0061423D"/>
    <w:rsid w:val="0061660F"/>
    <w:rsid w:val="006423BF"/>
    <w:rsid w:val="00696CDE"/>
    <w:rsid w:val="006E3C97"/>
    <w:rsid w:val="00715B03"/>
    <w:rsid w:val="00716A94"/>
    <w:rsid w:val="00730D0E"/>
    <w:rsid w:val="00730DB7"/>
    <w:rsid w:val="007E4B3D"/>
    <w:rsid w:val="00881B5A"/>
    <w:rsid w:val="008B7234"/>
    <w:rsid w:val="009041E6"/>
    <w:rsid w:val="00976B38"/>
    <w:rsid w:val="00982250"/>
    <w:rsid w:val="009D043B"/>
    <w:rsid w:val="00A43E5F"/>
    <w:rsid w:val="00A5349B"/>
    <w:rsid w:val="00A56883"/>
    <w:rsid w:val="00A7501E"/>
    <w:rsid w:val="00A812DC"/>
    <w:rsid w:val="00A845A3"/>
    <w:rsid w:val="00A86529"/>
    <w:rsid w:val="00B40FEA"/>
    <w:rsid w:val="00B722B3"/>
    <w:rsid w:val="00BD30FC"/>
    <w:rsid w:val="00C21F08"/>
    <w:rsid w:val="00C77B12"/>
    <w:rsid w:val="00C90B91"/>
    <w:rsid w:val="00CA7CE4"/>
    <w:rsid w:val="00D139B5"/>
    <w:rsid w:val="00DC5D21"/>
    <w:rsid w:val="00DD0ACD"/>
    <w:rsid w:val="00E107F5"/>
    <w:rsid w:val="00E13BCF"/>
    <w:rsid w:val="00E327FD"/>
    <w:rsid w:val="00E569FA"/>
    <w:rsid w:val="00E62BD3"/>
    <w:rsid w:val="00EA1AFC"/>
    <w:rsid w:val="00EC38B4"/>
    <w:rsid w:val="00F14CB2"/>
    <w:rsid w:val="00F276B1"/>
    <w:rsid w:val="00F50F79"/>
    <w:rsid w:val="00F77207"/>
    <w:rsid w:val="00F9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130E"/>
  <w15:chartTrackingRefBased/>
  <w15:docId w15:val="{7BD58AC1-5777-408B-8FD0-3367A026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23BF"/>
    <w:pPr>
      <w:spacing w:after="0" w:line="240" w:lineRule="auto"/>
    </w:pPr>
  </w:style>
  <w:style w:type="character" w:customStyle="1" w:styleId="name">
    <w:name w:val="name"/>
    <w:basedOn w:val="Fontepargpadro"/>
    <w:rsid w:val="0061660F"/>
  </w:style>
  <w:style w:type="character" w:customStyle="1" w:styleId="text-dark">
    <w:name w:val="text-dark"/>
    <w:basedOn w:val="Fontepargpadro"/>
    <w:rsid w:val="0061660F"/>
  </w:style>
  <w:style w:type="paragraph" w:styleId="NormalWeb">
    <w:name w:val="Normal (Web)"/>
    <w:basedOn w:val="Normal"/>
    <w:uiPriority w:val="99"/>
    <w:semiHidden/>
    <w:unhideWhenUsed/>
    <w:rsid w:val="0061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cho">
  <a:themeElements>
    <a:clrScheme name="Cach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Cach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ach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Guimarães</dc:creator>
  <cp:keywords/>
  <dc:description/>
  <cp:lastModifiedBy>THIAGO SANTOS GUIMARAES</cp:lastModifiedBy>
  <cp:revision>78</cp:revision>
  <dcterms:created xsi:type="dcterms:W3CDTF">2022-03-16T19:50:00Z</dcterms:created>
  <dcterms:modified xsi:type="dcterms:W3CDTF">2022-05-04T00:57:00Z</dcterms:modified>
</cp:coreProperties>
</file>