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87D4" w14:textId="77777777" w:rsidR="00E149C4" w:rsidRDefault="00E149C4"/>
    <w:p w14:paraId="172CBB77" w14:textId="77777777" w:rsidR="001F16CA" w:rsidRDefault="00E149C4">
      <w:r>
        <w:t>Report 0</w:t>
      </w:r>
    </w:p>
    <w:p w14:paraId="2A2089D7" w14:textId="77777777" w:rsidR="00C86474" w:rsidRDefault="00C86474"/>
    <w:p w14:paraId="3D54CD21" w14:textId="77777777" w:rsidR="00C86474" w:rsidRDefault="00C86474">
      <w:r>
        <w:t>floating point multiplier</w:t>
      </w:r>
    </w:p>
    <w:p w14:paraId="794E4486" w14:textId="77777777" w:rsidR="00E149C4" w:rsidRDefault="00E149C4"/>
    <w:p w14:paraId="4AA7CB34" w14:textId="77777777" w:rsidR="00E149C4" w:rsidRDefault="00E149C4">
      <w:r>
        <w:t>Team Members:</w:t>
      </w:r>
    </w:p>
    <w:p w14:paraId="222B73EB" w14:textId="77777777" w:rsidR="00E149C4" w:rsidRDefault="00E149C4">
      <w:r>
        <w:t xml:space="preserve">Tijmen Van Der </w:t>
      </w:r>
      <w:proofErr w:type="spellStart"/>
      <w:r>
        <w:t>Beek</w:t>
      </w:r>
      <w:proofErr w:type="spellEnd"/>
    </w:p>
    <w:p w14:paraId="780AB2AB" w14:textId="77777777" w:rsidR="00E149C4" w:rsidRDefault="00E149C4">
      <w:r>
        <w:t>Dylan Easterly</w:t>
      </w:r>
    </w:p>
    <w:p w14:paraId="4D754215" w14:textId="77777777" w:rsidR="00E149C4" w:rsidRDefault="00E149C4"/>
    <w:p w14:paraId="2674F220" w14:textId="77777777" w:rsidR="00E149C4" w:rsidRDefault="00E149C4">
      <w:r>
        <w:t>Description:</w:t>
      </w:r>
    </w:p>
    <w:p w14:paraId="6F798EF0" w14:textId="77777777" w:rsidR="00E149C4" w:rsidRPr="00875473" w:rsidRDefault="00C86474">
      <w:r>
        <w:tab/>
      </w:r>
      <w:r w:rsidRPr="00875473">
        <w:t xml:space="preserve">Our goal for this project is to create a </w:t>
      </w:r>
      <w:r w:rsidR="00CE54F5" w:rsidRPr="00875473">
        <w:t>1</w:t>
      </w:r>
      <w:r w:rsidR="00875473" w:rsidRPr="00875473">
        <w:t>6</w:t>
      </w:r>
      <w:r w:rsidR="00CE54F5" w:rsidRPr="00875473">
        <w:t>-bit</w:t>
      </w:r>
      <w:r w:rsidRPr="00875473">
        <w:t xml:space="preserve"> floating point multiplier.</w:t>
      </w:r>
      <w:r w:rsidR="00875473" w:rsidRPr="00875473">
        <w:t xml:space="preserve"> </w:t>
      </w:r>
      <w:r w:rsidR="00875473" w:rsidRPr="00875473">
        <w:t>We understand that there might need to be some size and circuit refinement needed in order to fit this on a 2 by 2 mask.</w:t>
      </w:r>
      <w:r w:rsidR="00875473">
        <w:t xml:space="preserve"> </w:t>
      </w:r>
      <w:r w:rsidR="00875473" w:rsidRPr="00875473">
        <w:t>16 is a more ideal number to make this project more complete we will try and take on the this as an extra task.</w:t>
      </w:r>
      <w:bookmarkStart w:id="0" w:name="_GoBack"/>
      <w:bookmarkEnd w:id="0"/>
    </w:p>
    <w:sectPr w:rsidR="00E149C4" w:rsidRPr="0087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4"/>
    <w:rsid w:val="001F16CA"/>
    <w:rsid w:val="004D673C"/>
    <w:rsid w:val="00875473"/>
    <w:rsid w:val="00A47EEA"/>
    <w:rsid w:val="00C86474"/>
    <w:rsid w:val="00CE54F5"/>
    <w:rsid w:val="00E1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4415"/>
  <w15:chartTrackingRefBased/>
  <w15:docId w15:val="{9BBEDC50-0250-42A3-9512-13944B26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</dc:creator>
  <cp:keywords/>
  <dc:description/>
  <cp:lastModifiedBy>Tijmen</cp:lastModifiedBy>
  <cp:revision>1</cp:revision>
  <cp:lastPrinted>2021-03-11T02:26:00Z</cp:lastPrinted>
  <dcterms:created xsi:type="dcterms:W3CDTF">2021-03-10T22:41:00Z</dcterms:created>
  <dcterms:modified xsi:type="dcterms:W3CDTF">2021-03-11T02:27:00Z</dcterms:modified>
</cp:coreProperties>
</file>