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A7CF" w14:textId="20C88594" w:rsidR="00F82E22" w:rsidRPr="00346E90" w:rsidRDefault="00BD5ABB" w:rsidP="3DABA507">
      <w:pPr>
        <w:pStyle w:val="Heading1"/>
        <w:rPr>
          <w:rFonts w:asciiTheme="minorHAnsi" w:hAnsiTheme="minorHAnsi" w:cstheme="minorBidi"/>
          <w:lang w:val="en-US"/>
        </w:rPr>
      </w:pPr>
      <w:bookmarkStart w:id="0" w:name="_Toc151388180"/>
      <w:proofErr w:type="spellStart"/>
      <w:r w:rsidRPr="3DABA507">
        <w:rPr>
          <w:rFonts w:asciiTheme="minorHAnsi" w:hAnsiTheme="minorHAnsi" w:cstheme="minorBidi"/>
          <w:lang w:val="en-US"/>
        </w:rPr>
        <w:t>Opdracht</w:t>
      </w:r>
      <w:proofErr w:type="spellEnd"/>
      <w:r w:rsidRPr="3DABA507">
        <w:rPr>
          <w:rFonts w:asciiTheme="minorHAnsi" w:hAnsiTheme="minorHAnsi" w:cstheme="minorBidi"/>
          <w:lang w:val="en-US"/>
        </w:rPr>
        <w:t xml:space="preserve"> </w:t>
      </w:r>
      <w:r w:rsidR="00BD22CD">
        <w:rPr>
          <w:rFonts w:asciiTheme="minorHAnsi" w:hAnsiTheme="minorHAnsi" w:cstheme="minorBidi"/>
          <w:lang w:val="en-US"/>
        </w:rPr>
        <w:t>3</w:t>
      </w:r>
      <w:r w:rsidRPr="3DABA507">
        <w:rPr>
          <w:rFonts w:asciiTheme="minorHAnsi" w:hAnsiTheme="minorHAnsi" w:cstheme="minorBidi"/>
          <w:lang w:val="en-US"/>
        </w:rPr>
        <w:t xml:space="preserve">: </w:t>
      </w:r>
      <w:proofErr w:type="spellStart"/>
      <w:r w:rsidR="00BD22CD">
        <w:rPr>
          <w:rFonts w:asciiTheme="minorHAnsi" w:hAnsiTheme="minorHAnsi" w:cstheme="minorBidi"/>
          <w:lang w:val="en-US"/>
        </w:rPr>
        <w:t>Bepalen</w:t>
      </w:r>
      <w:proofErr w:type="spellEnd"/>
      <w:r w:rsidR="00BD22CD">
        <w:rPr>
          <w:rFonts w:asciiTheme="minorHAnsi" w:hAnsiTheme="minorHAnsi" w:cstheme="minorBidi"/>
          <w:lang w:val="en-US"/>
        </w:rPr>
        <w:t xml:space="preserve"> van </w:t>
      </w:r>
      <w:proofErr w:type="spellStart"/>
      <w:r w:rsidR="00BD22CD">
        <w:rPr>
          <w:rFonts w:asciiTheme="minorHAnsi" w:hAnsiTheme="minorHAnsi" w:cstheme="minorBidi"/>
          <w:lang w:val="en-US"/>
        </w:rPr>
        <w:t>muziekgenres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50367377"/>
        <w:docPartObj>
          <w:docPartGallery w:val="Table of Contents"/>
          <w:docPartUnique/>
        </w:docPartObj>
      </w:sdtPr>
      <w:sdtEndPr/>
      <w:sdtContent>
        <w:p w14:paraId="2253AE1C" w14:textId="13515E59" w:rsidR="46139F7B" w:rsidRDefault="46139F7B" w:rsidP="3DABA507">
          <w:pPr>
            <w:pStyle w:val="TOCHeading"/>
            <w:rPr>
              <w:rFonts w:asciiTheme="minorHAnsi" w:hAnsiTheme="minorHAnsi" w:cstheme="minorBidi"/>
            </w:rPr>
          </w:pPr>
          <w:proofErr w:type="spellStart"/>
          <w:r w:rsidRPr="3DABA507">
            <w:rPr>
              <w:rFonts w:asciiTheme="minorHAnsi" w:hAnsiTheme="minorHAnsi" w:cstheme="minorBidi"/>
            </w:rPr>
            <w:t>Inhoud</w:t>
          </w:r>
          <w:proofErr w:type="spellEnd"/>
        </w:p>
        <w:p w14:paraId="5329E17F" w14:textId="0354B27E" w:rsidR="003C7988" w:rsidRDefault="001B0FC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 w:rsidR="004D31BE">
            <w:instrText>TOC \o "1-3" \h \z \u</w:instrText>
          </w:r>
          <w:r>
            <w:fldChar w:fldCharType="separate"/>
          </w:r>
          <w:hyperlink w:anchor="_Toc151388180" w:history="1">
            <w:r w:rsidR="003C7988" w:rsidRPr="00C240FD">
              <w:rPr>
                <w:rStyle w:val="Hyperlink"/>
                <w:noProof/>
                <w:lang w:val="en-US"/>
              </w:rPr>
              <w:t>Opdracht 3: Bepalen van muziekgenres</w:t>
            </w:r>
            <w:r w:rsidR="003C7988">
              <w:rPr>
                <w:noProof/>
                <w:webHidden/>
              </w:rPr>
              <w:tab/>
            </w:r>
            <w:r w:rsidR="003C7988">
              <w:rPr>
                <w:noProof/>
                <w:webHidden/>
              </w:rPr>
              <w:fldChar w:fldCharType="begin"/>
            </w:r>
            <w:r w:rsidR="003C7988">
              <w:rPr>
                <w:noProof/>
                <w:webHidden/>
              </w:rPr>
              <w:instrText xml:space="preserve"> PAGEREF _Toc151388180 \h </w:instrText>
            </w:r>
            <w:r w:rsidR="003C7988">
              <w:rPr>
                <w:noProof/>
                <w:webHidden/>
              </w:rPr>
            </w:r>
            <w:r w:rsidR="003C7988">
              <w:rPr>
                <w:noProof/>
                <w:webHidden/>
              </w:rPr>
              <w:fldChar w:fldCharType="separate"/>
            </w:r>
            <w:r w:rsidR="003C7988">
              <w:rPr>
                <w:noProof/>
                <w:webHidden/>
              </w:rPr>
              <w:t>1</w:t>
            </w:r>
            <w:r w:rsidR="003C7988">
              <w:rPr>
                <w:noProof/>
                <w:webHidden/>
              </w:rPr>
              <w:fldChar w:fldCharType="end"/>
            </w:r>
          </w:hyperlink>
        </w:p>
        <w:p w14:paraId="08BCAD4A" w14:textId="5E38B966" w:rsidR="003C7988" w:rsidRDefault="00B4279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1388181" w:history="1">
            <w:r w:rsidR="003C7988" w:rsidRPr="00C240FD">
              <w:rPr>
                <w:rStyle w:val="Hyperlink"/>
                <w:noProof/>
              </w:rPr>
              <w:t>1. Inleiding</w:t>
            </w:r>
            <w:r w:rsidR="003C7988">
              <w:rPr>
                <w:noProof/>
                <w:webHidden/>
              </w:rPr>
              <w:tab/>
            </w:r>
            <w:r w:rsidR="003C7988">
              <w:rPr>
                <w:noProof/>
                <w:webHidden/>
              </w:rPr>
              <w:fldChar w:fldCharType="begin"/>
            </w:r>
            <w:r w:rsidR="003C7988">
              <w:rPr>
                <w:noProof/>
                <w:webHidden/>
              </w:rPr>
              <w:instrText xml:space="preserve"> PAGEREF _Toc151388181 \h </w:instrText>
            </w:r>
            <w:r w:rsidR="003C7988">
              <w:rPr>
                <w:noProof/>
                <w:webHidden/>
              </w:rPr>
            </w:r>
            <w:r w:rsidR="003C7988">
              <w:rPr>
                <w:noProof/>
                <w:webHidden/>
              </w:rPr>
              <w:fldChar w:fldCharType="separate"/>
            </w:r>
            <w:r w:rsidR="003C7988">
              <w:rPr>
                <w:noProof/>
                <w:webHidden/>
              </w:rPr>
              <w:t>1</w:t>
            </w:r>
            <w:r w:rsidR="003C7988">
              <w:rPr>
                <w:noProof/>
                <w:webHidden/>
              </w:rPr>
              <w:fldChar w:fldCharType="end"/>
            </w:r>
          </w:hyperlink>
        </w:p>
        <w:p w14:paraId="4950B5CA" w14:textId="266FAC47" w:rsidR="003C7988" w:rsidRDefault="00B4279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1388182" w:history="1">
            <w:r w:rsidR="003C7988" w:rsidRPr="00C240FD">
              <w:rPr>
                <w:rStyle w:val="Hyperlink"/>
                <w:noProof/>
              </w:rPr>
              <w:t>2. Data</w:t>
            </w:r>
            <w:r w:rsidR="003C7988">
              <w:rPr>
                <w:noProof/>
                <w:webHidden/>
              </w:rPr>
              <w:tab/>
            </w:r>
            <w:r w:rsidR="003C7988">
              <w:rPr>
                <w:noProof/>
                <w:webHidden/>
              </w:rPr>
              <w:fldChar w:fldCharType="begin"/>
            </w:r>
            <w:r w:rsidR="003C7988">
              <w:rPr>
                <w:noProof/>
                <w:webHidden/>
              </w:rPr>
              <w:instrText xml:space="preserve"> PAGEREF _Toc151388182 \h </w:instrText>
            </w:r>
            <w:r w:rsidR="003C7988">
              <w:rPr>
                <w:noProof/>
                <w:webHidden/>
              </w:rPr>
            </w:r>
            <w:r w:rsidR="003C7988">
              <w:rPr>
                <w:noProof/>
                <w:webHidden/>
              </w:rPr>
              <w:fldChar w:fldCharType="separate"/>
            </w:r>
            <w:r w:rsidR="003C7988">
              <w:rPr>
                <w:noProof/>
                <w:webHidden/>
              </w:rPr>
              <w:t>1</w:t>
            </w:r>
            <w:r w:rsidR="003C7988">
              <w:rPr>
                <w:noProof/>
                <w:webHidden/>
              </w:rPr>
              <w:fldChar w:fldCharType="end"/>
            </w:r>
          </w:hyperlink>
        </w:p>
        <w:p w14:paraId="385AF248" w14:textId="4F73B3F9" w:rsidR="003C7988" w:rsidRDefault="00B4279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1388183" w:history="1">
            <w:r w:rsidR="003C7988" w:rsidRPr="00C240FD">
              <w:rPr>
                <w:rStyle w:val="Hyperlink"/>
                <w:rFonts w:eastAsia="Times New Roman"/>
                <w:noProof/>
              </w:rPr>
              <w:t>3. Opdrachtbeschrijving</w:t>
            </w:r>
            <w:r w:rsidR="003C7988">
              <w:rPr>
                <w:noProof/>
                <w:webHidden/>
              </w:rPr>
              <w:tab/>
            </w:r>
            <w:r w:rsidR="003C7988">
              <w:rPr>
                <w:noProof/>
                <w:webHidden/>
              </w:rPr>
              <w:fldChar w:fldCharType="begin"/>
            </w:r>
            <w:r w:rsidR="003C7988">
              <w:rPr>
                <w:noProof/>
                <w:webHidden/>
              </w:rPr>
              <w:instrText xml:space="preserve"> PAGEREF _Toc151388183 \h </w:instrText>
            </w:r>
            <w:r w:rsidR="003C7988">
              <w:rPr>
                <w:noProof/>
                <w:webHidden/>
              </w:rPr>
            </w:r>
            <w:r w:rsidR="003C7988">
              <w:rPr>
                <w:noProof/>
                <w:webHidden/>
              </w:rPr>
              <w:fldChar w:fldCharType="separate"/>
            </w:r>
            <w:r w:rsidR="003C7988">
              <w:rPr>
                <w:noProof/>
                <w:webHidden/>
              </w:rPr>
              <w:t>1</w:t>
            </w:r>
            <w:r w:rsidR="003C7988">
              <w:rPr>
                <w:noProof/>
                <w:webHidden/>
              </w:rPr>
              <w:fldChar w:fldCharType="end"/>
            </w:r>
          </w:hyperlink>
        </w:p>
        <w:p w14:paraId="140D7D37" w14:textId="3DC3E91E" w:rsidR="003C7988" w:rsidRDefault="00B4279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1388184" w:history="1">
            <w:r w:rsidR="003C7988" w:rsidRPr="00C240FD">
              <w:rPr>
                <w:rStyle w:val="Hyperlink"/>
                <w:noProof/>
              </w:rPr>
              <w:t>Vereisten notebook</w:t>
            </w:r>
            <w:r w:rsidR="003C7988">
              <w:rPr>
                <w:noProof/>
                <w:webHidden/>
              </w:rPr>
              <w:tab/>
            </w:r>
            <w:r w:rsidR="003C7988">
              <w:rPr>
                <w:noProof/>
                <w:webHidden/>
              </w:rPr>
              <w:fldChar w:fldCharType="begin"/>
            </w:r>
            <w:r w:rsidR="003C7988">
              <w:rPr>
                <w:noProof/>
                <w:webHidden/>
              </w:rPr>
              <w:instrText xml:space="preserve"> PAGEREF _Toc151388184 \h </w:instrText>
            </w:r>
            <w:r w:rsidR="003C7988">
              <w:rPr>
                <w:noProof/>
                <w:webHidden/>
              </w:rPr>
            </w:r>
            <w:r w:rsidR="003C7988">
              <w:rPr>
                <w:noProof/>
                <w:webHidden/>
              </w:rPr>
              <w:fldChar w:fldCharType="separate"/>
            </w:r>
            <w:r w:rsidR="003C7988">
              <w:rPr>
                <w:noProof/>
                <w:webHidden/>
              </w:rPr>
              <w:t>1</w:t>
            </w:r>
            <w:r w:rsidR="003C7988">
              <w:rPr>
                <w:noProof/>
                <w:webHidden/>
              </w:rPr>
              <w:fldChar w:fldCharType="end"/>
            </w:r>
          </w:hyperlink>
        </w:p>
        <w:p w14:paraId="64895E47" w14:textId="381D5C0A" w:rsidR="003C7988" w:rsidRDefault="00B4279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1388185" w:history="1">
            <w:r w:rsidR="003C7988" w:rsidRPr="00C240FD">
              <w:rPr>
                <w:rStyle w:val="Hyperlink"/>
                <w:noProof/>
                <w:lang w:val="en-US"/>
              </w:rPr>
              <w:t>Opdracht 1: Feature engineering (35 punten)</w:t>
            </w:r>
            <w:r w:rsidR="003C7988">
              <w:rPr>
                <w:noProof/>
                <w:webHidden/>
              </w:rPr>
              <w:tab/>
            </w:r>
            <w:r w:rsidR="003C7988">
              <w:rPr>
                <w:noProof/>
                <w:webHidden/>
              </w:rPr>
              <w:fldChar w:fldCharType="begin"/>
            </w:r>
            <w:r w:rsidR="003C7988">
              <w:rPr>
                <w:noProof/>
                <w:webHidden/>
              </w:rPr>
              <w:instrText xml:space="preserve"> PAGEREF _Toc151388185 \h </w:instrText>
            </w:r>
            <w:r w:rsidR="003C7988">
              <w:rPr>
                <w:noProof/>
                <w:webHidden/>
              </w:rPr>
            </w:r>
            <w:r w:rsidR="003C7988">
              <w:rPr>
                <w:noProof/>
                <w:webHidden/>
              </w:rPr>
              <w:fldChar w:fldCharType="separate"/>
            </w:r>
            <w:r w:rsidR="003C7988">
              <w:rPr>
                <w:noProof/>
                <w:webHidden/>
              </w:rPr>
              <w:t>2</w:t>
            </w:r>
            <w:r w:rsidR="003C7988">
              <w:rPr>
                <w:noProof/>
                <w:webHidden/>
              </w:rPr>
              <w:fldChar w:fldCharType="end"/>
            </w:r>
          </w:hyperlink>
        </w:p>
        <w:p w14:paraId="04F2A596" w14:textId="4E601C70" w:rsidR="003C7988" w:rsidRDefault="00B4279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1388186" w:history="1">
            <w:r w:rsidR="003C7988" w:rsidRPr="00C240FD">
              <w:rPr>
                <w:rStyle w:val="Hyperlink"/>
                <w:noProof/>
              </w:rPr>
              <w:t>Opdracht 2: Unsupervised Learning (55 punten)</w:t>
            </w:r>
            <w:r w:rsidR="003C7988">
              <w:rPr>
                <w:noProof/>
                <w:webHidden/>
              </w:rPr>
              <w:tab/>
            </w:r>
            <w:r w:rsidR="003C7988">
              <w:rPr>
                <w:noProof/>
                <w:webHidden/>
              </w:rPr>
              <w:fldChar w:fldCharType="begin"/>
            </w:r>
            <w:r w:rsidR="003C7988">
              <w:rPr>
                <w:noProof/>
                <w:webHidden/>
              </w:rPr>
              <w:instrText xml:space="preserve"> PAGEREF _Toc151388186 \h </w:instrText>
            </w:r>
            <w:r w:rsidR="003C7988">
              <w:rPr>
                <w:noProof/>
                <w:webHidden/>
              </w:rPr>
            </w:r>
            <w:r w:rsidR="003C7988">
              <w:rPr>
                <w:noProof/>
                <w:webHidden/>
              </w:rPr>
              <w:fldChar w:fldCharType="separate"/>
            </w:r>
            <w:r w:rsidR="003C7988">
              <w:rPr>
                <w:noProof/>
                <w:webHidden/>
              </w:rPr>
              <w:t>2</w:t>
            </w:r>
            <w:r w:rsidR="003C7988">
              <w:rPr>
                <w:noProof/>
                <w:webHidden/>
              </w:rPr>
              <w:fldChar w:fldCharType="end"/>
            </w:r>
          </w:hyperlink>
        </w:p>
        <w:p w14:paraId="6BC70C29" w14:textId="14845D88" w:rsidR="003C7988" w:rsidRDefault="00B4279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1388187" w:history="1">
            <w:r w:rsidR="003C7988" w:rsidRPr="00C240FD">
              <w:rPr>
                <w:rStyle w:val="Hyperlink"/>
                <w:noProof/>
              </w:rPr>
              <w:t>Opdracht 3: Bevindingen en conclusie (5 punten)</w:t>
            </w:r>
            <w:r w:rsidR="003C7988">
              <w:rPr>
                <w:noProof/>
                <w:webHidden/>
              </w:rPr>
              <w:tab/>
            </w:r>
            <w:r w:rsidR="003C7988">
              <w:rPr>
                <w:noProof/>
                <w:webHidden/>
              </w:rPr>
              <w:fldChar w:fldCharType="begin"/>
            </w:r>
            <w:r w:rsidR="003C7988">
              <w:rPr>
                <w:noProof/>
                <w:webHidden/>
              </w:rPr>
              <w:instrText xml:space="preserve"> PAGEREF _Toc151388187 \h </w:instrText>
            </w:r>
            <w:r w:rsidR="003C7988">
              <w:rPr>
                <w:noProof/>
                <w:webHidden/>
              </w:rPr>
            </w:r>
            <w:r w:rsidR="003C7988">
              <w:rPr>
                <w:noProof/>
                <w:webHidden/>
              </w:rPr>
              <w:fldChar w:fldCharType="separate"/>
            </w:r>
            <w:r w:rsidR="003C7988">
              <w:rPr>
                <w:noProof/>
                <w:webHidden/>
              </w:rPr>
              <w:t>2</w:t>
            </w:r>
            <w:r w:rsidR="003C7988">
              <w:rPr>
                <w:noProof/>
                <w:webHidden/>
              </w:rPr>
              <w:fldChar w:fldCharType="end"/>
            </w:r>
          </w:hyperlink>
        </w:p>
        <w:p w14:paraId="4E2A623A" w14:textId="2B36748F" w:rsidR="003C7988" w:rsidRDefault="00B4279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1388188" w:history="1">
            <w:r w:rsidR="003C7988" w:rsidRPr="00C240FD">
              <w:rPr>
                <w:rStyle w:val="Hyperlink"/>
                <w:noProof/>
              </w:rPr>
              <w:t>Bijlage 1: Bronvermelding en regels gebruik Generative AI (GAI)</w:t>
            </w:r>
            <w:r w:rsidR="003C7988">
              <w:rPr>
                <w:noProof/>
                <w:webHidden/>
              </w:rPr>
              <w:tab/>
            </w:r>
            <w:r w:rsidR="003C7988">
              <w:rPr>
                <w:noProof/>
                <w:webHidden/>
              </w:rPr>
              <w:fldChar w:fldCharType="begin"/>
            </w:r>
            <w:r w:rsidR="003C7988">
              <w:rPr>
                <w:noProof/>
                <w:webHidden/>
              </w:rPr>
              <w:instrText xml:space="preserve"> PAGEREF _Toc151388188 \h </w:instrText>
            </w:r>
            <w:r w:rsidR="003C7988">
              <w:rPr>
                <w:noProof/>
                <w:webHidden/>
              </w:rPr>
            </w:r>
            <w:r w:rsidR="003C7988">
              <w:rPr>
                <w:noProof/>
                <w:webHidden/>
              </w:rPr>
              <w:fldChar w:fldCharType="separate"/>
            </w:r>
            <w:r w:rsidR="003C7988">
              <w:rPr>
                <w:noProof/>
                <w:webHidden/>
              </w:rPr>
              <w:t>4</w:t>
            </w:r>
            <w:r w:rsidR="003C7988">
              <w:rPr>
                <w:noProof/>
                <w:webHidden/>
              </w:rPr>
              <w:fldChar w:fldCharType="end"/>
            </w:r>
          </w:hyperlink>
        </w:p>
        <w:p w14:paraId="441A6EDB" w14:textId="4B07231C" w:rsidR="009131F9" w:rsidRDefault="001B0FCB" w:rsidP="3DABA507">
          <w:pPr>
            <w:pStyle w:val="TOC3"/>
            <w:tabs>
              <w:tab w:val="right" w:leader="dot" w:pos="9060"/>
            </w:tabs>
            <w:rPr>
              <w:rStyle w:val="Hyperlink"/>
              <w:noProof/>
              <w:lang w:val="en-US"/>
            </w:rPr>
          </w:pPr>
          <w:r>
            <w:fldChar w:fldCharType="end"/>
          </w:r>
        </w:p>
      </w:sdtContent>
    </w:sdt>
    <w:p w14:paraId="55211941" w14:textId="5F893ECD" w:rsidR="004E57B3" w:rsidRPr="00E04AEA" w:rsidRDefault="008E3EBD" w:rsidP="3DABA507">
      <w:pPr>
        <w:pStyle w:val="Heading2"/>
        <w:rPr>
          <w:rFonts w:asciiTheme="minorHAnsi" w:hAnsiTheme="minorHAnsi" w:cstheme="minorBidi"/>
        </w:rPr>
      </w:pPr>
      <w:bookmarkStart w:id="1" w:name="_Toc151388181"/>
      <w:r w:rsidRPr="00E04AEA">
        <w:rPr>
          <w:rFonts w:asciiTheme="minorHAnsi" w:hAnsiTheme="minorHAnsi" w:cstheme="minorBidi"/>
        </w:rPr>
        <w:t xml:space="preserve">1. </w:t>
      </w:r>
      <w:r w:rsidR="00BC4400" w:rsidRPr="00E04AEA">
        <w:rPr>
          <w:rFonts w:asciiTheme="minorHAnsi" w:hAnsiTheme="minorHAnsi" w:cstheme="minorBidi"/>
        </w:rPr>
        <w:t>Inleiding</w:t>
      </w:r>
      <w:bookmarkEnd w:id="1"/>
    </w:p>
    <w:p w14:paraId="6A666A72" w14:textId="7360759D" w:rsidR="00475FE1" w:rsidRDefault="00BC4400" w:rsidP="004E57B3">
      <w:pPr>
        <w:spacing w:before="100" w:beforeAutospacing="1" w:after="100" w:afterAutospacing="1" w:line="240" w:lineRule="auto"/>
        <w:rPr>
          <w:rFonts w:cstheme="minorHAnsi"/>
        </w:rPr>
      </w:pPr>
      <w:r w:rsidRPr="00BC4400">
        <w:rPr>
          <w:rFonts w:cstheme="minorHAnsi"/>
        </w:rPr>
        <w:t xml:space="preserve">In deze opdracht </w:t>
      </w:r>
      <w:r w:rsidR="00BD22CD">
        <w:rPr>
          <w:rFonts w:cstheme="minorHAnsi"/>
        </w:rPr>
        <w:t>gebruik je</w:t>
      </w:r>
      <w:r w:rsidR="00475FE1">
        <w:rPr>
          <w:rFonts w:cstheme="minorHAnsi"/>
        </w:rPr>
        <w:t xml:space="preserve"> </w:t>
      </w:r>
      <w:proofErr w:type="spellStart"/>
      <w:r w:rsidR="00BD22CD">
        <w:rPr>
          <w:rFonts w:cstheme="minorHAnsi"/>
        </w:rPr>
        <w:t>unsupervised</w:t>
      </w:r>
      <w:proofErr w:type="spellEnd"/>
      <w:r w:rsidR="00BD22CD">
        <w:rPr>
          <w:rFonts w:cstheme="minorHAnsi"/>
        </w:rPr>
        <w:t xml:space="preserve"> </w:t>
      </w:r>
      <w:proofErr w:type="spellStart"/>
      <w:r w:rsidR="00BD22CD">
        <w:rPr>
          <w:rFonts w:cstheme="minorHAnsi"/>
        </w:rPr>
        <w:t>learning</w:t>
      </w:r>
      <w:proofErr w:type="spellEnd"/>
      <w:r w:rsidR="00BD22CD">
        <w:rPr>
          <w:rFonts w:cstheme="minorHAnsi"/>
        </w:rPr>
        <w:t xml:space="preserve"> om te bepalen tot welk muziekgenre een geluidsfragment behoort.</w:t>
      </w:r>
      <w:r w:rsidR="00475FE1">
        <w:rPr>
          <w:rFonts w:cstheme="minorHAnsi"/>
        </w:rPr>
        <w:t xml:space="preserve"> We hebben 105 geluidsfragmenten verzameld in de dataset “</w:t>
      </w:r>
      <w:proofErr w:type="spellStart"/>
      <w:r w:rsidR="00475FE1">
        <w:rPr>
          <w:rFonts w:cstheme="minorHAnsi"/>
        </w:rPr>
        <w:t>unlabeled</w:t>
      </w:r>
      <w:proofErr w:type="spellEnd"/>
      <w:r w:rsidR="00475FE1">
        <w:rPr>
          <w:rFonts w:cstheme="minorHAnsi"/>
        </w:rPr>
        <w:t xml:space="preserve">”. Van deze </w:t>
      </w:r>
      <w:proofErr w:type="spellStart"/>
      <w:r w:rsidR="00475FE1">
        <w:rPr>
          <w:rFonts w:cstheme="minorHAnsi"/>
        </w:rPr>
        <w:t>geluidsfragementen</w:t>
      </w:r>
      <w:proofErr w:type="spellEnd"/>
      <w:r w:rsidR="00475FE1">
        <w:rPr>
          <w:rFonts w:cstheme="minorHAnsi"/>
        </w:rPr>
        <w:t xml:space="preserve"> is het genre bij ons bekend. In deze dataset vind je NIET alle genres terug</w:t>
      </w:r>
      <w:r w:rsidR="003C7988">
        <w:rPr>
          <w:rFonts w:cstheme="minorHAnsi"/>
        </w:rPr>
        <w:t xml:space="preserve">, </w:t>
      </w:r>
      <w:r w:rsidR="00475FE1">
        <w:rPr>
          <w:rFonts w:cstheme="minorHAnsi"/>
        </w:rPr>
        <w:t xml:space="preserve">maar alleen een subset. Het is jullie taak om te bepalen hoeveel genres er zijn in deze dataset en om welke genres het gaat. </w:t>
      </w:r>
    </w:p>
    <w:p w14:paraId="0A251AB4" w14:textId="4EE45D30" w:rsidR="004E57B3" w:rsidRDefault="00475FE1" w:rsidP="004E57B3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Daarnaast </w:t>
      </w:r>
      <w:r w:rsidRPr="00A91638">
        <w:rPr>
          <w:rFonts w:cstheme="minorHAnsi"/>
        </w:rPr>
        <w:t xml:space="preserve">vind je </w:t>
      </w:r>
      <w:r w:rsidR="00E27171" w:rsidRPr="00A91638">
        <w:rPr>
          <w:rFonts w:cstheme="minorHAnsi"/>
        </w:rPr>
        <w:t>50</w:t>
      </w:r>
      <w:r w:rsidRPr="00A91638">
        <w:rPr>
          <w:rFonts w:cstheme="minorHAnsi"/>
        </w:rPr>
        <w:t xml:space="preserve"> </w:t>
      </w:r>
      <w:proofErr w:type="spellStart"/>
      <w:r w:rsidRPr="00A91638">
        <w:rPr>
          <w:rFonts w:cstheme="minorHAnsi"/>
        </w:rPr>
        <w:t>geluidsfragementen</w:t>
      </w:r>
      <w:proofErr w:type="spellEnd"/>
      <w:r>
        <w:rPr>
          <w:rFonts w:cstheme="minorHAnsi"/>
        </w:rPr>
        <w:t xml:space="preserve"> waarvan het genre bekend is.</w:t>
      </w:r>
      <w:r w:rsidR="003C7988">
        <w:rPr>
          <w:rFonts w:cstheme="minorHAnsi"/>
        </w:rPr>
        <w:t xml:space="preserve"> Deze dataset gebruik je om te bepalen welke genres de “</w:t>
      </w:r>
      <w:proofErr w:type="spellStart"/>
      <w:r w:rsidR="003C7988">
        <w:rPr>
          <w:rFonts w:cstheme="minorHAnsi"/>
        </w:rPr>
        <w:t>unlabeled</w:t>
      </w:r>
      <w:proofErr w:type="spellEnd"/>
      <w:r w:rsidR="003C7988">
        <w:rPr>
          <w:rFonts w:cstheme="minorHAnsi"/>
        </w:rPr>
        <w:t>” geluidsfragmenten hebben.</w:t>
      </w:r>
    </w:p>
    <w:p w14:paraId="3F26A307" w14:textId="438C91DE" w:rsidR="00BC4400" w:rsidRPr="00E04AEA" w:rsidRDefault="00BC4400" w:rsidP="3DABA507">
      <w:pPr>
        <w:pStyle w:val="Heading2"/>
        <w:rPr>
          <w:rFonts w:asciiTheme="minorHAnsi" w:hAnsiTheme="minorHAnsi" w:cstheme="minorBidi"/>
        </w:rPr>
      </w:pPr>
      <w:bookmarkStart w:id="2" w:name="_Toc151388182"/>
      <w:r w:rsidRPr="00E04AEA">
        <w:rPr>
          <w:rFonts w:asciiTheme="minorHAnsi" w:hAnsiTheme="minorHAnsi" w:cstheme="minorBidi"/>
        </w:rPr>
        <w:t>2. Data</w:t>
      </w:r>
      <w:bookmarkEnd w:id="2"/>
    </w:p>
    <w:p w14:paraId="27CD93F0" w14:textId="77777777" w:rsidR="00AB2B75" w:rsidRDefault="00BD22CD" w:rsidP="00AB2B75">
      <w:pPr>
        <w:pStyle w:val="ListParagraph"/>
        <w:numPr>
          <w:ilvl w:val="0"/>
          <w:numId w:val="39"/>
        </w:numPr>
      </w:pPr>
      <w:proofErr w:type="spellStart"/>
      <w:r w:rsidRPr="00AB2B75">
        <w:rPr>
          <w:b/>
          <w:bCs/>
        </w:rPr>
        <w:t>labeled</w:t>
      </w:r>
      <w:proofErr w:type="spellEnd"/>
      <w:r w:rsidRPr="00BD22CD">
        <w:t>: hier vind je de bestanden waarvan het genre bekend is.</w:t>
      </w:r>
    </w:p>
    <w:p w14:paraId="77675154" w14:textId="4C0100A8" w:rsidR="00AB2B75" w:rsidRDefault="00A91638" w:rsidP="00AB2B75">
      <w:pPr>
        <w:pStyle w:val="ListParagraph"/>
        <w:numPr>
          <w:ilvl w:val="0"/>
          <w:numId w:val="39"/>
        </w:numPr>
      </w:pPr>
      <w:r w:rsidRPr="00AB2B75">
        <w:rPr>
          <w:b/>
          <w:bCs/>
        </w:rPr>
        <w:t>L</w:t>
      </w:r>
      <w:r w:rsidR="00BD22CD" w:rsidRPr="00AB2B75">
        <w:rPr>
          <w:b/>
          <w:bCs/>
        </w:rPr>
        <w:t>abels</w:t>
      </w:r>
      <w:r>
        <w:rPr>
          <w:b/>
          <w:bCs/>
        </w:rPr>
        <w:t>_new</w:t>
      </w:r>
      <w:r w:rsidR="00BD22CD" w:rsidRPr="00AB2B75">
        <w:rPr>
          <w:b/>
          <w:bCs/>
        </w:rPr>
        <w:t>.csv</w:t>
      </w:r>
      <w:r w:rsidR="00BD22CD" w:rsidRPr="00BD22CD">
        <w:t>: hier vind je de genres van de bestanden in "</w:t>
      </w:r>
      <w:proofErr w:type="spellStart"/>
      <w:r w:rsidR="00BD22CD" w:rsidRPr="00BD22CD">
        <w:t>labeled</w:t>
      </w:r>
      <w:proofErr w:type="spellEnd"/>
      <w:r w:rsidR="00BD22CD" w:rsidRPr="00BD22CD">
        <w:t>".</w:t>
      </w:r>
    </w:p>
    <w:p w14:paraId="2A4B18E8" w14:textId="77777777" w:rsidR="00AB2B75" w:rsidRDefault="00BD22CD" w:rsidP="00AB2B75">
      <w:pPr>
        <w:pStyle w:val="ListParagraph"/>
        <w:numPr>
          <w:ilvl w:val="0"/>
          <w:numId w:val="39"/>
        </w:numPr>
      </w:pPr>
      <w:proofErr w:type="spellStart"/>
      <w:r w:rsidRPr="00AB2B75">
        <w:rPr>
          <w:b/>
          <w:bCs/>
        </w:rPr>
        <w:t>unlabeled</w:t>
      </w:r>
      <w:proofErr w:type="spellEnd"/>
      <w:r w:rsidRPr="00BD22CD">
        <w:t>: hier vind je de bestanden waarvan de genres niet bekend zijn.</w:t>
      </w:r>
    </w:p>
    <w:p w14:paraId="34A75430" w14:textId="77777777" w:rsidR="00AB2B75" w:rsidRDefault="00BD22CD" w:rsidP="003F4E97">
      <w:pPr>
        <w:pStyle w:val="ListParagraph"/>
        <w:numPr>
          <w:ilvl w:val="0"/>
          <w:numId w:val="39"/>
        </w:numPr>
      </w:pPr>
      <w:r w:rsidRPr="00AB2B75">
        <w:rPr>
          <w:b/>
          <w:bCs/>
        </w:rPr>
        <w:t>sample_submission.csv</w:t>
      </w:r>
      <w:r w:rsidRPr="00BD22CD">
        <w:t>: een voorbeeldbestand voor het uploaden van je oplossingen.</w:t>
      </w:r>
      <w:r>
        <w:t xml:space="preserve"> Het bestand bestaat uit twee kolommen:</w:t>
      </w:r>
      <w:r w:rsidR="00AB2B75">
        <w:t xml:space="preserve"> </w:t>
      </w:r>
    </w:p>
    <w:p w14:paraId="69C5D6A5" w14:textId="77777777" w:rsidR="00AB2B75" w:rsidRDefault="00BD22CD" w:rsidP="00A5547C">
      <w:pPr>
        <w:pStyle w:val="ListParagraph"/>
        <w:numPr>
          <w:ilvl w:val="1"/>
          <w:numId w:val="39"/>
        </w:numPr>
      </w:pPr>
      <w:proofErr w:type="spellStart"/>
      <w:r>
        <w:t>filename</w:t>
      </w:r>
      <w:proofErr w:type="spellEnd"/>
      <w:r>
        <w:t xml:space="preserve">: de naam van het </w:t>
      </w:r>
      <w:proofErr w:type="spellStart"/>
      <w:r>
        <w:t>geluidsframent</w:t>
      </w:r>
      <w:proofErr w:type="spellEnd"/>
      <w:r>
        <w:t xml:space="preserve"> uit de map ‘</w:t>
      </w:r>
      <w:proofErr w:type="spellStart"/>
      <w:r>
        <w:t>unlabeled</w:t>
      </w:r>
      <w:proofErr w:type="spellEnd"/>
      <w:r>
        <w:t xml:space="preserve">’ </w:t>
      </w:r>
      <w:r w:rsidRPr="00BD22CD">
        <w:t xml:space="preserve"> </w:t>
      </w:r>
    </w:p>
    <w:p w14:paraId="5A25B56A" w14:textId="0690F4BE" w:rsidR="003C7988" w:rsidRDefault="00BD22CD" w:rsidP="00A5547C">
      <w:pPr>
        <w:pStyle w:val="ListParagraph"/>
        <w:numPr>
          <w:ilvl w:val="1"/>
          <w:numId w:val="39"/>
        </w:numPr>
      </w:pPr>
      <w:r>
        <w:t xml:space="preserve">genre: De naam van het muziekgenre. </w:t>
      </w:r>
      <w:r w:rsidRPr="00BD22CD">
        <w:t xml:space="preserve">Zorg ervoor dat je precies de </w:t>
      </w:r>
      <w:proofErr w:type="spellStart"/>
      <w:r w:rsidRPr="00BD22CD">
        <w:t>de</w:t>
      </w:r>
      <w:proofErr w:type="spellEnd"/>
      <w:r w:rsidRPr="00BD22CD">
        <w:t xml:space="preserve"> genrenamen aanhoudt uit deze list:</w:t>
      </w:r>
      <w:r>
        <w:t xml:space="preserve"> </w:t>
      </w:r>
      <w:r w:rsidR="003C7988">
        <w:t>gen</w:t>
      </w:r>
      <w:r w:rsidRPr="00BD22CD">
        <w:t>res = ['blues', '</w:t>
      </w:r>
      <w:proofErr w:type="spellStart"/>
      <w:r w:rsidRPr="00BD22CD">
        <w:t>classical</w:t>
      </w:r>
      <w:proofErr w:type="spellEnd"/>
      <w:r w:rsidRPr="00BD22CD">
        <w:t>', 'country', 'disco', 'hiphop', 'jazz', 'metal', 'pop', 'reggae', 'rock']</w:t>
      </w:r>
    </w:p>
    <w:p w14:paraId="0209C6FD" w14:textId="77777777" w:rsidR="003C7988" w:rsidRDefault="003C7988">
      <w:r>
        <w:br w:type="page"/>
      </w:r>
    </w:p>
    <w:p w14:paraId="3697DF7C" w14:textId="3D800BBE" w:rsidR="004E57B3" w:rsidRPr="00E04AEA" w:rsidRDefault="00BD22CD" w:rsidP="3DABA507">
      <w:pPr>
        <w:pStyle w:val="Heading2"/>
        <w:rPr>
          <w:rFonts w:asciiTheme="minorHAnsi" w:eastAsia="Times New Roman" w:hAnsiTheme="minorHAnsi" w:cstheme="minorBidi"/>
        </w:rPr>
      </w:pPr>
      <w:bookmarkStart w:id="3" w:name="_Toc151388183"/>
      <w:r>
        <w:rPr>
          <w:rFonts w:asciiTheme="minorHAnsi" w:eastAsia="Times New Roman" w:hAnsiTheme="minorHAnsi" w:cstheme="minorBidi"/>
        </w:rPr>
        <w:lastRenderedPageBreak/>
        <w:t>3</w:t>
      </w:r>
      <w:r w:rsidR="008E3EBD" w:rsidRPr="00E04AEA">
        <w:rPr>
          <w:rFonts w:asciiTheme="minorHAnsi" w:eastAsia="Times New Roman" w:hAnsiTheme="minorHAnsi" w:cstheme="minorBidi"/>
        </w:rPr>
        <w:t xml:space="preserve">. </w:t>
      </w:r>
      <w:r w:rsidR="004B7471" w:rsidRPr="00E04AEA">
        <w:rPr>
          <w:rFonts w:asciiTheme="minorHAnsi" w:eastAsia="Times New Roman" w:hAnsiTheme="minorHAnsi" w:cstheme="minorBidi"/>
        </w:rPr>
        <w:t>Opdrachtbeschrijving</w:t>
      </w:r>
      <w:bookmarkEnd w:id="3"/>
    </w:p>
    <w:p w14:paraId="39165A97" w14:textId="77777777" w:rsidR="003C7988" w:rsidRDefault="003C7988" w:rsidP="004E57B3">
      <w:pPr>
        <w:rPr>
          <w:rFonts w:cstheme="minorHAnsi"/>
        </w:rPr>
      </w:pPr>
    </w:p>
    <w:p w14:paraId="1A5341AA" w14:textId="3350AD55" w:rsidR="001A377F" w:rsidRDefault="002C4734" w:rsidP="004E57B3">
      <w:pPr>
        <w:rPr>
          <w:rFonts w:cstheme="minorHAnsi"/>
        </w:rPr>
      </w:pPr>
      <w:r w:rsidRPr="002C4734">
        <w:rPr>
          <w:rFonts w:cstheme="minorHAnsi"/>
        </w:rPr>
        <w:t>Je levert</w:t>
      </w:r>
      <w:r>
        <w:rPr>
          <w:rFonts w:cstheme="minorHAnsi"/>
        </w:rPr>
        <w:t xml:space="preserve"> als team</w:t>
      </w:r>
      <w:r w:rsidRPr="002C4734">
        <w:rPr>
          <w:rFonts w:cstheme="minorHAnsi"/>
        </w:rPr>
        <w:t xml:space="preserve"> een </w:t>
      </w:r>
      <w:proofErr w:type="spellStart"/>
      <w:r w:rsidRPr="002C4734">
        <w:rPr>
          <w:rFonts w:cstheme="minorHAnsi"/>
        </w:rPr>
        <w:t>Jupyter</w:t>
      </w:r>
      <w:proofErr w:type="spellEnd"/>
      <w:r w:rsidRPr="002C4734">
        <w:rPr>
          <w:rFonts w:cstheme="minorHAnsi"/>
        </w:rPr>
        <w:t xml:space="preserve"> n</w:t>
      </w:r>
      <w:r>
        <w:rPr>
          <w:rFonts w:cstheme="minorHAnsi"/>
        </w:rPr>
        <w:t xml:space="preserve">otebook in </w:t>
      </w:r>
      <w:r w:rsidR="00EA4489">
        <w:rPr>
          <w:rFonts w:cstheme="minorHAnsi"/>
        </w:rPr>
        <w:t xml:space="preserve">dat voldoet aan </w:t>
      </w:r>
      <w:r w:rsidR="005D6313">
        <w:rPr>
          <w:rFonts w:cstheme="minorHAnsi"/>
        </w:rPr>
        <w:t>onderstaande voorwaarden</w:t>
      </w:r>
      <w:r w:rsidR="00EA4489">
        <w:rPr>
          <w:rFonts w:cstheme="minorHAnsi"/>
        </w:rPr>
        <w:t xml:space="preserve"> en </w:t>
      </w:r>
      <w:r>
        <w:rPr>
          <w:rFonts w:cstheme="minorHAnsi"/>
        </w:rPr>
        <w:t>waarin je onderstaande opdrachten uitvoert:</w:t>
      </w:r>
    </w:p>
    <w:p w14:paraId="286ADBE9" w14:textId="4F5F4B64" w:rsidR="00BE2460" w:rsidRDefault="00E04AEA" w:rsidP="00307F6E">
      <w:pPr>
        <w:pStyle w:val="Heading3"/>
      </w:pPr>
      <w:bookmarkStart w:id="4" w:name="_Toc151388184"/>
      <w:r>
        <w:rPr>
          <w:rFonts w:asciiTheme="minorHAnsi" w:hAnsiTheme="minorHAnsi" w:cstheme="minorBidi"/>
        </w:rPr>
        <w:t>Vereisten notebook</w:t>
      </w:r>
      <w:bookmarkEnd w:id="4"/>
    </w:p>
    <w:p w14:paraId="2B40FB11" w14:textId="692E7B6E" w:rsidR="00BE2460" w:rsidRPr="00BE2460" w:rsidRDefault="00BE2460" w:rsidP="00BE2460">
      <w:r>
        <w:t>Notebooks die niet voldoen aan onderstaande voorwaarden worden niet nagekeken</w:t>
      </w:r>
      <w:r w:rsidR="00DA7DF5">
        <w:t xml:space="preserve">. </w:t>
      </w:r>
      <w:r w:rsidR="0037693C">
        <w:t>In dit geval moet je gebruik maken van de herkansing om een cijfer voor d</w:t>
      </w:r>
      <w:r w:rsidR="00672F42">
        <w:t>eze opdracht te krijgen.</w:t>
      </w:r>
    </w:p>
    <w:p w14:paraId="55FEB6E7" w14:textId="2CD8088C" w:rsidR="00EE10A3" w:rsidRDefault="00EE10A3" w:rsidP="00EE10A3">
      <w:pPr>
        <w:pStyle w:val="ListParagraph"/>
        <w:numPr>
          <w:ilvl w:val="0"/>
          <w:numId w:val="24"/>
        </w:numPr>
      </w:pPr>
      <w:r>
        <w:t xml:space="preserve">Lever </w:t>
      </w:r>
      <w:r w:rsidR="00E71826">
        <w:rPr>
          <w:rFonts w:cstheme="minorHAnsi"/>
        </w:rPr>
        <w:t>éé</w:t>
      </w:r>
      <w:r>
        <w:t xml:space="preserve">n net en duidelijk gestructureerd notebook in op </w:t>
      </w:r>
      <w:proofErr w:type="spellStart"/>
      <w:r>
        <w:t>Github</w:t>
      </w:r>
      <w:proofErr w:type="spellEnd"/>
      <w:r w:rsidR="00E71826">
        <w:t>.</w:t>
      </w:r>
    </w:p>
    <w:p w14:paraId="27BB9084" w14:textId="2B08AC53" w:rsidR="00EE10A3" w:rsidRDefault="00EE10A3" w:rsidP="00EE10A3">
      <w:pPr>
        <w:pStyle w:val="ListParagraph"/>
        <w:numPr>
          <w:ilvl w:val="0"/>
          <w:numId w:val="24"/>
        </w:numPr>
      </w:pPr>
      <w:r>
        <w:t xml:space="preserve">Structureer het notebook met </w:t>
      </w:r>
      <w:proofErr w:type="spellStart"/>
      <w:r>
        <w:t>markdown</w:t>
      </w:r>
      <w:proofErr w:type="spellEnd"/>
      <w:r>
        <w:t xml:space="preserve"> cellen en nummer de hoofdstukken en paragraven.</w:t>
      </w:r>
    </w:p>
    <w:p w14:paraId="61A3CE33" w14:textId="3695C0B1" w:rsidR="00EE10A3" w:rsidRDefault="00EE10A3" w:rsidP="00EE10A3">
      <w:pPr>
        <w:pStyle w:val="ListParagraph"/>
        <w:numPr>
          <w:ilvl w:val="0"/>
          <w:numId w:val="24"/>
        </w:numPr>
      </w:pPr>
      <w:r>
        <w:t xml:space="preserve">Gebruik </w:t>
      </w:r>
      <w:proofErr w:type="spellStart"/>
      <w:r>
        <w:t>markdown</w:t>
      </w:r>
      <w:proofErr w:type="spellEnd"/>
      <w:r>
        <w:t xml:space="preserve"> cellen voor tekst en code cellen voor code.</w:t>
      </w:r>
    </w:p>
    <w:p w14:paraId="642A67D9" w14:textId="0BB55994" w:rsidR="00EE10A3" w:rsidRDefault="00EE10A3" w:rsidP="00EE10A3">
      <w:pPr>
        <w:pStyle w:val="ListParagraph"/>
        <w:numPr>
          <w:ilvl w:val="0"/>
          <w:numId w:val="24"/>
        </w:numPr>
      </w:pPr>
      <w:r>
        <w:t>Gebruik zoveel mogelijk zelf-gedefinieerde functies en bij voorkeur OOP.</w:t>
      </w:r>
    </w:p>
    <w:p w14:paraId="15E7692E" w14:textId="065284BA" w:rsidR="00E04AEA" w:rsidRPr="00E71826" w:rsidRDefault="00EE10A3" w:rsidP="00626BAC">
      <w:pPr>
        <w:pStyle w:val="ListParagraph"/>
        <w:numPr>
          <w:ilvl w:val="0"/>
          <w:numId w:val="24"/>
        </w:numPr>
        <w:rPr>
          <w:rFonts w:cstheme="minorHAnsi"/>
        </w:rPr>
      </w:pPr>
      <w:r>
        <w:t>De code voldoet aan PEP8 inclusief “</w:t>
      </w:r>
      <w:proofErr w:type="spellStart"/>
      <w:r>
        <w:t>comments</w:t>
      </w:r>
      <w:proofErr w:type="spellEnd"/>
      <w:r>
        <w:t>”.</w:t>
      </w:r>
    </w:p>
    <w:p w14:paraId="395B2AD1" w14:textId="684E43EA" w:rsidR="00E71826" w:rsidRPr="00E71826" w:rsidRDefault="00E71826" w:rsidP="00950819">
      <w:pPr>
        <w:pStyle w:val="ListParagraph"/>
        <w:numPr>
          <w:ilvl w:val="0"/>
          <w:numId w:val="24"/>
        </w:numPr>
        <w:rPr>
          <w:rFonts w:cstheme="minorHAnsi"/>
        </w:rPr>
      </w:pPr>
      <w:r w:rsidRPr="00E71826">
        <w:rPr>
          <w:rFonts w:cstheme="minorHAnsi"/>
        </w:rPr>
        <w:t>Alle groepsgenoten begrijpen alle code en de teksten die worden ingeleverd en zijn in staat deze toe te lichten als daarom wordt gevraagd.</w:t>
      </w:r>
    </w:p>
    <w:p w14:paraId="4591EE5B" w14:textId="5CAA04EB" w:rsidR="00EA4489" w:rsidRPr="00EA4489" w:rsidRDefault="00EA4489" w:rsidP="00626BAC">
      <w:pPr>
        <w:pStyle w:val="ListParagraph"/>
        <w:numPr>
          <w:ilvl w:val="0"/>
          <w:numId w:val="24"/>
        </w:numPr>
        <w:rPr>
          <w:rFonts w:cstheme="minorHAnsi"/>
        </w:rPr>
      </w:pPr>
      <w:r>
        <w:t>Refereer voor zowel de tekst als voor de code op de juiste wijze aan gebruikte bronnen</w:t>
      </w:r>
      <w:r w:rsidR="008231FA">
        <w:t xml:space="preserve"> (zie bijlage 1)</w:t>
      </w:r>
      <w:r>
        <w:t>.</w:t>
      </w:r>
    </w:p>
    <w:p w14:paraId="5CEA6A2A" w14:textId="150FB049" w:rsidR="00B5681E" w:rsidRDefault="00B5681E" w:rsidP="00B5681E">
      <w:pPr>
        <w:pStyle w:val="Heading3"/>
        <w:rPr>
          <w:rFonts w:asciiTheme="minorHAnsi" w:hAnsiTheme="minorHAnsi" w:cstheme="minorBidi"/>
          <w:lang w:val="en-US"/>
        </w:rPr>
      </w:pPr>
      <w:bookmarkStart w:id="5" w:name="_Toc151388185"/>
      <w:proofErr w:type="spellStart"/>
      <w:r w:rsidRPr="00694730">
        <w:rPr>
          <w:rFonts w:asciiTheme="minorHAnsi" w:hAnsiTheme="minorHAnsi" w:cstheme="minorBidi"/>
          <w:lang w:val="en-US"/>
        </w:rPr>
        <w:t>Opdracht</w:t>
      </w:r>
      <w:proofErr w:type="spellEnd"/>
      <w:r w:rsidRPr="00694730">
        <w:rPr>
          <w:rFonts w:asciiTheme="minorHAnsi" w:hAnsiTheme="minorHAnsi" w:cstheme="minorBidi"/>
          <w:lang w:val="en-US"/>
        </w:rPr>
        <w:t xml:space="preserve"> </w:t>
      </w:r>
      <w:r w:rsidR="00972671">
        <w:rPr>
          <w:rFonts w:asciiTheme="minorHAnsi" w:hAnsiTheme="minorHAnsi" w:cstheme="minorBidi"/>
          <w:lang w:val="en-US"/>
        </w:rPr>
        <w:t>1</w:t>
      </w:r>
      <w:r w:rsidRPr="00694730">
        <w:rPr>
          <w:rFonts w:asciiTheme="minorHAnsi" w:hAnsiTheme="minorHAnsi" w:cstheme="minorBidi"/>
          <w:lang w:val="en-US"/>
        </w:rPr>
        <w:t xml:space="preserve">: </w:t>
      </w:r>
      <w:r w:rsidR="00BD22CD">
        <w:rPr>
          <w:rFonts w:asciiTheme="minorHAnsi" w:hAnsiTheme="minorHAnsi" w:cstheme="minorBidi"/>
          <w:lang w:val="en-US"/>
        </w:rPr>
        <w:t>F</w:t>
      </w:r>
      <w:r w:rsidRPr="00694730">
        <w:rPr>
          <w:rFonts w:asciiTheme="minorHAnsi" w:hAnsiTheme="minorHAnsi" w:cstheme="minorBidi"/>
          <w:lang w:val="en-US"/>
        </w:rPr>
        <w:t>eatu</w:t>
      </w:r>
      <w:r w:rsidR="00096627" w:rsidRPr="00694730">
        <w:rPr>
          <w:rFonts w:asciiTheme="minorHAnsi" w:hAnsiTheme="minorHAnsi" w:cstheme="minorBidi"/>
          <w:lang w:val="en-US"/>
        </w:rPr>
        <w:t>re</w:t>
      </w:r>
      <w:r w:rsidR="00694730" w:rsidRPr="00694730">
        <w:rPr>
          <w:rFonts w:asciiTheme="minorHAnsi" w:hAnsiTheme="minorHAnsi" w:cstheme="minorBidi"/>
          <w:lang w:val="en-US"/>
        </w:rPr>
        <w:t xml:space="preserve"> e</w:t>
      </w:r>
      <w:r w:rsidR="00694730">
        <w:rPr>
          <w:rFonts w:asciiTheme="minorHAnsi" w:hAnsiTheme="minorHAnsi" w:cstheme="minorBidi"/>
          <w:lang w:val="en-US"/>
        </w:rPr>
        <w:t>ngineering</w:t>
      </w:r>
      <w:r w:rsidR="00C249FD">
        <w:rPr>
          <w:rFonts w:asciiTheme="minorHAnsi" w:hAnsiTheme="minorHAnsi" w:cstheme="minorBidi"/>
          <w:lang w:val="en-US"/>
        </w:rPr>
        <w:t xml:space="preserve"> </w:t>
      </w:r>
      <w:r w:rsidR="00C37243">
        <w:rPr>
          <w:rFonts w:asciiTheme="minorHAnsi" w:hAnsiTheme="minorHAnsi" w:cstheme="minorBidi"/>
          <w:lang w:val="en-US"/>
        </w:rPr>
        <w:t>(</w:t>
      </w:r>
      <w:r w:rsidR="003C7988">
        <w:rPr>
          <w:rFonts w:asciiTheme="minorHAnsi" w:hAnsiTheme="minorHAnsi" w:cstheme="minorBidi"/>
          <w:lang w:val="en-US"/>
        </w:rPr>
        <w:t>35</w:t>
      </w:r>
      <w:r w:rsidR="00C37243">
        <w:rPr>
          <w:rFonts w:asciiTheme="minorHAnsi" w:hAnsiTheme="minorHAnsi" w:cstheme="minorBidi"/>
          <w:lang w:val="en-US"/>
        </w:rPr>
        <w:t xml:space="preserve"> </w:t>
      </w:r>
      <w:proofErr w:type="spellStart"/>
      <w:r w:rsidR="00C37243">
        <w:rPr>
          <w:rFonts w:asciiTheme="minorHAnsi" w:hAnsiTheme="minorHAnsi" w:cstheme="minorBidi"/>
          <w:lang w:val="en-US"/>
        </w:rPr>
        <w:t>punten</w:t>
      </w:r>
      <w:proofErr w:type="spellEnd"/>
      <w:r w:rsidR="00C37243">
        <w:rPr>
          <w:rFonts w:asciiTheme="minorHAnsi" w:hAnsiTheme="minorHAnsi" w:cstheme="minorBidi"/>
          <w:lang w:val="en-US"/>
        </w:rPr>
        <w:t>)</w:t>
      </w:r>
      <w:bookmarkEnd w:id="5"/>
    </w:p>
    <w:p w14:paraId="3B683F77" w14:textId="64181C2C" w:rsidR="00BD22CD" w:rsidRDefault="00BD22CD" w:rsidP="00BD22CD">
      <w:pPr>
        <w:pStyle w:val="ListParagraph"/>
        <w:numPr>
          <w:ilvl w:val="0"/>
          <w:numId w:val="18"/>
        </w:numPr>
      </w:pPr>
      <w:r>
        <w:t xml:space="preserve">Ieder teamlid maakt een account op </w:t>
      </w:r>
      <w:proofErr w:type="spellStart"/>
      <w:r>
        <w:t>Kaggle</w:t>
      </w:r>
      <w:proofErr w:type="spellEnd"/>
      <w:r>
        <w:t xml:space="preserve"> aan en vormt een team dat deelneemt aan deze competitie: </w:t>
      </w:r>
      <w:hyperlink r:id="rId11" w:history="1">
        <w:r w:rsidRPr="00961E4D">
          <w:rPr>
            <w:rStyle w:val="Hyperlink"/>
          </w:rPr>
          <w:t>https://www.kaggle.com/competitions/muziek-genre-clustering</w:t>
        </w:r>
      </w:hyperlink>
      <w:r>
        <w:t xml:space="preserve"> </w:t>
      </w:r>
    </w:p>
    <w:p w14:paraId="29577EBD" w14:textId="77777777" w:rsidR="00BD22CD" w:rsidRDefault="00BD22CD" w:rsidP="00BD22CD">
      <w:pPr>
        <w:pStyle w:val="ListParagraph"/>
        <w:numPr>
          <w:ilvl w:val="0"/>
          <w:numId w:val="18"/>
        </w:numPr>
      </w:pPr>
      <w:r>
        <w:t xml:space="preserve">Noteer je teamnaam, jullie namen en alle bijhorende </w:t>
      </w:r>
      <w:proofErr w:type="spellStart"/>
      <w:r>
        <w:t>Kaggle</w:t>
      </w:r>
      <w:proofErr w:type="spellEnd"/>
      <w:r>
        <w:t xml:space="preserve"> gebruikersnamen in het notebook.</w:t>
      </w:r>
    </w:p>
    <w:p w14:paraId="586075EC" w14:textId="53E18D45" w:rsidR="00BD22CD" w:rsidRDefault="00BD22CD" w:rsidP="00BD22CD">
      <w:pPr>
        <w:pStyle w:val="ListParagraph"/>
        <w:numPr>
          <w:ilvl w:val="0"/>
          <w:numId w:val="18"/>
        </w:numPr>
      </w:pPr>
      <w:r>
        <w:t xml:space="preserve">Maak een dataframe aan waarin je per geluidsbestand “geluidsfeatures” toevoegt. Geluidsfeatures zijn </w:t>
      </w:r>
      <w:r w:rsidR="008767C7">
        <w:t>bijvoorbeeld:</w:t>
      </w:r>
    </w:p>
    <w:p w14:paraId="301E44A8" w14:textId="088478F7" w:rsidR="008767C7" w:rsidRDefault="008767C7" w:rsidP="008767C7">
      <w:pPr>
        <w:pStyle w:val="ListParagraph"/>
        <w:numPr>
          <w:ilvl w:val="1"/>
          <w:numId w:val="18"/>
        </w:numPr>
      </w:pPr>
      <w:r>
        <w:t>De spectrale bandbreedte (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bandwidth</w:t>
      </w:r>
      <w:proofErr w:type="spellEnd"/>
      <w:r>
        <w:t>)</w:t>
      </w:r>
    </w:p>
    <w:p w14:paraId="283055C6" w14:textId="497B2321" w:rsidR="008767C7" w:rsidRDefault="008767C7" w:rsidP="008767C7">
      <w:pPr>
        <w:pStyle w:val="ListParagraph"/>
        <w:numPr>
          <w:ilvl w:val="1"/>
          <w:numId w:val="18"/>
        </w:numPr>
      </w:pPr>
      <w:r>
        <w:t>Het spectrale zwaartepunt (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>)</w:t>
      </w:r>
    </w:p>
    <w:p w14:paraId="4D4D850C" w14:textId="1AF03C4A" w:rsidR="008767C7" w:rsidRDefault="00E27171" w:rsidP="008767C7">
      <w:pPr>
        <w:pStyle w:val="ListParagraph"/>
        <w:numPr>
          <w:ilvl w:val="1"/>
          <w:numId w:val="18"/>
        </w:numPr>
      </w:pPr>
      <w:proofErr w:type="spellStart"/>
      <w:r>
        <w:t>Etc</w:t>
      </w:r>
      <w:proofErr w:type="spellEnd"/>
    </w:p>
    <w:p w14:paraId="40FC80B9" w14:textId="4BE0BEBC" w:rsidR="00E27171" w:rsidRDefault="00E27171" w:rsidP="00E27171">
      <w:pPr>
        <w:ind w:left="708"/>
      </w:pPr>
      <w:r>
        <w:t>We verwachten dat je minimaal 8 geluidsfeatures toevoegt aan dit dataframe. Waarschijnlijk zijn er meer nodig om opdracht 2 goed te kunnen uitvoeren.</w:t>
      </w:r>
    </w:p>
    <w:p w14:paraId="5D21412D" w14:textId="211B3B9A" w:rsidR="00475FE1" w:rsidRDefault="00475FE1" w:rsidP="00475FE1">
      <w:pPr>
        <w:pStyle w:val="ListParagraph"/>
        <w:numPr>
          <w:ilvl w:val="0"/>
          <w:numId w:val="18"/>
        </w:numPr>
      </w:pPr>
      <w:r>
        <w:t xml:space="preserve">Leg in eigen woorden uit wat de betekenis is van iedere feature </w:t>
      </w:r>
      <w:r w:rsidR="007001C1">
        <w:t>is en leg uit hoe de waarde van iedere feature wordt berekend / bepaald.</w:t>
      </w:r>
    </w:p>
    <w:p w14:paraId="5162B015" w14:textId="77777777" w:rsidR="008D1F2C" w:rsidRDefault="008D1F2C" w:rsidP="008D1F2C">
      <w:pPr>
        <w:pStyle w:val="ListParagraph"/>
      </w:pPr>
    </w:p>
    <w:p w14:paraId="5D806E6D" w14:textId="7050A3F8" w:rsidR="00A82EA4" w:rsidRDefault="00A43322" w:rsidP="3DABA507">
      <w:pPr>
        <w:pStyle w:val="Heading3"/>
        <w:rPr>
          <w:rFonts w:asciiTheme="minorHAnsi" w:hAnsiTheme="minorHAnsi" w:cstheme="minorBidi"/>
        </w:rPr>
      </w:pPr>
      <w:bookmarkStart w:id="6" w:name="_Toc151388186"/>
      <w:r w:rsidRPr="3DABA507">
        <w:rPr>
          <w:rFonts w:asciiTheme="minorHAnsi" w:hAnsiTheme="minorHAnsi" w:cstheme="minorBidi"/>
        </w:rPr>
        <w:t>Opdracht</w:t>
      </w:r>
      <w:r w:rsidR="00A82EA4" w:rsidRPr="3DABA507">
        <w:rPr>
          <w:rFonts w:asciiTheme="minorHAnsi" w:hAnsiTheme="minorHAnsi" w:cstheme="minorBidi"/>
        </w:rPr>
        <w:t xml:space="preserve"> </w:t>
      </w:r>
      <w:r w:rsidR="007F37DE">
        <w:rPr>
          <w:rFonts w:asciiTheme="minorHAnsi" w:hAnsiTheme="minorHAnsi" w:cstheme="minorBidi"/>
        </w:rPr>
        <w:t>2</w:t>
      </w:r>
      <w:r w:rsidR="00A82EA4" w:rsidRPr="3DABA507">
        <w:rPr>
          <w:rFonts w:asciiTheme="minorHAnsi" w:hAnsiTheme="minorHAnsi" w:cstheme="minorBidi"/>
        </w:rPr>
        <w:t xml:space="preserve">: </w:t>
      </w:r>
      <w:proofErr w:type="spellStart"/>
      <w:r w:rsidR="00475FE1">
        <w:rPr>
          <w:rFonts w:asciiTheme="minorHAnsi" w:hAnsiTheme="minorHAnsi" w:cstheme="minorBidi"/>
        </w:rPr>
        <w:t>Unsupervised</w:t>
      </w:r>
      <w:proofErr w:type="spellEnd"/>
      <w:r w:rsidR="00475FE1">
        <w:rPr>
          <w:rFonts w:asciiTheme="minorHAnsi" w:hAnsiTheme="minorHAnsi" w:cstheme="minorBidi"/>
        </w:rPr>
        <w:t xml:space="preserve"> Learning</w:t>
      </w:r>
      <w:r w:rsidR="00972671">
        <w:rPr>
          <w:rFonts w:asciiTheme="minorHAnsi" w:hAnsiTheme="minorHAnsi" w:cstheme="minorBidi"/>
        </w:rPr>
        <w:t xml:space="preserve"> (55 punten)</w:t>
      </w:r>
      <w:bookmarkEnd w:id="6"/>
    </w:p>
    <w:p w14:paraId="11D34F2D" w14:textId="3CF8A2CA" w:rsidR="00A43322" w:rsidRDefault="00475FE1" w:rsidP="00A43322">
      <w:pPr>
        <w:pStyle w:val="ListParagraph"/>
        <w:numPr>
          <w:ilvl w:val="0"/>
          <w:numId w:val="22"/>
        </w:numPr>
      </w:pPr>
      <w:r>
        <w:t xml:space="preserve">Na het toevoegen van </w:t>
      </w:r>
      <w:r w:rsidR="007001C1">
        <w:t xml:space="preserve">voldoende </w:t>
      </w:r>
      <w:r>
        <w:t>features bepaal je hoeveel clusters er in de “</w:t>
      </w:r>
      <w:proofErr w:type="spellStart"/>
      <w:r>
        <w:t>unlabeled</w:t>
      </w:r>
      <w:proofErr w:type="spellEnd"/>
      <w:r>
        <w:t>” dataset zijn. Leg hierbij duidelijk uit hoe je tot dit aantal bent gekomen.</w:t>
      </w:r>
    </w:p>
    <w:p w14:paraId="1B620D27" w14:textId="23A2D789" w:rsidR="007001C1" w:rsidRDefault="007001C1" w:rsidP="00A43322">
      <w:pPr>
        <w:pStyle w:val="ListParagraph"/>
        <w:numPr>
          <w:ilvl w:val="0"/>
          <w:numId w:val="22"/>
        </w:numPr>
      </w:pPr>
      <w:r>
        <w:t>Voer een geschikt clustering algoritme uit en ken clusternummers toe aan ieder geluidsfragment uit de “</w:t>
      </w:r>
      <w:proofErr w:type="spellStart"/>
      <w:r>
        <w:t>unlabeled</w:t>
      </w:r>
      <w:proofErr w:type="spellEnd"/>
      <w:r>
        <w:t xml:space="preserve">” dataset. </w:t>
      </w:r>
    </w:p>
    <w:p w14:paraId="0243F7C5" w14:textId="458DA245" w:rsidR="007001C1" w:rsidRDefault="007001C1" w:rsidP="00A43322">
      <w:pPr>
        <w:pStyle w:val="ListParagraph"/>
        <w:numPr>
          <w:ilvl w:val="0"/>
          <w:numId w:val="22"/>
        </w:numPr>
      </w:pPr>
      <w:r>
        <w:t>Leg de (wiskundige) werking van het algoritme uit. Licht dit toe met een rekenvoorbeeld op basis van een kleine (fictieve) dataset.</w:t>
      </w:r>
    </w:p>
    <w:p w14:paraId="2B1B5EAC" w14:textId="73957843" w:rsidR="007001C1" w:rsidRDefault="007001C1" w:rsidP="00A43322">
      <w:pPr>
        <w:pStyle w:val="ListParagraph"/>
        <w:numPr>
          <w:ilvl w:val="0"/>
          <w:numId w:val="22"/>
        </w:numPr>
      </w:pPr>
      <w:r>
        <w:t xml:space="preserve">Vergelijk de kenmerken van de clusters met de kenmerken van de “gelabelde” dataset. Gebruik hiervoor </w:t>
      </w:r>
      <w:r w:rsidR="00B42793">
        <w:t xml:space="preserve">onder andere </w:t>
      </w:r>
      <w:r>
        <w:t xml:space="preserve">geschikte visualisaties. Bepaal op basis hiervan welk genre bij ieder cluster hoort. </w:t>
      </w:r>
    </w:p>
    <w:p w14:paraId="2ABDED51" w14:textId="507C0CE4" w:rsidR="007001C1" w:rsidRDefault="007001C1" w:rsidP="00A43322">
      <w:pPr>
        <w:pStyle w:val="ListParagraph"/>
        <w:numPr>
          <w:ilvl w:val="0"/>
          <w:numId w:val="22"/>
        </w:numPr>
      </w:pPr>
      <w:r>
        <w:t>Vervang de clusternummers door de genres die uit jullie analyse naar voren komen. Dit vormt de basis voor het bestand dat je vervolgens “</w:t>
      </w:r>
      <w:proofErr w:type="spellStart"/>
      <w:r>
        <w:t>submit</w:t>
      </w:r>
      <w:proofErr w:type="spellEnd"/>
      <w:r>
        <w:t xml:space="preserve">” op </w:t>
      </w:r>
      <w:proofErr w:type="spellStart"/>
      <w:r>
        <w:t>Kaggle</w:t>
      </w:r>
      <w:proofErr w:type="spellEnd"/>
      <w:r>
        <w:t>.</w:t>
      </w:r>
    </w:p>
    <w:p w14:paraId="7E55AE1B" w14:textId="49DCAE0F" w:rsidR="00041A59" w:rsidRDefault="00041A59" w:rsidP="00041A59">
      <w:pPr>
        <w:pStyle w:val="ListParagraph"/>
        <w:numPr>
          <w:ilvl w:val="0"/>
          <w:numId w:val="22"/>
        </w:numPr>
      </w:pPr>
      <w:r>
        <w:lastRenderedPageBreak/>
        <w:t>Voer twee vormen van “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>” uit: PCA en NMF.</w:t>
      </w:r>
    </w:p>
    <w:p w14:paraId="6D46360C" w14:textId="0E88CAEB" w:rsidR="00041A59" w:rsidRDefault="00041A59" w:rsidP="00190A61">
      <w:pPr>
        <w:pStyle w:val="ListParagraph"/>
        <w:numPr>
          <w:ilvl w:val="1"/>
          <w:numId w:val="22"/>
        </w:numPr>
      </w:pPr>
      <w:r>
        <w:t>Leg de (wiskundige) werking van beide vormen uit. Toon hierbij een vereenvoudigd rekenvoorbeeld. Beschrijf de verschillen en overeenkomsten.</w:t>
      </w:r>
    </w:p>
    <w:p w14:paraId="6CEE3148" w14:textId="331D40E7" w:rsidR="00041A59" w:rsidRDefault="00041A59" w:rsidP="00190A61">
      <w:pPr>
        <w:pStyle w:val="ListParagraph"/>
        <w:numPr>
          <w:ilvl w:val="1"/>
          <w:numId w:val="22"/>
        </w:numPr>
      </w:pPr>
      <w:r>
        <w:t>Laat per vorm zien hoe je het aantal dimensies hebt bepaald. Leg uit hoe dit werkt.</w:t>
      </w:r>
    </w:p>
    <w:p w14:paraId="021E1595" w14:textId="4EC4DE54" w:rsidR="00041A59" w:rsidRDefault="00041A59" w:rsidP="00041A59">
      <w:pPr>
        <w:pStyle w:val="ListParagraph"/>
        <w:numPr>
          <w:ilvl w:val="0"/>
          <w:numId w:val="22"/>
        </w:numPr>
      </w:pPr>
      <w:r>
        <w:t>Beide vormen genereren nieuwe features die de oorspronkelijk features vervangen. Voer met de nieuwe features opnieuw hetzelfde clustering algoritme uit. Onderzoek in hoeverre de clustering verbetert.</w:t>
      </w:r>
    </w:p>
    <w:p w14:paraId="0D5C2821" w14:textId="01927461" w:rsidR="00041A59" w:rsidRDefault="00041A59" w:rsidP="00041A59">
      <w:pPr>
        <w:pStyle w:val="ListParagraph"/>
        <w:numPr>
          <w:ilvl w:val="0"/>
          <w:numId w:val="22"/>
        </w:numPr>
      </w:pPr>
      <w:r>
        <w:t xml:space="preserve">Maak een eenvoudige “app” waarmee je voor ieder geluidsfragment </w:t>
      </w:r>
      <w:r w:rsidR="00D2464D">
        <w:t>een suggestie doet voor andere fragmenten die een luisteraar “ook leuk zou kunnen vinden”.</w:t>
      </w:r>
    </w:p>
    <w:p w14:paraId="6A7332F4" w14:textId="63D5FAEA" w:rsidR="00645CC7" w:rsidRPr="001336E1" w:rsidRDefault="001336E1" w:rsidP="3DABA507">
      <w:pPr>
        <w:pStyle w:val="Heading3"/>
        <w:rPr>
          <w:rFonts w:asciiTheme="minorHAnsi" w:hAnsiTheme="minorHAnsi" w:cstheme="minorBidi"/>
        </w:rPr>
      </w:pPr>
      <w:bookmarkStart w:id="7" w:name="_Toc151388187"/>
      <w:r w:rsidRPr="3DABA507">
        <w:rPr>
          <w:rFonts w:asciiTheme="minorHAnsi" w:hAnsiTheme="minorHAnsi" w:cstheme="minorBidi"/>
        </w:rPr>
        <w:t>Opdracht</w:t>
      </w:r>
      <w:r w:rsidR="00A82EA4" w:rsidRPr="3DABA507">
        <w:rPr>
          <w:rFonts w:asciiTheme="minorHAnsi" w:hAnsiTheme="minorHAnsi" w:cstheme="minorBidi"/>
        </w:rPr>
        <w:t xml:space="preserve"> </w:t>
      </w:r>
      <w:r w:rsidRPr="3DABA507">
        <w:rPr>
          <w:rFonts w:asciiTheme="minorHAnsi" w:hAnsiTheme="minorHAnsi" w:cstheme="minorBidi"/>
        </w:rPr>
        <w:t>3</w:t>
      </w:r>
      <w:r w:rsidR="00A82EA4" w:rsidRPr="3DABA507">
        <w:rPr>
          <w:rFonts w:asciiTheme="minorHAnsi" w:hAnsiTheme="minorHAnsi" w:cstheme="minorBidi"/>
        </w:rPr>
        <w:t xml:space="preserve">: </w:t>
      </w:r>
      <w:r w:rsidRPr="3DABA507">
        <w:rPr>
          <w:rFonts w:asciiTheme="minorHAnsi" w:hAnsiTheme="minorHAnsi" w:cstheme="minorBidi"/>
        </w:rPr>
        <w:t>Bevindingen</w:t>
      </w:r>
      <w:r w:rsidR="00972671">
        <w:rPr>
          <w:rFonts w:asciiTheme="minorHAnsi" w:hAnsiTheme="minorHAnsi" w:cstheme="minorBidi"/>
        </w:rPr>
        <w:t xml:space="preserve"> en conclusie</w:t>
      </w:r>
      <w:r w:rsidR="00284F43" w:rsidRPr="3DABA507">
        <w:rPr>
          <w:rFonts w:asciiTheme="minorHAnsi" w:hAnsiTheme="minorHAnsi" w:cstheme="minorBidi"/>
        </w:rPr>
        <w:t xml:space="preserve"> (5 punten)</w:t>
      </w:r>
      <w:bookmarkEnd w:id="7"/>
    </w:p>
    <w:p w14:paraId="55A2F64B" w14:textId="0E901DF5" w:rsidR="00645CC7" w:rsidRDefault="001336E1" w:rsidP="00645CC7">
      <w:pPr>
        <w:pStyle w:val="ListParagraph"/>
        <w:numPr>
          <w:ilvl w:val="0"/>
          <w:numId w:val="15"/>
        </w:numPr>
      </w:pPr>
      <w:r w:rsidRPr="001336E1">
        <w:t>Geef</w:t>
      </w:r>
      <w:r>
        <w:t xml:space="preserve"> </w:t>
      </w:r>
      <w:r w:rsidRPr="001336E1">
        <w:t xml:space="preserve">een samenvatting van </w:t>
      </w:r>
      <w:r w:rsidR="00D2464D">
        <w:t>je bevindingen</w:t>
      </w:r>
      <w:r w:rsidR="004B66A5">
        <w:t>:</w:t>
      </w:r>
    </w:p>
    <w:p w14:paraId="2D9FBFC7" w14:textId="617B5960" w:rsidR="001336E1" w:rsidRDefault="00972671" w:rsidP="001336E1">
      <w:pPr>
        <w:pStyle w:val="ListParagraph"/>
        <w:numPr>
          <w:ilvl w:val="1"/>
          <w:numId w:val="15"/>
        </w:numPr>
      </w:pPr>
      <w:r>
        <w:t>Welke features lijken het belangrijkst voor een goede clustering.</w:t>
      </w:r>
    </w:p>
    <w:p w14:paraId="02D31084" w14:textId="1ADD9C40" w:rsidR="00972671" w:rsidRDefault="00972671" w:rsidP="001336E1">
      <w:pPr>
        <w:pStyle w:val="ListParagraph"/>
        <w:numPr>
          <w:ilvl w:val="1"/>
          <w:numId w:val="15"/>
        </w:numPr>
      </w:pPr>
      <w:r>
        <w:t>Beschrijf het effect en nut van “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>”.</w:t>
      </w:r>
    </w:p>
    <w:p w14:paraId="5C6E4C74" w14:textId="7BB4446B" w:rsidR="00972671" w:rsidRPr="00DD0548" w:rsidRDefault="00972671" w:rsidP="001336E1">
      <w:pPr>
        <w:pStyle w:val="ListParagraph"/>
        <w:numPr>
          <w:ilvl w:val="1"/>
          <w:numId w:val="15"/>
        </w:numPr>
      </w:pPr>
      <w:r>
        <w:t xml:space="preserve">Beschrijf welke </w:t>
      </w:r>
      <w:r w:rsidR="00AB2B75">
        <w:t>gegevens</w:t>
      </w:r>
      <w:r>
        <w:t xml:space="preserve"> je nog meer zou willen hebben om nog betere aanbevelingen te kunnen doen?</w:t>
      </w:r>
    </w:p>
    <w:p w14:paraId="06831EDD" w14:textId="77777777" w:rsidR="008231FA" w:rsidRDefault="008231FA">
      <w:r>
        <w:br w:type="page"/>
      </w:r>
    </w:p>
    <w:p w14:paraId="691FD90B" w14:textId="3E4B3D27" w:rsidR="008231FA" w:rsidRDefault="008231FA" w:rsidP="003C7988">
      <w:pPr>
        <w:pStyle w:val="Heading2"/>
      </w:pPr>
      <w:bookmarkStart w:id="8" w:name="_Toc151388188"/>
      <w:r>
        <w:lastRenderedPageBreak/>
        <w:t xml:space="preserve">Bijlage 1: </w:t>
      </w:r>
      <w:r w:rsidRPr="00EA4489">
        <w:t xml:space="preserve">Bronvermelding en regels gebruik </w:t>
      </w:r>
      <w:proofErr w:type="spellStart"/>
      <w:r w:rsidRPr="00EA4489">
        <w:t>Generative</w:t>
      </w:r>
      <w:proofErr w:type="spellEnd"/>
      <w:r w:rsidRPr="00EA4489">
        <w:t xml:space="preserve"> AI (GAI)</w:t>
      </w:r>
      <w:bookmarkEnd w:id="8"/>
    </w:p>
    <w:p w14:paraId="63A835AE" w14:textId="77777777" w:rsidR="00AA1549" w:rsidRDefault="00AA1549" w:rsidP="00AA1549">
      <w:pPr>
        <w:pStyle w:val="ListParagraph"/>
        <w:rPr>
          <w:rFonts w:cstheme="minorHAnsi"/>
        </w:rPr>
      </w:pPr>
    </w:p>
    <w:p w14:paraId="05D65716" w14:textId="5AA41436" w:rsidR="008231FA" w:rsidRPr="008231FA" w:rsidRDefault="008231FA" w:rsidP="008231FA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 w:rsidRPr="008231FA">
        <w:rPr>
          <w:rFonts w:cstheme="minorHAnsi"/>
        </w:rPr>
        <w:t>Generative</w:t>
      </w:r>
      <w:proofErr w:type="spellEnd"/>
      <w:r w:rsidRPr="008231FA">
        <w:rPr>
          <w:rFonts w:cstheme="minorHAnsi"/>
        </w:rPr>
        <w:t xml:space="preserve"> AI is een toegestane bron naast de reguliere bronnen, zoals wetenschappelijke artikelen. Eerder ingeleverd eigen werk is ook een bron.</w:t>
      </w:r>
    </w:p>
    <w:p w14:paraId="0AD7A38A" w14:textId="77777777" w:rsidR="008231FA" w:rsidRDefault="008231FA" w:rsidP="008231FA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Als een stuk tekst of code is gebaseerd op een bron dan dient hieraan te worden gerefereerd volgens de APA-stijl. Als dit niet is gedaan dan wordt dat gezien als fraude.</w:t>
      </w:r>
    </w:p>
    <w:p w14:paraId="0DA98F9F" w14:textId="77777777" w:rsidR="008231FA" w:rsidRDefault="008231FA" w:rsidP="008231FA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Teksten gebaseerd op bronnen worden geparafraseerd, oftewel in eigen woorden beschreven. </w:t>
      </w:r>
    </w:p>
    <w:p w14:paraId="3CF779DD" w14:textId="3715E9D4" w:rsidR="008231FA" w:rsidRDefault="008231FA" w:rsidP="008231FA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Teksten mogen alleen in incidentele gevallen (maximaal 5% van de totale tekst) letterlijk worden overgenomen uit een bron. Een vrijwel letterlijke </w:t>
      </w:r>
      <w:r w:rsidR="00553FE2">
        <w:rPr>
          <w:rFonts w:cstheme="minorHAnsi"/>
        </w:rPr>
        <w:t>overname</w:t>
      </w:r>
      <w:r>
        <w:rPr>
          <w:rFonts w:cstheme="minorHAnsi"/>
        </w:rPr>
        <w:t xml:space="preserve"> wordt ook gezien als een letterlijke verwijzing.</w:t>
      </w:r>
    </w:p>
    <w:p w14:paraId="7D0AE87A" w14:textId="31D3D39A" w:rsidR="008231FA" w:rsidRDefault="008231FA" w:rsidP="008231FA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Als er letterlijke tekst wordt overgenomen dan wordt dat zichtbaar gemaakt in APA-stijl. </w:t>
      </w:r>
    </w:p>
    <w:p w14:paraId="26857E51" w14:textId="77777777" w:rsidR="008231FA" w:rsidRDefault="008231FA" w:rsidP="008231FA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Code mag voor maximaal 50% van de totale code letterlijk worden overgenomen uit bronnen als ernaar wordt gerefereerd in APA-stijl. Houd hierbij wel rekening met de volgende zaken:</w:t>
      </w:r>
    </w:p>
    <w:p w14:paraId="6A4BB5C7" w14:textId="77777777" w:rsidR="008231FA" w:rsidRDefault="008231FA" w:rsidP="008231FA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De code dient te voldoen aan de PEP8 richtlijnen.</w:t>
      </w:r>
    </w:p>
    <w:p w14:paraId="758970A7" w14:textId="77777777" w:rsidR="008231FA" w:rsidRDefault="008231FA" w:rsidP="008231FA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De stijl van de code dient uniform te zijn. Bijvoorbeeld, de stijl van naamgeving en ‘</w:t>
      </w:r>
      <w:proofErr w:type="spellStart"/>
      <w:r>
        <w:rPr>
          <w:rFonts w:cstheme="minorHAnsi"/>
        </w:rPr>
        <w:t>comments</w:t>
      </w:r>
      <w:proofErr w:type="spellEnd"/>
      <w:r>
        <w:rPr>
          <w:rFonts w:cstheme="minorHAnsi"/>
        </w:rPr>
        <w:t>’ moet consistent zijn in het hele notebook.</w:t>
      </w:r>
    </w:p>
    <w:p w14:paraId="34B39CF2" w14:textId="77777777" w:rsidR="008231FA" w:rsidRDefault="008231FA" w:rsidP="008231FA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Ook code waarin kleine wijzigingen zijn aangepast worden gezien als letterlijk overgenomen. </w:t>
      </w:r>
    </w:p>
    <w:p w14:paraId="252A86AB" w14:textId="77777777" w:rsidR="008231FA" w:rsidRPr="00343D4F" w:rsidRDefault="008231FA" w:rsidP="008231FA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</w:rPr>
      </w:pPr>
      <w:r w:rsidRPr="00343D4F">
        <w:rPr>
          <w:rFonts w:cstheme="minorHAnsi"/>
        </w:rPr>
        <w:t>Als GAI de bron is dan dient de volgende informatie te worden verstrekt:</w:t>
      </w:r>
      <w:r w:rsidRPr="00343D4F">
        <w:rPr>
          <w:rStyle w:val="normaltextrun"/>
          <w:rFonts w:ascii="Calibri" w:hAnsi="Calibri" w:cs="Calibri"/>
        </w:rPr>
        <w:t> </w:t>
      </w:r>
      <w:r w:rsidRPr="00343D4F">
        <w:rPr>
          <w:rStyle w:val="eop"/>
          <w:rFonts w:ascii="Calibri" w:hAnsi="Calibri" w:cs="Calibri"/>
        </w:rPr>
        <w:t> </w:t>
      </w:r>
    </w:p>
    <w:p w14:paraId="6B7D09B0" w14:textId="77777777" w:rsidR="008231FA" w:rsidRPr="00343D4F" w:rsidRDefault="008231FA" w:rsidP="008231FA">
      <w:pPr>
        <w:pStyle w:val="ListParagraph"/>
        <w:numPr>
          <w:ilvl w:val="1"/>
          <w:numId w:val="25"/>
        </w:numPr>
        <w:rPr>
          <w:rFonts w:cstheme="minorHAnsi"/>
        </w:rPr>
      </w:pPr>
      <w:r w:rsidRPr="00343D4F">
        <w:rPr>
          <w:rFonts w:cstheme="minorHAnsi"/>
        </w:rPr>
        <w:t xml:space="preserve">de naam van het </w:t>
      </w:r>
      <w:proofErr w:type="spellStart"/>
      <w:r w:rsidRPr="00343D4F">
        <w:rPr>
          <w:rFonts w:cstheme="minorHAnsi"/>
        </w:rPr>
        <w:t>language</w:t>
      </w:r>
      <w:proofErr w:type="spellEnd"/>
      <w:r w:rsidRPr="00343D4F">
        <w:rPr>
          <w:rFonts w:cstheme="minorHAnsi"/>
        </w:rPr>
        <w:t xml:space="preserve">-model, versie en datum (meestal zal dit </w:t>
      </w:r>
      <w:proofErr w:type="spellStart"/>
      <w:r w:rsidRPr="00343D4F">
        <w:rPr>
          <w:rFonts w:cstheme="minorHAnsi"/>
        </w:rPr>
        <w:t>ChatGPT</w:t>
      </w:r>
      <w:proofErr w:type="spellEnd"/>
      <w:r w:rsidRPr="00343D4F">
        <w:rPr>
          <w:rFonts w:cstheme="minorHAnsi"/>
        </w:rPr>
        <w:t xml:space="preserve"> zijn, maar er zijn er nog meer) </w:t>
      </w:r>
    </w:p>
    <w:p w14:paraId="36E98E4A" w14:textId="77777777" w:rsidR="008231FA" w:rsidRPr="00343D4F" w:rsidRDefault="008231FA" w:rsidP="008231FA">
      <w:pPr>
        <w:pStyle w:val="ListParagraph"/>
        <w:numPr>
          <w:ilvl w:val="1"/>
          <w:numId w:val="25"/>
        </w:numPr>
        <w:rPr>
          <w:rFonts w:cstheme="minorHAnsi"/>
        </w:rPr>
      </w:pPr>
      <w:r w:rsidRPr="00343D4F">
        <w:rPr>
          <w:rFonts w:cstheme="minorHAnsi"/>
        </w:rPr>
        <w:t>het nummer van de prompt, dit maakt het makkelijk voor de docent om in de referentielijst de juiste prompt te vinden </w:t>
      </w:r>
    </w:p>
    <w:p w14:paraId="39046F58" w14:textId="77777777" w:rsidR="008231FA" w:rsidRPr="00343D4F" w:rsidRDefault="008231FA" w:rsidP="008231FA">
      <w:pPr>
        <w:pStyle w:val="ListParagraph"/>
        <w:numPr>
          <w:ilvl w:val="1"/>
          <w:numId w:val="25"/>
        </w:numPr>
        <w:rPr>
          <w:rFonts w:cstheme="minorHAnsi"/>
        </w:rPr>
      </w:pPr>
      <w:r w:rsidRPr="00343D4F">
        <w:rPr>
          <w:rFonts w:cstheme="minorHAnsi"/>
        </w:rPr>
        <w:t xml:space="preserve">de titel van de chat, in het geval van </w:t>
      </w:r>
      <w:proofErr w:type="spellStart"/>
      <w:r w:rsidRPr="00343D4F">
        <w:rPr>
          <w:rFonts w:cstheme="minorHAnsi"/>
        </w:rPr>
        <w:t>ChatGPT</w:t>
      </w:r>
      <w:proofErr w:type="spellEnd"/>
      <w:r w:rsidRPr="00343D4F">
        <w:rPr>
          <w:rFonts w:cstheme="minorHAnsi"/>
        </w:rPr>
        <w:t xml:space="preserve"> te vinden aan de linkerzijde </w:t>
      </w:r>
    </w:p>
    <w:p w14:paraId="7A30613A" w14:textId="77777777" w:rsidR="008231FA" w:rsidRPr="00DA2134" w:rsidRDefault="008231FA" w:rsidP="00461E5D">
      <w:pPr>
        <w:pStyle w:val="ListParagraph"/>
        <w:numPr>
          <w:ilvl w:val="1"/>
          <w:numId w:val="25"/>
        </w:numPr>
        <w:spacing w:after="0"/>
        <w:textAlignment w:val="baseline"/>
        <w:rPr>
          <w:rFonts w:ascii="Calibri" w:hAnsi="Calibri" w:cs="Calibri"/>
        </w:rPr>
      </w:pPr>
      <w:r w:rsidRPr="00DA2134">
        <w:rPr>
          <w:rFonts w:cstheme="minorHAnsi"/>
        </w:rPr>
        <w:t xml:space="preserve">een link naar het gesprek, in het geval van </w:t>
      </w:r>
      <w:proofErr w:type="spellStart"/>
      <w:r w:rsidRPr="00DA2134">
        <w:rPr>
          <w:rFonts w:cstheme="minorHAnsi"/>
        </w:rPr>
        <w:t>ChatGPT</w:t>
      </w:r>
      <w:proofErr w:type="spellEnd"/>
      <w:r w:rsidRPr="00DA2134">
        <w:rPr>
          <w:rFonts w:cstheme="minorHAnsi"/>
        </w:rPr>
        <w:t xml:space="preserve"> is een link voor het gehele gesprek te vinden rechtsboven. Het is hierbij belangrijk dat de student op ‘Share </w:t>
      </w:r>
      <w:proofErr w:type="spellStart"/>
      <w:r w:rsidRPr="00DA2134">
        <w:rPr>
          <w:rFonts w:cstheme="minorHAnsi"/>
        </w:rPr>
        <w:t>your</w:t>
      </w:r>
      <w:proofErr w:type="spellEnd"/>
      <w:r w:rsidRPr="00DA2134">
        <w:rPr>
          <w:rFonts w:cstheme="minorHAnsi"/>
        </w:rPr>
        <w:t xml:space="preserve"> name’ klikt, zodat de gebruikersnaam van het account zichtbaar is voor de docent.</w:t>
      </w:r>
    </w:p>
    <w:p w14:paraId="2D0EDB3E" w14:textId="26C66982" w:rsidR="008231FA" w:rsidRPr="00DA2134" w:rsidRDefault="00BC5720" w:rsidP="008231FA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Bronvermelding in het notebook i</w:t>
      </w:r>
      <w:r w:rsidR="008231FA" w:rsidRPr="00DA2134">
        <w:rPr>
          <w:rStyle w:val="normaltextrun"/>
          <w:rFonts w:ascii="Calibri" w:hAnsi="Calibri" w:cs="Calibri"/>
        </w:rPr>
        <w:t>n het geval van code: </w:t>
      </w:r>
      <w:r w:rsidR="008231FA" w:rsidRPr="00DA2134">
        <w:rPr>
          <w:rStyle w:val="eop"/>
          <w:rFonts w:ascii="Calibri" w:hAnsi="Calibri" w:cs="Calibri"/>
        </w:rPr>
        <w:t> </w:t>
      </w:r>
    </w:p>
    <w:p w14:paraId="2DFDA607" w14:textId="77777777" w:rsidR="008231FA" w:rsidRPr="00343D4F" w:rsidRDefault="008231FA" w:rsidP="008231FA">
      <w:pPr>
        <w:pStyle w:val="ListParagraph"/>
        <w:numPr>
          <w:ilvl w:val="1"/>
          <w:numId w:val="25"/>
        </w:numPr>
        <w:rPr>
          <w:rFonts w:cstheme="minorHAnsi"/>
        </w:rPr>
      </w:pPr>
      <w:r w:rsidRPr="00343D4F">
        <w:rPr>
          <w:rFonts w:cstheme="minorHAnsi"/>
        </w:rPr>
        <w:t xml:space="preserve">Student gebruikt Prompt-referenties en neemt die op in een </w:t>
      </w:r>
      <w:proofErr w:type="spellStart"/>
      <w:r w:rsidRPr="00343D4F">
        <w:rPr>
          <w:rFonts w:cstheme="minorHAnsi"/>
        </w:rPr>
        <w:t>Jupyter</w:t>
      </w:r>
      <w:proofErr w:type="spellEnd"/>
      <w:r w:rsidRPr="00343D4F">
        <w:rPr>
          <w:rFonts w:cstheme="minorHAnsi"/>
        </w:rPr>
        <w:t xml:space="preserve"> notebook in zowel </w:t>
      </w:r>
      <w:proofErr w:type="spellStart"/>
      <w:r w:rsidRPr="00343D4F">
        <w:rPr>
          <w:rFonts w:cstheme="minorHAnsi"/>
        </w:rPr>
        <w:t>markdown</w:t>
      </w:r>
      <w:proofErr w:type="spellEnd"/>
      <w:r w:rsidRPr="00343D4F">
        <w:rPr>
          <w:rFonts w:cstheme="minorHAnsi"/>
        </w:rPr>
        <w:t xml:space="preserve">-cellen als in </w:t>
      </w:r>
      <w:proofErr w:type="spellStart"/>
      <w:r w:rsidRPr="00343D4F">
        <w:rPr>
          <w:rFonts w:cstheme="minorHAnsi"/>
        </w:rPr>
        <w:t>comments</w:t>
      </w:r>
      <w:proofErr w:type="spellEnd"/>
      <w:r w:rsidRPr="00343D4F">
        <w:rPr>
          <w:rFonts w:cstheme="minorHAnsi"/>
        </w:rPr>
        <w:t xml:space="preserve"> bij de code waar </w:t>
      </w:r>
      <w:proofErr w:type="spellStart"/>
      <w:r w:rsidRPr="00343D4F">
        <w:rPr>
          <w:rFonts w:cstheme="minorHAnsi"/>
        </w:rPr>
        <w:t>ChatGPT</w:t>
      </w:r>
      <w:proofErr w:type="spellEnd"/>
      <w:r w:rsidRPr="00343D4F">
        <w:rPr>
          <w:rFonts w:cstheme="minorHAnsi"/>
        </w:rPr>
        <w:t xml:space="preserve"> bij is gebruikt.  </w:t>
      </w:r>
    </w:p>
    <w:p w14:paraId="76D71F79" w14:textId="77777777" w:rsidR="008231FA" w:rsidRPr="00343D4F" w:rsidRDefault="008231FA" w:rsidP="008231FA">
      <w:pPr>
        <w:pStyle w:val="paragraph"/>
        <w:numPr>
          <w:ilvl w:val="0"/>
          <w:numId w:val="2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De code-cel bevat een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comment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met het promptnummer en de prompttitel en wordt als volgt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geformat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>: #Prompt 1: Typen Vulkanen</w:t>
      </w:r>
      <w:r w:rsidRPr="00343D4F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35DF695B" w14:textId="77777777" w:rsidR="008231FA" w:rsidRDefault="008231FA" w:rsidP="008231FA">
      <w:pPr>
        <w:pStyle w:val="paragraph"/>
        <w:numPr>
          <w:ilvl w:val="0"/>
          <w:numId w:val="2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markdowncel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bevat de details van de vermelding, als volg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geformat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: </w:t>
      </w:r>
      <w:r>
        <w:rPr>
          <w:rStyle w:val="normaltextrun"/>
          <w:rFonts w:ascii="Consolas" w:hAnsi="Consolas" w:cs="Calibri"/>
          <w:sz w:val="22"/>
          <w:szCs w:val="22"/>
          <w:lang w:val="nl-NL"/>
        </w:rPr>
        <w:t>[</w:t>
      </w:r>
      <w:proofErr w:type="spellStart"/>
      <w:r>
        <w:rPr>
          <w:rStyle w:val="normaltextrun"/>
          <w:rFonts w:ascii="Consolas" w:hAnsi="Consolas" w:cs="Calibri"/>
          <w:sz w:val="22"/>
          <w:szCs w:val="22"/>
          <w:lang w:val="nl-NL"/>
        </w:rPr>
        <w:t>ChatGPT</w:t>
      </w:r>
      <w:proofErr w:type="spellEnd"/>
      <w:r>
        <w:rPr>
          <w:rStyle w:val="normaltextrun"/>
          <w:rFonts w:ascii="Consolas" w:hAnsi="Consolas" w:cs="Calibri"/>
          <w:sz w:val="22"/>
          <w:szCs w:val="22"/>
          <w:lang w:val="nl-NL"/>
        </w:rPr>
        <w:t xml:space="preserve">, 2023. </w:t>
      </w:r>
      <w:r>
        <w:rPr>
          <w:rStyle w:val="normaltextrun"/>
          <w:rFonts w:ascii="Consolas" w:hAnsi="Consolas" w:cs="Calibri"/>
          <w:sz w:val="22"/>
          <w:szCs w:val="22"/>
        </w:rPr>
        <w:t xml:space="preserve">Prompt 1: </w:t>
      </w:r>
      <w:proofErr w:type="spellStart"/>
      <w:r>
        <w:rPr>
          <w:rStyle w:val="normaltextrun"/>
          <w:rFonts w:ascii="Consolas" w:hAnsi="Consolas" w:cs="Calibri"/>
          <w:sz w:val="22"/>
          <w:szCs w:val="22"/>
        </w:rPr>
        <w:t>Typen</w:t>
      </w:r>
      <w:proofErr w:type="spellEnd"/>
      <w:r>
        <w:rPr>
          <w:rStyle w:val="normaltextrun"/>
          <w:rFonts w:ascii="Consolas" w:hAnsi="Consolas" w:cs="Calibri"/>
          <w:sz w:val="22"/>
          <w:szCs w:val="22"/>
        </w:rPr>
        <w:t xml:space="preserve"> vulkanen](</w:t>
      </w:r>
      <w:hyperlink r:id="rId12" w:tgtFrame="_blank" w:history="1">
        <w:r>
          <w:rPr>
            <w:rStyle w:val="normaltextrun"/>
            <w:rFonts w:ascii="Consolas" w:hAnsi="Consolas" w:cs="Calibri"/>
            <w:color w:val="0563C1"/>
            <w:sz w:val="22"/>
            <w:szCs w:val="22"/>
          </w:rPr>
          <w:t>https://chat.openai.com/share/7967e049-f570-4498-b425-a1694ec14178)</w:t>
        </w:r>
      </w:hyperlink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D9A066" w14:textId="72A35690" w:rsidR="008231FA" w:rsidRPr="00343D4F" w:rsidRDefault="00BC5720" w:rsidP="008231FA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lang w:val="nl-NL"/>
        </w:rPr>
      </w:pPr>
      <w:r w:rsidRPr="00BC5720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Bronvermelding in het notebook 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in</w:t>
      </w:r>
      <w:r w:rsidR="008231FA">
        <w:rPr>
          <w:rStyle w:val="normaltextrun"/>
          <w:rFonts w:ascii="Calibri" w:hAnsi="Calibri" w:cs="Calibri"/>
          <w:sz w:val="22"/>
          <w:szCs w:val="22"/>
          <w:lang w:val="nl-NL"/>
        </w:rPr>
        <w:t>het</w:t>
      </w:r>
      <w:proofErr w:type="spellEnd"/>
      <w:r w:rsidR="008231FA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geval van tekst:</w:t>
      </w:r>
      <w:r w:rsidR="008231FA" w:rsidRPr="00343D4F">
        <w:rPr>
          <w:rStyle w:val="normaltextrun"/>
          <w:lang w:val="nl-NL"/>
        </w:rPr>
        <w:t> </w:t>
      </w:r>
    </w:p>
    <w:p w14:paraId="3235A34B" w14:textId="77777777" w:rsidR="00BC5720" w:rsidRPr="00BC5720" w:rsidRDefault="008231FA" w:rsidP="0004230E">
      <w:pPr>
        <w:pStyle w:val="ListParagraph"/>
        <w:numPr>
          <w:ilvl w:val="1"/>
          <w:numId w:val="25"/>
        </w:numPr>
        <w:spacing w:after="0"/>
        <w:textAlignment w:val="baseline"/>
      </w:pPr>
      <w:r w:rsidRPr="00BC5720">
        <w:rPr>
          <w:rFonts w:cstheme="minorHAnsi"/>
        </w:rPr>
        <w:t xml:space="preserve">Naast de schild- en stratovulkanen, bestaan er ook </w:t>
      </w:r>
      <w:proofErr w:type="spellStart"/>
      <w:r w:rsidRPr="00BC5720">
        <w:rPr>
          <w:rFonts w:cstheme="minorHAnsi"/>
        </w:rPr>
        <w:t>caldera’s</w:t>
      </w:r>
      <w:proofErr w:type="spellEnd"/>
      <w:r w:rsidRPr="00BC5720">
        <w:rPr>
          <w:rFonts w:cstheme="minorHAnsi"/>
        </w:rPr>
        <w:t>, spleetvulkanen en lava plateaus (</w:t>
      </w:r>
      <w:proofErr w:type="spellStart"/>
      <w:r w:rsidRPr="00BC5720">
        <w:rPr>
          <w:rFonts w:cstheme="minorHAnsi"/>
        </w:rPr>
        <w:t>ChatGPT</w:t>
      </w:r>
      <w:proofErr w:type="spellEnd"/>
      <w:r w:rsidRPr="00BC5720">
        <w:rPr>
          <w:rFonts w:cstheme="minorHAnsi"/>
        </w:rPr>
        <w:t>, 2023. Prompt 1: Typen vulkanen) </w:t>
      </w:r>
    </w:p>
    <w:p w14:paraId="5E5532A5" w14:textId="2A55D753" w:rsidR="008231FA" w:rsidRPr="00BC5720" w:rsidRDefault="00BC5720" w:rsidP="004C5D86">
      <w:pPr>
        <w:pStyle w:val="ListParagraph"/>
        <w:numPr>
          <w:ilvl w:val="0"/>
          <w:numId w:val="25"/>
        </w:numPr>
        <w:spacing w:after="0"/>
        <w:textAlignment w:val="baseline"/>
        <w:rPr>
          <w:rStyle w:val="normaltextrun"/>
        </w:rPr>
      </w:pPr>
      <w:r>
        <w:rPr>
          <w:rFonts w:cstheme="minorHAnsi"/>
        </w:rPr>
        <w:t xml:space="preserve">Het notebook dat je inlevert bevat een </w:t>
      </w:r>
      <w:r w:rsidR="008231FA" w:rsidRPr="00BC5720">
        <w:rPr>
          <w:rStyle w:val="normaltextrun"/>
          <w:rFonts w:ascii="Calibri" w:hAnsi="Calibri" w:cs="Calibri"/>
        </w:rPr>
        <w:t>referentielijst</w:t>
      </w:r>
      <w:r>
        <w:rPr>
          <w:rStyle w:val="normaltextrun"/>
          <w:rFonts w:ascii="Calibri" w:hAnsi="Calibri" w:cs="Calibri"/>
        </w:rPr>
        <w:t xml:space="preserve"> in APA-stijl met daarin alle bronnen waaraan je in tekst en code hebt gerefereerd. In het geval van </w:t>
      </w:r>
      <w:r w:rsidR="000972F0">
        <w:rPr>
          <w:rStyle w:val="normaltextrun"/>
          <w:rFonts w:ascii="Calibri" w:hAnsi="Calibri" w:cs="Calibri"/>
        </w:rPr>
        <w:t>de eerder gebruikte</w:t>
      </w:r>
      <w:r>
        <w:rPr>
          <w:rStyle w:val="normaltextrun"/>
          <w:rFonts w:ascii="Calibri" w:hAnsi="Calibri" w:cs="Calibri"/>
        </w:rPr>
        <w:t xml:space="preserve"> referentie aan </w:t>
      </w:r>
      <w:proofErr w:type="spellStart"/>
      <w:r>
        <w:rPr>
          <w:rStyle w:val="normaltextrun"/>
          <w:rFonts w:ascii="Calibri" w:hAnsi="Calibri" w:cs="Calibri"/>
        </w:rPr>
        <w:t>ChatGPT</w:t>
      </w:r>
      <w:proofErr w:type="spellEnd"/>
      <w:r>
        <w:rPr>
          <w:rStyle w:val="normaltextrun"/>
          <w:rFonts w:ascii="Calibri" w:hAnsi="Calibri" w:cs="Calibri"/>
        </w:rPr>
        <w:t xml:space="preserve"> ziet dat er als volgt uit. </w:t>
      </w:r>
    </w:p>
    <w:p w14:paraId="0459E3F8" w14:textId="7C414F81" w:rsidR="001336E1" w:rsidRDefault="008231FA" w:rsidP="00CC75C2">
      <w:pPr>
        <w:pStyle w:val="ListParagraph"/>
        <w:numPr>
          <w:ilvl w:val="1"/>
          <w:numId w:val="25"/>
        </w:numPr>
      </w:pPr>
      <w:proofErr w:type="spellStart"/>
      <w:r w:rsidRPr="00AD2488">
        <w:rPr>
          <w:rFonts w:cstheme="minorHAnsi"/>
        </w:rPr>
        <w:t>ChatGPT</w:t>
      </w:r>
      <w:proofErr w:type="spellEnd"/>
      <w:r w:rsidRPr="00AD2488">
        <w:rPr>
          <w:rFonts w:cstheme="minorHAnsi"/>
        </w:rPr>
        <w:t xml:space="preserve">, 2023. Prompt 1: Typen vulkanen. </w:t>
      </w:r>
      <w:hyperlink r:id="rId13" w:tgtFrame="_blank" w:history="1">
        <w:r w:rsidRPr="00AD2488">
          <w:rPr>
            <w:rStyle w:val="normaltextrun"/>
            <w:rFonts w:ascii="Consolas" w:eastAsia="Times New Roman" w:hAnsi="Consolas" w:cs="Calibri"/>
            <w:color w:val="0563C1"/>
            <w:lang w:val="en-US"/>
          </w:rPr>
          <w:t>https://chat.openai.com/share/7967e049-f570-4498-b425-a1694ec14178</w:t>
        </w:r>
      </w:hyperlink>
      <w:r w:rsidRPr="00AD2488">
        <w:rPr>
          <w:rFonts w:cstheme="minorHAnsi"/>
        </w:rPr>
        <w:t>. </w:t>
      </w:r>
    </w:p>
    <w:sectPr w:rsidR="001336E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8CBD" w14:textId="77777777" w:rsidR="007B4361" w:rsidRDefault="007B4361" w:rsidP="001F37C2">
      <w:pPr>
        <w:spacing w:after="0" w:line="240" w:lineRule="auto"/>
      </w:pPr>
      <w:r>
        <w:separator/>
      </w:r>
    </w:p>
  </w:endnote>
  <w:endnote w:type="continuationSeparator" w:id="0">
    <w:p w14:paraId="30B54152" w14:textId="77777777" w:rsidR="007B4361" w:rsidRDefault="007B4361" w:rsidP="001F37C2">
      <w:pPr>
        <w:spacing w:after="0" w:line="240" w:lineRule="auto"/>
      </w:pPr>
      <w:r>
        <w:continuationSeparator/>
      </w:r>
    </w:p>
  </w:endnote>
  <w:endnote w:type="continuationNotice" w:id="1">
    <w:p w14:paraId="38B800D9" w14:textId="77777777" w:rsidR="007B4361" w:rsidRDefault="007B43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622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B93E0" w14:textId="1DD67210" w:rsidR="001F37C2" w:rsidRDefault="001F37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4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10D5F49" w14:textId="77777777" w:rsidR="001F37C2" w:rsidRDefault="001F3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60A9F" w14:textId="77777777" w:rsidR="007B4361" w:rsidRDefault="007B4361" w:rsidP="001F37C2">
      <w:pPr>
        <w:spacing w:after="0" w:line="240" w:lineRule="auto"/>
      </w:pPr>
      <w:r>
        <w:separator/>
      </w:r>
    </w:p>
  </w:footnote>
  <w:footnote w:type="continuationSeparator" w:id="0">
    <w:p w14:paraId="5B09A611" w14:textId="77777777" w:rsidR="007B4361" w:rsidRDefault="007B4361" w:rsidP="001F37C2">
      <w:pPr>
        <w:spacing w:after="0" w:line="240" w:lineRule="auto"/>
      </w:pPr>
      <w:r>
        <w:continuationSeparator/>
      </w:r>
    </w:p>
  </w:footnote>
  <w:footnote w:type="continuationNotice" w:id="1">
    <w:p w14:paraId="2DD69B86" w14:textId="77777777" w:rsidR="007B4361" w:rsidRDefault="007B43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7942"/>
    <w:multiLevelType w:val="hybridMultilevel"/>
    <w:tmpl w:val="6F266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5DC9"/>
    <w:multiLevelType w:val="hybridMultilevel"/>
    <w:tmpl w:val="5BF8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641"/>
    <w:multiLevelType w:val="hybridMultilevel"/>
    <w:tmpl w:val="D684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1A97"/>
    <w:multiLevelType w:val="hybridMultilevel"/>
    <w:tmpl w:val="A286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97FCC"/>
    <w:multiLevelType w:val="hybridMultilevel"/>
    <w:tmpl w:val="24A2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A5181"/>
    <w:multiLevelType w:val="multilevel"/>
    <w:tmpl w:val="352C3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DC278D"/>
    <w:multiLevelType w:val="multilevel"/>
    <w:tmpl w:val="1662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16E8E"/>
    <w:multiLevelType w:val="hybridMultilevel"/>
    <w:tmpl w:val="25BC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E3CD9"/>
    <w:multiLevelType w:val="hybridMultilevel"/>
    <w:tmpl w:val="35E2864C"/>
    <w:lvl w:ilvl="0" w:tplc="A920B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C5285"/>
    <w:multiLevelType w:val="hybridMultilevel"/>
    <w:tmpl w:val="2016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F6D19"/>
    <w:multiLevelType w:val="hybridMultilevel"/>
    <w:tmpl w:val="389E5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F3C65"/>
    <w:multiLevelType w:val="hybridMultilevel"/>
    <w:tmpl w:val="708C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A2867"/>
    <w:multiLevelType w:val="multilevel"/>
    <w:tmpl w:val="6720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DA6AEF"/>
    <w:multiLevelType w:val="hybridMultilevel"/>
    <w:tmpl w:val="4BB6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F35F2"/>
    <w:multiLevelType w:val="hybridMultilevel"/>
    <w:tmpl w:val="9836CDF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" w15:restartNumberingAfterBreak="0">
    <w:nsid w:val="2FC312A6"/>
    <w:multiLevelType w:val="multilevel"/>
    <w:tmpl w:val="49884A8C"/>
    <w:lvl w:ilvl="0">
      <w:start w:val="1"/>
      <w:numFmt w:val="bullet"/>
      <w:lvlText w:val="o"/>
      <w:lvlJc w:val="left"/>
      <w:pPr>
        <w:tabs>
          <w:tab w:val="num" w:pos="-48"/>
        </w:tabs>
        <w:ind w:left="-4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72"/>
        </w:tabs>
        <w:ind w:left="6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32"/>
        </w:tabs>
        <w:ind w:left="283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552"/>
        </w:tabs>
        <w:ind w:left="355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4992"/>
        </w:tabs>
        <w:ind w:left="499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12"/>
        </w:tabs>
        <w:ind w:left="5712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22B508C"/>
    <w:multiLevelType w:val="hybridMultilevel"/>
    <w:tmpl w:val="849A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E7787"/>
    <w:multiLevelType w:val="hybridMultilevel"/>
    <w:tmpl w:val="83C4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2FC0"/>
    <w:multiLevelType w:val="hybridMultilevel"/>
    <w:tmpl w:val="3A42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02556"/>
    <w:multiLevelType w:val="hybridMultilevel"/>
    <w:tmpl w:val="6CDA86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B3300"/>
    <w:multiLevelType w:val="hybridMultilevel"/>
    <w:tmpl w:val="8956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B3F9B"/>
    <w:multiLevelType w:val="hybridMultilevel"/>
    <w:tmpl w:val="D200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30FD"/>
    <w:multiLevelType w:val="multilevel"/>
    <w:tmpl w:val="0E74E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D77F9"/>
    <w:multiLevelType w:val="hybridMultilevel"/>
    <w:tmpl w:val="BA2EFCA6"/>
    <w:lvl w:ilvl="0" w:tplc="DB2252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51E67"/>
    <w:multiLevelType w:val="hybridMultilevel"/>
    <w:tmpl w:val="2458A8A2"/>
    <w:lvl w:ilvl="0" w:tplc="A920B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920BB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06CA8"/>
    <w:multiLevelType w:val="hybridMultilevel"/>
    <w:tmpl w:val="7D5A521A"/>
    <w:lvl w:ilvl="0" w:tplc="57E67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DA6D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D4CF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D8F8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744C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6C2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0C49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95077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0416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715E7"/>
    <w:multiLevelType w:val="multilevel"/>
    <w:tmpl w:val="FCA27F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828447B"/>
    <w:multiLevelType w:val="hybridMultilevel"/>
    <w:tmpl w:val="EAC2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72758"/>
    <w:multiLevelType w:val="hybridMultilevel"/>
    <w:tmpl w:val="5CB87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35367"/>
    <w:multiLevelType w:val="hybridMultilevel"/>
    <w:tmpl w:val="9542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25CB9"/>
    <w:multiLevelType w:val="hybridMultilevel"/>
    <w:tmpl w:val="E7A0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D1F3E"/>
    <w:multiLevelType w:val="hybridMultilevel"/>
    <w:tmpl w:val="AD7C1236"/>
    <w:lvl w:ilvl="0" w:tplc="DB2252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B506F7"/>
    <w:multiLevelType w:val="multilevel"/>
    <w:tmpl w:val="C7187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F7EE0"/>
    <w:multiLevelType w:val="hybridMultilevel"/>
    <w:tmpl w:val="6B3E9028"/>
    <w:lvl w:ilvl="0" w:tplc="A920B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000CF"/>
    <w:multiLevelType w:val="multilevel"/>
    <w:tmpl w:val="770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2560CA"/>
    <w:multiLevelType w:val="hybridMultilevel"/>
    <w:tmpl w:val="E76A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72EC2"/>
    <w:multiLevelType w:val="hybridMultilevel"/>
    <w:tmpl w:val="1182E54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B652B6C"/>
    <w:multiLevelType w:val="hybridMultilevel"/>
    <w:tmpl w:val="0B36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02ECA"/>
    <w:multiLevelType w:val="multilevel"/>
    <w:tmpl w:val="748CA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267232">
    <w:abstractNumId w:val="25"/>
  </w:num>
  <w:num w:numId="2" w16cid:durableId="372462091">
    <w:abstractNumId w:val="6"/>
  </w:num>
  <w:num w:numId="3" w16cid:durableId="1517959428">
    <w:abstractNumId w:val="11"/>
  </w:num>
  <w:num w:numId="4" w16cid:durableId="670646875">
    <w:abstractNumId w:val="8"/>
  </w:num>
  <w:num w:numId="5" w16cid:durableId="629476590">
    <w:abstractNumId w:val="33"/>
  </w:num>
  <w:num w:numId="6" w16cid:durableId="1271545536">
    <w:abstractNumId w:val="24"/>
  </w:num>
  <w:num w:numId="7" w16cid:durableId="446973907">
    <w:abstractNumId w:val="10"/>
  </w:num>
  <w:num w:numId="8" w16cid:durableId="1656101316">
    <w:abstractNumId w:val="3"/>
  </w:num>
  <w:num w:numId="9" w16cid:durableId="971786128">
    <w:abstractNumId w:val="0"/>
  </w:num>
  <w:num w:numId="10" w16cid:durableId="1610966646">
    <w:abstractNumId w:val="16"/>
  </w:num>
  <w:num w:numId="11" w16cid:durableId="1060598240">
    <w:abstractNumId w:val="14"/>
  </w:num>
  <w:num w:numId="12" w16cid:durableId="757211417">
    <w:abstractNumId w:val="21"/>
  </w:num>
  <w:num w:numId="13" w16cid:durableId="774447030">
    <w:abstractNumId w:val="27"/>
  </w:num>
  <w:num w:numId="14" w16cid:durableId="1675448159">
    <w:abstractNumId w:val="9"/>
  </w:num>
  <w:num w:numId="15" w16cid:durableId="1059204045">
    <w:abstractNumId w:val="18"/>
  </w:num>
  <w:num w:numId="16" w16cid:durableId="285084778">
    <w:abstractNumId w:val="7"/>
  </w:num>
  <w:num w:numId="17" w16cid:durableId="1477575275">
    <w:abstractNumId w:val="4"/>
  </w:num>
  <w:num w:numId="18" w16cid:durableId="1155031642">
    <w:abstractNumId w:val="35"/>
  </w:num>
  <w:num w:numId="19" w16cid:durableId="2079664231">
    <w:abstractNumId w:val="17"/>
  </w:num>
  <w:num w:numId="20" w16cid:durableId="1424955327">
    <w:abstractNumId w:val="13"/>
  </w:num>
  <w:num w:numId="21" w16cid:durableId="865557573">
    <w:abstractNumId w:val="37"/>
  </w:num>
  <w:num w:numId="22" w16cid:durableId="829519332">
    <w:abstractNumId w:val="1"/>
  </w:num>
  <w:num w:numId="23" w16cid:durableId="274600654">
    <w:abstractNumId w:val="28"/>
  </w:num>
  <w:num w:numId="24" w16cid:durableId="762334030">
    <w:abstractNumId w:val="20"/>
  </w:num>
  <w:num w:numId="25" w16cid:durableId="1254165977">
    <w:abstractNumId w:val="30"/>
  </w:num>
  <w:num w:numId="26" w16cid:durableId="1608587109">
    <w:abstractNumId w:val="5"/>
  </w:num>
  <w:num w:numId="27" w16cid:durableId="785390202">
    <w:abstractNumId w:val="26"/>
  </w:num>
  <w:num w:numId="28" w16cid:durableId="1606495520">
    <w:abstractNumId w:val="15"/>
  </w:num>
  <w:num w:numId="29" w16cid:durableId="1692100657">
    <w:abstractNumId w:val="22"/>
  </w:num>
  <w:num w:numId="30" w16cid:durableId="1748963270">
    <w:abstractNumId w:val="38"/>
  </w:num>
  <w:num w:numId="31" w16cid:durableId="1136332818">
    <w:abstractNumId w:val="34"/>
  </w:num>
  <w:num w:numId="32" w16cid:durableId="702287354">
    <w:abstractNumId w:val="32"/>
  </w:num>
  <w:num w:numId="33" w16cid:durableId="1833060680">
    <w:abstractNumId w:val="12"/>
  </w:num>
  <w:num w:numId="34" w16cid:durableId="1670208401">
    <w:abstractNumId w:val="2"/>
  </w:num>
  <w:num w:numId="35" w16cid:durableId="200486043">
    <w:abstractNumId w:val="36"/>
  </w:num>
  <w:num w:numId="36" w16cid:durableId="374697508">
    <w:abstractNumId w:val="19"/>
  </w:num>
  <w:num w:numId="37" w16cid:durableId="783424909">
    <w:abstractNumId w:val="29"/>
  </w:num>
  <w:num w:numId="38" w16cid:durableId="1641031808">
    <w:abstractNumId w:val="23"/>
  </w:num>
  <w:num w:numId="39" w16cid:durableId="145956409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B3"/>
    <w:rsid w:val="0000148F"/>
    <w:rsid w:val="00001682"/>
    <w:rsid w:val="000039D8"/>
    <w:rsid w:val="000043B5"/>
    <w:rsid w:val="00020BB9"/>
    <w:rsid w:val="00024491"/>
    <w:rsid w:val="0002602F"/>
    <w:rsid w:val="00041A59"/>
    <w:rsid w:val="0004230E"/>
    <w:rsid w:val="00051523"/>
    <w:rsid w:val="00051B2A"/>
    <w:rsid w:val="00055481"/>
    <w:rsid w:val="00063C72"/>
    <w:rsid w:val="00070669"/>
    <w:rsid w:val="000731D9"/>
    <w:rsid w:val="00077769"/>
    <w:rsid w:val="00086577"/>
    <w:rsid w:val="00092C8E"/>
    <w:rsid w:val="00093F29"/>
    <w:rsid w:val="0009481D"/>
    <w:rsid w:val="00095546"/>
    <w:rsid w:val="00096627"/>
    <w:rsid w:val="000972F0"/>
    <w:rsid w:val="000A1748"/>
    <w:rsid w:val="000A6F6C"/>
    <w:rsid w:val="000D5280"/>
    <w:rsid w:val="000E4B0C"/>
    <w:rsid w:val="000E6A52"/>
    <w:rsid w:val="000F4C18"/>
    <w:rsid w:val="001042A3"/>
    <w:rsid w:val="00106A50"/>
    <w:rsid w:val="00112C48"/>
    <w:rsid w:val="001162EA"/>
    <w:rsid w:val="001255A8"/>
    <w:rsid w:val="00132767"/>
    <w:rsid w:val="001336E1"/>
    <w:rsid w:val="0014117C"/>
    <w:rsid w:val="00141315"/>
    <w:rsid w:val="00183F2B"/>
    <w:rsid w:val="00187AD8"/>
    <w:rsid w:val="001919DB"/>
    <w:rsid w:val="001A2733"/>
    <w:rsid w:val="001A377F"/>
    <w:rsid w:val="001B0FCB"/>
    <w:rsid w:val="001B26A2"/>
    <w:rsid w:val="001C0E60"/>
    <w:rsid w:val="001C1F0B"/>
    <w:rsid w:val="001C2CE3"/>
    <w:rsid w:val="001C407B"/>
    <w:rsid w:val="001C74A3"/>
    <w:rsid w:val="001F37C2"/>
    <w:rsid w:val="001F4381"/>
    <w:rsid w:val="0020475A"/>
    <w:rsid w:val="0021054C"/>
    <w:rsid w:val="00213E18"/>
    <w:rsid w:val="00223ABE"/>
    <w:rsid w:val="00224E1C"/>
    <w:rsid w:val="002320B1"/>
    <w:rsid w:val="00240EB7"/>
    <w:rsid w:val="0024176D"/>
    <w:rsid w:val="00242259"/>
    <w:rsid w:val="00243DBA"/>
    <w:rsid w:val="00243DF8"/>
    <w:rsid w:val="00257E86"/>
    <w:rsid w:val="00261EFC"/>
    <w:rsid w:val="00270982"/>
    <w:rsid w:val="00284F43"/>
    <w:rsid w:val="002907DB"/>
    <w:rsid w:val="00293E90"/>
    <w:rsid w:val="002A122C"/>
    <w:rsid w:val="002A3C42"/>
    <w:rsid w:val="002A4060"/>
    <w:rsid w:val="002B33CE"/>
    <w:rsid w:val="002B6D9B"/>
    <w:rsid w:val="002C328A"/>
    <w:rsid w:val="002C4734"/>
    <w:rsid w:val="002C4F5B"/>
    <w:rsid w:val="002C56A3"/>
    <w:rsid w:val="002C6F22"/>
    <w:rsid w:val="002D6E5E"/>
    <w:rsid w:val="002F1A47"/>
    <w:rsid w:val="003071B4"/>
    <w:rsid w:val="00307F6E"/>
    <w:rsid w:val="00315E41"/>
    <w:rsid w:val="00320AF0"/>
    <w:rsid w:val="003215A6"/>
    <w:rsid w:val="00323061"/>
    <w:rsid w:val="00327C74"/>
    <w:rsid w:val="003313E9"/>
    <w:rsid w:val="00332D02"/>
    <w:rsid w:val="00343D4F"/>
    <w:rsid w:val="003465ED"/>
    <w:rsid w:val="00346E90"/>
    <w:rsid w:val="0035314D"/>
    <w:rsid w:val="003625F6"/>
    <w:rsid w:val="0037693C"/>
    <w:rsid w:val="0038111E"/>
    <w:rsid w:val="00384CF8"/>
    <w:rsid w:val="00387575"/>
    <w:rsid w:val="00394306"/>
    <w:rsid w:val="003B76B4"/>
    <w:rsid w:val="003C58F6"/>
    <w:rsid w:val="003C7988"/>
    <w:rsid w:val="003D218D"/>
    <w:rsid w:val="003D44BB"/>
    <w:rsid w:val="003D4B30"/>
    <w:rsid w:val="003D7463"/>
    <w:rsid w:val="0040041D"/>
    <w:rsid w:val="00406C9D"/>
    <w:rsid w:val="00435CF1"/>
    <w:rsid w:val="00445515"/>
    <w:rsid w:val="00445846"/>
    <w:rsid w:val="00447F5D"/>
    <w:rsid w:val="00455299"/>
    <w:rsid w:val="00457F86"/>
    <w:rsid w:val="00461E5D"/>
    <w:rsid w:val="00475FE1"/>
    <w:rsid w:val="004846B6"/>
    <w:rsid w:val="004A3351"/>
    <w:rsid w:val="004A4CF3"/>
    <w:rsid w:val="004B2C28"/>
    <w:rsid w:val="004B4295"/>
    <w:rsid w:val="004B66A5"/>
    <w:rsid w:val="004B7471"/>
    <w:rsid w:val="004C2D17"/>
    <w:rsid w:val="004D1CC1"/>
    <w:rsid w:val="004D31BE"/>
    <w:rsid w:val="004D5730"/>
    <w:rsid w:val="004E2962"/>
    <w:rsid w:val="004E57B3"/>
    <w:rsid w:val="00515577"/>
    <w:rsid w:val="005272D7"/>
    <w:rsid w:val="00544035"/>
    <w:rsid w:val="00553F5E"/>
    <w:rsid w:val="00553FE2"/>
    <w:rsid w:val="0056762F"/>
    <w:rsid w:val="00567F30"/>
    <w:rsid w:val="00570AB6"/>
    <w:rsid w:val="00574F17"/>
    <w:rsid w:val="00576B0D"/>
    <w:rsid w:val="005828DE"/>
    <w:rsid w:val="00590EC1"/>
    <w:rsid w:val="005916DD"/>
    <w:rsid w:val="0059481F"/>
    <w:rsid w:val="00594B82"/>
    <w:rsid w:val="005974F7"/>
    <w:rsid w:val="00597AC5"/>
    <w:rsid w:val="005A6EBC"/>
    <w:rsid w:val="005D6313"/>
    <w:rsid w:val="005F65D3"/>
    <w:rsid w:val="00601A80"/>
    <w:rsid w:val="00601AD0"/>
    <w:rsid w:val="00606C4B"/>
    <w:rsid w:val="0061312E"/>
    <w:rsid w:val="00617966"/>
    <w:rsid w:val="006210D4"/>
    <w:rsid w:val="00621493"/>
    <w:rsid w:val="006249C1"/>
    <w:rsid w:val="00631007"/>
    <w:rsid w:val="00634898"/>
    <w:rsid w:val="00641702"/>
    <w:rsid w:val="006418EA"/>
    <w:rsid w:val="00645CC7"/>
    <w:rsid w:val="006464D1"/>
    <w:rsid w:val="006637F7"/>
    <w:rsid w:val="00663B20"/>
    <w:rsid w:val="00672F42"/>
    <w:rsid w:val="00694730"/>
    <w:rsid w:val="006A2380"/>
    <w:rsid w:val="006A476C"/>
    <w:rsid w:val="006A68D2"/>
    <w:rsid w:val="006C67C8"/>
    <w:rsid w:val="006E2199"/>
    <w:rsid w:val="006E6CA5"/>
    <w:rsid w:val="007001C1"/>
    <w:rsid w:val="0071540C"/>
    <w:rsid w:val="00716B6C"/>
    <w:rsid w:val="0072062F"/>
    <w:rsid w:val="00726884"/>
    <w:rsid w:val="00726FA2"/>
    <w:rsid w:val="007536F8"/>
    <w:rsid w:val="00753802"/>
    <w:rsid w:val="007639F9"/>
    <w:rsid w:val="007670D8"/>
    <w:rsid w:val="00780635"/>
    <w:rsid w:val="00780697"/>
    <w:rsid w:val="00784B94"/>
    <w:rsid w:val="0078609E"/>
    <w:rsid w:val="007910CF"/>
    <w:rsid w:val="0079185E"/>
    <w:rsid w:val="007A779A"/>
    <w:rsid w:val="007B4361"/>
    <w:rsid w:val="007C59C1"/>
    <w:rsid w:val="007D3200"/>
    <w:rsid w:val="007D5A27"/>
    <w:rsid w:val="007F37DE"/>
    <w:rsid w:val="007F61CD"/>
    <w:rsid w:val="00804E79"/>
    <w:rsid w:val="00805017"/>
    <w:rsid w:val="0081040C"/>
    <w:rsid w:val="00810BB4"/>
    <w:rsid w:val="008151D9"/>
    <w:rsid w:val="008231FA"/>
    <w:rsid w:val="00827546"/>
    <w:rsid w:val="00832A8F"/>
    <w:rsid w:val="00847D32"/>
    <w:rsid w:val="008544BE"/>
    <w:rsid w:val="008767C7"/>
    <w:rsid w:val="008B7A29"/>
    <w:rsid w:val="008C0F03"/>
    <w:rsid w:val="008C580F"/>
    <w:rsid w:val="008D1F2C"/>
    <w:rsid w:val="008E3EBD"/>
    <w:rsid w:val="008F1F5B"/>
    <w:rsid w:val="009009B4"/>
    <w:rsid w:val="00902717"/>
    <w:rsid w:val="009112BA"/>
    <w:rsid w:val="009131F9"/>
    <w:rsid w:val="00914A8D"/>
    <w:rsid w:val="009211BB"/>
    <w:rsid w:val="009223D4"/>
    <w:rsid w:val="009337A2"/>
    <w:rsid w:val="00935BD5"/>
    <w:rsid w:val="00936689"/>
    <w:rsid w:val="00945B12"/>
    <w:rsid w:val="0094771C"/>
    <w:rsid w:val="0095725C"/>
    <w:rsid w:val="00957D75"/>
    <w:rsid w:val="009602BE"/>
    <w:rsid w:val="00964708"/>
    <w:rsid w:val="00972671"/>
    <w:rsid w:val="00975FF0"/>
    <w:rsid w:val="0098212F"/>
    <w:rsid w:val="009B3DB1"/>
    <w:rsid w:val="009B748C"/>
    <w:rsid w:val="009C0AFB"/>
    <w:rsid w:val="009D1D0F"/>
    <w:rsid w:val="009F3211"/>
    <w:rsid w:val="00A0578C"/>
    <w:rsid w:val="00A0590F"/>
    <w:rsid w:val="00A17A50"/>
    <w:rsid w:val="00A20BF5"/>
    <w:rsid w:val="00A26B20"/>
    <w:rsid w:val="00A349D4"/>
    <w:rsid w:val="00A364D7"/>
    <w:rsid w:val="00A43322"/>
    <w:rsid w:val="00A45775"/>
    <w:rsid w:val="00A4738C"/>
    <w:rsid w:val="00A53436"/>
    <w:rsid w:val="00A5481B"/>
    <w:rsid w:val="00A575F6"/>
    <w:rsid w:val="00A71EEC"/>
    <w:rsid w:val="00A82EA4"/>
    <w:rsid w:val="00A85487"/>
    <w:rsid w:val="00A91638"/>
    <w:rsid w:val="00A93FD2"/>
    <w:rsid w:val="00A97D76"/>
    <w:rsid w:val="00AA1549"/>
    <w:rsid w:val="00AB2B75"/>
    <w:rsid w:val="00AC3890"/>
    <w:rsid w:val="00AC7F7D"/>
    <w:rsid w:val="00AD175B"/>
    <w:rsid w:val="00AD2488"/>
    <w:rsid w:val="00AE10D4"/>
    <w:rsid w:val="00AE62C1"/>
    <w:rsid w:val="00AE69CB"/>
    <w:rsid w:val="00AF5906"/>
    <w:rsid w:val="00B02D49"/>
    <w:rsid w:val="00B06FAF"/>
    <w:rsid w:val="00B12F71"/>
    <w:rsid w:val="00B1628F"/>
    <w:rsid w:val="00B17C59"/>
    <w:rsid w:val="00B42793"/>
    <w:rsid w:val="00B47703"/>
    <w:rsid w:val="00B55623"/>
    <w:rsid w:val="00B5681E"/>
    <w:rsid w:val="00B61964"/>
    <w:rsid w:val="00B64D84"/>
    <w:rsid w:val="00B95AE3"/>
    <w:rsid w:val="00BA0991"/>
    <w:rsid w:val="00BA7CC5"/>
    <w:rsid w:val="00BB2215"/>
    <w:rsid w:val="00BC4400"/>
    <w:rsid w:val="00BC5720"/>
    <w:rsid w:val="00BD17BC"/>
    <w:rsid w:val="00BD22CD"/>
    <w:rsid w:val="00BD447A"/>
    <w:rsid w:val="00BD5ABB"/>
    <w:rsid w:val="00BE08A7"/>
    <w:rsid w:val="00BE1C00"/>
    <w:rsid w:val="00BE1EDD"/>
    <w:rsid w:val="00BE2460"/>
    <w:rsid w:val="00BE3076"/>
    <w:rsid w:val="00BF2E75"/>
    <w:rsid w:val="00BF356D"/>
    <w:rsid w:val="00BF4006"/>
    <w:rsid w:val="00BF63EC"/>
    <w:rsid w:val="00C126F1"/>
    <w:rsid w:val="00C1618F"/>
    <w:rsid w:val="00C16391"/>
    <w:rsid w:val="00C2026E"/>
    <w:rsid w:val="00C249FD"/>
    <w:rsid w:val="00C25B0C"/>
    <w:rsid w:val="00C342CE"/>
    <w:rsid w:val="00C37243"/>
    <w:rsid w:val="00C46929"/>
    <w:rsid w:val="00C61433"/>
    <w:rsid w:val="00C65C15"/>
    <w:rsid w:val="00C67254"/>
    <w:rsid w:val="00C67C78"/>
    <w:rsid w:val="00C717A4"/>
    <w:rsid w:val="00C72C20"/>
    <w:rsid w:val="00C7707A"/>
    <w:rsid w:val="00C9383E"/>
    <w:rsid w:val="00C93FC4"/>
    <w:rsid w:val="00CB3A32"/>
    <w:rsid w:val="00CB6A74"/>
    <w:rsid w:val="00CC4018"/>
    <w:rsid w:val="00CC698B"/>
    <w:rsid w:val="00CD7DD3"/>
    <w:rsid w:val="00CE55DA"/>
    <w:rsid w:val="00CF2FF8"/>
    <w:rsid w:val="00D0358A"/>
    <w:rsid w:val="00D112DD"/>
    <w:rsid w:val="00D17C8C"/>
    <w:rsid w:val="00D2464D"/>
    <w:rsid w:val="00D41E73"/>
    <w:rsid w:val="00D43DA2"/>
    <w:rsid w:val="00D53784"/>
    <w:rsid w:val="00D54448"/>
    <w:rsid w:val="00D557A2"/>
    <w:rsid w:val="00D65386"/>
    <w:rsid w:val="00D6593C"/>
    <w:rsid w:val="00D73ACD"/>
    <w:rsid w:val="00D87A6F"/>
    <w:rsid w:val="00DA2134"/>
    <w:rsid w:val="00DA328B"/>
    <w:rsid w:val="00DA7DF5"/>
    <w:rsid w:val="00DB3D18"/>
    <w:rsid w:val="00DC4C67"/>
    <w:rsid w:val="00DD30E8"/>
    <w:rsid w:val="00DE6C94"/>
    <w:rsid w:val="00DF6522"/>
    <w:rsid w:val="00DF6D49"/>
    <w:rsid w:val="00DF73B8"/>
    <w:rsid w:val="00DF75C2"/>
    <w:rsid w:val="00E04AEA"/>
    <w:rsid w:val="00E05125"/>
    <w:rsid w:val="00E12E18"/>
    <w:rsid w:val="00E16CC4"/>
    <w:rsid w:val="00E21186"/>
    <w:rsid w:val="00E27171"/>
    <w:rsid w:val="00E308A6"/>
    <w:rsid w:val="00E326D7"/>
    <w:rsid w:val="00E329F5"/>
    <w:rsid w:val="00E370C2"/>
    <w:rsid w:val="00E51A85"/>
    <w:rsid w:val="00E52E13"/>
    <w:rsid w:val="00E52F99"/>
    <w:rsid w:val="00E52FBB"/>
    <w:rsid w:val="00E60407"/>
    <w:rsid w:val="00E664D8"/>
    <w:rsid w:val="00E71826"/>
    <w:rsid w:val="00E7204A"/>
    <w:rsid w:val="00E902DA"/>
    <w:rsid w:val="00EA4489"/>
    <w:rsid w:val="00EB75F8"/>
    <w:rsid w:val="00EC0D43"/>
    <w:rsid w:val="00EC4984"/>
    <w:rsid w:val="00ED45EC"/>
    <w:rsid w:val="00EE10A3"/>
    <w:rsid w:val="00EE7359"/>
    <w:rsid w:val="00F1180F"/>
    <w:rsid w:val="00F14D00"/>
    <w:rsid w:val="00F4286F"/>
    <w:rsid w:val="00F512FF"/>
    <w:rsid w:val="00F609C0"/>
    <w:rsid w:val="00F73B96"/>
    <w:rsid w:val="00F809E4"/>
    <w:rsid w:val="00F80C15"/>
    <w:rsid w:val="00F82E22"/>
    <w:rsid w:val="00F83AC6"/>
    <w:rsid w:val="00F93530"/>
    <w:rsid w:val="00F9609E"/>
    <w:rsid w:val="00FA05A8"/>
    <w:rsid w:val="00FC3D73"/>
    <w:rsid w:val="00FC4DCB"/>
    <w:rsid w:val="00FD17A3"/>
    <w:rsid w:val="00FE5217"/>
    <w:rsid w:val="015631C2"/>
    <w:rsid w:val="04E52AF3"/>
    <w:rsid w:val="06581A31"/>
    <w:rsid w:val="07EFEEF2"/>
    <w:rsid w:val="08542838"/>
    <w:rsid w:val="0A449B78"/>
    <w:rsid w:val="0A56F225"/>
    <w:rsid w:val="0C17F31B"/>
    <w:rsid w:val="0C31DEF7"/>
    <w:rsid w:val="0D262F2E"/>
    <w:rsid w:val="0DCD4B32"/>
    <w:rsid w:val="0DF043B7"/>
    <w:rsid w:val="0E2281EE"/>
    <w:rsid w:val="1229A6DD"/>
    <w:rsid w:val="13408ED1"/>
    <w:rsid w:val="14DD7613"/>
    <w:rsid w:val="15FF8A85"/>
    <w:rsid w:val="17DE80D5"/>
    <w:rsid w:val="1B720ED0"/>
    <w:rsid w:val="1DDEBB9D"/>
    <w:rsid w:val="1FA2C450"/>
    <w:rsid w:val="203BE748"/>
    <w:rsid w:val="21E1D816"/>
    <w:rsid w:val="22134D08"/>
    <w:rsid w:val="22A853F6"/>
    <w:rsid w:val="234200D0"/>
    <w:rsid w:val="24FBAA97"/>
    <w:rsid w:val="2AE3F6BB"/>
    <w:rsid w:val="2B32043D"/>
    <w:rsid w:val="2B83F434"/>
    <w:rsid w:val="2BF29304"/>
    <w:rsid w:val="30E7CE46"/>
    <w:rsid w:val="328ECB8E"/>
    <w:rsid w:val="34E676FF"/>
    <w:rsid w:val="35967673"/>
    <w:rsid w:val="3A0172B4"/>
    <w:rsid w:val="3A1C06BF"/>
    <w:rsid w:val="3AE393FA"/>
    <w:rsid w:val="3DABA507"/>
    <w:rsid w:val="3FA0A7AD"/>
    <w:rsid w:val="41363691"/>
    <w:rsid w:val="42150A2A"/>
    <w:rsid w:val="426D5DEA"/>
    <w:rsid w:val="43E724E1"/>
    <w:rsid w:val="451F99E2"/>
    <w:rsid w:val="46139F7B"/>
    <w:rsid w:val="4648A23E"/>
    <w:rsid w:val="472B4FFC"/>
    <w:rsid w:val="48A7FFE3"/>
    <w:rsid w:val="48C3EDDD"/>
    <w:rsid w:val="4A45A6B0"/>
    <w:rsid w:val="4B6BD692"/>
    <w:rsid w:val="4C0B2D15"/>
    <w:rsid w:val="4C97B8FE"/>
    <w:rsid w:val="4CD5A705"/>
    <w:rsid w:val="4DC5B3F6"/>
    <w:rsid w:val="4E70DF37"/>
    <w:rsid w:val="51EA1CE9"/>
    <w:rsid w:val="538016FE"/>
    <w:rsid w:val="54AA8CC2"/>
    <w:rsid w:val="5606E4E7"/>
    <w:rsid w:val="56FF2064"/>
    <w:rsid w:val="57AB7F37"/>
    <w:rsid w:val="57AF6750"/>
    <w:rsid w:val="57E046BF"/>
    <w:rsid w:val="58F75770"/>
    <w:rsid w:val="5C0CDB76"/>
    <w:rsid w:val="5C4FF337"/>
    <w:rsid w:val="5DC966B9"/>
    <w:rsid w:val="5DF7C977"/>
    <w:rsid w:val="60639FBD"/>
    <w:rsid w:val="61705E88"/>
    <w:rsid w:val="6645FD72"/>
    <w:rsid w:val="686156FD"/>
    <w:rsid w:val="692F6C26"/>
    <w:rsid w:val="697B492F"/>
    <w:rsid w:val="6C416A30"/>
    <w:rsid w:val="6CD0FEE9"/>
    <w:rsid w:val="6EB67E88"/>
    <w:rsid w:val="7095329E"/>
    <w:rsid w:val="70C712EF"/>
    <w:rsid w:val="72F6F240"/>
    <w:rsid w:val="738C27C8"/>
    <w:rsid w:val="7769DA25"/>
    <w:rsid w:val="78DB2C1F"/>
    <w:rsid w:val="79939836"/>
    <w:rsid w:val="7B4021F3"/>
    <w:rsid w:val="7B61947B"/>
    <w:rsid w:val="7C3F4ED6"/>
    <w:rsid w:val="7D6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B3909"/>
  <w15:chartTrackingRefBased/>
  <w15:docId w15:val="{D8187CE4-84E8-41D4-9996-9E65D9E5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E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E57B3"/>
    <w:rPr>
      <w:b/>
      <w:bCs/>
    </w:rPr>
  </w:style>
  <w:style w:type="character" w:styleId="Hyperlink">
    <w:name w:val="Hyperlink"/>
    <w:basedOn w:val="DefaultParagraphFont"/>
    <w:uiPriority w:val="99"/>
    <w:unhideWhenUsed/>
    <w:rsid w:val="004E57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57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7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7F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7D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0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D31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31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1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31B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F37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C2"/>
  </w:style>
  <w:style w:type="paragraph" w:styleId="Footer">
    <w:name w:val="footer"/>
    <w:basedOn w:val="Normal"/>
    <w:link w:val="FooterChar"/>
    <w:uiPriority w:val="99"/>
    <w:unhideWhenUsed/>
    <w:rsid w:val="001F37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C2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00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512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43D4F"/>
  </w:style>
  <w:style w:type="character" w:customStyle="1" w:styleId="eop">
    <w:name w:val="eop"/>
    <w:basedOn w:val="DefaultParagraphFont"/>
    <w:rsid w:val="0034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.openai.com/share/7967e049-f570-4498-b425-a1694ec1417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hat.openai.com/share/7967e049-f570-4498-b425-a1694ec14178)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competitions/muziek-genre-clusterin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C7ED9EE09504F8283D8C14A68775D" ma:contentTypeVersion="17" ma:contentTypeDescription="Een nieuw document maken." ma:contentTypeScope="" ma:versionID="698e54bf74461088ca28f72ae462560e">
  <xsd:schema xmlns:xsd="http://www.w3.org/2001/XMLSchema" xmlns:xs="http://www.w3.org/2001/XMLSchema" xmlns:p="http://schemas.microsoft.com/office/2006/metadata/properties" xmlns:ns2="320b15cb-67e9-4345-bf9f-3e28f97ecef6" xmlns:ns3="7d0d8591-699a-45dd-9b52-fcc90d98d6d3" xmlns:ns4="d11bdb94-d558-4ffe-a4b0-092cbde21480" targetNamespace="http://schemas.microsoft.com/office/2006/metadata/properties" ma:root="true" ma:fieldsID="24088f7ede4cbe873a64e91c8cafabb4" ns2:_="" ns3:_="" ns4:_="">
    <xsd:import namespace="320b15cb-67e9-4345-bf9f-3e28f97ecef6"/>
    <xsd:import namespace="7d0d8591-699a-45dd-9b52-fcc90d98d6d3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b15cb-67e9-4345-bf9f-3e28f97ec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8591-699a-45dd-9b52-fcc90d98d6d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e3a131d-0111-460e-9216-d4f5a1d6fb27}" ma:internalName="TaxCatchAll" ma:showField="CatchAllData" ma:web="7d0d8591-699a-45dd-9b52-fcc90d98d6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b15cb-67e9-4345-bf9f-3e28f97ecef6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Props1.xml><?xml version="1.0" encoding="utf-8"?>
<ds:datastoreItem xmlns:ds="http://schemas.openxmlformats.org/officeDocument/2006/customXml" ds:itemID="{306658AE-5D17-4727-8CC1-B6028EFCA4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891DA2-906E-4201-B4AA-F4BEE2B64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57333-962B-44DF-8D6D-66D622AA0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b15cb-67e9-4345-bf9f-3e28f97ecef6"/>
    <ds:schemaRef ds:uri="7d0d8591-699a-45dd-9b52-fcc90d98d6d3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A4F677-1902-4800-AFBC-5DE4FC60B714}">
  <ds:schemaRefs>
    <ds:schemaRef ds:uri="http://schemas.microsoft.com/office/2006/metadata/properties"/>
    <ds:schemaRef ds:uri="http://schemas.microsoft.com/office/infopath/2007/PartnerControls"/>
    <ds:schemaRef ds:uri="320b15cb-67e9-4345-bf9f-3e28f97ecef6"/>
    <ds:schemaRef ds:uri="d11bdb94-d558-4ffe-a4b0-092cbde214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den Ham</dc:creator>
  <cp:keywords/>
  <dc:description/>
  <cp:lastModifiedBy>Erik van den Ham</cp:lastModifiedBy>
  <cp:revision>109</cp:revision>
  <dcterms:created xsi:type="dcterms:W3CDTF">2023-10-05T12:12:00Z</dcterms:created>
  <dcterms:modified xsi:type="dcterms:W3CDTF">2023-11-27T15:19:00Z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0x010100646C7ED9EE09504F8283D8C14A68775D</vt:lpwstr>
  </property>
  <property fmtid="{D5CDD505-2E9C-101B-9397-08002B2CF9AE}" pid="3" name="MediaServiceImageTags">
    <vt:lpwstr/>
  </property>
</Properties>
</file>