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868DE" w14:textId="77777777" w:rsidR="000A6DC5" w:rsidRPr="000A6DC5" w:rsidRDefault="000A6DC5" w:rsidP="000A6DC5">
      <w:r w:rsidRPr="000A6DC5">
        <w:t>Here is a 20-step algorithm that outlines the logical steps to create your portfolio website:</w:t>
      </w:r>
    </w:p>
    <w:p w14:paraId="561C0C7A" w14:textId="77777777" w:rsidR="000A6DC5" w:rsidRPr="000A6DC5" w:rsidRDefault="000A6DC5" w:rsidP="000A6DC5">
      <w:pPr>
        <w:rPr>
          <w:b/>
          <w:bCs/>
        </w:rPr>
      </w:pPr>
      <w:r w:rsidRPr="000A6DC5">
        <w:rPr>
          <w:b/>
          <w:bCs/>
        </w:rPr>
        <w:t>1. Set Up the Project Structure</w:t>
      </w:r>
    </w:p>
    <w:p w14:paraId="0D1779AB" w14:textId="77777777" w:rsidR="000A6DC5" w:rsidRPr="000A6DC5" w:rsidRDefault="000A6DC5" w:rsidP="000A6DC5">
      <w:pPr>
        <w:numPr>
          <w:ilvl w:val="0"/>
          <w:numId w:val="1"/>
        </w:numPr>
      </w:pPr>
      <w:r w:rsidRPr="000A6DC5">
        <w:t>Create a folder for your project.</w:t>
      </w:r>
    </w:p>
    <w:p w14:paraId="58A34453" w14:textId="77777777" w:rsidR="000A6DC5" w:rsidRPr="000A6DC5" w:rsidRDefault="000A6DC5" w:rsidP="000A6DC5">
      <w:pPr>
        <w:numPr>
          <w:ilvl w:val="0"/>
          <w:numId w:val="1"/>
        </w:numPr>
      </w:pPr>
      <w:r w:rsidRPr="000A6DC5">
        <w:t>Inside the folder, create the following subfolders: css, js, and images (if you need any images later).</w:t>
      </w:r>
    </w:p>
    <w:p w14:paraId="0A810EA1" w14:textId="77777777" w:rsidR="000A6DC5" w:rsidRPr="000A6DC5" w:rsidRDefault="000A6DC5" w:rsidP="000A6DC5">
      <w:pPr>
        <w:rPr>
          <w:b/>
          <w:bCs/>
        </w:rPr>
      </w:pPr>
      <w:r w:rsidRPr="000A6DC5">
        <w:rPr>
          <w:b/>
          <w:bCs/>
        </w:rPr>
        <w:t>2. Create Basic HTML Structure</w:t>
      </w:r>
    </w:p>
    <w:p w14:paraId="141AEE3D" w14:textId="77777777" w:rsidR="000A6DC5" w:rsidRPr="000A6DC5" w:rsidRDefault="000A6DC5" w:rsidP="000A6DC5">
      <w:pPr>
        <w:numPr>
          <w:ilvl w:val="0"/>
          <w:numId w:val="2"/>
        </w:numPr>
      </w:pPr>
      <w:r w:rsidRPr="000A6DC5">
        <w:t>Create the main HTML file index.html for the homepage.</w:t>
      </w:r>
    </w:p>
    <w:p w14:paraId="68325307" w14:textId="77777777" w:rsidR="000A6DC5" w:rsidRPr="000A6DC5" w:rsidRDefault="000A6DC5" w:rsidP="000A6DC5">
      <w:pPr>
        <w:numPr>
          <w:ilvl w:val="0"/>
          <w:numId w:val="2"/>
        </w:numPr>
      </w:pPr>
      <w:r w:rsidRPr="000A6DC5">
        <w:t>Set up the necessary &lt;html&gt;, &lt;head&gt;, and &lt;body&gt; tags.</w:t>
      </w:r>
    </w:p>
    <w:p w14:paraId="6DA82E93" w14:textId="77777777" w:rsidR="000A6DC5" w:rsidRPr="000A6DC5" w:rsidRDefault="000A6DC5" w:rsidP="000A6DC5">
      <w:pPr>
        <w:rPr>
          <w:b/>
          <w:bCs/>
        </w:rPr>
      </w:pPr>
      <w:r w:rsidRPr="000A6DC5">
        <w:rPr>
          <w:b/>
          <w:bCs/>
        </w:rPr>
        <w:t>3. Add Meta Tags for Responsiveness and Character Set</w:t>
      </w:r>
    </w:p>
    <w:p w14:paraId="680FA0FB" w14:textId="77777777" w:rsidR="000A6DC5" w:rsidRPr="000A6DC5" w:rsidRDefault="000A6DC5" w:rsidP="000A6DC5">
      <w:pPr>
        <w:numPr>
          <w:ilvl w:val="0"/>
          <w:numId w:val="3"/>
        </w:numPr>
      </w:pPr>
      <w:r w:rsidRPr="000A6DC5">
        <w:t>In the &lt;head&gt;, add meta tags for charset="UTF-8" and viewport to ensure the website is mobile-responsive.</w:t>
      </w:r>
    </w:p>
    <w:p w14:paraId="3A9FA675" w14:textId="77777777" w:rsidR="000A6DC5" w:rsidRPr="000A6DC5" w:rsidRDefault="000A6DC5" w:rsidP="000A6DC5">
      <w:pPr>
        <w:rPr>
          <w:b/>
          <w:bCs/>
        </w:rPr>
      </w:pPr>
      <w:r w:rsidRPr="000A6DC5">
        <w:rPr>
          <w:b/>
          <w:bCs/>
        </w:rPr>
        <w:t>4. Link External Bootstrap CSS</w:t>
      </w:r>
    </w:p>
    <w:p w14:paraId="19C1B837" w14:textId="77777777" w:rsidR="000A6DC5" w:rsidRPr="000A6DC5" w:rsidRDefault="000A6DC5" w:rsidP="000A6DC5">
      <w:pPr>
        <w:numPr>
          <w:ilvl w:val="0"/>
          <w:numId w:val="4"/>
        </w:numPr>
      </w:pPr>
      <w:r w:rsidRPr="000A6DC5">
        <w:t>Include the Bootstrap CDN link in the &lt;head&gt; section to style your page.</w:t>
      </w:r>
    </w:p>
    <w:p w14:paraId="37C4C410" w14:textId="77777777" w:rsidR="000A6DC5" w:rsidRPr="000A6DC5" w:rsidRDefault="000A6DC5" w:rsidP="000A6DC5">
      <w:pPr>
        <w:rPr>
          <w:b/>
          <w:bCs/>
        </w:rPr>
      </w:pPr>
      <w:r w:rsidRPr="000A6DC5">
        <w:rPr>
          <w:b/>
          <w:bCs/>
        </w:rPr>
        <w:t>5. Create and Structure the Navbar</w:t>
      </w:r>
    </w:p>
    <w:p w14:paraId="12A2687E" w14:textId="77777777" w:rsidR="000A6DC5" w:rsidRPr="000A6DC5" w:rsidRDefault="000A6DC5" w:rsidP="000A6DC5">
      <w:pPr>
        <w:numPr>
          <w:ilvl w:val="0"/>
          <w:numId w:val="5"/>
        </w:numPr>
      </w:pPr>
      <w:r w:rsidRPr="000A6DC5">
        <w:t>Use Bootstrap to create a responsive navigation bar with links to: Home, About, Services, Skills, Projects, Services, and Contact.</w:t>
      </w:r>
    </w:p>
    <w:p w14:paraId="7B8F529B" w14:textId="77777777" w:rsidR="000A6DC5" w:rsidRPr="000A6DC5" w:rsidRDefault="000A6DC5" w:rsidP="000A6DC5">
      <w:pPr>
        <w:rPr>
          <w:b/>
          <w:bCs/>
        </w:rPr>
      </w:pPr>
      <w:r w:rsidRPr="000A6DC5">
        <w:rPr>
          <w:b/>
          <w:bCs/>
        </w:rPr>
        <w:t>6. Create Separate Pages for All Sections</w:t>
      </w:r>
    </w:p>
    <w:p w14:paraId="44610449" w14:textId="77777777" w:rsidR="000A6DC5" w:rsidRPr="000A6DC5" w:rsidRDefault="000A6DC5" w:rsidP="000A6DC5">
      <w:pPr>
        <w:numPr>
          <w:ilvl w:val="0"/>
          <w:numId w:val="6"/>
        </w:numPr>
      </w:pPr>
      <w:r w:rsidRPr="000A6DC5">
        <w:t>Create separate HTML files for each section: about.html, services.html, skills.html, projects.html, and contact.html.</w:t>
      </w:r>
    </w:p>
    <w:p w14:paraId="58EE47A6" w14:textId="77777777" w:rsidR="000A6DC5" w:rsidRPr="000A6DC5" w:rsidRDefault="000A6DC5" w:rsidP="000A6DC5">
      <w:pPr>
        <w:numPr>
          <w:ilvl w:val="0"/>
          <w:numId w:val="6"/>
        </w:numPr>
      </w:pPr>
      <w:r w:rsidRPr="000A6DC5">
        <w:t>Ensure that the navigation bar links point to the correct page.</w:t>
      </w:r>
    </w:p>
    <w:p w14:paraId="483F910F" w14:textId="77777777" w:rsidR="000A6DC5" w:rsidRPr="000A6DC5" w:rsidRDefault="000A6DC5" w:rsidP="000A6DC5">
      <w:pPr>
        <w:rPr>
          <w:b/>
          <w:bCs/>
        </w:rPr>
      </w:pPr>
      <w:r w:rsidRPr="000A6DC5">
        <w:rPr>
          <w:b/>
          <w:bCs/>
        </w:rPr>
        <w:t>7. Design the Home Page</w:t>
      </w:r>
    </w:p>
    <w:p w14:paraId="49ACB98D" w14:textId="77777777" w:rsidR="000A6DC5" w:rsidRPr="000A6DC5" w:rsidRDefault="000A6DC5" w:rsidP="000A6DC5">
      <w:pPr>
        <w:numPr>
          <w:ilvl w:val="0"/>
          <w:numId w:val="7"/>
        </w:numPr>
      </w:pPr>
      <w:r w:rsidRPr="000A6DC5">
        <w:t>Add an introductory section for the homepage with a welcome message and brief details about you.</w:t>
      </w:r>
    </w:p>
    <w:p w14:paraId="02572C8B" w14:textId="77777777" w:rsidR="000A6DC5" w:rsidRPr="000A6DC5" w:rsidRDefault="000A6DC5" w:rsidP="000A6DC5">
      <w:pPr>
        <w:numPr>
          <w:ilvl w:val="0"/>
          <w:numId w:val="7"/>
        </w:numPr>
      </w:pPr>
      <w:r w:rsidRPr="000A6DC5">
        <w:t>Make sure it’s visually appealing and concise.</w:t>
      </w:r>
    </w:p>
    <w:p w14:paraId="65548D90" w14:textId="77777777" w:rsidR="000A6DC5" w:rsidRPr="000A6DC5" w:rsidRDefault="000A6DC5" w:rsidP="000A6DC5">
      <w:pPr>
        <w:rPr>
          <w:b/>
          <w:bCs/>
        </w:rPr>
      </w:pPr>
      <w:r w:rsidRPr="000A6DC5">
        <w:rPr>
          <w:b/>
          <w:bCs/>
        </w:rPr>
        <w:t>8. Add About Section</w:t>
      </w:r>
    </w:p>
    <w:p w14:paraId="77C7A893" w14:textId="77777777" w:rsidR="000A6DC5" w:rsidRPr="000A6DC5" w:rsidRDefault="000A6DC5" w:rsidP="000A6DC5">
      <w:pPr>
        <w:numPr>
          <w:ilvl w:val="0"/>
          <w:numId w:val="8"/>
        </w:numPr>
      </w:pPr>
      <w:r w:rsidRPr="000A6DC5">
        <w:t>Design the "About" page, describing your background, experience, and objectives.</w:t>
      </w:r>
    </w:p>
    <w:p w14:paraId="419B0963" w14:textId="77777777" w:rsidR="000A6DC5" w:rsidRPr="000A6DC5" w:rsidRDefault="000A6DC5" w:rsidP="000A6DC5">
      <w:pPr>
        <w:numPr>
          <w:ilvl w:val="0"/>
          <w:numId w:val="8"/>
        </w:numPr>
      </w:pPr>
      <w:r w:rsidRPr="000A6DC5">
        <w:t>Include a section where you can talk about yourself.</w:t>
      </w:r>
    </w:p>
    <w:p w14:paraId="73C3E9B6" w14:textId="77777777" w:rsidR="000A6DC5" w:rsidRPr="000A6DC5" w:rsidRDefault="000A6DC5" w:rsidP="000A6DC5">
      <w:pPr>
        <w:rPr>
          <w:b/>
          <w:bCs/>
        </w:rPr>
      </w:pPr>
      <w:r w:rsidRPr="000A6DC5">
        <w:rPr>
          <w:b/>
          <w:bCs/>
        </w:rPr>
        <w:t>9. Create Services Section</w:t>
      </w:r>
    </w:p>
    <w:p w14:paraId="3DE9E7A6" w14:textId="77777777" w:rsidR="000A6DC5" w:rsidRPr="000A6DC5" w:rsidRDefault="000A6DC5" w:rsidP="000A6DC5">
      <w:pPr>
        <w:numPr>
          <w:ilvl w:val="0"/>
          <w:numId w:val="9"/>
        </w:numPr>
      </w:pPr>
      <w:r w:rsidRPr="000A6DC5">
        <w:t>Design the "Services" page, detailing the services you offer.</w:t>
      </w:r>
    </w:p>
    <w:p w14:paraId="5168A0F2" w14:textId="77777777" w:rsidR="000A6DC5" w:rsidRPr="000A6DC5" w:rsidRDefault="000A6DC5" w:rsidP="000A6DC5">
      <w:pPr>
        <w:numPr>
          <w:ilvl w:val="0"/>
          <w:numId w:val="9"/>
        </w:numPr>
      </w:pPr>
      <w:r w:rsidRPr="000A6DC5">
        <w:t>Use a grid layout to display different services, each with a title and description.</w:t>
      </w:r>
    </w:p>
    <w:p w14:paraId="35F3555B" w14:textId="77777777" w:rsidR="000A6DC5" w:rsidRPr="000A6DC5" w:rsidRDefault="000A6DC5" w:rsidP="000A6DC5">
      <w:pPr>
        <w:rPr>
          <w:b/>
          <w:bCs/>
        </w:rPr>
      </w:pPr>
      <w:r w:rsidRPr="000A6DC5">
        <w:rPr>
          <w:b/>
          <w:bCs/>
        </w:rPr>
        <w:t>10. Create Skills Section</w:t>
      </w:r>
    </w:p>
    <w:p w14:paraId="531E5E0C" w14:textId="77777777" w:rsidR="000A6DC5" w:rsidRPr="000A6DC5" w:rsidRDefault="000A6DC5" w:rsidP="000A6DC5">
      <w:pPr>
        <w:numPr>
          <w:ilvl w:val="0"/>
          <w:numId w:val="10"/>
        </w:numPr>
      </w:pPr>
      <w:r w:rsidRPr="000A6DC5">
        <w:t>Design the "Skills" page to showcase your skills.</w:t>
      </w:r>
    </w:p>
    <w:p w14:paraId="4F0AD1F8" w14:textId="77777777" w:rsidR="000A6DC5" w:rsidRPr="000A6DC5" w:rsidRDefault="000A6DC5" w:rsidP="000A6DC5">
      <w:pPr>
        <w:numPr>
          <w:ilvl w:val="0"/>
          <w:numId w:val="10"/>
        </w:numPr>
      </w:pPr>
      <w:r w:rsidRPr="000A6DC5">
        <w:lastRenderedPageBreak/>
        <w:t>Use a visually engaging format like progress bars or icons to represent your proficiency in each skill.</w:t>
      </w:r>
    </w:p>
    <w:p w14:paraId="6D25E83D" w14:textId="77777777" w:rsidR="000A6DC5" w:rsidRPr="000A6DC5" w:rsidRDefault="000A6DC5" w:rsidP="000A6DC5">
      <w:pPr>
        <w:rPr>
          <w:b/>
          <w:bCs/>
        </w:rPr>
      </w:pPr>
      <w:r w:rsidRPr="000A6DC5">
        <w:rPr>
          <w:b/>
          <w:bCs/>
        </w:rPr>
        <w:t>11. Create Projects Section</w:t>
      </w:r>
    </w:p>
    <w:p w14:paraId="624B617F" w14:textId="77777777" w:rsidR="000A6DC5" w:rsidRPr="000A6DC5" w:rsidRDefault="000A6DC5" w:rsidP="000A6DC5">
      <w:pPr>
        <w:numPr>
          <w:ilvl w:val="0"/>
          <w:numId w:val="11"/>
        </w:numPr>
      </w:pPr>
      <w:r w:rsidRPr="000A6DC5">
        <w:t>Design the "Projects" page, showcasing a portfolio of your work.</w:t>
      </w:r>
    </w:p>
    <w:p w14:paraId="00E8305D" w14:textId="77777777" w:rsidR="000A6DC5" w:rsidRPr="000A6DC5" w:rsidRDefault="000A6DC5" w:rsidP="000A6DC5">
      <w:pPr>
        <w:numPr>
          <w:ilvl w:val="0"/>
          <w:numId w:val="11"/>
        </w:numPr>
      </w:pPr>
      <w:r w:rsidRPr="000A6DC5">
        <w:t>Display projects with titles, descriptions, and links to the full project (if applicable).</w:t>
      </w:r>
    </w:p>
    <w:p w14:paraId="6694107D" w14:textId="77777777" w:rsidR="000A6DC5" w:rsidRPr="000A6DC5" w:rsidRDefault="000A6DC5" w:rsidP="000A6DC5">
      <w:pPr>
        <w:rPr>
          <w:b/>
          <w:bCs/>
        </w:rPr>
      </w:pPr>
      <w:r w:rsidRPr="000A6DC5">
        <w:rPr>
          <w:b/>
          <w:bCs/>
        </w:rPr>
        <w:t>12. Add a Contact Section</w:t>
      </w:r>
    </w:p>
    <w:p w14:paraId="594967CC" w14:textId="77777777" w:rsidR="000A6DC5" w:rsidRPr="000A6DC5" w:rsidRDefault="000A6DC5" w:rsidP="000A6DC5">
      <w:pPr>
        <w:numPr>
          <w:ilvl w:val="0"/>
          <w:numId w:val="12"/>
        </w:numPr>
      </w:pPr>
      <w:r w:rsidRPr="000A6DC5">
        <w:t>On the contact.html page, create an enquiry form with fields: Name, Email, and Message.</w:t>
      </w:r>
    </w:p>
    <w:p w14:paraId="701FE0FC" w14:textId="77777777" w:rsidR="000A6DC5" w:rsidRPr="000A6DC5" w:rsidRDefault="000A6DC5" w:rsidP="000A6DC5">
      <w:pPr>
        <w:numPr>
          <w:ilvl w:val="0"/>
          <w:numId w:val="12"/>
        </w:numPr>
      </w:pPr>
      <w:r w:rsidRPr="000A6DC5">
        <w:t>Include form validation (we’ll implement this in JavaScript).</w:t>
      </w:r>
    </w:p>
    <w:p w14:paraId="1207289F" w14:textId="77777777" w:rsidR="000A6DC5" w:rsidRPr="000A6DC5" w:rsidRDefault="000A6DC5" w:rsidP="000A6DC5">
      <w:pPr>
        <w:rPr>
          <w:b/>
          <w:bCs/>
        </w:rPr>
      </w:pPr>
      <w:r w:rsidRPr="000A6DC5">
        <w:rPr>
          <w:b/>
          <w:bCs/>
        </w:rPr>
        <w:t>13. Add Social Media Links</w:t>
      </w:r>
    </w:p>
    <w:p w14:paraId="37AE2604" w14:textId="77777777" w:rsidR="000A6DC5" w:rsidRPr="000A6DC5" w:rsidRDefault="000A6DC5" w:rsidP="000A6DC5">
      <w:pPr>
        <w:numPr>
          <w:ilvl w:val="0"/>
          <w:numId w:val="13"/>
        </w:numPr>
      </w:pPr>
      <w:r w:rsidRPr="000A6DC5">
        <w:t>In the footer, add social media links (LinkedIn, GitHub, Twitter, etc.).</w:t>
      </w:r>
    </w:p>
    <w:p w14:paraId="2EF54185" w14:textId="77777777" w:rsidR="000A6DC5" w:rsidRPr="000A6DC5" w:rsidRDefault="000A6DC5" w:rsidP="000A6DC5">
      <w:pPr>
        <w:numPr>
          <w:ilvl w:val="0"/>
          <w:numId w:val="13"/>
        </w:numPr>
      </w:pPr>
      <w:r w:rsidRPr="000A6DC5">
        <w:t>Use Boxicons for social media icons.</w:t>
      </w:r>
    </w:p>
    <w:p w14:paraId="11DF4B88" w14:textId="77777777" w:rsidR="000A6DC5" w:rsidRPr="000A6DC5" w:rsidRDefault="000A6DC5" w:rsidP="000A6DC5">
      <w:pPr>
        <w:rPr>
          <w:b/>
          <w:bCs/>
        </w:rPr>
      </w:pPr>
      <w:r w:rsidRPr="000A6DC5">
        <w:rPr>
          <w:b/>
          <w:bCs/>
        </w:rPr>
        <w:t>14. Create Custom CSS Styles</w:t>
      </w:r>
    </w:p>
    <w:p w14:paraId="3E616D6F" w14:textId="77777777" w:rsidR="000A6DC5" w:rsidRPr="000A6DC5" w:rsidRDefault="000A6DC5" w:rsidP="000A6DC5">
      <w:pPr>
        <w:numPr>
          <w:ilvl w:val="0"/>
          <w:numId w:val="14"/>
        </w:numPr>
      </w:pPr>
      <w:r w:rsidRPr="000A6DC5">
        <w:t>In the css folder, create a styles.css file.</w:t>
      </w:r>
    </w:p>
    <w:p w14:paraId="3AB00AAD" w14:textId="77777777" w:rsidR="000A6DC5" w:rsidRPr="000A6DC5" w:rsidRDefault="000A6DC5" w:rsidP="000A6DC5">
      <w:pPr>
        <w:numPr>
          <w:ilvl w:val="0"/>
          <w:numId w:val="14"/>
        </w:numPr>
      </w:pPr>
      <w:r w:rsidRPr="000A6DC5">
        <w:t>Customize fonts, colors, margins, padding, and overall layout using your own design preferences.</w:t>
      </w:r>
    </w:p>
    <w:p w14:paraId="0E96500A" w14:textId="77777777" w:rsidR="000A6DC5" w:rsidRPr="000A6DC5" w:rsidRDefault="000A6DC5" w:rsidP="000A6DC5">
      <w:pPr>
        <w:rPr>
          <w:b/>
          <w:bCs/>
        </w:rPr>
      </w:pPr>
      <w:r w:rsidRPr="000A6DC5">
        <w:rPr>
          <w:b/>
          <w:bCs/>
        </w:rPr>
        <w:t>15. Link JavaScript for Form Validation</w:t>
      </w:r>
    </w:p>
    <w:p w14:paraId="37894429" w14:textId="77777777" w:rsidR="000A6DC5" w:rsidRPr="000A6DC5" w:rsidRDefault="000A6DC5" w:rsidP="000A6DC5">
      <w:pPr>
        <w:numPr>
          <w:ilvl w:val="0"/>
          <w:numId w:val="15"/>
        </w:numPr>
      </w:pPr>
      <w:r w:rsidRPr="000A6DC5">
        <w:t>Create a main.js file in the js folder.</w:t>
      </w:r>
    </w:p>
    <w:p w14:paraId="28089909" w14:textId="77777777" w:rsidR="000A6DC5" w:rsidRPr="000A6DC5" w:rsidRDefault="000A6DC5" w:rsidP="000A6DC5">
      <w:pPr>
        <w:numPr>
          <w:ilvl w:val="0"/>
          <w:numId w:val="15"/>
        </w:numPr>
      </w:pPr>
      <w:r w:rsidRPr="000A6DC5">
        <w:t>Implement JavaScript for form validation on the enquiry form (checking that all fields are filled correctly).</w:t>
      </w:r>
    </w:p>
    <w:p w14:paraId="6CE3B453" w14:textId="77777777" w:rsidR="000A6DC5" w:rsidRPr="000A6DC5" w:rsidRDefault="000A6DC5" w:rsidP="000A6DC5">
      <w:pPr>
        <w:rPr>
          <w:b/>
          <w:bCs/>
        </w:rPr>
      </w:pPr>
      <w:r w:rsidRPr="000A6DC5">
        <w:rPr>
          <w:b/>
          <w:bCs/>
        </w:rPr>
        <w:t>16. Ensure Mobile Responsiveness</w:t>
      </w:r>
    </w:p>
    <w:p w14:paraId="7689CDFC" w14:textId="77777777" w:rsidR="000A6DC5" w:rsidRPr="000A6DC5" w:rsidRDefault="000A6DC5" w:rsidP="000A6DC5">
      <w:pPr>
        <w:numPr>
          <w:ilvl w:val="0"/>
          <w:numId w:val="16"/>
        </w:numPr>
      </w:pPr>
      <w:r w:rsidRPr="000A6DC5">
        <w:t>Use Bootstrap’s responsive classes and grid system to make sure the website adapts to different screen sizes.</w:t>
      </w:r>
    </w:p>
    <w:p w14:paraId="1FB023E0" w14:textId="77777777" w:rsidR="000A6DC5" w:rsidRPr="000A6DC5" w:rsidRDefault="000A6DC5" w:rsidP="000A6DC5">
      <w:pPr>
        <w:rPr>
          <w:b/>
          <w:bCs/>
        </w:rPr>
      </w:pPr>
      <w:r w:rsidRPr="000A6DC5">
        <w:rPr>
          <w:b/>
          <w:bCs/>
        </w:rPr>
        <w:t>17. Test the Website</w:t>
      </w:r>
    </w:p>
    <w:p w14:paraId="435D0E6F" w14:textId="77777777" w:rsidR="000A6DC5" w:rsidRPr="000A6DC5" w:rsidRDefault="000A6DC5" w:rsidP="000A6DC5">
      <w:pPr>
        <w:numPr>
          <w:ilvl w:val="0"/>
          <w:numId w:val="17"/>
        </w:numPr>
      </w:pPr>
      <w:r w:rsidRPr="000A6DC5">
        <w:t>Check the website on multiple devices and browsers.</w:t>
      </w:r>
    </w:p>
    <w:p w14:paraId="63FF8BCB" w14:textId="77777777" w:rsidR="000A6DC5" w:rsidRPr="000A6DC5" w:rsidRDefault="000A6DC5" w:rsidP="000A6DC5">
      <w:pPr>
        <w:numPr>
          <w:ilvl w:val="0"/>
          <w:numId w:val="17"/>
        </w:numPr>
      </w:pPr>
      <w:r w:rsidRPr="000A6DC5">
        <w:t>Ensure that the navigation is responsive, content is well-organized, and forms work as expected.</w:t>
      </w:r>
    </w:p>
    <w:p w14:paraId="5DA2D1EC" w14:textId="77777777" w:rsidR="000A6DC5" w:rsidRPr="000A6DC5" w:rsidRDefault="000A6DC5" w:rsidP="000A6DC5">
      <w:pPr>
        <w:rPr>
          <w:b/>
          <w:bCs/>
        </w:rPr>
      </w:pPr>
      <w:r w:rsidRPr="000A6DC5">
        <w:rPr>
          <w:b/>
          <w:bCs/>
        </w:rPr>
        <w:t>18. Optimize for Performance</w:t>
      </w:r>
    </w:p>
    <w:p w14:paraId="4A5C2925" w14:textId="77777777" w:rsidR="000A6DC5" w:rsidRPr="000A6DC5" w:rsidRDefault="000A6DC5" w:rsidP="000A6DC5">
      <w:pPr>
        <w:numPr>
          <w:ilvl w:val="0"/>
          <w:numId w:val="18"/>
        </w:numPr>
      </w:pPr>
      <w:r w:rsidRPr="000A6DC5">
        <w:t>Minify your CSS and JavaScript files for faster loading.</w:t>
      </w:r>
    </w:p>
    <w:p w14:paraId="4CA3452F" w14:textId="77777777" w:rsidR="000A6DC5" w:rsidRPr="000A6DC5" w:rsidRDefault="000A6DC5" w:rsidP="000A6DC5">
      <w:pPr>
        <w:numPr>
          <w:ilvl w:val="0"/>
          <w:numId w:val="18"/>
        </w:numPr>
      </w:pPr>
      <w:r w:rsidRPr="000A6DC5">
        <w:t>Compress any images you plan to use (if needed).</w:t>
      </w:r>
    </w:p>
    <w:p w14:paraId="2EA206A0" w14:textId="77777777" w:rsidR="000A6DC5" w:rsidRPr="000A6DC5" w:rsidRDefault="000A6DC5" w:rsidP="000A6DC5">
      <w:pPr>
        <w:rPr>
          <w:b/>
          <w:bCs/>
        </w:rPr>
      </w:pPr>
      <w:r w:rsidRPr="000A6DC5">
        <w:rPr>
          <w:b/>
          <w:bCs/>
        </w:rPr>
        <w:t>19. Add Contact Form Submission</w:t>
      </w:r>
    </w:p>
    <w:p w14:paraId="18E4E6D8" w14:textId="77777777" w:rsidR="000A6DC5" w:rsidRPr="000A6DC5" w:rsidRDefault="000A6DC5" w:rsidP="000A6DC5">
      <w:pPr>
        <w:numPr>
          <w:ilvl w:val="0"/>
          <w:numId w:val="19"/>
        </w:numPr>
      </w:pPr>
      <w:r w:rsidRPr="000A6DC5">
        <w:t>Set up the enquiry form to either send an email or store form data in a database, depending on the backend technology you plan to use (for now, this can be done as a placeholder to handle the form submission).</w:t>
      </w:r>
    </w:p>
    <w:p w14:paraId="2078A138" w14:textId="77777777" w:rsidR="000A6DC5" w:rsidRPr="000A6DC5" w:rsidRDefault="000A6DC5" w:rsidP="000A6DC5">
      <w:pPr>
        <w:rPr>
          <w:b/>
          <w:bCs/>
        </w:rPr>
      </w:pPr>
      <w:r w:rsidRPr="000A6DC5">
        <w:rPr>
          <w:b/>
          <w:bCs/>
        </w:rPr>
        <w:lastRenderedPageBreak/>
        <w:t>20. Deploy the Website</w:t>
      </w:r>
    </w:p>
    <w:p w14:paraId="4ECDB663" w14:textId="77777777" w:rsidR="000A6DC5" w:rsidRPr="000A6DC5" w:rsidRDefault="000A6DC5" w:rsidP="000A6DC5">
      <w:pPr>
        <w:numPr>
          <w:ilvl w:val="0"/>
          <w:numId w:val="20"/>
        </w:numPr>
      </w:pPr>
      <w:r w:rsidRPr="000A6DC5">
        <w:t>Host your website on a web hosting platform (like GitHub Pages, Netlify, or any other).</w:t>
      </w:r>
    </w:p>
    <w:p w14:paraId="44DAD406" w14:textId="77777777" w:rsidR="000A6DC5" w:rsidRPr="000A6DC5" w:rsidRDefault="000A6DC5" w:rsidP="000A6DC5">
      <w:pPr>
        <w:numPr>
          <w:ilvl w:val="0"/>
          <w:numId w:val="20"/>
        </w:numPr>
      </w:pPr>
      <w:r w:rsidRPr="000A6DC5">
        <w:t>Make sure everything is functional and your portfolio is live.</w:t>
      </w:r>
    </w:p>
    <w:p w14:paraId="1A04BEC7" w14:textId="77777777" w:rsidR="000A6DC5" w:rsidRPr="000A6DC5" w:rsidRDefault="000A6DC5" w:rsidP="000A6DC5">
      <w:r w:rsidRPr="000A6DC5">
        <w:pict w14:anchorId="133BABBF">
          <v:rect id="_x0000_i1031" style="width:0;height:1.5pt" o:hralign="center" o:hrstd="t" o:hr="t" fillcolor="#a0a0a0" stroked="f"/>
        </w:pict>
      </w:r>
    </w:p>
    <w:p w14:paraId="43178E8B" w14:textId="77777777" w:rsidR="000A6DC5" w:rsidRPr="000A6DC5" w:rsidRDefault="000A6DC5" w:rsidP="000A6DC5">
      <w:r w:rsidRPr="000A6DC5">
        <w:t>This algorithm outlines the flow of building the portfolio step by step. Once you're ready with each step, we can dive into the details. Let me know when you'd like to start, and we can proceed one step at a time!</w:t>
      </w:r>
    </w:p>
    <w:p w14:paraId="2393A5F5" w14:textId="77777777" w:rsidR="005129FB" w:rsidRDefault="005129FB"/>
    <w:sectPr w:rsidR="00512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63DEE"/>
    <w:multiLevelType w:val="multilevel"/>
    <w:tmpl w:val="04C4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64255"/>
    <w:multiLevelType w:val="multilevel"/>
    <w:tmpl w:val="D49E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C7E99"/>
    <w:multiLevelType w:val="multilevel"/>
    <w:tmpl w:val="2EE4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C73C1"/>
    <w:multiLevelType w:val="multilevel"/>
    <w:tmpl w:val="EEBC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86CD9"/>
    <w:multiLevelType w:val="multilevel"/>
    <w:tmpl w:val="39C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D3A58"/>
    <w:multiLevelType w:val="multilevel"/>
    <w:tmpl w:val="FDE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E67CA"/>
    <w:multiLevelType w:val="multilevel"/>
    <w:tmpl w:val="0474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B2AC2"/>
    <w:multiLevelType w:val="multilevel"/>
    <w:tmpl w:val="3A90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92E32"/>
    <w:multiLevelType w:val="multilevel"/>
    <w:tmpl w:val="DA26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76B82"/>
    <w:multiLevelType w:val="multilevel"/>
    <w:tmpl w:val="5ECC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D1E2B"/>
    <w:multiLevelType w:val="multilevel"/>
    <w:tmpl w:val="2828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97467"/>
    <w:multiLevelType w:val="multilevel"/>
    <w:tmpl w:val="E1B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D075A"/>
    <w:multiLevelType w:val="multilevel"/>
    <w:tmpl w:val="7556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329AF"/>
    <w:multiLevelType w:val="multilevel"/>
    <w:tmpl w:val="9660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8324A"/>
    <w:multiLevelType w:val="multilevel"/>
    <w:tmpl w:val="F74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86FE2"/>
    <w:multiLevelType w:val="multilevel"/>
    <w:tmpl w:val="145A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17E26"/>
    <w:multiLevelType w:val="multilevel"/>
    <w:tmpl w:val="8200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94E8D"/>
    <w:multiLevelType w:val="multilevel"/>
    <w:tmpl w:val="9F74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B7F7F"/>
    <w:multiLevelType w:val="multilevel"/>
    <w:tmpl w:val="F20A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A5947"/>
    <w:multiLevelType w:val="multilevel"/>
    <w:tmpl w:val="6CE6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893736">
    <w:abstractNumId w:val="12"/>
  </w:num>
  <w:num w:numId="2" w16cid:durableId="1927032880">
    <w:abstractNumId w:val="14"/>
  </w:num>
  <w:num w:numId="3" w16cid:durableId="1033657726">
    <w:abstractNumId w:val="16"/>
  </w:num>
  <w:num w:numId="4" w16cid:durableId="1962491916">
    <w:abstractNumId w:val="19"/>
  </w:num>
  <w:num w:numId="5" w16cid:durableId="128020146">
    <w:abstractNumId w:val="6"/>
  </w:num>
  <w:num w:numId="6" w16cid:durableId="900558135">
    <w:abstractNumId w:val="18"/>
  </w:num>
  <w:num w:numId="7" w16cid:durableId="1987390263">
    <w:abstractNumId w:val="3"/>
  </w:num>
  <w:num w:numId="8" w16cid:durableId="447547977">
    <w:abstractNumId w:val="0"/>
  </w:num>
  <w:num w:numId="9" w16cid:durableId="1424061302">
    <w:abstractNumId w:val="5"/>
  </w:num>
  <w:num w:numId="10" w16cid:durableId="415202650">
    <w:abstractNumId w:val="10"/>
  </w:num>
  <w:num w:numId="11" w16cid:durableId="854851732">
    <w:abstractNumId w:val="8"/>
  </w:num>
  <w:num w:numId="12" w16cid:durableId="14044490">
    <w:abstractNumId w:val="11"/>
  </w:num>
  <w:num w:numId="13" w16cid:durableId="145170514">
    <w:abstractNumId w:val="13"/>
  </w:num>
  <w:num w:numId="14" w16cid:durableId="2125227026">
    <w:abstractNumId w:val="2"/>
  </w:num>
  <w:num w:numId="15" w16cid:durableId="244262978">
    <w:abstractNumId w:val="17"/>
  </w:num>
  <w:num w:numId="16" w16cid:durableId="830367268">
    <w:abstractNumId w:val="4"/>
  </w:num>
  <w:num w:numId="17" w16cid:durableId="395512055">
    <w:abstractNumId w:val="7"/>
  </w:num>
  <w:num w:numId="18" w16cid:durableId="1982613503">
    <w:abstractNumId w:val="1"/>
  </w:num>
  <w:num w:numId="19" w16cid:durableId="397363166">
    <w:abstractNumId w:val="9"/>
  </w:num>
  <w:num w:numId="20" w16cid:durableId="747926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E7"/>
    <w:rsid w:val="000A6DC5"/>
    <w:rsid w:val="00276D47"/>
    <w:rsid w:val="0040015E"/>
    <w:rsid w:val="005129FB"/>
    <w:rsid w:val="00515FE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3958E-CCE8-49D8-A945-74D04FDB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49746">
      <w:bodyDiv w:val="1"/>
      <w:marLeft w:val="0"/>
      <w:marRight w:val="0"/>
      <w:marTop w:val="0"/>
      <w:marBottom w:val="0"/>
      <w:divBdr>
        <w:top w:val="none" w:sz="0" w:space="0" w:color="auto"/>
        <w:left w:val="none" w:sz="0" w:space="0" w:color="auto"/>
        <w:bottom w:val="none" w:sz="0" w:space="0" w:color="auto"/>
        <w:right w:val="none" w:sz="0" w:space="0" w:color="auto"/>
      </w:divBdr>
    </w:div>
    <w:div w:id="132620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Tijo Thomas</dc:creator>
  <cp:keywords/>
  <dc:description/>
  <cp:lastModifiedBy>Tijo Thomas</cp:lastModifiedBy>
  <cp:revision>2</cp:revision>
  <dcterms:created xsi:type="dcterms:W3CDTF">2024-12-25T04:27:00Z</dcterms:created>
  <dcterms:modified xsi:type="dcterms:W3CDTF">2024-12-25T04:27:00Z</dcterms:modified>
</cp:coreProperties>
</file>