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DD8B" w14:textId="77777777" w:rsidR="005C2EC2" w:rsidRPr="005C2EC2" w:rsidRDefault="005C2EC2" w:rsidP="005C2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C2EC2">
        <w:rPr>
          <w:rFonts w:ascii="Times New Roman" w:hAnsi="Times New Roman" w:cs="Times New Roman"/>
          <w:sz w:val="36"/>
          <w:szCs w:val="36"/>
        </w:rPr>
        <w:t xml:space="preserve">&lt;link </w:t>
      </w:r>
      <w:proofErr w:type="spellStart"/>
      <w:r w:rsidRPr="005C2EC2">
        <w:rPr>
          <w:rFonts w:ascii="Times New Roman" w:hAnsi="Times New Roman" w:cs="Times New Roman"/>
          <w:sz w:val="36"/>
          <w:szCs w:val="36"/>
        </w:rPr>
        <w:t>rel</w:t>
      </w:r>
      <w:proofErr w:type="spellEnd"/>
      <w:r w:rsidRPr="005C2EC2">
        <w:rPr>
          <w:rFonts w:ascii="Times New Roman" w:hAnsi="Times New Roman" w:cs="Times New Roman"/>
          <w:sz w:val="36"/>
          <w:szCs w:val="36"/>
        </w:rPr>
        <w:t xml:space="preserve">="shortcut icon" </w:t>
      </w:r>
      <w:proofErr w:type="spellStart"/>
      <w:r w:rsidRPr="005C2EC2">
        <w:rPr>
          <w:rFonts w:ascii="Times New Roman" w:hAnsi="Times New Roman" w:cs="Times New Roman"/>
          <w:sz w:val="36"/>
          <w:szCs w:val="36"/>
        </w:rPr>
        <w:t>href</w:t>
      </w:r>
      <w:proofErr w:type="spellEnd"/>
      <w:r w:rsidRPr="005C2EC2">
        <w:rPr>
          <w:rFonts w:ascii="Times New Roman" w:hAnsi="Times New Roman" w:cs="Times New Roman"/>
          <w:sz w:val="36"/>
          <w:szCs w:val="36"/>
        </w:rPr>
        <w:t>="./assets/nficon2023.ico" type="image/x-icon"&gt;</w:t>
      </w:r>
    </w:p>
    <w:p w14:paraId="0476CD79" w14:textId="0109C2D1" w:rsidR="007E4AA7" w:rsidRPr="00F93367" w:rsidRDefault="007E4AA7" w:rsidP="00A503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36"/>
          <w:szCs w:val="36"/>
          <w:lang w:eastAsia="en-IN" w:bidi="ml-IN"/>
          <w14:ligatures w14:val="none"/>
        </w:rPr>
      </w:pPr>
      <w:r w:rsidRPr="00F93367">
        <w:rPr>
          <w:rFonts w:ascii="Times New Roman" w:eastAsia="Times New Roman" w:hAnsi="Times New Roman" w:cs="Times New Roman"/>
          <w:color w:val="212529"/>
          <w:kern w:val="0"/>
          <w:sz w:val="36"/>
          <w:szCs w:val="36"/>
          <w:lang w:eastAsia="en-IN" w:bidi="ml-IN"/>
          <w14:ligatures w14:val="none"/>
        </w:rPr>
        <w:t>In head</w:t>
      </w:r>
    </w:p>
    <w:p w14:paraId="61D5D6BC" w14:textId="73A462FF" w:rsidR="00A503C2" w:rsidRPr="00F93367" w:rsidRDefault="00A503C2" w:rsidP="007E4AA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36"/>
          <w:szCs w:val="36"/>
          <w:lang w:eastAsia="en-IN" w:bidi="ml-IN"/>
          <w14:ligatures w14:val="none"/>
        </w:rPr>
      </w:pPr>
      <w:r w:rsidRPr="00F93367">
        <w:rPr>
          <w:rFonts w:ascii="Times New Roman" w:eastAsia="Times New Roman" w:hAnsi="Times New Roman" w:cs="Times New Roman"/>
          <w:color w:val="212529"/>
          <w:kern w:val="0"/>
          <w:sz w:val="36"/>
          <w:szCs w:val="36"/>
          <w:lang w:eastAsia="en-IN" w:bidi="ml-IN"/>
          <w14:ligatures w14:val="none"/>
        </w:rPr>
        <w:t xml:space="preserve">&lt;link href="https://cdn.jsdelivr.net/npm/bootstrap@5.3.3/dist/css/bootstrap.min.css" </w:t>
      </w:r>
      <w:proofErr w:type="spellStart"/>
      <w:r w:rsidRPr="00F93367">
        <w:rPr>
          <w:rFonts w:ascii="Times New Roman" w:eastAsia="Times New Roman" w:hAnsi="Times New Roman" w:cs="Times New Roman"/>
          <w:color w:val="212529"/>
          <w:kern w:val="0"/>
          <w:sz w:val="36"/>
          <w:szCs w:val="36"/>
          <w:lang w:eastAsia="en-IN" w:bidi="ml-IN"/>
          <w14:ligatures w14:val="none"/>
        </w:rPr>
        <w:t>rel</w:t>
      </w:r>
      <w:proofErr w:type="spellEnd"/>
      <w:r w:rsidRPr="00F93367">
        <w:rPr>
          <w:rFonts w:ascii="Times New Roman" w:eastAsia="Times New Roman" w:hAnsi="Times New Roman" w:cs="Times New Roman"/>
          <w:color w:val="212529"/>
          <w:kern w:val="0"/>
          <w:sz w:val="36"/>
          <w:szCs w:val="36"/>
          <w:lang w:eastAsia="en-IN" w:bidi="ml-IN"/>
          <w14:ligatures w14:val="none"/>
        </w:rPr>
        <w:t xml:space="preserve">="stylesheet" integrity="sha384-QWTKZyjpPEjISv5WaRU9OFeRpok6YctnYmDr5pNlyT2bRjXh0JMhjY6hW+ALEwIH" </w:t>
      </w:r>
      <w:proofErr w:type="spellStart"/>
      <w:r w:rsidRPr="00F93367">
        <w:rPr>
          <w:rFonts w:ascii="Times New Roman" w:eastAsia="Times New Roman" w:hAnsi="Times New Roman" w:cs="Times New Roman"/>
          <w:color w:val="212529"/>
          <w:kern w:val="0"/>
          <w:sz w:val="36"/>
          <w:szCs w:val="36"/>
          <w:lang w:eastAsia="en-IN" w:bidi="ml-IN"/>
          <w14:ligatures w14:val="none"/>
        </w:rPr>
        <w:t>crossorigin</w:t>
      </w:r>
      <w:proofErr w:type="spellEnd"/>
      <w:r w:rsidRPr="00F93367">
        <w:rPr>
          <w:rFonts w:ascii="Times New Roman" w:eastAsia="Times New Roman" w:hAnsi="Times New Roman" w:cs="Times New Roman"/>
          <w:color w:val="212529"/>
          <w:kern w:val="0"/>
          <w:sz w:val="36"/>
          <w:szCs w:val="36"/>
          <w:lang w:eastAsia="en-IN" w:bidi="ml-IN"/>
          <w14:ligatures w14:val="none"/>
        </w:rPr>
        <w:t>="anonymous"&gt;</w:t>
      </w:r>
    </w:p>
    <w:p w14:paraId="21B1E0E5" w14:textId="26E97EED" w:rsidR="005129FB" w:rsidRPr="00F93367" w:rsidRDefault="007E4AA7" w:rsidP="005C2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93367">
        <w:rPr>
          <w:rFonts w:ascii="Times New Roman" w:hAnsi="Times New Roman" w:cs="Times New Roman"/>
          <w:sz w:val="36"/>
          <w:szCs w:val="36"/>
        </w:rPr>
        <w:t>In body</w:t>
      </w:r>
    </w:p>
    <w:p w14:paraId="575B1DBF" w14:textId="77777777" w:rsidR="00A11E84" w:rsidRPr="00F93367" w:rsidRDefault="00A11E84" w:rsidP="00A11E84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color w:val="212529"/>
          <w:sz w:val="36"/>
          <w:szCs w:val="36"/>
        </w:rPr>
      </w:pPr>
      <w:r w:rsidRPr="00F93367">
        <w:rPr>
          <w:rStyle w:val="p"/>
          <w:rFonts w:ascii="Times New Roman" w:hAnsi="Times New Roman" w:cs="Times New Roman"/>
          <w:color w:val="212529"/>
          <w:sz w:val="36"/>
          <w:szCs w:val="36"/>
        </w:rPr>
        <w:t>&lt;</w:t>
      </w:r>
      <w:r w:rsidRPr="00F93367">
        <w:rPr>
          <w:rStyle w:val="nt"/>
          <w:rFonts w:ascii="Times New Roman" w:hAnsi="Times New Roman" w:cs="Times New Roman"/>
          <w:color w:val="212529"/>
          <w:sz w:val="36"/>
          <w:szCs w:val="36"/>
        </w:rPr>
        <w:t>script</w:t>
      </w:r>
      <w:r w:rsidRPr="00F93367">
        <w:rPr>
          <w:rStyle w:val="cl"/>
          <w:rFonts w:ascii="Times New Roman" w:hAnsi="Times New Roman" w:cs="Times New Roman"/>
          <w:color w:val="212529"/>
          <w:sz w:val="36"/>
          <w:szCs w:val="36"/>
        </w:rPr>
        <w:t xml:space="preserve"> </w:t>
      </w:r>
      <w:r w:rsidRPr="00F93367">
        <w:rPr>
          <w:rStyle w:val="na"/>
          <w:rFonts w:ascii="Times New Roman" w:hAnsi="Times New Roman" w:cs="Times New Roman"/>
          <w:color w:val="212529"/>
          <w:sz w:val="36"/>
          <w:szCs w:val="36"/>
        </w:rPr>
        <w:t>src</w:t>
      </w:r>
      <w:r w:rsidRPr="00F93367">
        <w:rPr>
          <w:rStyle w:val="o"/>
          <w:rFonts w:ascii="Times New Roman" w:hAnsi="Times New Roman" w:cs="Times New Roman"/>
          <w:color w:val="212529"/>
          <w:sz w:val="36"/>
          <w:szCs w:val="36"/>
        </w:rPr>
        <w:t>=</w:t>
      </w:r>
      <w:r w:rsidRPr="00F93367">
        <w:rPr>
          <w:rStyle w:val="s"/>
          <w:rFonts w:ascii="Times New Roman" w:hAnsi="Times New Roman" w:cs="Times New Roman"/>
          <w:color w:val="212529"/>
          <w:sz w:val="36"/>
          <w:szCs w:val="36"/>
        </w:rPr>
        <w:t>"https://cdn.jsdelivr.net/npm/bootstrap@5.3.3/dist/js/bootstrap.bundle.min.js"</w:t>
      </w:r>
      <w:r w:rsidRPr="00F93367">
        <w:rPr>
          <w:rStyle w:val="cl"/>
          <w:rFonts w:ascii="Times New Roman" w:hAnsi="Times New Roman" w:cs="Times New Roman"/>
          <w:color w:val="212529"/>
          <w:sz w:val="36"/>
          <w:szCs w:val="36"/>
        </w:rPr>
        <w:t xml:space="preserve"> </w:t>
      </w:r>
      <w:r w:rsidRPr="00F93367">
        <w:rPr>
          <w:rStyle w:val="na"/>
          <w:rFonts w:ascii="Times New Roman" w:hAnsi="Times New Roman" w:cs="Times New Roman"/>
          <w:color w:val="212529"/>
          <w:sz w:val="36"/>
          <w:szCs w:val="36"/>
        </w:rPr>
        <w:t>integrity</w:t>
      </w:r>
      <w:r w:rsidRPr="00F93367">
        <w:rPr>
          <w:rStyle w:val="o"/>
          <w:rFonts w:ascii="Times New Roman" w:hAnsi="Times New Roman" w:cs="Times New Roman"/>
          <w:color w:val="212529"/>
          <w:sz w:val="36"/>
          <w:szCs w:val="36"/>
        </w:rPr>
        <w:t>=</w:t>
      </w:r>
      <w:r w:rsidRPr="00F93367">
        <w:rPr>
          <w:rStyle w:val="s"/>
          <w:rFonts w:ascii="Times New Roman" w:hAnsi="Times New Roman" w:cs="Times New Roman"/>
          <w:color w:val="212529"/>
          <w:sz w:val="36"/>
          <w:szCs w:val="36"/>
        </w:rPr>
        <w:t>"sha384-YvpcrYf0tY3lHB60NNkmXc5s9fDVZLESaAA55NDzOxhy9GkcIdslK1eN7N6jIeHz"</w:t>
      </w:r>
      <w:r w:rsidRPr="00F93367">
        <w:rPr>
          <w:rStyle w:val="cl"/>
          <w:rFonts w:ascii="Times New Roman" w:hAnsi="Times New Roman" w:cs="Times New Roman"/>
          <w:color w:val="212529"/>
          <w:sz w:val="36"/>
          <w:szCs w:val="36"/>
        </w:rPr>
        <w:t xml:space="preserve"> </w:t>
      </w:r>
      <w:proofErr w:type="spellStart"/>
      <w:r w:rsidRPr="00F93367">
        <w:rPr>
          <w:rStyle w:val="na"/>
          <w:rFonts w:ascii="Times New Roman" w:hAnsi="Times New Roman" w:cs="Times New Roman"/>
          <w:color w:val="212529"/>
          <w:sz w:val="36"/>
          <w:szCs w:val="36"/>
        </w:rPr>
        <w:t>crossorigin</w:t>
      </w:r>
      <w:proofErr w:type="spellEnd"/>
      <w:r w:rsidRPr="00F93367">
        <w:rPr>
          <w:rStyle w:val="o"/>
          <w:rFonts w:ascii="Times New Roman" w:hAnsi="Times New Roman" w:cs="Times New Roman"/>
          <w:color w:val="212529"/>
          <w:sz w:val="36"/>
          <w:szCs w:val="36"/>
        </w:rPr>
        <w:t>=</w:t>
      </w:r>
      <w:r w:rsidRPr="00F93367">
        <w:rPr>
          <w:rStyle w:val="s"/>
          <w:rFonts w:ascii="Times New Roman" w:hAnsi="Times New Roman" w:cs="Times New Roman"/>
          <w:color w:val="212529"/>
          <w:sz w:val="36"/>
          <w:szCs w:val="36"/>
        </w:rPr>
        <w:t>"anonymous"</w:t>
      </w:r>
      <w:r w:rsidRPr="00F93367">
        <w:rPr>
          <w:rStyle w:val="p"/>
          <w:rFonts w:ascii="Times New Roman" w:hAnsi="Times New Roman" w:cs="Times New Roman"/>
          <w:color w:val="212529"/>
          <w:sz w:val="36"/>
          <w:szCs w:val="36"/>
        </w:rPr>
        <w:t>&gt;&lt;/</w:t>
      </w:r>
      <w:r w:rsidRPr="00F93367">
        <w:rPr>
          <w:rStyle w:val="nt"/>
          <w:rFonts w:ascii="Times New Roman" w:hAnsi="Times New Roman" w:cs="Times New Roman"/>
          <w:color w:val="212529"/>
          <w:sz w:val="36"/>
          <w:szCs w:val="36"/>
        </w:rPr>
        <w:t>script</w:t>
      </w:r>
      <w:r w:rsidRPr="00F93367">
        <w:rPr>
          <w:rStyle w:val="p"/>
          <w:rFonts w:ascii="Times New Roman" w:hAnsi="Times New Roman" w:cs="Times New Roman"/>
          <w:color w:val="212529"/>
          <w:sz w:val="36"/>
          <w:szCs w:val="36"/>
        </w:rPr>
        <w:t>&gt;</w:t>
      </w:r>
    </w:p>
    <w:p w14:paraId="273411F7" w14:textId="77777777" w:rsidR="000E1D64" w:rsidRPr="000E1D64" w:rsidRDefault="000E1D64" w:rsidP="000E1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  <w:t>The order of including CSS files in your HTML matters because styles are applied in a cascading manner, with later styles overriding earlier ones when conflicts arise.</w:t>
      </w:r>
    </w:p>
    <w:p w14:paraId="13A1F6A4" w14:textId="77777777" w:rsidR="000E1D64" w:rsidRPr="000E1D64" w:rsidRDefault="000E1D64" w:rsidP="000E1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l-IN"/>
          <w14:ligatures w14:val="none"/>
        </w:rPr>
        <w:t>General Rule:</w:t>
      </w:r>
    </w:p>
    <w:p w14:paraId="477FB71D" w14:textId="77777777" w:rsidR="000E1D64" w:rsidRPr="000E1D64" w:rsidRDefault="000E1D64" w:rsidP="000E1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l-IN"/>
          <w14:ligatures w14:val="none"/>
        </w:rPr>
        <w:t>Include your custom CSS file after Bootstrap's CSS file.</w:t>
      </w:r>
    </w:p>
    <w:p w14:paraId="09A09C98" w14:textId="77777777" w:rsidR="000E1D64" w:rsidRPr="000E1D64" w:rsidRDefault="000E1D64" w:rsidP="000E1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l-IN"/>
          <w14:ligatures w14:val="none"/>
        </w:rPr>
        <w:t>Why?</w:t>
      </w:r>
    </w:p>
    <w:p w14:paraId="71A42A83" w14:textId="77777777" w:rsidR="000E1D64" w:rsidRPr="000E1D64" w:rsidRDefault="000E1D64" w:rsidP="000E1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l-IN"/>
          <w14:ligatures w14:val="none"/>
        </w:rPr>
        <w:t>Bootstrap First</w:t>
      </w:r>
      <w:r w:rsidRPr="000E1D64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  <w:t>:</w:t>
      </w:r>
    </w:p>
    <w:p w14:paraId="41FFE5BE" w14:textId="77777777" w:rsidR="000E1D64" w:rsidRPr="000E1D64" w:rsidRDefault="000E1D64" w:rsidP="000E1D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  <w:t>Bootstrap provides a foundation of default styles.</w:t>
      </w:r>
    </w:p>
    <w:p w14:paraId="111D7122" w14:textId="77777777" w:rsidR="000E1D64" w:rsidRPr="000E1D64" w:rsidRDefault="000E1D64" w:rsidP="000E1D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  <w:t xml:space="preserve">These styles can be overridden by your custom styles if your CSS is included </w:t>
      </w:r>
      <w:r w:rsidRPr="000E1D6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l-IN"/>
          <w14:ligatures w14:val="none"/>
        </w:rPr>
        <w:t>after</w:t>
      </w:r>
      <w:r w:rsidRPr="000E1D64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  <w:t xml:space="preserve"> Bootstrap.</w:t>
      </w:r>
    </w:p>
    <w:p w14:paraId="3189E74A" w14:textId="77777777" w:rsidR="000E1D64" w:rsidRPr="000E1D64" w:rsidRDefault="000E1D64" w:rsidP="000E1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l-IN"/>
          <w14:ligatures w14:val="none"/>
        </w:rPr>
        <w:t>Your CSS Last</w:t>
      </w:r>
      <w:r w:rsidRPr="000E1D64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  <w:t>:</w:t>
      </w:r>
    </w:p>
    <w:p w14:paraId="127AD5BB" w14:textId="77777777" w:rsidR="000E1D64" w:rsidRPr="000E1D64" w:rsidRDefault="000E1D64" w:rsidP="000E1D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  <w:t>Custom CSS is often used to tweak or override the default styles provided by frameworks like Bootstrap.</w:t>
      </w:r>
    </w:p>
    <w:p w14:paraId="0D66243A" w14:textId="77777777" w:rsidR="000E1D64" w:rsidRPr="000E1D64" w:rsidRDefault="000E1D64" w:rsidP="000E1D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  <w:t>Placing it after Bootstrap ensures your custom rules have higher precedence.</w:t>
      </w:r>
    </w:p>
    <w:p w14:paraId="22888EE0" w14:textId="77777777" w:rsidR="000E1D64" w:rsidRPr="000E1D64" w:rsidRDefault="000E1D64" w:rsidP="000E1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l-IN"/>
          <w14:ligatures w14:val="none"/>
        </w:rPr>
        <w:t>Correct Example:</w:t>
      </w:r>
    </w:p>
    <w:p w14:paraId="6BDDFDFD" w14:textId="77777777" w:rsidR="000E1D64" w:rsidRPr="000E1D64" w:rsidRDefault="000E1D64" w:rsidP="000E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html</w:t>
      </w:r>
    </w:p>
    <w:p w14:paraId="3E65D237" w14:textId="77777777" w:rsidR="000E1D64" w:rsidRPr="000E1D64" w:rsidRDefault="000E1D64" w:rsidP="000E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Copy code</w:t>
      </w:r>
    </w:p>
    <w:p w14:paraId="633E52D5" w14:textId="77777777" w:rsidR="000E1D64" w:rsidRPr="000E1D64" w:rsidRDefault="000E1D64" w:rsidP="000E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&lt;!--</w:t>
      </w:r>
      <w:proofErr w:type="gramEnd"/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Include Bootstrap CSS --&gt;</w:t>
      </w:r>
    </w:p>
    <w:p w14:paraId="68FCA0D3" w14:textId="77777777" w:rsidR="000E1D64" w:rsidRPr="000E1D64" w:rsidRDefault="000E1D64" w:rsidP="000E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&lt;link </w:t>
      </w:r>
      <w:proofErr w:type="spellStart"/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rel</w:t>
      </w:r>
      <w:proofErr w:type="spellEnd"/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="stylesheet" href="https://maxcdn.bootstrapcdn.com/bootstrap/4.5.2/css/bootstrap.min.css"&gt;</w:t>
      </w:r>
    </w:p>
    <w:p w14:paraId="3EB2AAA0" w14:textId="77777777" w:rsidR="000E1D64" w:rsidRPr="000E1D64" w:rsidRDefault="000E1D64" w:rsidP="000E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67488C25" w14:textId="77777777" w:rsidR="000E1D64" w:rsidRPr="000E1D64" w:rsidRDefault="000E1D64" w:rsidP="000E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lastRenderedPageBreak/>
        <w:t>&lt;!--</w:t>
      </w:r>
      <w:proofErr w:type="gramEnd"/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Include Custom CSS --&gt;</w:t>
      </w:r>
    </w:p>
    <w:p w14:paraId="65356758" w14:textId="77777777" w:rsidR="000E1D64" w:rsidRPr="000E1D64" w:rsidRDefault="000E1D64" w:rsidP="000E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&lt;link </w:t>
      </w:r>
      <w:proofErr w:type="spellStart"/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rel</w:t>
      </w:r>
      <w:proofErr w:type="spellEnd"/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="stylesheet" </w:t>
      </w:r>
      <w:proofErr w:type="spellStart"/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href</w:t>
      </w:r>
      <w:proofErr w:type="spellEnd"/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="custom-styles.css"&gt;</w:t>
      </w:r>
    </w:p>
    <w:p w14:paraId="4CCA7721" w14:textId="77777777" w:rsidR="000E1D64" w:rsidRPr="000E1D64" w:rsidRDefault="000E1D64" w:rsidP="000E1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l-IN"/>
          <w14:ligatures w14:val="none"/>
        </w:rPr>
        <w:t>Incorrect Example:</w:t>
      </w:r>
    </w:p>
    <w:p w14:paraId="0E4916DE" w14:textId="77777777" w:rsidR="000E1D64" w:rsidRPr="000E1D64" w:rsidRDefault="000E1D64" w:rsidP="000E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html</w:t>
      </w:r>
    </w:p>
    <w:p w14:paraId="24FEE904" w14:textId="77777777" w:rsidR="000E1D64" w:rsidRPr="000E1D64" w:rsidRDefault="000E1D64" w:rsidP="000E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Copy code</w:t>
      </w:r>
    </w:p>
    <w:p w14:paraId="623DF1ED" w14:textId="77777777" w:rsidR="000E1D64" w:rsidRPr="000E1D64" w:rsidRDefault="000E1D64" w:rsidP="000E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&lt;!--</w:t>
      </w:r>
      <w:proofErr w:type="gramEnd"/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Include Custom CSS --&gt;</w:t>
      </w:r>
    </w:p>
    <w:p w14:paraId="7D770921" w14:textId="77777777" w:rsidR="000E1D64" w:rsidRPr="000E1D64" w:rsidRDefault="000E1D64" w:rsidP="000E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&lt;link </w:t>
      </w:r>
      <w:proofErr w:type="spellStart"/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rel</w:t>
      </w:r>
      <w:proofErr w:type="spellEnd"/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="stylesheet" </w:t>
      </w:r>
      <w:proofErr w:type="spellStart"/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href</w:t>
      </w:r>
      <w:proofErr w:type="spellEnd"/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="custom-styles.css"&gt;</w:t>
      </w:r>
    </w:p>
    <w:p w14:paraId="5AA636BD" w14:textId="77777777" w:rsidR="000E1D64" w:rsidRPr="000E1D64" w:rsidRDefault="000E1D64" w:rsidP="000E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</w:p>
    <w:p w14:paraId="358EE553" w14:textId="77777777" w:rsidR="000E1D64" w:rsidRPr="000E1D64" w:rsidRDefault="000E1D64" w:rsidP="000E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proofErr w:type="gramStart"/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&lt;!--</w:t>
      </w:r>
      <w:proofErr w:type="gramEnd"/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Include Bootstrap CSS --&gt;</w:t>
      </w:r>
    </w:p>
    <w:p w14:paraId="460073E0" w14:textId="77777777" w:rsidR="000E1D64" w:rsidRPr="000E1D64" w:rsidRDefault="000E1D64" w:rsidP="000E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&lt;link </w:t>
      </w:r>
      <w:proofErr w:type="spellStart"/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rel</w:t>
      </w:r>
      <w:proofErr w:type="spellEnd"/>
      <w:r w:rsidRPr="000E1D64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="stylesheet" href="https://maxcdn.bootstrapcdn.com/bootstrap/4.5.2/css/bootstrap.min.css"&gt;</w:t>
      </w:r>
    </w:p>
    <w:p w14:paraId="1A6A203C" w14:textId="77777777" w:rsidR="000E1D64" w:rsidRPr="000E1D64" w:rsidRDefault="000E1D64" w:rsidP="000E1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l-IN"/>
          <w14:ligatures w14:val="none"/>
        </w:rPr>
        <w:t>Exception:</w:t>
      </w:r>
    </w:p>
    <w:p w14:paraId="746358B0" w14:textId="77777777" w:rsidR="000E1D64" w:rsidRPr="000E1D64" w:rsidRDefault="000E1D64" w:rsidP="000E1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  <w:t xml:space="preserve">If your custom CSS is designed to </w:t>
      </w:r>
      <w:r w:rsidRPr="000E1D6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l-IN"/>
          <w14:ligatures w14:val="none"/>
        </w:rPr>
        <w:t>extend</w:t>
      </w:r>
      <w:r w:rsidRPr="000E1D64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  <w:t xml:space="preserve"> Bootstrap without overriding its styles (e.g., by adding new classes), you can include it </w:t>
      </w:r>
      <w:r w:rsidRPr="000E1D6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l-IN"/>
          <w14:ligatures w14:val="none"/>
        </w:rPr>
        <w:t>before</w:t>
      </w:r>
      <w:r w:rsidRPr="000E1D64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  <w:t xml:space="preserve"> Bootstrap. However, this is less common.</w:t>
      </w:r>
    </w:p>
    <w:p w14:paraId="224E4F4D" w14:textId="77777777" w:rsidR="000E1D64" w:rsidRPr="000E1D64" w:rsidRDefault="000E1D64" w:rsidP="000E1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ml-IN"/>
          <w14:ligatures w14:val="none"/>
        </w:rPr>
        <w:t>Debugging Tip:</w:t>
      </w:r>
    </w:p>
    <w:p w14:paraId="3144FE16" w14:textId="77777777" w:rsidR="000E1D64" w:rsidRPr="00B21EEE" w:rsidRDefault="000E1D64" w:rsidP="000E1D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</w:pPr>
      <w:r w:rsidRPr="000E1D64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ml-IN"/>
          <w14:ligatures w14:val="none"/>
        </w:rPr>
        <w:t>Use browser developer tools to inspect elements and check the order of styles applied. The last rule in the cascade is the one that takes effect.</w:t>
      </w:r>
    </w:p>
    <w:p w14:paraId="2C4678BC" w14:textId="77777777" w:rsidR="00B21EEE" w:rsidRPr="00B21EEE" w:rsidRDefault="00B21EEE" w:rsidP="00B21EEE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:lang w:eastAsia="en-IN" w:bidi="ml-IN"/>
          <w14:ligatures w14:val="none"/>
        </w:rPr>
      </w:pPr>
      <w:r w:rsidRPr="00B21EEE">
        <w:rPr>
          <w:rFonts w:ascii="Times New Roman" w:eastAsia="Times New Roman" w:hAnsi="Times New Roman" w:cs="Times New Roman"/>
          <w:color w:val="808080"/>
          <w:kern w:val="0"/>
          <w:sz w:val="32"/>
          <w:szCs w:val="32"/>
          <w:lang w:eastAsia="en-IN" w:bidi="ml-IN"/>
          <w14:ligatures w14:val="none"/>
        </w:rPr>
        <w:t>&lt;</w:t>
      </w:r>
      <w:r w:rsidRPr="00B21EEE">
        <w:rPr>
          <w:rFonts w:ascii="Times New Roman" w:eastAsia="Times New Roman" w:hAnsi="Times New Roman" w:cs="Times New Roman"/>
          <w:color w:val="569CD6"/>
          <w:kern w:val="0"/>
          <w:sz w:val="32"/>
          <w:szCs w:val="32"/>
          <w:lang w:eastAsia="en-IN" w:bidi="ml-IN"/>
          <w14:ligatures w14:val="none"/>
        </w:rPr>
        <w:t>body</w:t>
      </w:r>
      <w:r w:rsidRPr="00B21EEE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:lang w:eastAsia="en-IN" w:bidi="ml-IN"/>
          <w14:ligatures w14:val="none"/>
        </w:rPr>
        <w:t xml:space="preserve"> </w:t>
      </w:r>
      <w:r w:rsidRPr="00B21EEE">
        <w:rPr>
          <w:rFonts w:ascii="Times New Roman" w:eastAsia="Times New Roman" w:hAnsi="Times New Roman" w:cs="Times New Roman"/>
          <w:color w:val="9CDCFE"/>
          <w:kern w:val="0"/>
          <w:sz w:val="32"/>
          <w:szCs w:val="32"/>
          <w:lang w:eastAsia="en-IN" w:bidi="ml-IN"/>
          <w14:ligatures w14:val="none"/>
        </w:rPr>
        <w:t>style</w:t>
      </w:r>
      <w:r w:rsidRPr="00B21EEE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:lang w:eastAsia="en-IN" w:bidi="ml-IN"/>
          <w14:ligatures w14:val="none"/>
        </w:rPr>
        <w:t>=</w:t>
      </w:r>
      <w:r w:rsidRPr="00B21EEE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:lang w:eastAsia="en-IN" w:bidi="ml-IN"/>
          <w14:ligatures w14:val="none"/>
        </w:rPr>
        <w:t>"background-</w:t>
      </w:r>
      <w:proofErr w:type="spellStart"/>
      <w:r w:rsidRPr="00B21EEE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:lang w:eastAsia="en-IN" w:bidi="ml-IN"/>
          <w14:ligatures w14:val="none"/>
        </w:rPr>
        <w:t>color</w:t>
      </w:r>
      <w:proofErr w:type="spellEnd"/>
      <w:r w:rsidRPr="00B21EEE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:lang w:eastAsia="en-IN" w:bidi="ml-IN"/>
          <w14:ligatures w14:val="none"/>
        </w:rPr>
        <w:t>: #1e1e1e;"</w:t>
      </w:r>
      <w:r w:rsidRPr="00B21EEE">
        <w:rPr>
          <w:rFonts w:ascii="Times New Roman" w:eastAsia="Times New Roman" w:hAnsi="Times New Roman" w:cs="Times New Roman"/>
          <w:color w:val="808080"/>
          <w:kern w:val="0"/>
          <w:sz w:val="32"/>
          <w:szCs w:val="32"/>
          <w:lang w:eastAsia="en-IN" w:bidi="ml-IN"/>
          <w14:ligatures w14:val="none"/>
        </w:rPr>
        <w:t>&gt;</w:t>
      </w:r>
    </w:p>
    <w:p w14:paraId="1D6181D8" w14:textId="3AA09500" w:rsidR="00780ED7" w:rsidRPr="00780ED7" w:rsidRDefault="00780ED7" w:rsidP="00780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following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code is an HTML snippet that creates a collapsible toggle button commonly used in navigation bars (navbars) for responsive web designs. This functionality is often associated with frameworks like Bootstrap, where the </w:t>
      </w: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data-bs-*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attributes define </w:t>
      </w:r>
      <w:proofErr w:type="spellStart"/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behavior</w:t>
      </w:r>
      <w:proofErr w:type="spellEnd"/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and interactivity.</w:t>
      </w:r>
    </w:p>
    <w:p w14:paraId="40BF0E6A" w14:textId="77777777" w:rsidR="00780ED7" w:rsidRPr="00780ED7" w:rsidRDefault="00780ED7" w:rsidP="00780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780E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Explanation of Each Part:</w:t>
      </w:r>
    </w:p>
    <w:p w14:paraId="7C98D544" w14:textId="77777777" w:rsidR="00780ED7" w:rsidRPr="00780ED7" w:rsidRDefault="00780ED7" w:rsidP="00780E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&lt;button class="navbar-toggler" ...&gt;</w:t>
      </w:r>
    </w:p>
    <w:p w14:paraId="0E3A8CF7" w14:textId="77777777" w:rsidR="00780ED7" w:rsidRPr="00780ED7" w:rsidRDefault="00780ED7" w:rsidP="00780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&lt;button&gt;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This is an HTML button element that serves as the toggle control for expanding or collapsing the navigation menu.</w:t>
      </w:r>
    </w:p>
    <w:p w14:paraId="773E8B8F" w14:textId="77777777" w:rsidR="00780ED7" w:rsidRPr="00780ED7" w:rsidRDefault="00780ED7" w:rsidP="00780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class="navbar-toggler"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This class is part of Bootstrap's predefined styles for navbar togglers. It provides default styling for the button.</w:t>
      </w:r>
    </w:p>
    <w:p w14:paraId="357CF71E" w14:textId="77777777" w:rsidR="00780ED7" w:rsidRPr="00780ED7" w:rsidRDefault="00780ED7" w:rsidP="00780E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type="button"</w:t>
      </w:r>
    </w:p>
    <w:p w14:paraId="162111A4" w14:textId="77777777" w:rsidR="00780ED7" w:rsidRPr="00780ED7" w:rsidRDefault="00780ED7" w:rsidP="00780E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Indicates the button's type. Here, </w:t>
      </w:r>
      <w:proofErr w:type="gramStart"/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it's</w:t>
      </w:r>
      <w:proofErr w:type="gramEnd"/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specified as </w:t>
      </w: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"button"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meaning it will not submit a form when clicked (unlike </w:t>
      </w: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"submit"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).</w:t>
      </w:r>
    </w:p>
    <w:p w14:paraId="0DAE8EF5" w14:textId="77777777" w:rsidR="00780ED7" w:rsidRPr="00780ED7" w:rsidRDefault="00780ED7" w:rsidP="00780E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data-bs-toggle="collapse"</w:t>
      </w:r>
    </w:p>
    <w:p w14:paraId="7CAF0054" w14:textId="77777777" w:rsidR="00780ED7" w:rsidRPr="00780ED7" w:rsidRDefault="00780ED7" w:rsidP="00780E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data-bs-toggle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A Bootstrap attribute that specifies the </w:t>
      </w:r>
      <w:proofErr w:type="spellStart"/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behavior</w:t>
      </w:r>
      <w:proofErr w:type="spellEnd"/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of the button.</w:t>
      </w:r>
    </w:p>
    <w:p w14:paraId="60AC809D" w14:textId="77777777" w:rsidR="00780ED7" w:rsidRPr="00780ED7" w:rsidRDefault="00780ED7" w:rsidP="00780E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"collapse"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Indicates that this button will toggle the visibility of a collapsible element.</w:t>
      </w:r>
    </w:p>
    <w:p w14:paraId="54CEE8AA" w14:textId="77777777" w:rsidR="00780ED7" w:rsidRPr="00780ED7" w:rsidRDefault="00780ED7" w:rsidP="00780E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data-bs-target="#</w:t>
      </w:r>
      <w:proofErr w:type="spellStart"/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navbarNav</w:t>
      </w:r>
      <w:proofErr w:type="spellEnd"/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"</w:t>
      </w:r>
    </w:p>
    <w:p w14:paraId="20C0B599" w14:textId="77777777" w:rsidR="00780ED7" w:rsidRPr="00780ED7" w:rsidRDefault="00780ED7" w:rsidP="00780E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lastRenderedPageBreak/>
        <w:t>data-bs-target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Specifies the target element that the button controls.</w:t>
      </w:r>
    </w:p>
    <w:p w14:paraId="1C038161" w14:textId="77777777" w:rsidR="00780ED7" w:rsidRPr="00780ED7" w:rsidRDefault="00780ED7" w:rsidP="00780E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"#</w:t>
      </w:r>
      <w:proofErr w:type="spellStart"/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navbarNav</w:t>
      </w:r>
      <w:proofErr w:type="spellEnd"/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"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Refers to the element with the ID </w:t>
      </w:r>
      <w:proofErr w:type="spellStart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navbarNav</w:t>
      </w:r>
      <w:proofErr w:type="spellEnd"/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 When the button is clicked, this element will be expanded or collapsed.</w:t>
      </w:r>
    </w:p>
    <w:p w14:paraId="4D873510" w14:textId="77777777" w:rsidR="00780ED7" w:rsidRPr="00780ED7" w:rsidRDefault="00780ED7" w:rsidP="00780E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aria-controls="</w:t>
      </w:r>
      <w:proofErr w:type="spellStart"/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navbarNav</w:t>
      </w:r>
      <w:proofErr w:type="spellEnd"/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"</w:t>
      </w:r>
    </w:p>
    <w:p w14:paraId="570B83F3" w14:textId="77777777" w:rsidR="00780ED7" w:rsidRPr="00780ED7" w:rsidRDefault="00780ED7" w:rsidP="00780E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aria-controls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An accessibility attribute that links the button to the element it controls (in this case, </w:t>
      </w:r>
      <w:proofErr w:type="spellStart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navbarNav</w:t>
      </w:r>
      <w:proofErr w:type="spellEnd"/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). This helps assistive technologies understand the relationship between the two elements.</w:t>
      </w:r>
    </w:p>
    <w:p w14:paraId="6FD1D2A6" w14:textId="77777777" w:rsidR="00780ED7" w:rsidRPr="00780ED7" w:rsidRDefault="00780ED7" w:rsidP="00780E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aria-expanded="false"</w:t>
      </w:r>
    </w:p>
    <w:p w14:paraId="5F8B0E2F" w14:textId="77777777" w:rsidR="00780ED7" w:rsidRPr="00780ED7" w:rsidRDefault="00780ED7" w:rsidP="00780E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aria-expanded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Another accessibility attribute. It indicates whether the collapsible content is currently expanded (</w:t>
      </w: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true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 or collapsed (</w:t>
      </w: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false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). Initially, </w:t>
      </w:r>
      <w:proofErr w:type="gramStart"/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it’s</w:t>
      </w:r>
      <w:proofErr w:type="gramEnd"/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set to </w:t>
      </w: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false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</w:t>
      </w:r>
    </w:p>
    <w:p w14:paraId="74ABFFDB" w14:textId="77777777" w:rsidR="00780ED7" w:rsidRPr="00780ED7" w:rsidRDefault="00780ED7" w:rsidP="00780E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aria-label="Toggle navigation"</w:t>
      </w:r>
    </w:p>
    <w:p w14:paraId="05836C26" w14:textId="77777777" w:rsidR="00780ED7" w:rsidRPr="00780ED7" w:rsidRDefault="00780ED7" w:rsidP="00780E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aria-label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Provides an accessible name for the button, explaining its function. Screen readers use this to describe the button to visually impaired users.</w:t>
      </w:r>
    </w:p>
    <w:p w14:paraId="1DD89D63" w14:textId="77777777" w:rsidR="00780ED7" w:rsidRPr="00780ED7" w:rsidRDefault="00780ED7" w:rsidP="00780E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&lt;span class="navbar-toggler-icon"&gt;&lt;/span&gt;</w:t>
      </w:r>
    </w:p>
    <w:p w14:paraId="1A1A9F8E" w14:textId="77777777" w:rsidR="00780ED7" w:rsidRPr="00780ED7" w:rsidRDefault="00780ED7" w:rsidP="00780E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&lt;span&gt;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A span element used to visually represent the button.</w:t>
      </w:r>
    </w:p>
    <w:p w14:paraId="0A67D418" w14:textId="77777777" w:rsidR="00780ED7" w:rsidRPr="00780ED7" w:rsidRDefault="00780ED7" w:rsidP="00780E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class="navbar-toggler-icon"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A Bootstrap class that applies an icon (usually three horizontal lines, also called a "hamburger icon") to indicate the button's purpose.</w:t>
      </w:r>
    </w:p>
    <w:p w14:paraId="4C405776" w14:textId="77777777" w:rsidR="00780ED7" w:rsidRPr="00780ED7" w:rsidRDefault="00000000" w:rsidP="00780E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7E8DB4E4">
          <v:rect id="_x0000_i1025" style="width:0;height:1.5pt" o:hralign="center" o:hrstd="t" o:hr="t" fillcolor="#a0a0a0" stroked="f"/>
        </w:pict>
      </w:r>
    </w:p>
    <w:p w14:paraId="5B68334A" w14:textId="77777777" w:rsidR="00780ED7" w:rsidRPr="00780ED7" w:rsidRDefault="00780ED7" w:rsidP="00780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780E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How It Works</w:t>
      </w:r>
    </w:p>
    <w:p w14:paraId="47848D87" w14:textId="77777777" w:rsidR="00780ED7" w:rsidRPr="00780ED7" w:rsidRDefault="00780ED7" w:rsidP="00780E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 button is part of a responsive navigation bar.</w:t>
      </w:r>
    </w:p>
    <w:p w14:paraId="4336403F" w14:textId="77777777" w:rsidR="00780ED7" w:rsidRPr="00780ED7" w:rsidRDefault="00780ED7" w:rsidP="00780E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When clicked, it triggers the </w:t>
      </w: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data-bs-toggle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functionality (</w:t>
      </w: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collapse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) to show or hide the menu specified by </w:t>
      </w: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data-bs-target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(</w:t>
      </w: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#navbarNav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).</w:t>
      </w:r>
    </w:p>
    <w:p w14:paraId="134B8050" w14:textId="77777777" w:rsidR="00780ED7" w:rsidRPr="00780ED7" w:rsidRDefault="00780ED7" w:rsidP="00780E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Accessibility attributes like </w:t>
      </w: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aria-controls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aria-expanded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and </w:t>
      </w: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aria-label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ensure the toggle is usable by screen readers, improving the experience for users with disabilities.</w:t>
      </w:r>
    </w:p>
    <w:p w14:paraId="52864538" w14:textId="77777777" w:rsidR="00780ED7" w:rsidRPr="00780ED7" w:rsidRDefault="00780ED7" w:rsidP="00780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780E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Example Usage with Associated HTML</w:t>
      </w:r>
    </w:p>
    <w:p w14:paraId="041A4C1D" w14:textId="77777777" w:rsidR="00780ED7" w:rsidRPr="00780ED7" w:rsidRDefault="00780ED7" w:rsidP="00780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Here’s</w:t>
      </w:r>
      <w:proofErr w:type="gramEnd"/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 fuller example to show how this button interacts with the collapsible navigation menu:</w:t>
      </w:r>
    </w:p>
    <w:p w14:paraId="7FE6B50B" w14:textId="77777777" w:rsidR="00780ED7" w:rsidRPr="00780ED7" w:rsidRDefault="00780ED7" w:rsidP="0078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&lt;nav class="navbar navbar-expand-</w:t>
      </w:r>
      <w:proofErr w:type="spellStart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lg</w:t>
      </w:r>
      <w:proofErr w:type="spellEnd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navbar-light </w:t>
      </w:r>
      <w:proofErr w:type="spellStart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bg</w:t>
      </w:r>
      <w:proofErr w:type="spellEnd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-light"&gt;</w:t>
      </w:r>
    </w:p>
    <w:p w14:paraId="50BC7642" w14:textId="77777777" w:rsidR="00780ED7" w:rsidRPr="00780ED7" w:rsidRDefault="00780ED7" w:rsidP="0078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&lt;div class="container-fluid"&gt;</w:t>
      </w:r>
    </w:p>
    <w:p w14:paraId="6911A734" w14:textId="77777777" w:rsidR="00780ED7" w:rsidRPr="00780ED7" w:rsidRDefault="00780ED7" w:rsidP="0078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&lt;button class="navbar-toggler" type="button" data-bs-toggle="collapse" data-bs-target="#</w:t>
      </w:r>
      <w:proofErr w:type="spellStart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navbarNav</w:t>
      </w:r>
      <w:proofErr w:type="spellEnd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"</w:t>
      </w:r>
    </w:p>
    <w:p w14:paraId="65485EF0" w14:textId="77777777" w:rsidR="00780ED7" w:rsidRPr="00780ED7" w:rsidRDefault="00780ED7" w:rsidP="0078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    aria-controls="</w:t>
      </w:r>
      <w:proofErr w:type="spellStart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navbarNav</w:t>
      </w:r>
      <w:proofErr w:type="spellEnd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" aria-expanded="false" aria-label="Toggle navigation"&gt;</w:t>
      </w:r>
    </w:p>
    <w:p w14:paraId="246F105B" w14:textId="77777777" w:rsidR="00780ED7" w:rsidRPr="00780ED7" w:rsidRDefault="00780ED7" w:rsidP="0078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&lt;span class="navbar-toggler-icon"&gt;&lt;/span&gt;</w:t>
      </w:r>
    </w:p>
    <w:p w14:paraId="53D32D80" w14:textId="77777777" w:rsidR="00780ED7" w:rsidRPr="00780ED7" w:rsidRDefault="00780ED7" w:rsidP="0078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&lt;/button&gt;</w:t>
      </w:r>
    </w:p>
    <w:p w14:paraId="67857B69" w14:textId="77777777" w:rsidR="00780ED7" w:rsidRPr="00780ED7" w:rsidRDefault="00780ED7" w:rsidP="0078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&lt;div class="collapse navbar-collapse" id="</w:t>
      </w:r>
      <w:proofErr w:type="spellStart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navbarNav</w:t>
      </w:r>
      <w:proofErr w:type="spellEnd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"&gt;</w:t>
      </w:r>
    </w:p>
    <w:p w14:paraId="06DC6B47" w14:textId="77777777" w:rsidR="00780ED7" w:rsidRPr="00780ED7" w:rsidRDefault="00780ED7" w:rsidP="0078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&lt;</w:t>
      </w:r>
      <w:proofErr w:type="spellStart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ul</w:t>
      </w:r>
      <w:proofErr w:type="spellEnd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class="navbar-nav"&gt;</w:t>
      </w:r>
    </w:p>
    <w:p w14:paraId="510C2722" w14:textId="77777777" w:rsidR="00780ED7" w:rsidRPr="00780ED7" w:rsidRDefault="00780ED7" w:rsidP="0078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lastRenderedPageBreak/>
        <w:t xml:space="preserve">        &lt;li class="nav-item"&gt;</w:t>
      </w:r>
    </w:p>
    <w:p w14:paraId="5A4620DC" w14:textId="77777777" w:rsidR="00780ED7" w:rsidRPr="00780ED7" w:rsidRDefault="00780ED7" w:rsidP="0078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  &lt;a class="nav-link active" aria-current="page" </w:t>
      </w:r>
      <w:proofErr w:type="spellStart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href</w:t>
      </w:r>
      <w:proofErr w:type="spellEnd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="#"&gt;Home&lt;/a&gt;</w:t>
      </w:r>
    </w:p>
    <w:p w14:paraId="4F678C23" w14:textId="77777777" w:rsidR="00780ED7" w:rsidRPr="00780ED7" w:rsidRDefault="00780ED7" w:rsidP="0078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&lt;/li&gt;</w:t>
      </w:r>
    </w:p>
    <w:p w14:paraId="5277E9FD" w14:textId="77777777" w:rsidR="00780ED7" w:rsidRPr="00780ED7" w:rsidRDefault="00780ED7" w:rsidP="0078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&lt;li class="nav-item"&gt;</w:t>
      </w:r>
    </w:p>
    <w:p w14:paraId="5D586F7E" w14:textId="77777777" w:rsidR="00780ED7" w:rsidRPr="00780ED7" w:rsidRDefault="00780ED7" w:rsidP="0078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  &lt;a class="nav-link" </w:t>
      </w:r>
      <w:proofErr w:type="spellStart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href</w:t>
      </w:r>
      <w:proofErr w:type="spellEnd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="#"&gt;Features&lt;/a&gt;</w:t>
      </w:r>
    </w:p>
    <w:p w14:paraId="24BA13C9" w14:textId="77777777" w:rsidR="00780ED7" w:rsidRPr="00780ED7" w:rsidRDefault="00780ED7" w:rsidP="0078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&lt;/li&gt;</w:t>
      </w:r>
    </w:p>
    <w:p w14:paraId="1195C5C9" w14:textId="77777777" w:rsidR="00780ED7" w:rsidRPr="00780ED7" w:rsidRDefault="00780ED7" w:rsidP="0078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&lt;li class="nav-item"&gt;</w:t>
      </w:r>
    </w:p>
    <w:p w14:paraId="39D1799A" w14:textId="77777777" w:rsidR="00780ED7" w:rsidRPr="00780ED7" w:rsidRDefault="00780ED7" w:rsidP="0078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  &lt;a class="nav-link" </w:t>
      </w:r>
      <w:proofErr w:type="spellStart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href</w:t>
      </w:r>
      <w:proofErr w:type="spellEnd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="#"&gt;Pricing&lt;/a&gt;</w:t>
      </w:r>
    </w:p>
    <w:p w14:paraId="3432CAA9" w14:textId="77777777" w:rsidR="00780ED7" w:rsidRPr="00780ED7" w:rsidRDefault="00780ED7" w:rsidP="0078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  &lt;/li&gt;</w:t>
      </w:r>
    </w:p>
    <w:p w14:paraId="1B957456" w14:textId="77777777" w:rsidR="00780ED7" w:rsidRPr="00780ED7" w:rsidRDefault="00780ED7" w:rsidP="0078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  &lt;/</w:t>
      </w:r>
      <w:proofErr w:type="spellStart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ul</w:t>
      </w:r>
      <w:proofErr w:type="spellEnd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&gt;</w:t>
      </w:r>
    </w:p>
    <w:p w14:paraId="4F9CD0E5" w14:textId="77777777" w:rsidR="00780ED7" w:rsidRPr="00780ED7" w:rsidRDefault="00780ED7" w:rsidP="0078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  &lt;/div&gt;</w:t>
      </w:r>
    </w:p>
    <w:p w14:paraId="4E06D03C" w14:textId="77777777" w:rsidR="00780ED7" w:rsidRPr="00780ED7" w:rsidRDefault="00780ED7" w:rsidP="0078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 xml:space="preserve">  &lt;/div&gt;</w:t>
      </w:r>
    </w:p>
    <w:p w14:paraId="766F6EFA" w14:textId="77777777" w:rsidR="00780ED7" w:rsidRPr="00780ED7" w:rsidRDefault="00780ED7" w:rsidP="0078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</w:pP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&lt;/nav&gt;</w:t>
      </w:r>
    </w:p>
    <w:p w14:paraId="2C015D37" w14:textId="77777777" w:rsidR="00780ED7" w:rsidRPr="00780ED7" w:rsidRDefault="00780ED7" w:rsidP="00780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In this example:</w:t>
      </w:r>
    </w:p>
    <w:p w14:paraId="4B61CC24" w14:textId="77777777" w:rsidR="00780ED7" w:rsidRPr="00780ED7" w:rsidRDefault="00780ED7" w:rsidP="00780E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button collapses or expands the menu inside the </w:t>
      </w:r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&lt;div id="</w:t>
      </w:r>
      <w:proofErr w:type="spellStart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navbarNav</w:t>
      </w:r>
      <w:proofErr w:type="spellEnd"/>
      <w:r w:rsidRPr="00780ED7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"&gt;</w:t>
      </w: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</w:t>
      </w:r>
    </w:p>
    <w:p w14:paraId="01E14DA9" w14:textId="19A3940F" w:rsidR="00780ED7" w:rsidRDefault="00780ED7" w:rsidP="00780E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responsive </w:t>
      </w:r>
      <w:proofErr w:type="spellStart"/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behavior</w:t>
      </w:r>
      <w:proofErr w:type="spellEnd"/>
      <w:r w:rsidRPr="00780ED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makes the button visible on smaller screens, ensuring usability across devices.</w:t>
      </w:r>
      <w:r w:rsidR="000714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r w:rsidR="000714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>***********************************************************</w:t>
      </w:r>
      <w:r w:rsidR="000714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</w:p>
    <w:p w14:paraId="525899B9" w14:textId="62E61482" w:rsidR="00F93367" w:rsidRDefault="00E02A78" w:rsidP="00E02A78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E02A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The CSS property width: 70vh; means that the width of an element is set to </w:t>
      </w:r>
      <w:r w:rsidRPr="00E02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70% of the viewport's height</w:t>
      </w:r>
      <w:r w:rsidRPr="00E02A7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</w:t>
      </w:r>
    </w:p>
    <w:p w14:paraId="59FAB523" w14:textId="77777777" w:rsidR="000F0232" w:rsidRPr="000F0232" w:rsidRDefault="000F0232" w:rsidP="000F0232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F02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0F02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form</w:t>
      </w:r>
      <w:r w:rsidRPr="000F02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F02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0F02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0F02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"main-search"</w:t>
      </w:r>
      <w:r w:rsidRPr="000F02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F02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role</w:t>
      </w:r>
      <w:r w:rsidRPr="000F02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0F02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"search"</w:t>
      </w:r>
      <w:r w:rsidRPr="000F02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0203F19D" w14:textId="77777777" w:rsidR="000F0232" w:rsidRPr="000F0232" w:rsidRDefault="000F0232" w:rsidP="000F0232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F02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F02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0F02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input</w:t>
      </w:r>
      <w:r w:rsidRPr="000F02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F02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0F02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0F02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"main-search-sub"</w:t>
      </w:r>
      <w:r w:rsidRPr="000F02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F02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0F02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0F02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"search"</w:t>
      </w:r>
      <w:r w:rsidRPr="000F02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F02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placeholder</w:t>
      </w:r>
      <w:r w:rsidRPr="000F02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0F02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"Email address"</w:t>
      </w:r>
      <w:r w:rsidRPr="000F02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</w:p>
    <w:p w14:paraId="6C58BBBF" w14:textId="77777777" w:rsidR="000F0232" w:rsidRPr="000F0232" w:rsidRDefault="000F0232" w:rsidP="000F0232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F02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F02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aria-label</w:t>
      </w:r>
      <w:r w:rsidRPr="000F02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0F02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"search"</w:t>
      </w:r>
      <w:r w:rsidRPr="000F02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/&gt;</w:t>
      </w:r>
    </w:p>
    <w:p w14:paraId="23277292" w14:textId="77777777" w:rsidR="000F0232" w:rsidRPr="000F0232" w:rsidRDefault="000F0232" w:rsidP="000F0232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F02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F02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</w:t>
      </w:r>
      <w:r w:rsidRPr="000F02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button</w:t>
      </w:r>
      <w:r w:rsidRPr="000F02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F02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class</w:t>
      </w:r>
      <w:r w:rsidRPr="000F02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0F02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"main-</w:t>
      </w:r>
      <w:proofErr w:type="spellStart"/>
      <w:r w:rsidRPr="000F02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btn</w:t>
      </w:r>
      <w:proofErr w:type="spellEnd"/>
      <w:r w:rsidRPr="000F02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0F02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F02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type</w:t>
      </w:r>
      <w:r w:rsidRPr="000F02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=</w:t>
      </w:r>
      <w:r w:rsidRPr="000F02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"submit"</w:t>
      </w:r>
      <w:r w:rsidRPr="000F02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  <w:r w:rsidRPr="000F02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Get started &gt;</w:t>
      </w:r>
      <w:r w:rsidRPr="000F02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0F02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button</w:t>
      </w:r>
      <w:r w:rsidRPr="000F02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3B630FE6" w14:textId="77777777" w:rsidR="000F0232" w:rsidRPr="000F0232" w:rsidRDefault="000F0232" w:rsidP="000F0232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265C19F" w14:textId="77777777" w:rsidR="000F0232" w:rsidRPr="000F0232" w:rsidRDefault="000F0232" w:rsidP="000F0232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F02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F02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&lt;/</w:t>
      </w:r>
      <w:r w:rsidRPr="000F02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form</w:t>
      </w:r>
      <w:r w:rsidRPr="000F02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l-IN"/>
          <w14:ligatures w14:val="none"/>
        </w:rPr>
        <w:t>&gt;</w:t>
      </w:r>
    </w:p>
    <w:p w14:paraId="5DC56D49" w14:textId="77777777" w:rsidR="000F0232" w:rsidRPr="000F0232" w:rsidRDefault="000F0232" w:rsidP="000F0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This code is for a simple search form styled using </w:t>
      </w:r>
      <w:r w:rsidRPr="000F0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Bootstrap</w:t>
      </w:r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classes along with custom classes for styling. </w:t>
      </w:r>
      <w:proofErr w:type="gramStart"/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Let's</w:t>
      </w:r>
      <w:proofErr w:type="gramEnd"/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break down each part:</w:t>
      </w:r>
    </w:p>
    <w:p w14:paraId="79FE75DD" w14:textId="77777777" w:rsidR="000F0232" w:rsidRPr="000F0232" w:rsidRDefault="000F0232" w:rsidP="000F0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0F02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 xml:space="preserve">1. </w:t>
      </w:r>
      <w:r w:rsidRPr="000F02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&lt;form class="main-search" role="search"&gt;</w:t>
      </w:r>
    </w:p>
    <w:p w14:paraId="31FC9227" w14:textId="77777777" w:rsidR="000F0232" w:rsidRPr="000F0232" w:rsidRDefault="000F0232" w:rsidP="000F02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F02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&lt;form&gt;</w:t>
      </w:r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This is the form element that wraps around the search input field and the submit button.</w:t>
      </w:r>
    </w:p>
    <w:p w14:paraId="417FA72D" w14:textId="77777777" w:rsidR="000F0232" w:rsidRPr="000F0232" w:rsidRDefault="000F0232" w:rsidP="000F02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F02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class="main-search"</w:t>
      </w:r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This is a custom class, possibly defined in the external CSS, to style the form. </w:t>
      </w:r>
      <w:proofErr w:type="gramStart"/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It's</w:t>
      </w:r>
      <w:proofErr w:type="gramEnd"/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not a Bootstrap class, so it will have specific styles applied according to the designer's preferences.</w:t>
      </w:r>
    </w:p>
    <w:p w14:paraId="593D4E5A" w14:textId="77777777" w:rsidR="000F0232" w:rsidRPr="000F0232" w:rsidRDefault="000F0232" w:rsidP="000F02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F02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role="search"</w:t>
      </w:r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This attribute is used for accessibility purposes. It specifies that the form is meant for searching, which helps screen readers understand the form's purpose.</w:t>
      </w:r>
    </w:p>
    <w:p w14:paraId="1FF3A6D8" w14:textId="77777777" w:rsidR="000F0232" w:rsidRPr="000F0232" w:rsidRDefault="000F0232" w:rsidP="000F0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0F02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 xml:space="preserve">2. </w:t>
      </w:r>
      <w:r w:rsidRPr="000F02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&lt;input class="main-search-sub" type="search" placeholder="Email address" aria-label="search"/&gt;</w:t>
      </w:r>
    </w:p>
    <w:p w14:paraId="61545F45" w14:textId="77777777" w:rsidR="000F0232" w:rsidRPr="000F0232" w:rsidRDefault="000F0232" w:rsidP="000F02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F02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&lt;input&gt;</w:t>
      </w:r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This is the input field where the user types the search query.</w:t>
      </w:r>
    </w:p>
    <w:p w14:paraId="7CD7B9BF" w14:textId="77777777" w:rsidR="000F0232" w:rsidRPr="000F0232" w:rsidRDefault="000F0232" w:rsidP="000F02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F02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lastRenderedPageBreak/>
        <w:t>class="main-search-sub"</w:t>
      </w:r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This is a custom class (again, not Bootstrap). </w:t>
      </w:r>
      <w:proofErr w:type="gramStart"/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It's</w:t>
      </w:r>
      <w:proofErr w:type="gramEnd"/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likely defined in the website's stylesheet for styling purposes, such as the width, padding, border, etc.</w:t>
      </w:r>
    </w:p>
    <w:p w14:paraId="7AFDD2DD" w14:textId="77777777" w:rsidR="000F0232" w:rsidRPr="000F0232" w:rsidRDefault="000F0232" w:rsidP="000F02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F02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type="search"</w:t>
      </w:r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This input type specifies that the field is intended for search queries. It often provides browser-specific enhancements like a "clear" button in some browsers.</w:t>
      </w:r>
    </w:p>
    <w:p w14:paraId="768F5980" w14:textId="77777777" w:rsidR="000F0232" w:rsidRPr="000F0232" w:rsidRDefault="000F0232" w:rsidP="000F02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F02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placeholder="Email address"</w:t>
      </w:r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The placeholder text that appears inside the input field before the user types anything. In this case, it prompts the user to enter an email address.</w:t>
      </w:r>
    </w:p>
    <w:p w14:paraId="74696F05" w14:textId="77777777" w:rsidR="000F0232" w:rsidRPr="000F0232" w:rsidRDefault="000F0232" w:rsidP="000F02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F02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aria-label="search"</w:t>
      </w:r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This attribute provides a label for the input element for users relying on assistive technologies like screen readers. It ensures that the purpose of the input field is clearly communicated to these users.</w:t>
      </w:r>
    </w:p>
    <w:p w14:paraId="0BD505D6" w14:textId="77777777" w:rsidR="000F0232" w:rsidRPr="000F0232" w:rsidRDefault="000F0232" w:rsidP="000F0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0F02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 xml:space="preserve">3. </w:t>
      </w:r>
      <w:r w:rsidRPr="000F02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&lt;button class="main-</w:t>
      </w:r>
      <w:proofErr w:type="spellStart"/>
      <w:r w:rsidRPr="000F02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btn</w:t>
      </w:r>
      <w:proofErr w:type="spellEnd"/>
      <w:r w:rsidRPr="000F02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" type="submit"&gt;Get started &gt;&lt;/button&gt;</w:t>
      </w:r>
    </w:p>
    <w:p w14:paraId="064D8F54" w14:textId="77777777" w:rsidR="000F0232" w:rsidRPr="000F0232" w:rsidRDefault="000F0232" w:rsidP="000F02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F02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&lt;button&gt;</w:t>
      </w:r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This is the button that will submit the form when clicked.</w:t>
      </w:r>
    </w:p>
    <w:p w14:paraId="68803FE9" w14:textId="77777777" w:rsidR="000F0232" w:rsidRPr="000F0232" w:rsidRDefault="000F0232" w:rsidP="000F02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F02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class="main-</w:t>
      </w:r>
      <w:proofErr w:type="spellStart"/>
      <w:r w:rsidRPr="000F02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btn</w:t>
      </w:r>
      <w:proofErr w:type="spellEnd"/>
      <w:r w:rsidRPr="000F02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"</w:t>
      </w:r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This is a custom class for styling the button. It might control the button's </w:t>
      </w:r>
      <w:proofErr w:type="spellStart"/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color</w:t>
      </w:r>
      <w:proofErr w:type="spellEnd"/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font, borders, or other styles, but </w:t>
      </w:r>
      <w:proofErr w:type="gramStart"/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it's</w:t>
      </w:r>
      <w:proofErr w:type="gramEnd"/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not a default Bootstrap class.</w:t>
      </w:r>
    </w:p>
    <w:p w14:paraId="1B20C8E7" w14:textId="77777777" w:rsidR="000F0232" w:rsidRPr="000F0232" w:rsidRDefault="000F0232" w:rsidP="000F02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F02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type="submit"</w:t>
      </w:r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This defines the button's </w:t>
      </w:r>
      <w:proofErr w:type="spellStart"/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behavior</w:t>
      </w:r>
      <w:proofErr w:type="spellEnd"/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. When clicked, it will submit the form.</w:t>
      </w:r>
    </w:p>
    <w:p w14:paraId="53C8180A" w14:textId="77777777" w:rsidR="000F0232" w:rsidRPr="000F0232" w:rsidRDefault="000F0232" w:rsidP="000F02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F02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l-IN"/>
          <w14:ligatures w14:val="none"/>
        </w:rPr>
        <w:t>Get started &gt;</w:t>
      </w:r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The button's text, which in this case invites the user to start something, possibly initiating a sign-up or registration process. The "&gt;" symbol gives it a dynamic, forward-moving feel.</w:t>
      </w:r>
    </w:p>
    <w:p w14:paraId="3E4F1478" w14:textId="77777777" w:rsidR="000F0232" w:rsidRPr="000F0232" w:rsidRDefault="000F0232" w:rsidP="000F0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</w:pPr>
      <w:r w:rsidRPr="000F02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l-IN"/>
          <w14:ligatures w14:val="none"/>
        </w:rPr>
        <w:t>Summary:</w:t>
      </w:r>
    </w:p>
    <w:p w14:paraId="7AD11B74" w14:textId="77777777" w:rsidR="000F0232" w:rsidRPr="000F0232" w:rsidRDefault="000F0232" w:rsidP="000F02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 form is designed to be accessible and user-friendly.</w:t>
      </w:r>
    </w:p>
    <w:p w14:paraId="43172581" w14:textId="77777777" w:rsidR="000F0232" w:rsidRPr="000F0232" w:rsidRDefault="000F0232" w:rsidP="000F02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It uses custom classes (</w:t>
      </w:r>
      <w:r w:rsidRPr="000F0232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main-search</w:t>
      </w:r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</w:t>
      </w:r>
      <w:r w:rsidRPr="000F0232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main-search-sub</w:t>
      </w:r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, and </w:t>
      </w:r>
      <w:r w:rsidRPr="000F0232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main-</w:t>
      </w:r>
      <w:proofErr w:type="spellStart"/>
      <w:r w:rsidRPr="000F0232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btn</w:t>
      </w:r>
      <w:proofErr w:type="spellEnd"/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) to apply styling, but also utilizes the </w:t>
      </w:r>
      <w:r w:rsidRPr="000F0232">
        <w:rPr>
          <w:rFonts w:ascii="Courier New" w:eastAsia="Times New Roman" w:hAnsi="Courier New" w:cs="Courier New"/>
          <w:kern w:val="0"/>
          <w:sz w:val="20"/>
          <w:szCs w:val="20"/>
          <w:lang w:eastAsia="en-IN" w:bidi="ml-IN"/>
          <w14:ligatures w14:val="none"/>
        </w:rPr>
        <w:t>type="search"</w:t>
      </w:r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input field, which is common for search forms.</w:t>
      </w:r>
    </w:p>
    <w:p w14:paraId="6A06A326" w14:textId="77777777" w:rsidR="000F0232" w:rsidRPr="000F0232" w:rsidRDefault="000F0232" w:rsidP="000F02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 button submits the form with the text "Get started &gt;", implying some kind of action or engagement.</w:t>
      </w:r>
    </w:p>
    <w:p w14:paraId="1BADC81E" w14:textId="77777777" w:rsidR="000F0232" w:rsidRPr="000F0232" w:rsidRDefault="000F0232" w:rsidP="000F0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0F023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You would need additional CSS (for the custom classes) or Bootstrap utility classes to style and align elements properly, as well as any backend logic to process the form submission.</w:t>
      </w:r>
    </w:p>
    <w:p w14:paraId="5F40505F" w14:textId="77777777" w:rsidR="00706E11" w:rsidRPr="00706E11" w:rsidRDefault="00706E11" w:rsidP="00706E11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proofErr w:type="gramStart"/>
      <w:r w:rsidRPr="00706E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l-IN"/>
          <w14:ligatures w14:val="none"/>
        </w:rPr>
        <w:t>.main</w:t>
      </w:r>
      <w:proofErr w:type="gramEnd"/>
      <w:r w:rsidRPr="0070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41582C58" w14:textId="77777777" w:rsidR="00706E11" w:rsidRPr="00706E11" w:rsidRDefault="00706E11" w:rsidP="00706E11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70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70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width</w:t>
      </w:r>
      <w:r w:rsidRPr="0070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: </w:t>
      </w:r>
      <w:r w:rsidRPr="0070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100%</w:t>
      </w:r>
      <w:r w:rsidRPr="0070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6EAA1205" w14:textId="77777777" w:rsidR="00706E11" w:rsidRPr="00706E11" w:rsidRDefault="00706E11" w:rsidP="00706E11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70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70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height</w:t>
      </w:r>
      <w:r w:rsidRPr="0070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70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100vh</w:t>
      </w:r>
      <w:r w:rsidRPr="0070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0D8232CB" w14:textId="77777777" w:rsidR="00706E11" w:rsidRPr="00706E11" w:rsidRDefault="00706E11" w:rsidP="00706E11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70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70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background-image</w:t>
      </w:r>
      <w:r w:rsidRPr="0070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</w:t>
      </w:r>
      <w:r w:rsidRPr="00706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url</w:t>
      </w:r>
      <w:proofErr w:type="spellEnd"/>
      <w:r w:rsidRPr="0070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70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"assets</w:t>
      </w:r>
      <w:r w:rsidRPr="00706E1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 w:bidi="ml-IN"/>
          <w14:ligatures w14:val="none"/>
        </w:rPr>
        <w:t>/</w:t>
      </w:r>
      <w:r w:rsidRPr="0070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Background.jpeg"</w:t>
      </w:r>
      <w:r w:rsidRPr="0070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56E35BA7" w14:textId="77777777" w:rsidR="00706E11" w:rsidRPr="00706E11" w:rsidRDefault="00706E11" w:rsidP="00706E11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70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}</w:t>
      </w:r>
    </w:p>
    <w:p w14:paraId="56A8EF82" w14:textId="77777777" w:rsidR="009B2FFE" w:rsidRPr="00E02A78" w:rsidRDefault="009B2FFE" w:rsidP="00E02A78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</w:p>
    <w:p w14:paraId="1A01AA56" w14:textId="5CBDA7E3" w:rsidR="007E4AA7" w:rsidRPr="000E1D64" w:rsidRDefault="007E4AA7" w:rsidP="000E1D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</w:p>
    <w:sectPr w:rsidR="007E4AA7" w:rsidRPr="000E1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15CC"/>
    <w:multiLevelType w:val="multilevel"/>
    <w:tmpl w:val="EFD0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16D7F"/>
    <w:multiLevelType w:val="multilevel"/>
    <w:tmpl w:val="001A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7033E"/>
    <w:multiLevelType w:val="multilevel"/>
    <w:tmpl w:val="3A58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9407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F1223F4"/>
    <w:multiLevelType w:val="multilevel"/>
    <w:tmpl w:val="2316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9150D"/>
    <w:multiLevelType w:val="multilevel"/>
    <w:tmpl w:val="93CA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A7311"/>
    <w:multiLevelType w:val="multilevel"/>
    <w:tmpl w:val="31C0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E403E"/>
    <w:multiLevelType w:val="multilevel"/>
    <w:tmpl w:val="A34A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41B49"/>
    <w:multiLevelType w:val="multilevel"/>
    <w:tmpl w:val="DF4A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28060B"/>
    <w:multiLevelType w:val="multilevel"/>
    <w:tmpl w:val="FD5C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9352C"/>
    <w:multiLevelType w:val="multilevel"/>
    <w:tmpl w:val="2820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C3FA5"/>
    <w:multiLevelType w:val="multilevel"/>
    <w:tmpl w:val="9DD2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B581E"/>
    <w:multiLevelType w:val="multilevel"/>
    <w:tmpl w:val="8CB2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03070B"/>
    <w:multiLevelType w:val="multilevel"/>
    <w:tmpl w:val="D96C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F7EC6"/>
    <w:multiLevelType w:val="multilevel"/>
    <w:tmpl w:val="9D40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DF58BF"/>
    <w:multiLevelType w:val="hybridMultilevel"/>
    <w:tmpl w:val="C4E40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06FC2"/>
    <w:multiLevelType w:val="multilevel"/>
    <w:tmpl w:val="7190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B407C8"/>
    <w:multiLevelType w:val="multilevel"/>
    <w:tmpl w:val="46FC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220E8B"/>
    <w:multiLevelType w:val="multilevel"/>
    <w:tmpl w:val="2A5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715989">
    <w:abstractNumId w:val="15"/>
  </w:num>
  <w:num w:numId="2" w16cid:durableId="2141460565">
    <w:abstractNumId w:val="0"/>
  </w:num>
  <w:num w:numId="3" w16cid:durableId="1489588562">
    <w:abstractNumId w:val="8"/>
  </w:num>
  <w:num w:numId="4" w16cid:durableId="1958487124">
    <w:abstractNumId w:val="17"/>
  </w:num>
  <w:num w:numId="5" w16cid:durableId="1254899323">
    <w:abstractNumId w:val="11"/>
  </w:num>
  <w:num w:numId="6" w16cid:durableId="1701663172">
    <w:abstractNumId w:val="13"/>
  </w:num>
  <w:num w:numId="7" w16cid:durableId="1705475885">
    <w:abstractNumId w:val="1"/>
  </w:num>
  <w:num w:numId="8" w16cid:durableId="1861432477">
    <w:abstractNumId w:val="5"/>
  </w:num>
  <w:num w:numId="9" w16cid:durableId="774327628">
    <w:abstractNumId w:val="10"/>
  </w:num>
  <w:num w:numId="10" w16cid:durableId="2051225574">
    <w:abstractNumId w:val="6"/>
  </w:num>
  <w:num w:numId="11" w16cid:durableId="2112360508">
    <w:abstractNumId w:val="7"/>
  </w:num>
  <w:num w:numId="12" w16cid:durableId="267125697">
    <w:abstractNumId w:val="2"/>
  </w:num>
  <w:num w:numId="13" w16cid:durableId="845093176">
    <w:abstractNumId w:val="12"/>
  </w:num>
  <w:num w:numId="14" w16cid:durableId="1890335923">
    <w:abstractNumId w:val="4"/>
  </w:num>
  <w:num w:numId="15" w16cid:durableId="756097283">
    <w:abstractNumId w:val="3"/>
  </w:num>
  <w:num w:numId="16" w16cid:durableId="1694990214">
    <w:abstractNumId w:val="9"/>
  </w:num>
  <w:num w:numId="17" w16cid:durableId="1445924752">
    <w:abstractNumId w:val="18"/>
  </w:num>
  <w:num w:numId="18" w16cid:durableId="313458809">
    <w:abstractNumId w:val="14"/>
  </w:num>
  <w:num w:numId="19" w16cid:durableId="3358128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98"/>
    <w:rsid w:val="00071437"/>
    <w:rsid w:val="000C5F98"/>
    <w:rsid w:val="000E1D64"/>
    <w:rsid w:val="000F0232"/>
    <w:rsid w:val="0040015E"/>
    <w:rsid w:val="005129FB"/>
    <w:rsid w:val="005C2EC2"/>
    <w:rsid w:val="00621DA9"/>
    <w:rsid w:val="00706E11"/>
    <w:rsid w:val="00780ED7"/>
    <w:rsid w:val="007E4AA7"/>
    <w:rsid w:val="008D5B3A"/>
    <w:rsid w:val="009B2FFE"/>
    <w:rsid w:val="009D3054"/>
    <w:rsid w:val="00A11E84"/>
    <w:rsid w:val="00A503C2"/>
    <w:rsid w:val="00B21EEE"/>
    <w:rsid w:val="00E02A78"/>
    <w:rsid w:val="00F7479B"/>
    <w:rsid w:val="00F9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E4FC"/>
  <w15:chartTrackingRefBased/>
  <w15:docId w15:val="{79BB83F3-0850-40ED-9C52-1B996E5B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l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3C2"/>
    <w:rPr>
      <w:rFonts w:ascii="Courier New" w:eastAsia="Times New Roman" w:hAnsi="Courier New" w:cs="Courier New"/>
      <w:kern w:val="0"/>
      <w:sz w:val="20"/>
      <w:szCs w:val="20"/>
      <w:lang w:eastAsia="en-IN" w:bidi="ml-IN"/>
      <w14:ligatures w14:val="none"/>
    </w:rPr>
  </w:style>
  <w:style w:type="character" w:customStyle="1" w:styleId="cl">
    <w:name w:val="cl"/>
    <w:basedOn w:val="DefaultParagraphFont"/>
    <w:rsid w:val="00A503C2"/>
  </w:style>
  <w:style w:type="character" w:customStyle="1" w:styleId="p">
    <w:name w:val="p"/>
    <w:basedOn w:val="DefaultParagraphFont"/>
    <w:rsid w:val="00A503C2"/>
  </w:style>
  <w:style w:type="character" w:customStyle="1" w:styleId="nt">
    <w:name w:val="nt"/>
    <w:basedOn w:val="DefaultParagraphFont"/>
    <w:rsid w:val="00A503C2"/>
  </w:style>
  <w:style w:type="character" w:customStyle="1" w:styleId="na">
    <w:name w:val="na"/>
    <w:basedOn w:val="DefaultParagraphFont"/>
    <w:rsid w:val="00A503C2"/>
  </w:style>
  <w:style w:type="character" w:customStyle="1" w:styleId="o">
    <w:name w:val="o"/>
    <w:basedOn w:val="DefaultParagraphFont"/>
    <w:rsid w:val="00A503C2"/>
  </w:style>
  <w:style w:type="character" w:customStyle="1" w:styleId="s">
    <w:name w:val="s"/>
    <w:basedOn w:val="DefaultParagraphFont"/>
    <w:rsid w:val="00A50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26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2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9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05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32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36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72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3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3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5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Tijo Thomas</dc:creator>
  <cp:keywords/>
  <dc:description/>
  <cp:lastModifiedBy>Tijo Thomas</cp:lastModifiedBy>
  <cp:revision>21</cp:revision>
  <dcterms:created xsi:type="dcterms:W3CDTF">2024-12-23T04:31:00Z</dcterms:created>
  <dcterms:modified xsi:type="dcterms:W3CDTF">2024-12-23T16:51:00Z</dcterms:modified>
</cp:coreProperties>
</file>