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3541"/>
        <w:gridCol w:w="3702"/>
        <w:gridCol w:w="121"/>
        <w:gridCol w:w="111"/>
        <w:gridCol w:w="1318"/>
        <w:gridCol w:w="29"/>
        <w:gridCol w:w="395"/>
      </w:tblGrid>
      <w:tr w:rsidR="00A1565F" w:rsidTr="00342E9F">
        <w:trPr>
          <w:gridAfter w:val="2"/>
          <w:wAfter w:w="424" w:type="dxa"/>
          <w:trHeight w:val="2956"/>
        </w:trPr>
        <w:tc>
          <w:tcPr>
            <w:tcW w:w="5337" w:type="dxa"/>
            <w:gridSpan w:val="2"/>
          </w:tcPr>
          <w:p w:rsidR="00A1565F" w:rsidRDefault="00342E9F">
            <w:pPr>
              <w:rPr>
                <w:rFonts w:ascii="Lucida Handwriting" w:hAnsi="Lucida Handwriting"/>
                <w:sz w:val="18"/>
                <w:szCs w:val="18"/>
              </w:rPr>
            </w:pPr>
            <w:bookmarkStart w:id="0" w:name="_GoBack"/>
            <w:bookmarkEnd w:id="0"/>
            <w:r>
              <w:rPr>
                <w:noProof/>
                <w:lang w:eastAsia="nl-BE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AutoShape 3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817066" id="AutoShape 3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LDsAIAALk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7iiw7ACAAC5BQAADgAAAAAAAAAA&#10;AAAAAAAuAgAAZHJzL2Uyb0RvYy54bWxQSwECLQAUAAYACAAAACEATKDpLNgAAAAD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A1565F" w:rsidRPr="00A1565F">
              <w:rPr>
                <w:rFonts w:ascii="Lucida Handwriting" w:hAnsi="Lucida Handwriting"/>
                <w:noProof/>
                <w:sz w:val="18"/>
                <w:szCs w:val="18"/>
                <w:lang w:eastAsia="nl-BE"/>
              </w:rPr>
              <w:drawing>
                <wp:inline distT="0" distB="0" distL="0" distR="0">
                  <wp:extent cx="2477536" cy="977900"/>
                  <wp:effectExtent l="0" t="0" r="0" b="0"/>
                  <wp:docPr id="2" name="Afbeelding 0" descr="lOGO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48" cy="98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4F6E" w:rsidRDefault="00A84F6E">
            <w:pPr>
              <w:rPr>
                <w:rFonts w:ascii="Lucida Handwriting" w:hAnsi="Lucida Handwriting"/>
                <w:sz w:val="18"/>
                <w:szCs w:val="18"/>
              </w:rPr>
            </w:pPr>
          </w:p>
          <w:p w:rsidR="00A84F6E" w:rsidRPr="00A84F6E" w:rsidRDefault="00A84F6E" w:rsidP="00A84F6E">
            <w:pPr>
              <w:jc w:val="center"/>
              <w:rPr>
                <w:rFonts w:ascii="Lucida Handwriting" w:hAnsi="Lucida Handwriting"/>
                <w:b/>
                <w:sz w:val="24"/>
                <w:szCs w:val="24"/>
              </w:rPr>
            </w:pPr>
            <w:r w:rsidRPr="00A84F6E">
              <w:rPr>
                <w:rFonts w:ascii="Lucida Handwriting" w:hAnsi="Lucida Handwriting"/>
                <w:b/>
                <w:sz w:val="24"/>
                <w:szCs w:val="24"/>
              </w:rPr>
              <w:t>Hogesteenweg 27</w:t>
            </w:r>
          </w:p>
          <w:p w:rsidR="00A84F6E" w:rsidRPr="00A84F6E" w:rsidRDefault="00A84F6E" w:rsidP="00A84F6E">
            <w:pPr>
              <w:jc w:val="center"/>
              <w:rPr>
                <w:rFonts w:ascii="Lucida Handwriting" w:hAnsi="Lucida Handwriting"/>
                <w:b/>
                <w:sz w:val="24"/>
                <w:szCs w:val="24"/>
              </w:rPr>
            </w:pPr>
            <w:r w:rsidRPr="00A84F6E">
              <w:rPr>
                <w:rFonts w:ascii="Lucida Handwriting" w:hAnsi="Lucida Handwriting"/>
                <w:b/>
                <w:sz w:val="24"/>
                <w:szCs w:val="24"/>
              </w:rPr>
              <w:t>1850 Grimbergen</w:t>
            </w:r>
          </w:p>
          <w:p w:rsidR="00A84F6E" w:rsidRPr="00A84F6E" w:rsidRDefault="00A84F6E" w:rsidP="00A84F6E">
            <w:pPr>
              <w:jc w:val="center"/>
              <w:rPr>
                <w:rFonts w:ascii="Lucida Handwriting" w:hAnsi="Lucida Handwriting"/>
                <w:b/>
                <w:sz w:val="24"/>
                <w:szCs w:val="24"/>
              </w:rPr>
            </w:pPr>
            <w:r w:rsidRPr="00A84F6E">
              <w:rPr>
                <w:rFonts w:ascii="Lucida Handwriting" w:hAnsi="Lucida Handwriting"/>
                <w:b/>
                <w:sz w:val="24"/>
                <w:szCs w:val="24"/>
              </w:rPr>
              <w:t>02/270.02.63</w:t>
            </w:r>
          </w:p>
          <w:p w:rsidR="00A1565F" w:rsidRPr="00C81B97" w:rsidRDefault="00A1565F">
            <w:pPr>
              <w:rPr>
                <w:rFonts w:ascii="Lucida Handwriting" w:hAnsi="Lucida Handwriting"/>
                <w:sz w:val="10"/>
                <w:szCs w:val="10"/>
              </w:rPr>
            </w:pPr>
          </w:p>
        </w:tc>
        <w:tc>
          <w:tcPr>
            <w:tcW w:w="5252" w:type="dxa"/>
            <w:gridSpan w:val="4"/>
          </w:tcPr>
          <w:p w:rsidR="00A84F6E" w:rsidRPr="00342E9F" w:rsidRDefault="00A84F6E" w:rsidP="00A84F6E">
            <w:pPr>
              <w:jc w:val="center"/>
              <w:rPr>
                <w:rFonts w:ascii="Lucida Handwriting" w:hAnsi="Lucida Handwriting"/>
                <w:b/>
                <w:color w:val="600000"/>
                <w:sz w:val="52"/>
                <w:szCs w:val="52"/>
                <w:lang w:val="en-US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52"/>
                <w:szCs w:val="52"/>
                <w:lang w:val="en-US"/>
              </w:rPr>
              <w:t>TAKE - AWAY</w:t>
            </w:r>
          </w:p>
          <w:p w:rsidR="00A84F6E" w:rsidRPr="00342E9F" w:rsidRDefault="00A84F6E" w:rsidP="00A84F6E">
            <w:pPr>
              <w:jc w:val="center"/>
              <w:rPr>
                <w:rFonts w:ascii="Lucida Handwriting" w:hAnsi="Lucida Handwriting"/>
                <w:b/>
                <w:sz w:val="32"/>
                <w:szCs w:val="32"/>
                <w:lang w:val="en-US"/>
              </w:rPr>
            </w:pPr>
          </w:p>
          <w:p w:rsidR="00A84F6E" w:rsidRPr="001D3BC8" w:rsidRDefault="001D3BC8" w:rsidP="00A84F6E">
            <w:pPr>
              <w:jc w:val="center"/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</w:pPr>
            <w:r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>Lundi</w:t>
            </w:r>
            <w:r w:rsidR="00380440"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 xml:space="preserve"> (pizza</w:t>
            </w:r>
            <w:r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>s</w:t>
            </w:r>
            <w:r w:rsidR="00380440"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 xml:space="preserve">) : </w:t>
            </w:r>
          </w:p>
          <w:p w:rsidR="00380440" w:rsidRPr="001D3BC8" w:rsidRDefault="00380440" w:rsidP="00380440">
            <w:pPr>
              <w:jc w:val="center"/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</w:pPr>
            <w:r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>18.00</w:t>
            </w:r>
            <w:r w:rsidR="001D3BC8"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>h</w:t>
            </w:r>
            <w:r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 xml:space="preserve"> – 21.00</w:t>
            </w:r>
            <w:r w:rsidR="001D3BC8" w:rsidRPr="001D3BC8">
              <w:rPr>
                <w:rFonts w:ascii="Lucida Handwriting" w:hAnsi="Lucida Handwriting"/>
                <w:b/>
                <w:sz w:val="18"/>
                <w:szCs w:val="18"/>
                <w:lang w:val="en-US"/>
              </w:rPr>
              <w:t>h</w:t>
            </w:r>
          </w:p>
          <w:p w:rsidR="00A84F6E" w:rsidRPr="001D3BC8" w:rsidRDefault="00A84F6E" w:rsidP="00A84F6E">
            <w:pPr>
              <w:jc w:val="center"/>
              <w:rPr>
                <w:rFonts w:ascii="Lucida Handwriting" w:hAnsi="Lucida Handwriting"/>
                <w:b/>
                <w:sz w:val="20"/>
                <w:szCs w:val="20"/>
                <w:lang w:val="en-US"/>
              </w:rPr>
            </w:pPr>
          </w:p>
          <w:p w:rsidR="00A84F6E" w:rsidRPr="00342E9F" w:rsidRDefault="001D3BC8" w:rsidP="00A84F6E">
            <w:pPr>
              <w:jc w:val="center"/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</w:pPr>
            <w:r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>Mardi</w:t>
            </w:r>
            <w:r w:rsidR="00380440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 </w:t>
            </w:r>
            <w:r w:rsidR="00A84F6E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– </w:t>
            </w:r>
            <w:r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>Dimanche</w:t>
            </w:r>
            <w:r w:rsidR="00A84F6E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 </w:t>
            </w:r>
            <w:r w:rsidR="00380440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>(pizza</w:t>
            </w:r>
            <w:r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>s</w:t>
            </w:r>
            <w:r w:rsidR="00380440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 e</w:t>
            </w:r>
            <w:r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>t</w:t>
            </w:r>
            <w:r w:rsidR="00380440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 p</w:t>
            </w:r>
            <w:r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>âtes</w:t>
            </w:r>
            <w:r w:rsidR="00380440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) </w:t>
            </w:r>
            <w:r w:rsidR="00A84F6E" w:rsidRPr="00342E9F">
              <w:rPr>
                <w:rFonts w:ascii="Lucida Handwriting" w:hAnsi="Lucida Handwriting"/>
                <w:b/>
                <w:sz w:val="18"/>
                <w:szCs w:val="18"/>
                <w:lang w:val="fr-FR"/>
              </w:rPr>
              <w:t xml:space="preserve">: </w:t>
            </w:r>
          </w:p>
          <w:p w:rsidR="00380440" w:rsidRPr="00C81B97" w:rsidRDefault="00A84F6E" w:rsidP="00A84F6E">
            <w:pPr>
              <w:jc w:val="center"/>
              <w:rPr>
                <w:rFonts w:ascii="Lucida Handwriting" w:hAnsi="Lucida Handwriting"/>
                <w:b/>
                <w:sz w:val="18"/>
                <w:szCs w:val="18"/>
              </w:rPr>
            </w:pP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>1</w:t>
            </w:r>
            <w:r w:rsidR="00380440" w:rsidRPr="00C81B97">
              <w:rPr>
                <w:rFonts w:ascii="Lucida Handwriting" w:hAnsi="Lucida Handwriting"/>
                <w:b/>
                <w:sz w:val="18"/>
                <w:szCs w:val="18"/>
              </w:rPr>
              <w:t>2</w:t>
            </w: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>.00</w:t>
            </w:r>
            <w:r w:rsidR="001D3BC8">
              <w:rPr>
                <w:rFonts w:ascii="Lucida Handwriting" w:hAnsi="Lucida Handwriting"/>
                <w:b/>
                <w:sz w:val="18"/>
                <w:szCs w:val="18"/>
              </w:rPr>
              <w:t>h</w:t>
            </w: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 xml:space="preserve"> – </w:t>
            </w:r>
            <w:r w:rsidR="00380440" w:rsidRPr="00C81B97">
              <w:rPr>
                <w:rFonts w:ascii="Lucida Handwriting" w:hAnsi="Lucida Handwriting"/>
                <w:b/>
                <w:sz w:val="18"/>
                <w:szCs w:val="18"/>
              </w:rPr>
              <w:t>14.30</w:t>
            </w:r>
            <w:r w:rsidR="001D3BC8">
              <w:rPr>
                <w:rFonts w:ascii="Lucida Handwriting" w:hAnsi="Lucida Handwriting"/>
                <w:b/>
                <w:sz w:val="18"/>
                <w:szCs w:val="18"/>
              </w:rPr>
              <w:t>h</w:t>
            </w:r>
          </w:p>
          <w:p w:rsidR="00A84F6E" w:rsidRPr="00C81B97" w:rsidRDefault="00380440" w:rsidP="00A84F6E">
            <w:pPr>
              <w:jc w:val="center"/>
              <w:rPr>
                <w:rFonts w:ascii="Lucida Handwriting" w:hAnsi="Lucida Handwriting"/>
                <w:b/>
                <w:sz w:val="18"/>
                <w:szCs w:val="18"/>
              </w:rPr>
            </w:pP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>e</w:t>
            </w:r>
            <w:r w:rsidR="001D3BC8">
              <w:rPr>
                <w:rFonts w:ascii="Lucida Handwriting" w:hAnsi="Lucida Handwriting"/>
                <w:b/>
                <w:sz w:val="18"/>
                <w:szCs w:val="18"/>
              </w:rPr>
              <w:t>t</w:t>
            </w: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 xml:space="preserve"> 18.00</w:t>
            </w:r>
            <w:r w:rsidR="001D3BC8">
              <w:rPr>
                <w:rFonts w:ascii="Lucida Handwriting" w:hAnsi="Lucida Handwriting"/>
                <w:b/>
                <w:sz w:val="18"/>
                <w:szCs w:val="18"/>
              </w:rPr>
              <w:t>h</w:t>
            </w: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 xml:space="preserve"> - </w:t>
            </w:r>
            <w:r w:rsidR="00A84F6E" w:rsidRPr="00C81B97">
              <w:rPr>
                <w:rFonts w:ascii="Lucida Handwriting" w:hAnsi="Lucida Handwriting"/>
                <w:b/>
                <w:sz w:val="18"/>
                <w:szCs w:val="18"/>
              </w:rPr>
              <w:t>2</w:t>
            </w:r>
            <w:r w:rsidRPr="00C81B97">
              <w:rPr>
                <w:rFonts w:ascii="Lucida Handwriting" w:hAnsi="Lucida Handwriting"/>
                <w:b/>
                <w:sz w:val="18"/>
                <w:szCs w:val="18"/>
              </w:rPr>
              <w:t>2</w:t>
            </w:r>
            <w:r w:rsidR="00A84F6E" w:rsidRPr="00C81B97">
              <w:rPr>
                <w:rFonts w:ascii="Lucida Handwriting" w:hAnsi="Lucida Handwriting"/>
                <w:b/>
                <w:sz w:val="18"/>
                <w:szCs w:val="18"/>
              </w:rPr>
              <w:t>.00</w:t>
            </w:r>
            <w:r w:rsidR="001D3BC8">
              <w:rPr>
                <w:rFonts w:ascii="Lucida Handwriting" w:hAnsi="Lucida Handwriting"/>
                <w:b/>
                <w:sz w:val="18"/>
                <w:szCs w:val="18"/>
              </w:rPr>
              <w:t>h</w:t>
            </w:r>
          </w:p>
          <w:p w:rsidR="00A1565F" w:rsidRDefault="00A1565F">
            <w:pPr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6B706A" w:rsidRPr="003438C9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0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0000"/>
          </w:tcPr>
          <w:p w:rsidR="00C81B97" w:rsidRPr="00C81B97" w:rsidRDefault="00C81B97" w:rsidP="00C81B97">
            <w:pPr>
              <w:spacing w:line="360" w:lineRule="auto"/>
              <w:rPr>
                <w:rFonts w:ascii="Lucida Handwriting" w:hAnsi="Lucida Handwriting"/>
                <w:b/>
                <w:color w:val="FFFFCC"/>
                <w:sz w:val="10"/>
                <w:szCs w:val="10"/>
                <w:lang w:val="nl-NL"/>
              </w:rPr>
            </w:pPr>
          </w:p>
          <w:p w:rsidR="00A84F6E" w:rsidRPr="00C81B97" w:rsidRDefault="003438C9" w:rsidP="00C81B97">
            <w:pPr>
              <w:spacing w:line="360" w:lineRule="auto"/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</w:pPr>
            <w:r w:rsidRPr="00C81B97"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>PIZZAS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0000"/>
          </w:tcPr>
          <w:p w:rsidR="00F609E7" w:rsidRPr="00C81B97" w:rsidRDefault="00F609E7" w:rsidP="00C81B97">
            <w:pPr>
              <w:spacing w:line="360" w:lineRule="auto"/>
              <w:rPr>
                <w:rFonts w:ascii="Lucida Handwriting" w:hAnsi="Lucida Handwriting"/>
                <w:b/>
                <w:color w:val="FFFFCC"/>
                <w:sz w:val="10"/>
                <w:szCs w:val="10"/>
                <w:lang w:val="nl-NL"/>
              </w:rPr>
            </w:pP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0000"/>
          </w:tcPr>
          <w:p w:rsidR="003438C9" w:rsidRPr="00C81B97" w:rsidRDefault="003438C9" w:rsidP="00C81B97">
            <w:pPr>
              <w:spacing w:line="360" w:lineRule="auto"/>
              <w:rPr>
                <w:rFonts w:ascii="Lucida Handwriting" w:hAnsi="Lucida Handwriting"/>
                <w:b/>
                <w:color w:val="FFFFCC"/>
                <w:sz w:val="10"/>
                <w:szCs w:val="10"/>
                <w:lang w:val="nl-NL"/>
              </w:rPr>
            </w:pPr>
          </w:p>
          <w:p w:rsidR="00F609E7" w:rsidRPr="00C81B97" w:rsidRDefault="001D3BC8" w:rsidP="003E2833">
            <w:pPr>
              <w:spacing w:line="360" w:lineRule="auto"/>
              <w:jc w:val="right"/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</w:pPr>
            <w:r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>Prix à</w:t>
            </w:r>
            <w:r w:rsidR="006B706A"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 xml:space="preserve"> </w:t>
            </w:r>
            <w:r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>emporter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F609E7" w:rsidRPr="006B706A" w:rsidRDefault="00F609E7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Margherita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F609E7" w:rsidRPr="006B706A" w:rsidRDefault="00F609E7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</w:t>
            </w:r>
            <w:r w:rsidR="001D3BC8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 mozzarella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F609E7" w:rsidRPr="006B706A" w:rsidRDefault="00A84F6E" w:rsidP="003E2833">
            <w:pPr>
              <w:spacing w:line="276" w:lineRule="auto"/>
              <w:jc w:val="right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€ 7,50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Regina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champignons,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olives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€ 8,50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Napoletana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mozzarella, 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anchois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olives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€ 8,50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Quattro stagioni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champignons,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artichaut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anchois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olives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€ 9,50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Capricciosa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champignons,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artichaut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olives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oeuf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€ 9,50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Calzone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oeuf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(pizza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fermée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)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€ 8,50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Padrone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, mozzarella, salami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piquant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olives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oeuf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€ 9,00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Paesana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sal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ami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piquant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olives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ign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ons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€ 9,00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Gorgonzola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 mozzarella, gorgonzola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€ 9,50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Al tonno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mozzarella, 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thon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olives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€ 9,00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Siciliane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poivrons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oeuf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olives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9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Maison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champignons,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artichaut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, p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oivrons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oeuf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, salami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Marinara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fruits de mer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Ananas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 mozzarella, ananas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8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9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Hawaï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mozzarella, ananas, 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jambon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9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Salmone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mozzarella, </w:t>
            </w:r>
            <w:r w:rsidR="006B706A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saumon fumé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13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Vegetariana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légumes de saison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11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Aubergine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Tomates</w:t>
            </w:r>
            <w:r w:rsidR="00A84F6E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 mozzarella, aubergines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12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Margherita reale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6B706A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 cerises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 basilic,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huile d’olive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Al pollo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poulet épicé, champignons, oignons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11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,50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Parma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342E9F" w:rsidRDefault="001D3BC8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mozzarella, 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de parme</w:t>
            </w:r>
            <w:r w:rsidR="00A84F6E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, </w:t>
            </w:r>
            <w:r w:rsidR="006B706A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roquette, copeaux de parmesan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13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Scampi</w:t>
            </w:r>
          </w:p>
        </w:tc>
        <w:tc>
          <w:tcPr>
            <w:tcW w:w="7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6B706A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</w:t>
            </w:r>
            <w:r w:rsidR="001D3BC8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omates</w:t>
            </w:r>
            <w:r w:rsidR="00143767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, mozzarella, scampi, 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ail</w:t>
            </w:r>
          </w:p>
        </w:tc>
        <w:tc>
          <w:tcPr>
            <w:tcW w:w="1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84F6E" w:rsidRPr="006B706A" w:rsidRDefault="00A84F6E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13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80440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6B706A" w:rsidRPr="00342E9F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5" w:type="dxa"/>
          <w:trHeight w:val="1623"/>
        </w:trPr>
        <w:tc>
          <w:tcPr>
            <w:tcW w:w="90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09E7" w:rsidRPr="00342E9F" w:rsidRDefault="00F609E7" w:rsidP="00F609E7">
            <w:pPr>
              <w:rPr>
                <w:rFonts w:ascii="Lucida Handwriting" w:hAnsi="Lucida Handwriting"/>
                <w:b/>
                <w:color w:val="800000"/>
                <w:sz w:val="18"/>
                <w:szCs w:val="18"/>
                <w:lang w:val="fr-FR"/>
              </w:rPr>
            </w:pPr>
          </w:p>
          <w:p w:rsidR="00C81B97" w:rsidRPr="00342E9F" w:rsidRDefault="00C81B97" w:rsidP="00F609E7">
            <w:pPr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Extras  :</w:t>
            </w:r>
          </w:p>
          <w:p w:rsidR="00C81B97" w:rsidRPr="00342E9F" w:rsidRDefault="00C81B97" w:rsidP="00F609E7">
            <w:pPr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- </w:t>
            </w:r>
            <w:r w:rsidR="001D3BC8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Oeuf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(+ € 0,50)</w:t>
            </w:r>
          </w:p>
          <w:p w:rsidR="00C81B97" w:rsidRPr="00342E9F" w:rsidRDefault="00C81B97" w:rsidP="00F609E7">
            <w:pPr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- 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Champignons / </w:t>
            </w:r>
            <w:r w:rsidR="001D3BC8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Artichaut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Ananas / </w:t>
            </w:r>
            <w:r w:rsidR="001D3BC8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Tomates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cerises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R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oquette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(+ € 1,00)</w:t>
            </w:r>
          </w:p>
          <w:p w:rsidR="00C81B97" w:rsidRPr="00342E9F" w:rsidRDefault="00C81B97" w:rsidP="00F609E7">
            <w:pPr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- </w:t>
            </w:r>
            <w:r w:rsidR="001D3BC8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Thon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</w:t>
            </w:r>
            <w:r w:rsidR="001D3BC8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Anchois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P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oivrons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Mozzarella / Gorgonzola / 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S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alami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piquant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(+ € 1,50)</w:t>
            </w:r>
          </w:p>
          <w:p w:rsidR="00C81B97" w:rsidRPr="00342E9F" w:rsidRDefault="00C81B97" w:rsidP="00F609E7">
            <w:pPr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</w:pP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- 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Jambon de parme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</w:t>
            </w:r>
            <w:r w:rsidR="00350EBD"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>Saumon fumé</w:t>
            </w:r>
            <w:r w:rsidRPr="00342E9F">
              <w:rPr>
                <w:rFonts w:ascii="Lucida Handwriting" w:hAnsi="Lucida Handwriting"/>
                <w:b/>
                <w:color w:val="600000"/>
                <w:sz w:val="16"/>
                <w:szCs w:val="16"/>
                <w:lang w:val="fr-FR"/>
              </w:rPr>
              <w:t xml:space="preserve"> / Scampi  (+ € 5,00)</w:t>
            </w:r>
          </w:p>
          <w:p w:rsidR="00A84F6E" w:rsidRPr="00342E9F" w:rsidRDefault="00A84F6E" w:rsidP="00F609E7">
            <w:pPr>
              <w:rPr>
                <w:rFonts w:ascii="Lucida Handwriting" w:hAnsi="Lucida Handwriting"/>
                <w:b/>
                <w:color w:val="800000"/>
                <w:sz w:val="18"/>
                <w:szCs w:val="18"/>
                <w:lang w:val="fr-FR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09E7" w:rsidRPr="00342E9F" w:rsidRDefault="00F609E7" w:rsidP="003E2833">
            <w:pPr>
              <w:jc w:val="right"/>
              <w:rPr>
                <w:rFonts w:ascii="Lucida Handwriting" w:hAnsi="Lucida Handwriting"/>
                <w:b/>
                <w:color w:val="800000"/>
                <w:sz w:val="18"/>
                <w:szCs w:val="18"/>
                <w:lang w:val="fr-FR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09E7" w:rsidRPr="00342E9F" w:rsidRDefault="00F609E7" w:rsidP="003E2833">
            <w:pPr>
              <w:jc w:val="right"/>
              <w:rPr>
                <w:rFonts w:ascii="Lucida Handwriting" w:hAnsi="Lucida Handwriting"/>
                <w:b/>
                <w:color w:val="800000"/>
                <w:sz w:val="18"/>
                <w:szCs w:val="18"/>
                <w:lang w:val="fr-FR"/>
              </w:rPr>
            </w:pPr>
          </w:p>
        </w:tc>
      </w:tr>
      <w:tr w:rsidR="00A1565F" w:rsidRPr="00A84F6E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0"/>
        </w:trPr>
        <w:tc>
          <w:tcPr>
            <w:tcW w:w="9160" w:type="dxa"/>
            <w:gridSpan w:val="4"/>
            <w:shd w:val="clear" w:color="auto" w:fill="600000"/>
          </w:tcPr>
          <w:p w:rsidR="00A1565F" w:rsidRPr="00342E9F" w:rsidRDefault="000D2486" w:rsidP="00C81B97">
            <w:pPr>
              <w:spacing w:line="360" w:lineRule="auto"/>
              <w:rPr>
                <w:rFonts w:ascii="Lucida Handwriting" w:hAnsi="Lucida Handwriting"/>
                <w:b/>
                <w:color w:val="FFFFCC"/>
                <w:sz w:val="10"/>
                <w:szCs w:val="10"/>
                <w:lang w:val="fr-FR"/>
              </w:rPr>
            </w:pPr>
            <w:r w:rsidRPr="00342E9F">
              <w:rPr>
                <w:rFonts w:ascii="Lucida Handwriting" w:hAnsi="Lucida Handwriting"/>
                <w:color w:val="800000"/>
                <w:sz w:val="10"/>
                <w:szCs w:val="10"/>
                <w:lang w:val="fr-FR"/>
              </w:rPr>
              <w:tab/>
            </w:r>
          </w:p>
          <w:p w:rsidR="00A1565F" w:rsidRPr="00C81B97" w:rsidRDefault="00A1565F" w:rsidP="00C81B97">
            <w:pPr>
              <w:spacing w:line="360" w:lineRule="auto"/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</w:pPr>
            <w:r w:rsidRPr="00C81B97"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>PAT</w:t>
            </w:r>
            <w:r w:rsidR="00350EBD"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>ES</w:t>
            </w:r>
          </w:p>
        </w:tc>
        <w:tc>
          <w:tcPr>
            <w:tcW w:w="1853" w:type="dxa"/>
            <w:gridSpan w:val="4"/>
            <w:shd w:val="clear" w:color="auto" w:fill="600000"/>
          </w:tcPr>
          <w:p w:rsidR="00A1565F" w:rsidRPr="00C81B97" w:rsidRDefault="00A1565F" w:rsidP="003E2833">
            <w:pPr>
              <w:spacing w:line="360" w:lineRule="auto"/>
              <w:jc w:val="right"/>
              <w:rPr>
                <w:rFonts w:ascii="Lucida Handwriting" w:hAnsi="Lucida Handwriting"/>
                <w:b/>
                <w:color w:val="FFFFCC"/>
                <w:sz w:val="10"/>
                <w:szCs w:val="10"/>
                <w:lang w:val="nl-NL"/>
              </w:rPr>
            </w:pPr>
          </w:p>
          <w:p w:rsidR="00A1565F" w:rsidRPr="00C81B97" w:rsidRDefault="00350EBD" w:rsidP="003E2833">
            <w:pPr>
              <w:spacing w:line="360" w:lineRule="auto"/>
              <w:jc w:val="right"/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</w:pPr>
            <w:r>
              <w:rPr>
                <w:rFonts w:ascii="Lucida Handwriting" w:hAnsi="Lucida Handwriting"/>
                <w:b/>
                <w:color w:val="FFFFCC"/>
                <w:sz w:val="20"/>
                <w:szCs w:val="20"/>
                <w:lang w:val="nl-NL"/>
              </w:rPr>
              <w:t>Prix à emporter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Tortellini primavera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€ 11,00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Tortellini gorgonzola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€ 12,00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Tortellini gegratineerd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€ 11,00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Tagliatelli primavera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Tagliatelli boscaiola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2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,50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Tagliatelli salmone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3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,50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9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Linguini frutti di mare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3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,50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Spaghetti bolognese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 xml:space="preserve">€ 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10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,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Spaghetti carbonara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€ 11,50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Penne alla matriciana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€ 11,50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A84F6E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Lasagna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€ 11,50</w:t>
            </w:r>
          </w:p>
        </w:tc>
      </w:tr>
      <w:tr w:rsidR="00380440" w:rsidRPr="006B706A" w:rsidTr="0034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9160" w:type="dxa"/>
            <w:gridSpan w:val="4"/>
            <w:shd w:val="clear" w:color="auto" w:fill="FFFFCC"/>
          </w:tcPr>
          <w:p w:rsidR="00380440" w:rsidRPr="006B706A" w:rsidRDefault="00380440" w:rsidP="00C81B97">
            <w:pPr>
              <w:spacing w:line="276" w:lineRule="auto"/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Penne 4 form</w:t>
            </w:r>
            <w:r w:rsidR="00C81B97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a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ggi</w:t>
            </w:r>
          </w:p>
        </w:tc>
        <w:tc>
          <w:tcPr>
            <w:tcW w:w="1853" w:type="dxa"/>
            <w:gridSpan w:val="4"/>
            <w:shd w:val="clear" w:color="auto" w:fill="FFFFCC"/>
          </w:tcPr>
          <w:p w:rsidR="00380440" w:rsidRPr="006B706A" w:rsidRDefault="00380440" w:rsidP="003E2833">
            <w:pPr>
              <w:jc w:val="right"/>
              <w:rPr>
                <w:color w:val="600000"/>
                <w:sz w:val="16"/>
                <w:szCs w:val="16"/>
              </w:rPr>
            </w:pP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€ 11,</w:t>
            </w:r>
            <w:r w:rsidR="003E2833"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  <w:r w:rsidRPr="006B706A">
              <w:rPr>
                <w:rFonts w:ascii="Lucida Handwriting" w:hAnsi="Lucida Handwriting"/>
                <w:b/>
                <w:color w:val="600000"/>
                <w:sz w:val="16"/>
                <w:szCs w:val="16"/>
                <w:lang w:val="nl-NL"/>
              </w:rPr>
              <w:t>0</w:t>
            </w:r>
          </w:p>
        </w:tc>
      </w:tr>
    </w:tbl>
    <w:p w:rsidR="000D2486" w:rsidRPr="006B706A" w:rsidRDefault="000D2486" w:rsidP="00C81B97">
      <w:pPr>
        <w:rPr>
          <w:rFonts w:ascii="Lucida Handwriting" w:hAnsi="Lucida Handwriting"/>
          <w:color w:val="800000"/>
          <w:sz w:val="16"/>
          <w:szCs w:val="16"/>
          <w:lang w:val="nl-NL"/>
        </w:rPr>
      </w:pPr>
    </w:p>
    <w:sectPr w:rsidR="000D2486" w:rsidRPr="006B706A" w:rsidSect="00C81B97">
      <w:pgSz w:w="11906" w:h="16838"/>
      <w:pgMar w:top="284" w:right="72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86"/>
    <w:rsid w:val="000D2486"/>
    <w:rsid w:val="00143767"/>
    <w:rsid w:val="001D3BC8"/>
    <w:rsid w:val="00342E9F"/>
    <w:rsid w:val="003438C9"/>
    <w:rsid w:val="00350EBD"/>
    <w:rsid w:val="00380440"/>
    <w:rsid w:val="003E2833"/>
    <w:rsid w:val="005B31B8"/>
    <w:rsid w:val="006B706A"/>
    <w:rsid w:val="0073139B"/>
    <w:rsid w:val="00A1565F"/>
    <w:rsid w:val="00A84F6E"/>
    <w:rsid w:val="00B96A94"/>
    <w:rsid w:val="00C648A7"/>
    <w:rsid w:val="00C81B97"/>
    <w:rsid w:val="00E50198"/>
    <w:rsid w:val="00ED1603"/>
    <w:rsid w:val="00F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A1D43-9855-43DB-ABF8-C545C48E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5019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6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5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en Geert</dc:creator>
  <cp:keywords/>
  <dc:description/>
  <cp:lastModifiedBy>Tijs De Belie</cp:lastModifiedBy>
  <cp:revision>2</cp:revision>
  <cp:lastPrinted>2016-11-25T16:00:00Z</cp:lastPrinted>
  <dcterms:created xsi:type="dcterms:W3CDTF">2016-11-25T16:00:00Z</dcterms:created>
  <dcterms:modified xsi:type="dcterms:W3CDTF">2016-11-25T16:00:00Z</dcterms:modified>
</cp:coreProperties>
</file>