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A18" w:rsidRDefault="00F16DF2">
      <w:r>
        <w:t xml:space="preserve">Login </w:t>
      </w:r>
      <w:r>
        <w:sym w:font="Wingdings" w:char="F0E0"/>
      </w:r>
      <w:r>
        <w:t xml:space="preserve"> emailadres invoeren</w:t>
      </w:r>
    </w:p>
    <w:p w:rsidR="007B118B" w:rsidRDefault="007B118B">
      <w:r>
        <w:t xml:space="preserve">Eventueel flou achter div </w:t>
      </w:r>
    </w:p>
    <w:p w:rsidR="007B118B" w:rsidRDefault="00A35BB4">
      <w:r>
        <w:t xml:space="preserve">Balk breder index.html </w:t>
      </w:r>
    </w:p>
    <w:p w:rsidR="00A35BB4" w:rsidRDefault="00A35BB4">
      <w:r>
        <w:t>Foto ij balk geen flou</w:t>
      </w:r>
    </w:p>
    <w:p w:rsidR="00A35BB4" w:rsidRDefault="00A35BB4">
      <w:r>
        <w:t>Betaalmiddelen rechts onder</w:t>
      </w:r>
    </w:p>
    <w:p w:rsidR="00A35BB4" w:rsidRDefault="00A35BB4">
      <w:r>
        <w:t>Logos email en telefoon weg halen</w:t>
      </w:r>
    </w:p>
    <w:p w:rsidR="00A35BB4" w:rsidRDefault="00A35BB4">
      <w:bookmarkStart w:id="0" w:name="_GoBack"/>
      <w:bookmarkEnd w:id="0"/>
    </w:p>
    <w:sectPr w:rsidR="00A35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F2"/>
    <w:rsid w:val="005A3A18"/>
    <w:rsid w:val="00683EB2"/>
    <w:rsid w:val="007B118B"/>
    <w:rsid w:val="00845490"/>
    <w:rsid w:val="008545A9"/>
    <w:rsid w:val="00A35BB4"/>
    <w:rsid w:val="00AD1A1E"/>
    <w:rsid w:val="00F1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95D4"/>
  <w15:chartTrackingRefBased/>
  <w15:docId w15:val="{972BF0F6-502F-45EA-A608-461CFABE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De Belie</dc:creator>
  <cp:keywords/>
  <dc:description/>
  <cp:lastModifiedBy>Tijs De Belie</cp:lastModifiedBy>
  <cp:revision>1</cp:revision>
  <dcterms:created xsi:type="dcterms:W3CDTF">2016-12-01T10:02:00Z</dcterms:created>
  <dcterms:modified xsi:type="dcterms:W3CDTF">2016-12-01T10:55:00Z</dcterms:modified>
</cp:coreProperties>
</file>