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EB0" w:rsidRDefault="0045249E" w:rsidP="0045249E">
      <w:pPr>
        <w:pStyle w:val="Titel"/>
      </w:pPr>
      <w:r>
        <w:t xml:space="preserve">Planning </w:t>
      </w:r>
      <w:proofErr w:type="spellStart"/>
      <w:r>
        <w:t>bachelorproef</w:t>
      </w:r>
      <w:proofErr w:type="spellEnd"/>
      <w:r>
        <w:t xml:space="preserve"> Tijs Martens</w:t>
      </w:r>
    </w:p>
    <w:p w:rsidR="0045249E" w:rsidRDefault="0045249E" w:rsidP="0045249E"/>
    <w:p w:rsidR="003E5970" w:rsidRPr="00E320C8" w:rsidRDefault="0045249E" w:rsidP="003E5970">
      <w:pPr>
        <w:pStyle w:val="Kop1"/>
        <w:numPr>
          <w:ilvl w:val="0"/>
          <w:numId w:val="1"/>
        </w:numPr>
        <w:rPr>
          <w:lang w:val="nl-NL"/>
        </w:rPr>
      </w:pPr>
      <w:r>
        <w:t>Deliverables</w:t>
      </w:r>
    </w:p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1121"/>
        <w:gridCol w:w="8239"/>
      </w:tblGrid>
      <w:tr w:rsidR="003E5970" w:rsidTr="0006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:rsidR="003E5970" w:rsidRDefault="003E5970" w:rsidP="003E5970">
            <w:pPr>
              <w:rPr>
                <w:lang w:val="nl-NL"/>
              </w:rPr>
            </w:pPr>
            <w:r>
              <w:rPr>
                <w:lang w:val="nl-NL"/>
              </w:rPr>
              <w:t>nummer</w:t>
            </w:r>
          </w:p>
        </w:tc>
        <w:tc>
          <w:tcPr>
            <w:tcW w:w="8239" w:type="dxa"/>
          </w:tcPr>
          <w:p w:rsidR="003E5970" w:rsidRDefault="003E5970" w:rsidP="003E5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3E5970" w:rsidTr="00067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:rsidR="003E5970" w:rsidRDefault="003E5970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8239" w:type="dxa"/>
          </w:tcPr>
          <w:p w:rsidR="003E5970" w:rsidRDefault="003E5970" w:rsidP="003E5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E5970">
              <w:rPr>
                <w:lang w:val="nl-NL"/>
              </w:rPr>
              <w:t>Een PWA die kan geïnstalleerd worden door de gebruiker maar die (nog) geen gebruik maakt van de andere functies.</w:t>
            </w:r>
            <w:r w:rsidR="0084734F">
              <w:rPr>
                <w:lang w:val="nl-NL"/>
              </w:rPr>
              <w:t xml:space="preserve"> </w:t>
            </w:r>
          </w:p>
          <w:p w:rsidR="00A018EE" w:rsidRDefault="00A018EE" w:rsidP="00A01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A018EE" w:rsidRPr="00A018EE" w:rsidRDefault="00A018EE" w:rsidP="00A01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Onderzoeksvraag 1</w:t>
            </w:r>
          </w:p>
          <w:p w:rsidR="003E5970" w:rsidRDefault="003E5970" w:rsidP="003E5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E5970" w:rsidRPr="00A2781E" w:rsidTr="000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:rsidR="003E5970" w:rsidRDefault="003E5970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239" w:type="dxa"/>
          </w:tcPr>
          <w:p w:rsidR="003E5970" w:rsidRDefault="00067ED0" w:rsidP="0006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E5970">
              <w:rPr>
                <w:lang w:val="nl-NL"/>
              </w:rPr>
              <w:t>Een analyse van de case die uitgewerkt zal worden.</w:t>
            </w:r>
          </w:p>
          <w:p w:rsidR="00067ED0" w:rsidRDefault="00067ED0" w:rsidP="0006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E5970" w:rsidTr="00067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:rsidR="003E5970" w:rsidRDefault="003E5970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8239" w:type="dxa"/>
          </w:tcPr>
          <w:p w:rsidR="00067ED0" w:rsidRDefault="00067ED0" w:rsidP="00067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E5970">
              <w:rPr>
                <w:lang w:val="nl-NL"/>
              </w:rPr>
              <w:t>Een overzicht van welke functies van het besturingssysteem een PWA wel en niet kan gebruiken bij de verschillende besturingssystemen: Android, IOS, (</w:t>
            </w:r>
            <w:proofErr w:type="spellStart"/>
            <w:r w:rsidRPr="003E5970">
              <w:rPr>
                <w:lang w:val="nl-NL"/>
              </w:rPr>
              <w:t>chrome</w:t>
            </w:r>
            <w:proofErr w:type="spellEnd"/>
            <w:r w:rsidRPr="003E5970">
              <w:rPr>
                <w:lang w:val="nl-NL"/>
              </w:rPr>
              <w:t>?)</w:t>
            </w:r>
          </w:p>
          <w:p w:rsidR="00A018EE" w:rsidRDefault="00A018EE" w:rsidP="00067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A018EE" w:rsidRPr="00A018EE" w:rsidRDefault="00A018EE" w:rsidP="00067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Onderzoeksvraag 2</w:t>
            </w:r>
            <w:r w:rsidR="00E2340A">
              <w:rPr>
                <w:i/>
                <w:iCs/>
                <w:lang w:val="nl-NL"/>
              </w:rPr>
              <w:t xml:space="preserve"> en </w:t>
            </w:r>
            <w:r w:rsidR="005C0844">
              <w:rPr>
                <w:i/>
                <w:iCs/>
                <w:lang w:val="nl-NL"/>
              </w:rPr>
              <w:t>4</w:t>
            </w:r>
          </w:p>
          <w:p w:rsidR="003E5970" w:rsidRDefault="003E5970" w:rsidP="003E5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E5970" w:rsidTr="000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:rsidR="003E5970" w:rsidRDefault="003E5970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239" w:type="dxa"/>
          </w:tcPr>
          <w:p w:rsidR="003E5970" w:rsidRDefault="003E5970" w:rsidP="003E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E5970">
              <w:rPr>
                <w:lang w:val="nl-NL"/>
              </w:rPr>
              <w:t>Rapport van andere technologieën die gebruikt kunnen worden om applicaties te ontwikkelen voor meerdere besturingssystemen met 1 codebase</w:t>
            </w:r>
          </w:p>
          <w:p w:rsidR="005C0844" w:rsidRDefault="005C0844" w:rsidP="003E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5C0844" w:rsidRPr="005C0844" w:rsidRDefault="005C0844" w:rsidP="003E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Onderzoeksvraag 5</w:t>
            </w:r>
          </w:p>
          <w:p w:rsidR="003E5970" w:rsidRDefault="003E5970" w:rsidP="003E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E5970" w:rsidTr="00067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:rsidR="003E5970" w:rsidRDefault="003E5970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8239" w:type="dxa"/>
          </w:tcPr>
          <w:p w:rsidR="00067ED0" w:rsidRDefault="00A00728" w:rsidP="00A0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Onderzoek naar het ontsluiten van een PWA in een native container zodat deze in een appstore geplaatst kunnen worden</w:t>
            </w:r>
          </w:p>
          <w:p w:rsidR="00BB0D6A" w:rsidRDefault="00BB0D6A" w:rsidP="00A0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0D6A" w:rsidRPr="00BB0D6A" w:rsidRDefault="00BB0D6A" w:rsidP="00A0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Onderzoeksvraag 3</w:t>
            </w:r>
          </w:p>
          <w:p w:rsidR="00A00728" w:rsidRDefault="00A00728" w:rsidP="00A0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E5970" w:rsidRPr="00A2781E" w:rsidTr="000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:rsidR="003E5970" w:rsidRDefault="003E5970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8239" w:type="dxa"/>
          </w:tcPr>
          <w:p w:rsidR="00A00728" w:rsidRPr="00A00728" w:rsidRDefault="00A00728" w:rsidP="00A0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NL"/>
              </w:rPr>
            </w:pPr>
            <w:r w:rsidRPr="00A00728">
              <w:rPr>
                <w:rFonts w:eastAsia="Times New Roman" w:cs="Times New Roman"/>
                <w:lang w:val="nl-NL"/>
              </w:rPr>
              <w:t>Uitgewerkte PWA met service-</w:t>
            </w:r>
            <w:proofErr w:type="spellStart"/>
            <w:r w:rsidRPr="00A00728">
              <w:rPr>
                <w:rFonts w:eastAsia="Times New Roman" w:cs="Times New Roman"/>
                <w:lang w:val="nl-NL"/>
              </w:rPr>
              <w:t>worker</w:t>
            </w:r>
            <w:proofErr w:type="spellEnd"/>
            <w:r w:rsidRPr="00A00728">
              <w:rPr>
                <w:rFonts w:eastAsia="Times New Roman" w:cs="Times New Roman"/>
                <w:lang w:val="nl-NL"/>
              </w:rPr>
              <w:t xml:space="preserve"> op basis van deliverable 3</w:t>
            </w:r>
          </w:p>
          <w:p w:rsidR="00067ED0" w:rsidRDefault="00067ED0" w:rsidP="00A0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0728" w:rsidRPr="00A2781E" w:rsidTr="00067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:rsidR="00A00728" w:rsidRDefault="00A00728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8239" w:type="dxa"/>
          </w:tcPr>
          <w:p w:rsidR="00A00728" w:rsidRPr="00A00728" w:rsidRDefault="00A00728" w:rsidP="00A0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nl-NL"/>
              </w:rPr>
            </w:pPr>
            <w:r w:rsidRPr="00A00728">
              <w:rPr>
                <w:rFonts w:eastAsia="Times New Roman" w:cs="Times New Roman"/>
                <w:lang w:val="nl-NL"/>
              </w:rPr>
              <w:t>Uitwerkte native app op basis van deliverable 3</w:t>
            </w:r>
          </w:p>
          <w:p w:rsidR="00A00728" w:rsidRDefault="00A00728" w:rsidP="003E5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A543D" w:rsidRPr="00A2781E" w:rsidTr="00DC7BBE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:rsidR="000A543D" w:rsidRDefault="000A543D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8239" w:type="dxa"/>
          </w:tcPr>
          <w:p w:rsidR="000A543D" w:rsidRPr="00A00728" w:rsidRDefault="000A543D" w:rsidP="00A0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NL"/>
              </w:rPr>
            </w:pPr>
            <w:r>
              <w:rPr>
                <w:rFonts w:eastAsia="Times New Roman" w:cs="Times New Roman"/>
                <w:lang w:val="nl-NL"/>
              </w:rPr>
              <w:t>Vergelijking tussen de PWA app en de native app</w:t>
            </w:r>
          </w:p>
        </w:tc>
      </w:tr>
    </w:tbl>
    <w:p w:rsidR="003E5970" w:rsidRPr="003E5970" w:rsidRDefault="003E5970" w:rsidP="003E5970">
      <w:pPr>
        <w:rPr>
          <w:lang w:val="nl-NL"/>
        </w:rPr>
      </w:pPr>
    </w:p>
    <w:p w:rsidR="0045249E" w:rsidRDefault="0045249E" w:rsidP="0045249E">
      <w:pPr>
        <w:rPr>
          <w:lang w:val="nl-NL"/>
        </w:rPr>
      </w:pPr>
    </w:p>
    <w:p w:rsidR="000A543D" w:rsidRDefault="000A54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  <w:r w:rsidR="00A97163">
        <w:rPr>
          <w:lang w:val="nl-NL"/>
        </w:rPr>
        <w:lastRenderedPageBreak/>
        <w:tab/>
      </w:r>
    </w:p>
    <w:p w:rsidR="008C2EEB" w:rsidRPr="008C2EEB" w:rsidRDefault="00E10964" w:rsidP="008C2EEB">
      <w:pPr>
        <w:pStyle w:val="Kop1"/>
        <w:numPr>
          <w:ilvl w:val="0"/>
          <w:numId w:val="1"/>
        </w:numPr>
        <w:rPr>
          <w:lang w:val="nl-NL"/>
        </w:rPr>
      </w:pPr>
      <w:r>
        <w:rPr>
          <w:lang w:val="nl-NL"/>
        </w:rPr>
        <w:t>Planning</w:t>
      </w:r>
    </w:p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386"/>
      </w:tblGrid>
      <w:tr w:rsidR="00E10964" w:rsidTr="00A17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10964" w:rsidRPr="00E07D66" w:rsidRDefault="00E10964" w:rsidP="00E10964">
            <w:pPr>
              <w:rPr>
                <w:sz w:val="32"/>
                <w:szCs w:val="32"/>
                <w:u w:val="single"/>
                <w:lang w:val="nl-NL"/>
              </w:rPr>
            </w:pPr>
            <w:r w:rsidRPr="00E07D66">
              <w:rPr>
                <w:sz w:val="32"/>
                <w:szCs w:val="32"/>
                <w:u w:val="single"/>
                <w:lang w:val="nl-NL"/>
              </w:rPr>
              <w:t>Datum</w:t>
            </w:r>
          </w:p>
        </w:tc>
        <w:tc>
          <w:tcPr>
            <w:tcW w:w="2126" w:type="dxa"/>
          </w:tcPr>
          <w:p w:rsidR="00E10964" w:rsidRPr="00E07D66" w:rsidRDefault="00E10964" w:rsidP="00E1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  <w:lang w:val="nl-NL"/>
              </w:rPr>
            </w:pPr>
            <w:r w:rsidRPr="00E07D66">
              <w:rPr>
                <w:sz w:val="32"/>
                <w:szCs w:val="32"/>
                <w:u w:val="single"/>
                <w:lang w:val="nl-NL"/>
              </w:rPr>
              <w:t>Week</w:t>
            </w:r>
          </w:p>
        </w:tc>
        <w:tc>
          <w:tcPr>
            <w:tcW w:w="5386" w:type="dxa"/>
          </w:tcPr>
          <w:p w:rsidR="00E10964" w:rsidRPr="00E07D66" w:rsidRDefault="00E10964" w:rsidP="00E1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  <w:lang w:val="nl-NL"/>
              </w:rPr>
            </w:pPr>
            <w:r w:rsidRPr="00E07D66">
              <w:rPr>
                <w:sz w:val="32"/>
                <w:szCs w:val="32"/>
                <w:u w:val="single"/>
                <w:lang w:val="nl-NL"/>
              </w:rPr>
              <w:t>Actie</w:t>
            </w:r>
          </w:p>
          <w:p w:rsidR="00A178E8" w:rsidRPr="00E07D66" w:rsidRDefault="00A178E8" w:rsidP="00E1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  <w:lang w:val="nl-NL"/>
              </w:rPr>
            </w:pPr>
          </w:p>
        </w:tc>
      </w:tr>
      <w:tr w:rsidR="00A178E8" w:rsidTr="00A1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178E8" w:rsidRPr="00A178E8" w:rsidRDefault="00A178E8" w:rsidP="00E10964">
            <w:pPr>
              <w:rPr>
                <w:b w:val="0"/>
                <w:bCs w:val="0"/>
                <w:lang w:val="nl-NL"/>
              </w:rPr>
            </w:pPr>
            <w:r w:rsidRPr="00A178E8">
              <w:rPr>
                <w:b w:val="0"/>
                <w:bCs w:val="0"/>
                <w:lang w:val="nl-NL"/>
              </w:rPr>
              <w:t>10/02</w:t>
            </w:r>
          </w:p>
        </w:tc>
        <w:tc>
          <w:tcPr>
            <w:tcW w:w="2126" w:type="dxa"/>
          </w:tcPr>
          <w:p w:rsidR="00A178E8" w:rsidRDefault="00A178E8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5386" w:type="dxa"/>
          </w:tcPr>
          <w:p w:rsidR="00A178E8" w:rsidRDefault="00A178E8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Start semester</w:t>
            </w:r>
          </w:p>
        </w:tc>
      </w:tr>
      <w:tr w:rsidR="00A178E8" w:rsidTr="00A1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178E8" w:rsidRPr="00A178E8" w:rsidRDefault="00A178E8" w:rsidP="00E10964">
            <w:pPr>
              <w:rPr>
                <w:b w:val="0"/>
                <w:bCs w:val="0"/>
                <w:lang w:val="nl-NL"/>
              </w:rPr>
            </w:pPr>
          </w:p>
        </w:tc>
        <w:tc>
          <w:tcPr>
            <w:tcW w:w="2126" w:type="dxa"/>
          </w:tcPr>
          <w:p w:rsidR="00A178E8" w:rsidRDefault="00A178E8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5386" w:type="dxa"/>
          </w:tcPr>
          <w:p w:rsidR="00A178E8" w:rsidRDefault="00A178E8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Deliverable 1</w:t>
            </w:r>
          </w:p>
        </w:tc>
      </w:tr>
      <w:tr w:rsidR="004D2E18" w:rsidTr="00A1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D2E18" w:rsidRPr="00A178E8" w:rsidRDefault="004D2E18" w:rsidP="00E10964">
            <w:pPr>
              <w:rPr>
                <w:b w:val="0"/>
                <w:bCs w:val="0"/>
                <w:lang w:val="nl-NL"/>
              </w:rPr>
            </w:pPr>
            <w:r w:rsidRPr="00A178E8">
              <w:rPr>
                <w:b w:val="0"/>
                <w:bCs w:val="0"/>
                <w:lang w:val="nl-NL"/>
              </w:rPr>
              <w:t>29/02 18u</w:t>
            </w:r>
          </w:p>
        </w:tc>
        <w:tc>
          <w:tcPr>
            <w:tcW w:w="2126" w:type="dxa"/>
          </w:tcPr>
          <w:p w:rsidR="004D2E18" w:rsidRDefault="004D2E18" w:rsidP="00A178E8">
            <w:pPr>
              <w:tabs>
                <w:tab w:val="center" w:pos="9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</w:t>
            </w:r>
            <w:r w:rsidR="00A178E8">
              <w:rPr>
                <w:lang w:val="nl-NL"/>
              </w:rPr>
              <w:tab/>
            </w:r>
          </w:p>
        </w:tc>
        <w:tc>
          <w:tcPr>
            <w:tcW w:w="5386" w:type="dxa"/>
          </w:tcPr>
          <w:p w:rsidR="004D2E18" w:rsidRDefault="004D2E18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Intentieverklaring indienen</w:t>
            </w:r>
          </w:p>
        </w:tc>
      </w:tr>
      <w:tr w:rsidR="00E07D66" w:rsidTr="00A1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7D66" w:rsidRPr="00A178E8" w:rsidRDefault="00E07D66" w:rsidP="00E10964">
            <w:pPr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02/03</w:t>
            </w:r>
          </w:p>
        </w:tc>
        <w:tc>
          <w:tcPr>
            <w:tcW w:w="2126" w:type="dxa"/>
          </w:tcPr>
          <w:p w:rsidR="00E07D66" w:rsidRDefault="00E07D66" w:rsidP="00A178E8">
            <w:pPr>
              <w:tabs>
                <w:tab w:val="center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5386" w:type="dxa"/>
          </w:tcPr>
          <w:p w:rsidR="00E07D66" w:rsidRDefault="00E07D66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Deliverable </w:t>
            </w:r>
            <w:r w:rsidR="00067ED0">
              <w:rPr>
                <w:lang w:val="nl-NL"/>
              </w:rPr>
              <w:t>2 en 3</w:t>
            </w:r>
          </w:p>
        </w:tc>
      </w:tr>
      <w:tr w:rsidR="00067ED0" w:rsidTr="00A1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67ED0" w:rsidRDefault="00067ED0" w:rsidP="00E10964">
            <w:pPr>
              <w:rPr>
                <w:b w:val="0"/>
                <w:bCs w:val="0"/>
                <w:lang w:val="nl-NL"/>
              </w:rPr>
            </w:pPr>
          </w:p>
        </w:tc>
        <w:tc>
          <w:tcPr>
            <w:tcW w:w="2126" w:type="dxa"/>
          </w:tcPr>
          <w:p w:rsidR="00067ED0" w:rsidRDefault="00067ED0" w:rsidP="00A178E8">
            <w:pPr>
              <w:tabs>
                <w:tab w:val="center" w:pos="9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</w:t>
            </w:r>
          </w:p>
        </w:tc>
        <w:tc>
          <w:tcPr>
            <w:tcW w:w="5386" w:type="dxa"/>
          </w:tcPr>
          <w:p w:rsidR="00067ED0" w:rsidRDefault="00067ED0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Deliverable 4</w:t>
            </w:r>
            <w:r w:rsidR="00611308">
              <w:rPr>
                <w:lang w:val="nl-NL"/>
              </w:rPr>
              <w:t xml:space="preserve"> en 5</w:t>
            </w:r>
          </w:p>
        </w:tc>
      </w:tr>
      <w:tr w:rsidR="00E10964" w:rsidTr="00A1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10964" w:rsidRPr="00A178E8" w:rsidRDefault="002404A9" w:rsidP="00E10964">
            <w:pPr>
              <w:rPr>
                <w:b w:val="0"/>
                <w:bCs w:val="0"/>
                <w:lang w:val="nl-NL"/>
              </w:rPr>
            </w:pPr>
            <w:r w:rsidRPr="00A178E8">
              <w:rPr>
                <w:b w:val="0"/>
                <w:bCs w:val="0"/>
                <w:lang w:val="nl-NL"/>
              </w:rPr>
              <w:t>03/04 12u</w:t>
            </w:r>
          </w:p>
        </w:tc>
        <w:tc>
          <w:tcPr>
            <w:tcW w:w="2126" w:type="dxa"/>
          </w:tcPr>
          <w:p w:rsidR="00E10964" w:rsidRDefault="002404A9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14</w:t>
            </w:r>
          </w:p>
        </w:tc>
        <w:tc>
          <w:tcPr>
            <w:tcW w:w="5386" w:type="dxa"/>
          </w:tcPr>
          <w:p w:rsidR="00E10964" w:rsidRDefault="002404A9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Literatuurstudie indienen</w:t>
            </w:r>
          </w:p>
        </w:tc>
      </w:tr>
      <w:tr w:rsidR="009153A2" w:rsidTr="00A1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153A2" w:rsidRPr="00A178E8" w:rsidRDefault="009153A2" w:rsidP="00E10964">
            <w:pPr>
              <w:rPr>
                <w:b w:val="0"/>
                <w:bCs w:val="0"/>
                <w:lang w:val="nl-NL"/>
              </w:rPr>
            </w:pPr>
          </w:p>
        </w:tc>
        <w:tc>
          <w:tcPr>
            <w:tcW w:w="2126" w:type="dxa"/>
          </w:tcPr>
          <w:p w:rsidR="009153A2" w:rsidRDefault="009153A2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16</w:t>
            </w:r>
          </w:p>
        </w:tc>
        <w:tc>
          <w:tcPr>
            <w:tcW w:w="5386" w:type="dxa"/>
          </w:tcPr>
          <w:p w:rsidR="009153A2" w:rsidRDefault="009153A2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Deliverable </w:t>
            </w:r>
            <w:r w:rsidR="00611308">
              <w:rPr>
                <w:lang w:val="nl-NL"/>
              </w:rPr>
              <w:t>6</w:t>
            </w:r>
          </w:p>
        </w:tc>
      </w:tr>
      <w:tr w:rsidR="009153A2" w:rsidTr="00A1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153A2" w:rsidRPr="00A178E8" w:rsidRDefault="009153A2" w:rsidP="00E10964">
            <w:pPr>
              <w:rPr>
                <w:b w:val="0"/>
                <w:bCs w:val="0"/>
                <w:lang w:val="nl-NL"/>
              </w:rPr>
            </w:pPr>
          </w:p>
        </w:tc>
        <w:tc>
          <w:tcPr>
            <w:tcW w:w="2126" w:type="dxa"/>
          </w:tcPr>
          <w:p w:rsidR="009153A2" w:rsidRDefault="009153A2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175A82">
              <w:rPr>
                <w:lang w:val="nl-NL"/>
              </w:rPr>
              <w:t>8</w:t>
            </w:r>
          </w:p>
        </w:tc>
        <w:tc>
          <w:tcPr>
            <w:tcW w:w="5386" w:type="dxa"/>
          </w:tcPr>
          <w:p w:rsidR="009153A2" w:rsidRDefault="009153A2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Deliverable </w:t>
            </w:r>
            <w:r w:rsidR="00611308">
              <w:rPr>
                <w:lang w:val="nl-NL"/>
              </w:rPr>
              <w:t>7 en 8</w:t>
            </w:r>
          </w:p>
        </w:tc>
      </w:tr>
      <w:tr w:rsidR="001A4FE8" w:rsidTr="00A1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A4FE8" w:rsidRPr="00A178E8" w:rsidRDefault="001A4FE8" w:rsidP="00E10964">
            <w:pPr>
              <w:rPr>
                <w:b w:val="0"/>
                <w:bCs w:val="0"/>
                <w:lang w:val="nl-NL"/>
              </w:rPr>
            </w:pPr>
            <w:r w:rsidRPr="00A178E8">
              <w:rPr>
                <w:b w:val="0"/>
                <w:bCs w:val="0"/>
                <w:lang w:val="nl-NL"/>
              </w:rPr>
              <w:t>15/05 12u</w:t>
            </w:r>
          </w:p>
        </w:tc>
        <w:tc>
          <w:tcPr>
            <w:tcW w:w="2126" w:type="dxa"/>
          </w:tcPr>
          <w:p w:rsidR="001A4FE8" w:rsidRDefault="001A4FE8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5386" w:type="dxa"/>
          </w:tcPr>
          <w:p w:rsidR="001A4FE8" w:rsidRDefault="001A4FE8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Draftversie indienen</w:t>
            </w:r>
          </w:p>
        </w:tc>
      </w:tr>
      <w:tr w:rsidR="001A4FE8" w:rsidTr="00A1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A4FE8" w:rsidRPr="00A178E8" w:rsidRDefault="001A4FE8" w:rsidP="00E10964">
            <w:pPr>
              <w:rPr>
                <w:b w:val="0"/>
                <w:bCs w:val="0"/>
                <w:lang w:val="nl-NL"/>
              </w:rPr>
            </w:pPr>
            <w:r w:rsidRPr="00A178E8">
              <w:rPr>
                <w:b w:val="0"/>
                <w:bCs w:val="0"/>
                <w:lang w:val="nl-NL"/>
              </w:rPr>
              <w:t>29/05 12u</w:t>
            </w:r>
          </w:p>
        </w:tc>
        <w:tc>
          <w:tcPr>
            <w:tcW w:w="2126" w:type="dxa"/>
          </w:tcPr>
          <w:p w:rsidR="001A4FE8" w:rsidRDefault="001A4FE8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22</w:t>
            </w:r>
          </w:p>
        </w:tc>
        <w:tc>
          <w:tcPr>
            <w:tcW w:w="5386" w:type="dxa"/>
          </w:tcPr>
          <w:p w:rsidR="001A4FE8" w:rsidRDefault="00B04061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Finale versie</w:t>
            </w:r>
            <w:r w:rsidR="001A4FE8">
              <w:rPr>
                <w:lang w:val="nl-NL"/>
              </w:rPr>
              <w:t xml:space="preserve"> </w:t>
            </w:r>
            <w:r w:rsidR="00FC2F92">
              <w:rPr>
                <w:lang w:val="nl-NL"/>
              </w:rPr>
              <w:t>indienen</w:t>
            </w:r>
          </w:p>
        </w:tc>
      </w:tr>
    </w:tbl>
    <w:p w:rsidR="00E10964" w:rsidRDefault="00E10964" w:rsidP="00E10964">
      <w:pPr>
        <w:rPr>
          <w:lang w:val="nl-NL"/>
        </w:rPr>
      </w:pPr>
    </w:p>
    <w:p w:rsidR="008C2EEB" w:rsidRDefault="008C2EEB" w:rsidP="00E10964">
      <w:pPr>
        <w:rPr>
          <w:lang w:val="nl-NL"/>
        </w:rPr>
      </w:pPr>
      <w:proofErr w:type="spellStart"/>
      <w:r>
        <w:rPr>
          <w:lang w:val="nl-NL"/>
        </w:rPr>
        <w:t>Ongoing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tasks</w:t>
      </w:r>
      <w:proofErr w:type="spellEnd"/>
    </w:p>
    <w:p w:rsidR="008C2EEB" w:rsidRDefault="008C2EEB" w:rsidP="008C2EEB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App </w:t>
      </w:r>
      <w:proofErr w:type="spellStart"/>
      <w:r>
        <w:rPr>
          <w:lang w:val="nl-NL"/>
        </w:rPr>
        <w:t>dev</w:t>
      </w:r>
      <w:proofErr w:type="spellEnd"/>
      <w:r>
        <w:rPr>
          <w:lang w:val="nl-NL"/>
        </w:rPr>
        <w:t xml:space="preserve"> leren (</w:t>
      </w:r>
      <w:proofErr w:type="spellStart"/>
      <w:r>
        <w:rPr>
          <w:lang w:val="nl-NL"/>
        </w:rPr>
        <w:t>react</w:t>
      </w:r>
      <w:proofErr w:type="spellEnd"/>
      <w:r>
        <w:rPr>
          <w:lang w:val="nl-NL"/>
        </w:rPr>
        <w:t xml:space="preserve"> native?)</w:t>
      </w:r>
    </w:p>
    <w:p w:rsidR="008C2EEB" w:rsidRDefault="008C2EEB" w:rsidP="00AA6451">
      <w:pPr>
        <w:rPr>
          <w:lang w:val="nl-NL"/>
        </w:rPr>
      </w:pPr>
    </w:p>
    <w:p w:rsidR="00AA6451" w:rsidRDefault="00AA6451" w:rsidP="00AA6451">
      <w:pPr>
        <w:pStyle w:val="Kop1"/>
        <w:rPr>
          <w:lang w:val="nl-NL"/>
        </w:rPr>
      </w:pPr>
    </w:p>
    <w:p w:rsidR="00AA6451" w:rsidRDefault="00AA6451" w:rsidP="00AA6451">
      <w:pPr>
        <w:rPr>
          <w:lang w:val="nl-NL"/>
        </w:rPr>
      </w:pPr>
    </w:p>
    <w:p w:rsidR="00DC7BBE" w:rsidRPr="00DC7BBE" w:rsidRDefault="00DC7BBE" w:rsidP="00DC7BBE">
      <w:pPr>
        <w:rPr>
          <w:lang w:val="nl-NL"/>
        </w:rPr>
      </w:pPr>
      <w:bookmarkStart w:id="0" w:name="_GoBack"/>
      <w:bookmarkEnd w:id="0"/>
    </w:p>
    <w:sectPr w:rsidR="00DC7BBE" w:rsidRPr="00DC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0672"/>
    <w:multiLevelType w:val="hybridMultilevel"/>
    <w:tmpl w:val="F79A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2D36"/>
    <w:multiLevelType w:val="hybridMultilevel"/>
    <w:tmpl w:val="9DCAF880"/>
    <w:lvl w:ilvl="0" w:tplc="171E28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C45F5"/>
    <w:multiLevelType w:val="hybridMultilevel"/>
    <w:tmpl w:val="4A40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575FF"/>
    <w:multiLevelType w:val="hybridMultilevel"/>
    <w:tmpl w:val="4A40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07DEF"/>
    <w:multiLevelType w:val="hybridMultilevel"/>
    <w:tmpl w:val="4A40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B41F7"/>
    <w:multiLevelType w:val="hybridMultilevel"/>
    <w:tmpl w:val="4A40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7276B"/>
    <w:multiLevelType w:val="hybridMultilevel"/>
    <w:tmpl w:val="35046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9E"/>
    <w:rsid w:val="00067ED0"/>
    <w:rsid w:val="000A543D"/>
    <w:rsid w:val="00175A82"/>
    <w:rsid w:val="001A4FE8"/>
    <w:rsid w:val="002404A9"/>
    <w:rsid w:val="00332E09"/>
    <w:rsid w:val="003E5970"/>
    <w:rsid w:val="0045249E"/>
    <w:rsid w:val="00457EB0"/>
    <w:rsid w:val="00480FEF"/>
    <w:rsid w:val="004D2E18"/>
    <w:rsid w:val="005C0844"/>
    <w:rsid w:val="00611308"/>
    <w:rsid w:val="00683136"/>
    <w:rsid w:val="00757B50"/>
    <w:rsid w:val="0084734F"/>
    <w:rsid w:val="008C2EEB"/>
    <w:rsid w:val="009153A2"/>
    <w:rsid w:val="00A00728"/>
    <w:rsid w:val="00A018EE"/>
    <w:rsid w:val="00A178E8"/>
    <w:rsid w:val="00A2781E"/>
    <w:rsid w:val="00A97163"/>
    <w:rsid w:val="00AA6451"/>
    <w:rsid w:val="00B04061"/>
    <w:rsid w:val="00B949FE"/>
    <w:rsid w:val="00BB0D6A"/>
    <w:rsid w:val="00DC7BBE"/>
    <w:rsid w:val="00E07D66"/>
    <w:rsid w:val="00E10964"/>
    <w:rsid w:val="00E2340A"/>
    <w:rsid w:val="00E320C8"/>
    <w:rsid w:val="00FC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A7C7"/>
  <w15:chartTrackingRefBased/>
  <w15:docId w15:val="{38B7AFA2-EB6F-452C-8123-4A06547D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E2340A"/>
  </w:style>
  <w:style w:type="paragraph" w:styleId="Kop1">
    <w:name w:val="heading 1"/>
    <w:basedOn w:val="Standaard"/>
    <w:next w:val="Standaard"/>
    <w:link w:val="Kop1Char"/>
    <w:uiPriority w:val="9"/>
    <w:qFormat/>
    <w:rsid w:val="00452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A6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52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52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5249E"/>
    <w:pPr>
      <w:ind w:left="720"/>
      <w:contextualSpacing/>
    </w:pPr>
  </w:style>
  <w:style w:type="table" w:styleId="Tabelraster">
    <w:name w:val="Table Grid"/>
    <w:basedOn w:val="Standaardtabel"/>
    <w:uiPriority w:val="39"/>
    <w:rsid w:val="003E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E32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A178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A64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26</cp:revision>
  <dcterms:created xsi:type="dcterms:W3CDTF">2020-02-11T10:30:00Z</dcterms:created>
  <dcterms:modified xsi:type="dcterms:W3CDTF">2020-02-12T10:59:00Z</dcterms:modified>
</cp:coreProperties>
</file>