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31061" w14:textId="77777777" w:rsidR="00337DF5" w:rsidRPr="00673202" w:rsidRDefault="00337DF5" w:rsidP="00337DF5">
      <w:pPr>
        <w:rPr>
          <w:lang w:val="nl-BE"/>
        </w:rPr>
      </w:pPr>
    </w:p>
    <w:p w14:paraId="3ED81901" w14:textId="77777777" w:rsidR="00337DF5" w:rsidRPr="00673202" w:rsidRDefault="00337DF5" w:rsidP="00337DF5">
      <w:pPr>
        <w:rPr>
          <w:lang w:val="nl-BE"/>
        </w:rPr>
      </w:pPr>
      <w:r w:rsidRPr="00673202">
        <w:rPr>
          <w:lang w:val="nl-BE"/>
        </w:rPr>
        <w:t xml:space="preserve">Een PWA is een traditionele webapplicatie met een paar extra verbeteringen die ervoor zorgt dat er een betere user experience geleverd kan worden. Een belangrijk voorbeeld hiervan is offline gebruik. </w:t>
      </w:r>
    </w:p>
    <w:p w14:paraId="034404F3" w14:textId="77777777" w:rsidR="00337DF5" w:rsidRPr="00673202" w:rsidRDefault="00337DF5" w:rsidP="00337DF5">
      <w:pPr>
        <w:rPr>
          <w:lang w:val="nl-BE"/>
        </w:rPr>
      </w:pPr>
      <w:r w:rsidRPr="00673202">
        <w:rPr>
          <w:lang w:val="nl-BE"/>
        </w:rPr>
        <w:t>(Harris, 2017)</w:t>
      </w:r>
    </w:p>
    <w:p w14:paraId="637E90A1" w14:textId="77777777" w:rsidR="00337DF5" w:rsidRPr="00673202" w:rsidRDefault="00337DF5" w:rsidP="00337DF5">
      <w:pPr>
        <w:rPr>
          <w:lang w:val="nl-BE"/>
        </w:rPr>
      </w:pPr>
      <w:r w:rsidRPr="00673202">
        <w:rPr>
          <w:lang w:val="nl-BE"/>
        </w:rPr>
        <w:t>Deze websites kunnen nog steeds gevonden en gebruikt worden in alle moderne browsers, maar een PWA kan, in tegenstelling tot een traditionele website, geïnstalleerd worden op het toestel van de gebruiker. Dit zowel op Android, IOS en desktop.</w:t>
      </w:r>
    </w:p>
    <w:p w14:paraId="097F4CBB" w14:textId="77777777" w:rsidR="00337DF5" w:rsidRPr="00673202" w:rsidRDefault="00337DF5" w:rsidP="00337DF5">
      <w:pPr>
        <w:rPr>
          <w:lang w:val="nl-BE"/>
        </w:rPr>
      </w:pPr>
      <w:r w:rsidRPr="00673202">
        <w:rPr>
          <w:lang w:val="nl-BE"/>
        </w:rPr>
        <w:t xml:space="preserve">Een website moet aan 3 voorwaarden voldoen om een PWA te zijn. </w:t>
      </w:r>
    </w:p>
    <w:p w14:paraId="73AF5D0D" w14:textId="77777777" w:rsidR="00337DF5" w:rsidRPr="00673202" w:rsidRDefault="00337DF5" w:rsidP="00337DF5">
      <w:pPr>
        <w:pStyle w:val="ListParagraph"/>
        <w:numPr>
          <w:ilvl w:val="0"/>
          <w:numId w:val="1"/>
        </w:numPr>
        <w:rPr>
          <w:lang w:val="nl-BE"/>
        </w:rPr>
      </w:pPr>
      <w:r w:rsidRPr="00673202">
        <w:rPr>
          <w:lang w:val="nl-BE"/>
        </w:rPr>
        <w:t xml:space="preserve">De website moet een https-connectie hebben. </w:t>
      </w:r>
    </w:p>
    <w:p w14:paraId="2991A1A0" w14:textId="77777777" w:rsidR="00337DF5" w:rsidRPr="00673202" w:rsidRDefault="00337DF5" w:rsidP="00337DF5">
      <w:pPr>
        <w:pStyle w:val="ListParagraph"/>
        <w:numPr>
          <w:ilvl w:val="0"/>
          <w:numId w:val="1"/>
        </w:numPr>
        <w:rPr>
          <w:lang w:val="nl-BE"/>
        </w:rPr>
      </w:pPr>
      <w:r w:rsidRPr="00673202">
        <w:rPr>
          <w:lang w:val="nl-BE"/>
        </w:rPr>
        <w:t>De website heeft een app-manifest bestand nodig. Dit is een bestand waarbij het app-icoon, titel, kleurschema en andere details voor het installeren van de applicatie gedefinieerd worden.</w:t>
      </w:r>
    </w:p>
    <w:p w14:paraId="52F25229" w14:textId="77777777" w:rsidR="00337DF5" w:rsidRPr="00673202" w:rsidRDefault="00337DF5" w:rsidP="00337DF5">
      <w:pPr>
        <w:pStyle w:val="ListParagraph"/>
        <w:numPr>
          <w:ilvl w:val="0"/>
          <w:numId w:val="1"/>
        </w:numPr>
        <w:rPr>
          <w:lang w:val="nl-BE"/>
        </w:rPr>
      </w:pPr>
      <w:r w:rsidRPr="00673202">
        <w:rPr>
          <w:lang w:val="nl-BE"/>
        </w:rPr>
        <w:t>De website moet een serviceworker registreren. Dit is een javascript bestand die voor de extra functionaliteiten zal zorgen zoals notificaties en notificaties.</w:t>
      </w:r>
    </w:p>
    <w:p w14:paraId="3546E356" w14:textId="77777777" w:rsidR="00337DF5" w:rsidRPr="00673202" w:rsidRDefault="00337DF5" w:rsidP="00337DF5">
      <w:pPr>
        <w:rPr>
          <w:lang w:val="nl-BE"/>
        </w:rPr>
      </w:pPr>
      <w:r w:rsidRPr="00673202">
        <w:rPr>
          <w:lang w:val="nl-BE"/>
        </w:rPr>
        <w:t>(Ivano, 2016)</w:t>
      </w:r>
    </w:p>
    <w:p w14:paraId="7B8C180E" w14:textId="77777777" w:rsidR="00337DF5" w:rsidRPr="00673202" w:rsidRDefault="00337DF5" w:rsidP="00337DF5">
      <w:pPr>
        <w:rPr>
          <w:lang w:val="nl-BE"/>
        </w:rPr>
      </w:pPr>
    </w:p>
    <w:p w14:paraId="4883CBAB" w14:textId="77777777" w:rsidR="00337DF5" w:rsidRPr="00673202" w:rsidRDefault="00337DF5" w:rsidP="00337DF5">
      <w:pPr>
        <w:rPr>
          <w:lang w:val="nl-BE"/>
        </w:rPr>
      </w:pPr>
      <w:r w:rsidRPr="00673202">
        <w:rPr>
          <w:lang w:val="nl-BE"/>
        </w:rPr>
        <w:t>Een PWA kan gezien worden als een combinatie van een website en een native app. Het heeft het bereik van het web maar heeft wel de functionaliteiten van een native applicatie.</w:t>
      </w:r>
      <w:r w:rsidRPr="00673202">
        <w:rPr>
          <w:noProof/>
          <w:lang w:val="nl-BE"/>
        </w:rPr>
        <w:t xml:space="preserve"> </w:t>
      </w:r>
      <w:r w:rsidRPr="00673202">
        <w:rPr>
          <w:noProof/>
          <w:lang w:val="nl-BE"/>
        </w:rPr>
        <w:drawing>
          <wp:inline distT="0" distB="0" distL="0" distR="0" wp14:anchorId="24DFECD4" wp14:editId="3D8D4952">
            <wp:extent cx="1944914" cy="1142637"/>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58468" cy="1150600"/>
                    </a:xfrm>
                    <a:prstGeom prst="rect">
                      <a:avLst/>
                    </a:prstGeom>
                  </pic:spPr>
                </pic:pic>
              </a:graphicData>
            </a:graphic>
          </wp:inline>
        </w:drawing>
      </w:r>
    </w:p>
    <w:p w14:paraId="03293F42" w14:textId="77777777" w:rsidR="00337DF5" w:rsidRPr="00673202" w:rsidRDefault="00337DF5" w:rsidP="00337DF5">
      <w:pPr>
        <w:rPr>
          <w:lang w:val="nl-BE"/>
        </w:rPr>
      </w:pPr>
      <w:r w:rsidRPr="00673202">
        <w:rPr>
          <w:lang w:val="nl-BE"/>
        </w:rPr>
        <w:t>(</w:t>
      </w:r>
      <w:hyperlink r:id="rId6" w:history="1">
        <w:r w:rsidRPr="00673202">
          <w:rPr>
            <w:rStyle w:val="Hyperlink"/>
            <w:lang w:val="nl-BE"/>
          </w:rPr>
          <w:t>https://www.freecodecamp.org/news/progressive-web-apps-bridging-the-gap-between-web-and-mobile-apps-a08c76e3e768/</w:t>
        </w:r>
      </w:hyperlink>
      <w:r w:rsidRPr="00673202">
        <w:rPr>
          <w:lang w:val="nl-BE"/>
        </w:rPr>
        <w:t>)</w:t>
      </w:r>
    </w:p>
    <w:p w14:paraId="606C7C2D" w14:textId="77777777" w:rsidR="00337DF5" w:rsidRDefault="00337DF5" w:rsidP="00337DF5">
      <w:pPr>
        <w:rPr>
          <w:lang w:val="nl-BE"/>
        </w:rPr>
      </w:pPr>
      <w:r w:rsidRPr="00673202">
        <w:rPr>
          <w:lang w:val="nl-BE"/>
        </w:rPr>
        <w:br w:type="page"/>
      </w:r>
    </w:p>
    <w:p w14:paraId="1E92374F" w14:textId="6C2B8E54" w:rsidR="00836218" w:rsidRDefault="00C06366" w:rsidP="00836218">
      <w:pPr>
        <w:tabs>
          <w:tab w:val="left" w:pos="2910"/>
        </w:tabs>
        <w:rPr>
          <w:b/>
          <w:bCs/>
          <w:lang w:val="nl-BE"/>
        </w:rPr>
      </w:pPr>
      <w:r>
        <w:rPr>
          <w:b/>
          <w:bCs/>
          <w:lang w:val="nl-BE"/>
        </w:rPr>
        <w:lastRenderedPageBreak/>
        <w:t xml:space="preserve">Progressive </w:t>
      </w:r>
      <w:r w:rsidR="00836218">
        <w:rPr>
          <w:b/>
          <w:bCs/>
          <w:lang w:val="nl-BE"/>
        </w:rPr>
        <w:t>enhancement</w:t>
      </w:r>
      <w:r w:rsidR="00836218">
        <w:rPr>
          <w:b/>
          <w:bCs/>
          <w:lang w:val="nl-BE"/>
        </w:rPr>
        <w:tab/>
      </w:r>
    </w:p>
    <w:p w14:paraId="5E002107" w14:textId="17AF5132" w:rsidR="00836218" w:rsidRDefault="00836218" w:rsidP="00836218">
      <w:pPr>
        <w:tabs>
          <w:tab w:val="left" w:pos="2910"/>
        </w:tabs>
        <w:rPr>
          <w:lang w:val="nl-BE"/>
        </w:rPr>
      </w:pPr>
      <w:r>
        <w:rPr>
          <w:lang w:val="nl-BE"/>
        </w:rPr>
        <w:t xml:space="preserve">Dit is een principe waarbij een web applicatie gebouwd moet worden die op elke browser (ook verouderd) moet werken. Deze basis website kan dan uitgebreid worden met functies die ondersteund worden door moderne browsers. Maar de website mag niet afhankelijk zijn van deze moderne functies. </w:t>
      </w:r>
    </w:p>
    <w:p w14:paraId="0BFF5391" w14:textId="61A02C23" w:rsidR="00836218" w:rsidRPr="00836218" w:rsidRDefault="00836218" w:rsidP="00836218">
      <w:pPr>
        <w:tabs>
          <w:tab w:val="left" w:pos="2910"/>
        </w:tabs>
        <w:rPr>
          <w:lang w:val="nl-BE"/>
        </w:rPr>
      </w:pPr>
      <w:r>
        <w:rPr>
          <w:lang w:val="nl-BE"/>
        </w:rPr>
        <w:t>Als dit principe succesvol wordt geïmplementeerd dan is de website op alle platformen bruikbaar en is het bereik van de applicatie maximaal.</w:t>
      </w:r>
    </w:p>
    <w:p w14:paraId="2C3E46B6" w14:textId="77777777" w:rsidR="00836218" w:rsidRPr="00836218" w:rsidRDefault="00836218" w:rsidP="00836218">
      <w:pPr>
        <w:tabs>
          <w:tab w:val="left" w:pos="2910"/>
        </w:tabs>
        <w:rPr>
          <w:lang w:val="nl-BE"/>
        </w:rPr>
      </w:pPr>
    </w:p>
    <w:p w14:paraId="0985C7F1" w14:textId="77777777" w:rsidR="00836218" w:rsidRDefault="004A0BCD" w:rsidP="00836218">
      <w:pPr>
        <w:rPr>
          <w:lang w:val="nl-BE"/>
        </w:rPr>
      </w:pPr>
      <w:hyperlink r:id="rId7" w:history="1">
        <w:r w:rsidR="00836218" w:rsidRPr="00836218">
          <w:rPr>
            <w:rStyle w:val="Hyperlink"/>
            <w:lang w:val="nl-BE"/>
          </w:rPr>
          <w:t>https://aaltodoc.aalto.fi/bitstream/handle/123456789/29096/master_Vanhala_Janne_2017.pdf?sequence=1&amp;isAllowed=y</w:t>
        </w:r>
      </w:hyperlink>
      <w:r w:rsidR="00836218" w:rsidRPr="00836218">
        <w:rPr>
          <w:lang w:val="nl-BE"/>
        </w:rPr>
        <w:t xml:space="preserve"> – </w:t>
      </w:r>
      <w:r w:rsidR="00836218">
        <w:rPr>
          <w:lang w:val="nl-BE"/>
        </w:rPr>
        <w:t>page 12</w:t>
      </w:r>
    </w:p>
    <w:p w14:paraId="0718F5D2" w14:textId="4ACA201B" w:rsidR="00836218" w:rsidRPr="00836218" w:rsidRDefault="00836218" w:rsidP="00836218">
      <w:pPr>
        <w:rPr>
          <w:lang w:val="nl-BE"/>
        </w:rPr>
      </w:pPr>
      <w:r>
        <w:rPr>
          <w:lang w:val="nl-BE"/>
        </w:rPr>
        <w:t xml:space="preserve">Refereeert naar </w:t>
      </w:r>
      <w:hyperlink r:id="rId8" w:history="1">
        <w:r w:rsidRPr="00836218">
          <w:rPr>
            <w:rStyle w:val="Hyperlink"/>
            <w:lang w:val="nl-BE"/>
          </w:rPr>
          <w:t>https://www.amazon.com/Single-Page-Applications-end-end/dp/1617290750</w:t>
        </w:r>
      </w:hyperlink>
    </w:p>
    <w:p w14:paraId="2A47F071" w14:textId="5B6E38BE" w:rsidR="00457EB0" w:rsidRDefault="00457EB0">
      <w:pPr>
        <w:rPr>
          <w:lang w:val="nl-BE"/>
        </w:rPr>
      </w:pPr>
    </w:p>
    <w:p w14:paraId="2E83C35E" w14:textId="0FEAA7AC" w:rsidR="00037297" w:rsidRDefault="00037297">
      <w:pPr>
        <w:rPr>
          <w:lang w:val="nl-BE"/>
        </w:rPr>
      </w:pPr>
    </w:p>
    <w:p w14:paraId="382F1FA4" w14:textId="02DDAC3A" w:rsidR="00037297" w:rsidRDefault="00037297">
      <w:pPr>
        <w:rPr>
          <w:lang w:val="nl-BE"/>
        </w:rPr>
      </w:pPr>
    </w:p>
    <w:p w14:paraId="5331A731" w14:textId="6F6FEB94" w:rsidR="00037297" w:rsidRDefault="00037297">
      <w:pPr>
        <w:rPr>
          <w:b/>
          <w:bCs/>
          <w:lang w:val="nl-BE"/>
        </w:rPr>
      </w:pPr>
      <w:r>
        <w:rPr>
          <w:b/>
          <w:bCs/>
          <w:lang w:val="nl-BE"/>
        </w:rPr>
        <w:t>Service workers</w:t>
      </w:r>
    </w:p>
    <w:p w14:paraId="44791478" w14:textId="00DC00B1" w:rsidR="000C51ED" w:rsidRDefault="000C51ED" w:rsidP="000C51ED">
      <w:pPr>
        <w:pStyle w:val="ListParagraph"/>
        <w:numPr>
          <w:ilvl w:val="0"/>
          <w:numId w:val="3"/>
        </w:numPr>
        <w:rPr>
          <w:lang w:val="nl-BE"/>
        </w:rPr>
      </w:pPr>
      <w:r>
        <w:rPr>
          <w:lang w:val="nl-BE"/>
        </w:rPr>
        <w:t>Notifications</w:t>
      </w:r>
    </w:p>
    <w:p w14:paraId="13132E8A" w14:textId="7B52BEB3" w:rsidR="000C51ED" w:rsidRDefault="000C51ED" w:rsidP="000C51ED">
      <w:pPr>
        <w:pStyle w:val="ListParagraph"/>
        <w:numPr>
          <w:ilvl w:val="0"/>
          <w:numId w:val="3"/>
        </w:numPr>
        <w:rPr>
          <w:lang w:val="nl-BE"/>
        </w:rPr>
      </w:pPr>
      <w:r>
        <w:rPr>
          <w:lang w:val="nl-BE"/>
        </w:rPr>
        <w:t>Background sync</w:t>
      </w:r>
    </w:p>
    <w:p w14:paraId="306AC141" w14:textId="2FE76411" w:rsidR="000C51ED" w:rsidRDefault="004A0BCD" w:rsidP="000C51ED">
      <w:pPr>
        <w:pStyle w:val="ListParagraph"/>
        <w:numPr>
          <w:ilvl w:val="0"/>
          <w:numId w:val="3"/>
        </w:numPr>
        <w:rPr>
          <w:lang w:val="nl-BE"/>
        </w:rPr>
      </w:pPr>
      <w:r>
        <w:rPr>
          <w:lang w:val="nl-BE"/>
        </w:rPr>
        <w:t>L</w:t>
      </w:r>
      <w:r w:rsidR="000C51ED">
        <w:rPr>
          <w:lang w:val="nl-BE"/>
        </w:rPr>
        <w:t>ifecycle</w:t>
      </w:r>
    </w:p>
    <w:p w14:paraId="6F360128" w14:textId="0E183BAC" w:rsidR="004A0BCD" w:rsidRDefault="004A0BCD" w:rsidP="004A0BCD">
      <w:pPr>
        <w:rPr>
          <w:lang w:val="nl-BE"/>
        </w:rPr>
      </w:pPr>
    </w:p>
    <w:p w14:paraId="06FF7676" w14:textId="77777777" w:rsidR="004A0BCD" w:rsidRDefault="004A0BCD" w:rsidP="004A0BCD">
      <w:hyperlink r:id="rId9" w:history="1">
        <w:r>
          <w:rPr>
            <w:rStyle w:val="Hyperlink"/>
          </w:rPr>
          <w:t>https://www.researchgate.net/profile/Ivano_Malavolta/publication/318326808_Assessing_the_Impact_of_Service_Workers_on_the_Energy_Efficiency_of_Progressive_Web_Apps/links/59d7404a0f7e9b42a6b069fb/Assessing-the-Impact-of-Service-Workers-on-the-Energy-Efficiency-of-Progressive-Web-Apps.pdf</w:t>
        </w:r>
      </w:hyperlink>
    </w:p>
    <w:p w14:paraId="52B5FA91" w14:textId="77777777" w:rsidR="004A0BCD" w:rsidRPr="004A0BCD" w:rsidRDefault="004A0BCD" w:rsidP="004A0BCD">
      <w:pPr>
        <w:rPr>
          <w:lang w:val="nl-BE"/>
        </w:rPr>
      </w:pPr>
      <w:bookmarkStart w:id="0" w:name="_GoBack"/>
      <w:bookmarkEnd w:id="0"/>
    </w:p>
    <w:p w14:paraId="6443B439" w14:textId="155CE810" w:rsidR="00037297" w:rsidRDefault="00635B80">
      <w:pPr>
        <w:rPr>
          <w:b/>
          <w:bCs/>
          <w:lang w:val="nl-BE"/>
        </w:rPr>
      </w:pPr>
      <w:r>
        <w:rPr>
          <w:b/>
          <w:bCs/>
          <w:lang w:val="nl-BE"/>
        </w:rPr>
        <w:t xml:space="preserve"> </w:t>
      </w:r>
    </w:p>
    <w:p w14:paraId="23AE07C9" w14:textId="666D7CF7" w:rsidR="00037297" w:rsidRDefault="00037297">
      <w:pPr>
        <w:rPr>
          <w:b/>
          <w:bCs/>
          <w:lang w:val="nl-BE"/>
        </w:rPr>
      </w:pPr>
    </w:p>
    <w:p w14:paraId="115FEC7F" w14:textId="60BA1873" w:rsidR="00037297" w:rsidRPr="00037297" w:rsidRDefault="00037297">
      <w:pPr>
        <w:rPr>
          <w:b/>
          <w:bCs/>
          <w:lang w:val="nl-BE"/>
        </w:rPr>
      </w:pPr>
      <w:r>
        <w:rPr>
          <w:b/>
          <w:bCs/>
          <w:lang w:val="nl-BE"/>
        </w:rPr>
        <w:t>app manifest</w:t>
      </w:r>
    </w:p>
    <w:sectPr w:rsidR="00037297" w:rsidRPr="00037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E37AD"/>
    <w:multiLevelType w:val="hybridMultilevel"/>
    <w:tmpl w:val="342617B6"/>
    <w:lvl w:ilvl="0" w:tplc="865E6E4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150499"/>
    <w:multiLevelType w:val="hybridMultilevel"/>
    <w:tmpl w:val="F4506A56"/>
    <w:lvl w:ilvl="0" w:tplc="E188D2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A8051F"/>
    <w:multiLevelType w:val="hybridMultilevel"/>
    <w:tmpl w:val="8A28B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DF5"/>
    <w:rsid w:val="00037297"/>
    <w:rsid w:val="000C51ED"/>
    <w:rsid w:val="00337DF5"/>
    <w:rsid w:val="00457EB0"/>
    <w:rsid w:val="004A0BCD"/>
    <w:rsid w:val="004D2B49"/>
    <w:rsid w:val="00635B80"/>
    <w:rsid w:val="00836218"/>
    <w:rsid w:val="00C06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CC768"/>
  <w15:chartTrackingRefBased/>
  <w15:docId w15:val="{FEBBBED7-EB54-4BDA-8218-6555403D5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D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7D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DF5"/>
    <w:rPr>
      <w:rFonts w:ascii="Segoe UI" w:hAnsi="Segoe UI" w:cs="Segoe UI"/>
      <w:sz w:val="18"/>
      <w:szCs w:val="18"/>
    </w:rPr>
  </w:style>
  <w:style w:type="paragraph" w:styleId="ListParagraph">
    <w:name w:val="List Paragraph"/>
    <w:basedOn w:val="Normal"/>
    <w:uiPriority w:val="34"/>
    <w:qFormat/>
    <w:rsid w:val="00337DF5"/>
    <w:pPr>
      <w:ind w:left="720"/>
      <w:contextualSpacing/>
    </w:pPr>
  </w:style>
  <w:style w:type="character" w:styleId="Hyperlink">
    <w:name w:val="Hyperlink"/>
    <w:basedOn w:val="DefaultParagraphFont"/>
    <w:uiPriority w:val="99"/>
    <w:unhideWhenUsed/>
    <w:rsid w:val="00337DF5"/>
    <w:rPr>
      <w:color w:val="0563C1" w:themeColor="hyperlink"/>
      <w:u w:val="single"/>
    </w:rPr>
  </w:style>
  <w:style w:type="character" w:styleId="FollowedHyperlink">
    <w:name w:val="FollowedHyperlink"/>
    <w:basedOn w:val="DefaultParagraphFont"/>
    <w:uiPriority w:val="99"/>
    <w:semiHidden/>
    <w:unhideWhenUsed/>
    <w:rsid w:val="008362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252408">
      <w:bodyDiv w:val="1"/>
      <w:marLeft w:val="0"/>
      <w:marRight w:val="0"/>
      <w:marTop w:val="0"/>
      <w:marBottom w:val="0"/>
      <w:divBdr>
        <w:top w:val="none" w:sz="0" w:space="0" w:color="auto"/>
        <w:left w:val="none" w:sz="0" w:space="0" w:color="auto"/>
        <w:bottom w:val="none" w:sz="0" w:space="0" w:color="auto"/>
        <w:right w:val="none" w:sz="0" w:space="0" w:color="auto"/>
      </w:divBdr>
    </w:div>
    <w:div w:id="618537653">
      <w:bodyDiv w:val="1"/>
      <w:marLeft w:val="0"/>
      <w:marRight w:val="0"/>
      <w:marTop w:val="0"/>
      <w:marBottom w:val="0"/>
      <w:divBdr>
        <w:top w:val="none" w:sz="0" w:space="0" w:color="auto"/>
        <w:left w:val="none" w:sz="0" w:space="0" w:color="auto"/>
        <w:bottom w:val="none" w:sz="0" w:space="0" w:color="auto"/>
        <w:right w:val="none" w:sz="0" w:space="0" w:color="auto"/>
      </w:divBdr>
    </w:div>
    <w:div w:id="820393272">
      <w:bodyDiv w:val="1"/>
      <w:marLeft w:val="0"/>
      <w:marRight w:val="0"/>
      <w:marTop w:val="0"/>
      <w:marBottom w:val="0"/>
      <w:divBdr>
        <w:top w:val="none" w:sz="0" w:space="0" w:color="auto"/>
        <w:left w:val="none" w:sz="0" w:space="0" w:color="auto"/>
        <w:bottom w:val="none" w:sz="0" w:space="0" w:color="auto"/>
        <w:right w:val="none" w:sz="0" w:space="0" w:color="auto"/>
      </w:divBdr>
    </w:div>
    <w:div w:id="168978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Single-Page-Applications-end-end/dp/1617290750" TargetMode="External"/><Relationship Id="rId3" Type="http://schemas.openxmlformats.org/officeDocument/2006/relationships/settings" Target="settings.xml"/><Relationship Id="rId7" Type="http://schemas.openxmlformats.org/officeDocument/2006/relationships/hyperlink" Target="https://aaltodoc.aalto.fi/bitstream/handle/123456789/29096/master_Vanhala_Janne_2017.pdf?sequence=1&amp;isAllowe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codecamp.org/news/progressive-web-apps-bridging-the-gap-between-web-and-mobile-apps-a08c76e3e768/"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searchgate.net/profile/Ivano_Malavolta/publication/318326808_Assessing_the_Impact_of_Service_Workers_on_the_Energy_Efficiency_of_Progressive_Web_Apps/links/59d7404a0f7e9b42a6b069fb/Assessing-the-Impact-of-Service-Workers-on-the-Energy-Efficiency-of-Progressive-Web-Apps.pdf"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433</Words>
  <Characters>2473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Tijs Martens</dc:creator>
  <cp:keywords/>
  <dc:description/>
  <cp:lastModifiedBy>Tijs Martens</cp:lastModifiedBy>
  <cp:revision>8</cp:revision>
  <dcterms:created xsi:type="dcterms:W3CDTF">2020-02-16T11:03:00Z</dcterms:created>
  <dcterms:modified xsi:type="dcterms:W3CDTF">2020-02-21T09:58:00Z</dcterms:modified>
</cp:coreProperties>
</file>