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504"/>
      </w:tblGrid>
      <w:tr w:rsidR="00176AED" w:rsidTr="00176AED">
        <w:tc>
          <w:tcPr>
            <w:tcW w:w="846" w:type="dxa"/>
          </w:tcPr>
          <w:p w:rsidR="00176AED" w:rsidRDefault="00176AED">
            <w:r>
              <w:t>1.</w:t>
            </w:r>
          </w:p>
        </w:tc>
        <w:tc>
          <w:tcPr>
            <w:tcW w:w="8504" w:type="dxa"/>
          </w:tcPr>
          <w:p w:rsidR="00176AED" w:rsidRDefault="00176AED">
            <w:r>
              <w:rPr>
                <w:b/>
              </w:rPr>
              <w:t>Web based hybrid apps</w:t>
            </w:r>
          </w:p>
          <w:p w:rsidR="00176AED" w:rsidRDefault="00176AED"/>
          <w:p w:rsidR="00176AED" w:rsidRDefault="00176AED">
            <w:r>
              <w:t xml:space="preserve">1 website which is wrapped in native wrapper so it can be put in the </w:t>
            </w:r>
            <w:proofErr w:type="spellStart"/>
            <w:r>
              <w:t>playstore</w:t>
            </w:r>
            <w:proofErr w:type="spellEnd"/>
          </w:p>
          <w:p w:rsidR="00176AED" w:rsidRDefault="00176AED"/>
          <w:p w:rsidR="00176AED" w:rsidRDefault="00176AED">
            <w:r>
              <w:t>+ 1 codebase</w:t>
            </w:r>
          </w:p>
          <w:p w:rsidR="00176AED" w:rsidRDefault="00176AED"/>
          <w:p w:rsidR="00176AED" w:rsidRDefault="00176AED">
            <w:r>
              <w:t>- performance</w:t>
            </w:r>
          </w:p>
          <w:p w:rsidR="00176AED" w:rsidRDefault="00176AED"/>
          <w:p w:rsidR="00176AED" w:rsidRDefault="00176AED"/>
          <w:p w:rsidR="00176AED" w:rsidRDefault="00176AED">
            <w:r>
              <w:t>The behavior is on every platform 100% identical</w:t>
            </w:r>
          </w:p>
          <w:p w:rsidR="00176AED" w:rsidRDefault="00176AED">
            <w:r>
              <w:t xml:space="preserve"> It does not make use of the components of the operating system</w:t>
            </w:r>
          </w:p>
          <w:p w:rsidR="00176AED" w:rsidRDefault="00176AED"/>
          <w:p w:rsidR="00176AED" w:rsidRPr="00176AED" w:rsidRDefault="00176AED">
            <w:r>
              <w:t>It’s just a website that is downloadable</w:t>
            </w:r>
          </w:p>
        </w:tc>
      </w:tr>
      <w:tr w:rsidR="00176AED" w:rsidTr="00176AED">
        <w:tc>
          <w:tcPr>
            <w:tcW w:w="846" w:type="dxa"/>
          </w:tcPr>
          <w:p w:rsidR="00176AED" w:rsidRDefault="00176AED">
            <w:r>
              <w:t xml:space="preserve">2 </w:t>
            </w:r>
          </w:p>
        </w:tc>
        <w:tc>
          <w:tcPr>
            <w:tcW w:w="8504" w:type="dxa"/>
          </w:tcPr>
          <w:p w:rsidR="00176AED" w:rsidRPr="00176AED" w:rsidRDefault="00176AED">
            <w:r>
              <w:t xml:space="preserve">Normal site when you </w:t>
            </w:r>
            <w:proofErr w:type="spellStart"/>
            <w:r>
              <w:t>acces</w:t>
            </w:r>
            <w:proofErr w:type="spellEnd"/>
            <w:r>
              <w:t xml:space="preserve"> it, you will be prompted to add this one to your </w:t>
            </w:r>
            <w:proofErr w:type="spellStart"/>
            <w:r>
              <w:t>homescreen</w:t>
            </w:r>
            <w:proofErr w:type="spellEnd"/>
          </w:p>
        </w:tc>
      </w:tr>
      <w:tr w:rsidR="00176AED" w:rsidTr="00176AED">
        <w:tc>
          <w:tcPr>
            <w:tcW w:w="846" w:type="dxa"/>
          </w:tcPr>
          <w:p w:rsidR="00176AED" w:rsidRDefault="00176AED">
            <w:r>
              <w:t>3.</w:t>
            </w:r>
          </w:p>
        </w:tc>
        <w:tc>
          <w:tcPr>
            <w:tcW w:w="8504" w:type="dxa"/>
          </w:tcPr>
          <w:p w:rsidR="00176AED" w:rsidRDefault="00176AED">
            <w:r>
              <w:t>3 things must be fulfilled to be a PWA</w:t>
            </w:r>
          </w:p>
          <w:p w:rsidR="00176AED" w:rsidRDefault="00176AED" w:rsidP="00176AED">
            <w:pPr>
              <w:pStyle w:val="Lijstalinea"/>
              <w:numPr>
                <w:ilvl w:val="0"/>
                <w:numId w:val="1"/>
              </w:numPr>
            </w:pPr>
            <w:r>
              <w:t>Served via HHTPS</w:t>
            </w:r>
          </w:p>
          <w:p w:rsidR="00176AED" w:rsidRDefault="00176AED" w:rsidP="00176AED">
            <w:pPr>
              <w:pStyle w:val="Lijstalinea"/>
              <w:numPr>
                <w:ilvl w:val="0"/>
                <w:numId w:val="1"/>
              </w:numPr>
            </w:pPr>
            <w:r>
              <w:t>Web app manifest</w:t>
            </w:r>
          </w:p>
          <w:p w:rsidR="00176AED" w:rsidRDefault="00176AED" w:rsidP="00176AED">
            <w:pPr>
              <w:pStyle w:val="Lijstalinea"/>
              <w:numPr>
                <w:ilvl w:val="0"/>
                <w:numId w:val="1"/>
              </w:numPr>
            </w:pPr>
            <w:r>
              <w:t>Service workers</w:t>
            </w:r>
          </w:p>
        </w:tc>
      </w:tr>
      <w:tr w:rsidR="00176AED" w:rsidTr="00176AED">
        <w:tc>
          <w:tcPr>
            <w:tcW w:w="846" w:type="dxa"/>
          </w:tcPr>
          <w:p w:rsidR="00176AED" w:rsidRDefault="00176AED">
            <w:r>
              <w:t xml:space="preserve">4. </w:t>
            </w:r>
          </w:p>
        </w:tc>
        <w:tc>
          <w:tcPr>
            <w:tcW w:w="8504" w:type="dxa"/>
          </w:tcPr>
          <w:p w:rsidR="00176AED" w:rsidRDefault="00176AED">
            <w:proofErr w:type="spellStart"/>
            <w:r>
              <w:t>Pwa</w:t>
            </w:r>
            <w:proofErr w:type="spellEnd"/>
            <w:r>
              <w:t xml:space="preserve"> depend on browser support</w:t>
            </w:r>
          </w:p>
          <w:p w:rsidR="00176AED" w:rsidRDefault="00176AED"/>
          <w:p w:rsidR="00176AED" w:rsidRDefault="00176AED">
            <w:r>
              <w:t>Following things are not supported</w:t>
            </w:r>
          </w:p>
          <w:p w:rsidR="00176AED" w:rsidRDefault="00176AED" w:rsidP="00176AED">
            <w:pPr>
              <w:pStyle w:val="Lijstalinea"/>
              <w:numPr>
                <w:ilvl w:val="0"/>
                <w:numId w:val="1"/>
              </w:numPr>
            </w:pPr>
            <w:r>
              <w:t>Access to contacts</w:t>
            </w:r>
          </w:p>
          <w:p w:rsidR="00176AED" w:rsidRDefault="00176AED" w:rsidP="00176AED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Calendear</w:t>
            </w:r>
            <w:proofErr w:type="spellEnd"/>
          </w:p>
          <w:p w:rsidR="00176AED" w:rsidRDefault="00176AED" w:rsidP="00176AED">
            <w:pPr>
              <w:pStyle w:val="Lijstalinea"/>
              <w:numPr>
                <w:ilvl w:val="0"/>
                <w:numId w:val="1"/>
              </w:numPr>
            </w:pPr>
            <w:r>
              <w:t>System level alarms</w:t>
            </w:r>
          </w:p>
          <w:p w:rsidR="00176AED" w:rsidRDefault="00176AED" w:rsidP="00176AED">
            <w:pPr>
              <w:pStyle w:val="Lijstalinea"/>
              <w:numPr>
                <w:ilvl w:val="0"/>
                <w:numId w:val="1"/>
              </w:numPr>
            </w:pPr>
            <w:r>
              <w:t>Telephony data (message, calling functions)</w:t>
            </w:r>
          </w:p>
          <w:p w:rsidR="00176AED" w:rsidRDefault="00176AED" w:rsidP="00176AED">
            <w:pPr>
              <w:pStyle w:val="Lijstalinea"/>
              <w:numPr>
                <w:ilvl w:val="0"/>
                <w:numId w:val="1"/>
              </w:numPr>
            </w:pPr>
            <w:r>
              <w:t>Low-lever hardware features</w:t>
            </w:r>
          </w:p>
          <w:p w:rsidR="00176AED" w:rsidRDefault="00176AED" w:rsidP="00176AED">
            <w:pPr>
              <w:pStyle w:val="Lijstalinea"/>
              <w:numPr>
                <w:ilvl w:val="0"/>
                <w:numId w:val="1"/>
              </w:numPr>
            </w:pPr>
            <w:r>
              <w:t>….</w:t>
            </w:r>
            <w:bookmarkStart w:id="0" w:name="_GoBack"/>
            <w:bookmarkEnd w:id="0"/>
          </w:p>
        </w:tc>
      </w:tr>
    </w:tbl>
    <w:p w:rsidR="00457EB0" w:rsidRDefault="00457EB0"/>
    <w:sectPr w:rsidR="0045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17801"/>
    <w:multiLevelType w:val="hybridMultilevel"/>
    <w:tmpl w:val="7B866970"/>
    <w:lvl w:ilvl="0" w:tplc="DE0868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A1"/>
    <w:rsid w:val="00176AED"/>
    <w:rsid w:val="00457EB0"/>
    <w:rsid w:val="0067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CBA9F"/>
  <w15:chartTrackingRefBased/>
  <w15:docId w15:val="{49DE449E-3DB2-4DE3-B17B-C900A274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76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76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Martens</dc:creator>
  <cp:keywords/>
  <dc:description/>
  <cp:lastModifiedBy>Tijs Martens</cp:lastModifiedBy>
  <cp:revision>2</cp:revision>
  <dcterms:created xsi:type="dcterms:W3CDTF">2019-12-06T09:10:00Z</dcterms:created>
  <dcterms:modified xsi:type="dcterms:W3CDTF">2019-12-06T09:21:00Z</dcterms:modified>
</cp:coreProperties>
</file>