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44"/>
        <w:gridCol w:w="8706"/>
      </w:tblGrid>
      <w:tr w:rsidR="0037108F" w:rsidTr="0037108F">
        <w:tc>
          <w:tcPr>
            <w:tcW w:w="846" w:type="dxa"/>
          </w:tcPr>
          <w:p w:rsidR="0037108F" w:rsidRDefault="0037108F" w:rsidP="0037108F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8504" w:type="dxa"/>
          </w:tcPr>
          <w:p w:rsidR="0037108F" w:rsidRDefault="0037108F">
            <w:r>
              <w:t>“</w:t>
            </w:r>
            <w:r w:rsidRPr="0037108F">
              <w:t>PWA is a website built using web technologies that acts like an app and is not required to be installed like a native app.</w:t>
            </w:r>
            <w:r>
              <w:t>”</w:t>
            </w:r>
          </w:p>
        </w:tc>
      </w:tr>
      <w:tr w:rsidR="0037108F" w:rsidTr="0037108F">
        <w:tc>
          <w:tcPr>
            <w:tcW w:w="846" w:type="dxa"/>
          </w:tcPr>
          <w:p w:rsidR="0037108F" w:rsidRDefault="0037108F" w:rsidP="0037108F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8504" w:type="dxa"/>
          </w:tcPr>
          <w:p w:rsidR="0037108F" w:rsidRDefault="0037108F">
            <w:r>
              <w:rPr>
                <w:noProof/>
              </w:rPr>
              <w:drawing>
                <wp:inline distT="0" distB="0" distL="0" distR="0" wp14:anchorId="59A92A75" wp14:editId="04AA7B59">
                  <wp:extent cx="5391022" cy="2887883"/>
                  <wp:effectExtent l="0" t="0" r="635" b="825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918" cy="2895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08F" w:rsidTr="0037108F">
        <w:tc>
          <w:tcPr>
            <w:tcW w:w="846" w:type="dxa"/>
          </w:tcPr>
          <w:p w:rsidR="0037108F" w:rsidRDefault="0037108F" w:rsidP="0037108F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8504" w:type="dxa"/>
          </w:tcPr>
          <w:p w:rsidR="0037108F" w:rsidRDefault="0037108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FBFF21" wp14:editId="5A3C20C3">
                  <wp:extent cx="4913454" cy="3775380"/>
                  <wp:effectExtent l="0" t="0" r="1905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217" cy="378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457EB0" w:rsidRDefault="00457EB0"/>
    <w:sectPr w:rsidR="0045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27903"/>
    <w:multiLevelType w:val="hybridMultilevel"/>
    <w:tmpl w:val="25D48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06"/>
    <w:rsid w:val="0037108F"/>
    <w:rsid w:val="00457EB0"/>
    <w:rsid w:val="00C00106"/>
    <w:rsid w:val="00C2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D76C"/>
  <w15:chartTrackingRefBased/>
  <w15:docId w15:val="{93E9319F-6C32-4168-89C1-915A4B6A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71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7108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71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10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Martens</dc:creator>
  <cp:keywords/>
  <dc:description/>
  <cp:lastModifiedBy>Tijs Martens</cp:lastModifiedBy>
  <cp:revision>2</cp:revision>
  <dcterms:created xsi:type="dcterms:W3CDTF">2019-12-06T08:51:00Z</dcterms:created>
  <dcterms:modified xsi:type="dcterms:W3CDTF">2019-12-06T09:08:00Z</dcterms:modified>
</cp:coreProperties>
</file>