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63EB" w14:textId="2677D4BF" w:rsidR="007A1EAF" w:rsidRDefault="001345C1">
      <w:pPr>
        <w:rPr>
          <w:lang w:val="nl-NL"/>
        </w:rPr>
      </w:pPr>
      <w:r>
        <w:rPr>
          <w:lang w:val="nl-NL"/>
        </w:rPr>
        <w:t>Tijs Van Steen</w:t>
      </w:r>
    </w:p>
    <w:p w14:paraId="5E296C97" w14:textId="7637D6D6" w:rsidR="007C0D85" w:rsidRDefault="007C0D85">
      <w:pPr>
        <w:rPr>
          <w:lang w:val="nl-NL"/>
        </w:rPr>
      </w:pPr>
    </w:p>
    <w:p w14:paraId="5739C4DB" w14:textId="0D778391" w:rsidR="007C0D85" w:rsidRPr="001345C1" w:rsidRDefault="007C0D85">
      <w:pPr>
        <w:rPr>
          <w:lang w:val="nl-NL"/>
        </w:rPr>
      </w:pPr>
      <w:r>
        <w:rPr>
          <w:lang w:val="nl-NL"/>
        </w:rPr>
        <w:t>Opdracht 2 git.</w:t>
      </w:r>
    </w:p>
    <w:sectPr w:rsidR="007C0D85" w:rsidRPr="0013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C1"/>
    <w:rsid w:val="001345C1"/>
    <w:rsid w:val="007A1EAF"/>
    <w:rsid w:val="007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9829"/>
  <w15:chartTrackingRefBased/>
  <w15:docId w15:val="{BEA58F5C-E3C9-4FDA-99B3-8B49C992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Van Steen</dc:creator>
  <cp:keywords/>
  <dc:description/>
  <cp:lastModifiedBy>Tijs Van Steen</cp:lastModifiedBy>
  <cp:revision>2</cp:revision>
  <dcterms:created xsi:type="dcterms:W3CDTF">2021-10-08T11:54:00Z</dcterms:created>
  <dcterms:modified xsi:type="dcterms:W3CDTF">2021-10-08T11:54:00Z</dcterms:modified>
</cp:coreProperties>
</file>