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67C" w14:textId="541BF07D" w:rsidR="00062274" w:rsidRDefault="00062274" w:rsidP="00062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274">
        <w:rPr>
          <w:rFonts w:ascii="Times New Roman" w:hAnsi="Times New Roman" w:cs="Times New Roman"/>
          <w:b/>
          <w:bCs/>
          <w:sz w:val="32"/>
          <w:szCs w:val="32"/>
        </w:rPr>
        <w:t>СОЗДАНИ</w:t>
      </w:r>
      <w:r w:rsidR="001401DF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062274">
        <w:rPr>
          <w:rFonts w:ascii="Times New Roman" w:hAnsi="Times New Roman" w:cs="Times New Roman"/>
          <w:b/>
          <w:bCs/>
          <w:sz w:val="32"/>
          <w:szCs w:val="32"/>
        </w:rPr>
        <w:t xml:space="preserve"> ИЕРАРХИЧЕСКОГО СПРАВОЧНИКА</w:t>
      </w:r>
    </w:p>
    <w:p w14:paraId="336DCAD0" w14:textId="70836224" w:rsidR="00412FA5" w:rsidRDefault="00412FA5" w:rsidP="00412F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Для создания иерархической структуры в справочнике выполните следующие шаги:</w:t>
      </w:r>
    </w:p>
    <w:p w14:paraId="7AEBA883" w14:textId="77777777" w:rsidR="00412FA5" w:rsidRPr="00412FA5" w:rsidRDefault="00412FA5" w:rsidP="00412FA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FA5">
        <w:rPr>
          <w:rFonts w:ascii="Times New Roman" w:hAnsi="Times New Roman" w:cs="Times New Roman"/>
          <w:b/>
          <w:bCs/>
          <w:sz w:val="28"/>
          <w:szCs w:val="28"/>
        </w:rPr>
        <w:t>1. Включение иерархии</w:t>
      </w:r>
    </w:p>
    <w:p w14:paraId="3DAC9124" w14:textId="77777777" w:rsidR="00412FA5" w:rsidRPr="00412FA5" w:rsidRDefault="00412FA5" w:rsidP="00412FA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Откройте конфигуратор и перейдите в свойства нужного справочника.</w:t>
      </w:r>
    </w:p>
    <w:p w14:paraId="2048ED1E" w14:textId="77777777" w:rsidR="00412FA5" w:rsidRPr="00412FA5" w:rsidRDefault="00412FA5" w:rsidP="00412FA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На вкладке Иерархия:</w:t>
      </w:r>
    </w:p>
    <w:p w14:paraId="28BD65FA" w14:textId="77777777" w:rsidR="00412FA5" w:rsidRPr="00412FA5" w:rsidRDefault="00412FA5" w:rsidP="00412FA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Установите флаг Иерархический справочник.</w:t>
      </w:r>
    </w:p>
    <w:p w14:paraId="04FDE5A4" w14:textId="77777777" w:rsidR="00412FA5" w:rsidRPr="00412FA5" w:rsidRDefault="00412FA5" w:rsidP="00412FA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В свойстве Вид иерархии выберите значение:</w:t>
      </w:r>
    </w:p>
    <w:p w14:paraId="1B5F7270" w14:textId="77777777" w:rsidR="00412FA5" w:rsidRPr="00412FA5" w:rsidRDefault="00412FA5" w:rsidP="00412FA5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Иерархия групп и элементов (позволяет создавать группы и элементы внутри них).</w:t>
      </w:r>
    </w:p>
    <w:p w14:paraId="0360E8FC" w14:textId="2B493B1E" w:rsidR="00062274" w:rsidRPr="000360B6" w:rsidRDefault="00062274" w:rsidP="00062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noProof/>
          <w:sz w:val="28"/>
          <w:szCs w:val="28"/>
        </w:rPr>
        <w:drawing>
          <wp:inline distT="0" distB="0" distL="0" distR="0" wp14:anchorId="1B9246BC" wp14:editId="21716172">
            <wp:extent cx="4320000" cy="1743658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05D4" w14:textId="6F603CAD" w:rsidR="000360B6" w:rsidRPr="000360B6" w:rsidRDefault="000360B6" w:rsidP="00036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1 Включение иерархии</w:t>
      </w:r>
    </w:p>
    <w:p w14:paraId="6D0FA527" w14:textId="2D3B8CE3" w:rsidR="00412FA5" w:rsidRPr="00412FA5" w:rsidRDefault="00412FA5" w:rsidP="00213FB5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Включите предопределенные элементы: В свойствах справочника перейдите в раздел "Прочее" и выберите пункт "Предопределённые".</w:t>
      </w:r>
    </w:p>
    <w:p w14:paraId="6A76A4D7" w14:textId="661EDF0E" w:rsidR="00FD3516" w:rsidRPr="000360B6" w:rsidRDefault="00FD351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82FAE" wp14:editId="216446AE">
            <wp:extent cx="4320000" cy="302970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0B0" w14:textId="4B148243" w:rsidR="00FD3516" w:rsidRPr="000360B6" w:rsidRDefault="000360B6" w:rsidP="00412FA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2 Создание групп</w:t>
      </w:r>
    </w:p>
    <w:p w14:paraId="475C19DB" w14:textId="2068BE60" w:rsidR="00412FA5" w:rsidRPr="00412FA5" w:rsidRDefault="00412FA5" w:rsidP="00213FB5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lastRenderedPageBreak/>
        <w:t>Создайте группы: Нажмите кнопку "Добавить группу" и создайте необходимое количество групп, которые будут отображаться в справочнике.</w:t>
      </w:r>
    </w:p>
    <w:p w14:paraId="21FE17E1" w14:textId="2355F3AD" w:rsidR="00FD3516" w:rsidRDefault="007921C3" w:rsidP="00FD35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21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71EB5F" wp14:editId="345F65D7">
            <wp:extent cx="4999153" cy="176799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F4" w14:textId="2E6BD4DF" w:rsidR="000360B6" w:rsidRPr="000360B6" w:rsidRDefault="000360B6" w:rsidP="00FD3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3 Окно «Предопределённые элементы справочника»</w:t>
      </w:r>
    </w:p>
    <w:p w14:paraId="6912AF1F" w14:textId="37E2A1B0" w:rsidR="00FD3516" w:rsidRPr="000360B6" w:rsidRDefault="00412FA5" w:rsidP="00213FB5">
      <w:pPr>
        <w:pStyle w:val="a3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D3516" w:rsidRPr="000360B6">
        <w:rPr>
          <w:rFonts w:ascii="Times New Roman" w:hAnsi="Times New Roman" w:cs="Times New Roman"/>
          <w:sz w:val="28"/>
          <w:szCs w:val="28"/>
        </w:rPr>
        <w:t>апускаем конфигуратор и открываем справочник</w:t>
      </w:r>
    </w:p>
    <w:p w14:paraId="13F323E7" w14:textId="15ECC626" w:rsidR="00FD3516" w:rsidRDefault="007921C3" w:rsidP="007921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1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A6EB4" wp14:editId="69AB0D66">
            <wp:extent cx="5940425" cy="2218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17B" w14:textId="59895EB5" w:rsidR="000360B6" w:rsidRPr="000360B6" w:rsidRDefault="000360B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Группы в справочнике «</w:t>
      </w:r>
      <w:r w:rsidR="00A3137A">
        <w:rPr>
          <w:rFonts w:ascii="Times New Roman" w:hAnsi="Times New Roman" w:cs="Times New Roman"/>
          <w:sz w:val="28"/>
          <w:szCs w:val="28"/>
        </w:rPr>
        <w:t>Типы операций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A8FDFA" w14:textId="0054D546" w:rsidR="00412FA5" w:rsidRPr="00412FA5" w:rsidRDefault="00412FA5" w:rsidP="00213FB5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FA5">
        <w:rPr>
          <w:rFonts w:ascii="Times New Roman" w:hAnsi="Times New Roman" w:cs="Times New Roman"/>
          <w:sz w:val="28"/>
          <w:szCs w:val="28"/>
        </w:rPr>
        <w:t>Проверьте наличие групп: В верхней части справочника должны отображаться созданные папки (группы).</w:t>
      </w:r>
    </w:p>
    <w:p w14:paraId="5722C6B0" w14:textId="6843B1E0" w:rsidR="000360B6" w:rsidRDefault="007921C3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7921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0BD236" wp14:editId="488C2427">
            <wp:extent cx="3604572" cy="20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CBA2" w14:textId="021B9CEC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5. Создание группы</w:t>
      </w:r>
    </w:p>
    <w:p w14:paraId="177B7478" w14:textId="77777777" w:rsidR="00412FA5" w:rsidRDefault="00412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67E951" w14:textId="6976E3C6" w:rsidR="00FD3516" w:rsidRPr="000360B6" w:rsidRDefault="000360B6" w:rsidP="00213FB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lastRenderedPageBreak/>
        <w:t>Теперь если мы раскроем папку, то там будет ещё одна созданная нами папка</w:t>
      </w:r>
      <w:r w:rsidR="00412FA5" w:rsidRPr="00412FA5">
        <w:rPr>
          <w:rFonts w:ascii="Times New Roman" w:hAnsi="Times New Roman" w:cs="Times New Roman"/>
          <w:sz w:val="28"/>
          <w:szCs w:val="28"/>
        </w:rPr>
        <w:t>/</w:t>
      </w:r>
      <w:r w:rsidR="00412FA5">
        <w:rPr>
          <w:rFonts w:ascii="Times New Roman" w:hAnsi="Times New Roman" w:cs="Times New Roman"/>
          <w:sz w:val="28"/>
          <w:szCs w:val="28"/>
        </w:rPr>
        <w:t>папки.</w:t>
      </w:r>
    </w:p>
    <w:p w14:paraId="2573DAF9" w14:textId="0E1E44F8" w:rsidR="000360B6" w:rsidRDefault="007921C3" w:rsidP="007921C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21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48A666" wp14:editId="460EC579">
            <wp:extent cx="5940425" cy="824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FBEE" w14:textId="7A45A3AD" w:rsidR="000360B6" w:rsidRP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6. Групп</w:t>
      </w:r>
      <w:r w:rsidR="00412FA5">
        <w:rPr>
          <w:rFonts w:ascii="Times New Roman" w:hAnsi="Times New Roman" w:cs="Times New Roman"/>
          <w:sz w:val="28"/>
          <w:szCs w:val="28"/>
        </w:rPr>
        <w:t>ы «Типы операций» и «Курс валют»</w:t>
      </w:r>
    </w:p>
    <w:sectPr w:rsidR="000360B6" w:rsidRPr="0003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892"/>
    <w:multiLevelType w:val="multilevel"/>
    <w:tmpl w:val="AE46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5744"/>
    <w:multiLevelType w:val="multilevel"/>
    <w:tmpl w:val="2F60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F4D2F"/>
    <w:multiLevelType w:val="multilevel"/>
    <w:tmpl w:val="803A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E6B27"/>
    <w:multiLevelType w:val="multilevel"/>
    <w:tmpl w:val="1B6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D14A3"/>
    <w:multiLevelType w:val="hybridMultilevel"/>
    <w:tmpl w:val="0B2C1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B1066"/>
    <w:multiLevelType w:val="hybridMultilevel"/>
    <w:tmpl w:val="838AC6CE"/>
    <w:lvl w:ilvl="0" w:tplc="83F865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444"/>
    <w:multiLevelType w:val="hybridMultilevel"/>
    <w:tmpl w:val="E3027E1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9926B3"/>
    <w:multiLevelType w:val="hybridMultilevel"/>
    <w:tmpl w:val="A73AC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75A75"/>
    <w:multiLevelType w:val="hybridMultilevel"/>
    <w:tmpl w:val="0B7845CE"/>
    <w:lvl w:ilvl="0" w:tplc="3044FBE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CC"/>
    <w:rsid w:val="000360B6"/>
    <w:rsid w:val="00062274"/>
    <w:rsid w:val="000E6BCC"/>
    <w:rsid w:val="001401DF"/>
    <w:rsid w:val="00213FB5"/>
    <w:rsid w:val="00412FA5"/>
    <w:rsid w:val="007921C3"/>
    <w:rsid w:val="00A3137A"/>
    <w:rsid w:val="00EA2DC9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7F9C"/>
  <w15:chartTrackingRefBased/>
  <w15:docId w15:val="{9187B516-EB88-4EAE-B63E-F5476418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12F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2274"/>
    <w:rPr>
      <w:color w:val="0000FF"/>
      <w:u w:val="single"/>
    </w:rPr>
  </w:style>
  <w:style w:type="character" w:styleId="a5">
    <w:name w:val="Emphasis"/>
    <w:basedOn w:val="a0"/>
    <w:uiPriority w:val="20"/>
    <w:qFormat/>
    <w:rsid w:val="00062274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12F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12FA5"/>
    <w:rPr>
      <w:b/>
      <w:bCs/>
    </w:rPr>
  </w:style>
  <w:style w:type="paragraph" w:customStyle="1" w:styleId="ds-markdown-paragraph">
    <w:name w:val="ds-markdown-paragraph"/>
    <w:basedOn w:val="a"/>
    <w:rsid w:val="0041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-1">
    <w:name w:val="my-1"/>
    <w:basedOn w:val="a"/>
    <w:rsid w:val="0041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Артём Соловьёв</cp:lastModifiedBy>
  <cp:revision>7</cp:revision>
  <dcterms:created xsi:type="dcterms:W3CDTF">2025-02-09T13:34:00Z</dcterms:created>
  <dcterms:modified xsi:type="dcterms:W3CDTF">2025-05-12T04:04:00Z</dcterms:modified>
</cp:coreProperties>
</file>