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D2F1" w14:textId="77777777" w:rsidR="00A36B01" w:rsidRPr="008314CD" w:rsidRDefault="00A36B01" w:rsidP="00A36B01">
      <w:pPr>
        <w:pStyle w:val="1"/>
        <w:keepNext w:val="0"/>
        <w:keepLines w:val="0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8035633"/>
      <w:bookmarkStart w:id="1" w:name="_Toc198120188"/>
      <w:r w:rsidRPr="008314CD">
        <w:rPr>
          <w:rFonts w:ascii="Times New Roman" w:hAnsi="Times New Roman" w:cs="Times New Roman"/>
          <w:b/>
          <w:bCs/>
          <w:color w:val="auto"/>
        </w:rPr>
        <w:t>ОБЩЕЕ ПРОГРАММНОЕ ОБЕСПЕЧЕНИЕ ПРОИЗВОДСТВЕННОГО ПРОЦЕССА</w:t>
      </w:r>
      <w:bookmarkEnd w:id="0"/>
      <w:bookmarkEnd w:id="1"/>
    </w:p>
    <w:p w14:paraId="32060A65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1. Система управления производством (MES – Manufacturing Execution System):</w:t>
      </w:r>
    </w:p>
    <w:p w14:paraId="2CC989ED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Комплексное управление производственным процессом в реальном времени. Собирает данные со всех машин и оборудования на производственной линии, отслеживает производительность, контролирует качество, планирует производство и управляет запасами.</w:t>
      </w:r>
    </w:p>
    <w:p w14:paraId="4ABD1CA4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Обеспечивает прозрачность и эффективность производственного процесса, позволяет оперативно реагировать на отклонения от плана, минимизировать потери и повысить качество продукции. MES интегрируется с другими системами предприятия, такими как ERP и WMS.</w:t>
      </w:r>
    </w:p>
    <w:p w14:paraId="5400ADB9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2. Система планирования ресурсов предприятия (ERP – Enterprise Resource Planning):</w:t>
      </w:r>
    </w:p>
    <w:p w14:paraId="39156C7F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Управление всеми ресурсами предприятия, включая финансы, закупки, продажи, кадровый учет, производство и логистику. Обеспечивает интеграцию всех отделов предприятия в единую систему.</w:t>
      </w:r>
    </w:p>
    <w:p w14:paraId="05F01942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Планирование производства, управление запасами сырья и готовой продукции, управление финансовыми потоками, контроль за продажами и расчетами с клиентами, управление персоналом.</w:t>
      </w:r>
    </w:p>
    <w:p w14:paraId="6705B9A3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8314CD">
        <w:rPr>
          <w:rFonts w:ascii="Times New Roman" w:hAnsi="Times New Roman" w:cs="Times New Roman"/>
          <w:sz w:val="28"/>
          <w:szCs w:val="28"/>
        </w:rPr>
        <w:t>Система</w:t>
      </w: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4CD">
        <w:rPr>
          <w:rFonts w:ascii="Times New Roman" w:hAnsi="Times New Roman" w:cs="Times New Roman"/>
          <w:sz w:val="28"/>
          <w:szCs w:val="28"/>
        </w:rPr>
        <w:t>управления</w:t>
      </w: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4CD">
        <w:rPr>
          <w:rFonts w:ascii="Times New Roman" w:hAnsi="Times New Roman" w:cs="Times New Roman"/>
          <w:sz w:val="28"/>
          <w:szCs w:val="28"/>
        </w:rPr>
        <w:t>складом</w:t>
      </w: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 (WMS – Warehouse Management System):</w:t>
      </w:r>
    </w:p>
    <w:p w14:paraId="61AF990D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Автоматизация складских операций, включая приемку, хранение, управление запасами и отгрузку товаров.</w:t>
      </w:r>
    </w:p>
    <w:p w14:paraId="288F64B6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Оптимизация складских операций, снижение издержек на хранение, повышение скорости обработки заказов, минимизация ошибок при складировании.</w:t>
      </w:r>
    </w:p>
    <w:p w14:paraId="20175D8E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314CD">
        <w:rPr>
          <w:rFonts w:ascii="Times New Roman" w:hAnsi="Times New Roman" w:cs="Times New Roman"/>
          <w:sz w:val="28"/>
          <w:szCs w:val="28"/>
        </w:rPr>
        <w:t>Система</w:t>
      </w: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4CD">
        <w:rPr>
          <w:rFonts w:ascii="Times New Roman" w:hAnsi="Times New Roman" w:cs="Times New Roman"/>
          <w:sz w:val="28"/>
          <w:szCs w:val="28"/>
        </w:rPr>
        <w:t>контроля</w:t>
      </w: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4CD">
        <w:rPr>
          <w:rFonts w:ascii="Times New Roman" w:hAnsi="Times New Roman" w:cs="Times New Roman"/>
          <w:sz w:val="28"/>
          <w:szCs w:val="28"/>
        </w:rPr>
        <w:t>качества</w:t>
      </w:r>
      <w:r w:rsidRPr="008314CD">
        <w:rPr>
          <w:rFonts w:ascii="Times New Roman" w:hAnsi="Times New Roman" w:cs="Times New Roman"/>
          <w:sz w:val="28"/>
          <w:szCs w:val="28"/>
          <w:lang w:val="en-US"/>
        </w:rPr>
        <w:t xml:space="preserve"> (QMS – Quality Management System):</w:t>
      </w:r>
    </w:p>
    <w:p w14:paraId="3B6CD658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 xml:space="preserve">Основная функция: Управление процессом контроля качества на всех этапах производства, от приема сырья до отгрузки готовой продукции. </w:t>
      </w:r>
      <w:r w:rsidRPr="008314CD">
        <w:rPr>
          <w:rFonts w:ascii="Times New Roman" w:hAnsi="Times New Roman" w:cs="Times New Roman"/>
          <w:sz w:val="28"/>
          <w:szCs w:val="28"/>
        </w:rPr>
        <w:lastRenderedPageBreak/>
        <w:t>Включает в себя функции сбора данных, анализа результатов, управления несоответствиями.</w:t>
      </w:r>
    </w:p>
    <w:p w14:paraId="5967CBED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Обеспечение высокого качества продукции, соответствие стандартам качества, минимизация брака. QMS может быть интегрировано с MES и ERP системами.</w:t>
      </w:r>
    </w:p>
    <w:p w14:paraId="7E073AC1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5. Программное обеспечение для разработки рецептур:</w:t>
      </w:r>
    </w:p>
    <w:p w14:paraId="76660162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Разработка, хранение и управление рецептурами кондитерских изделий. Позволяет создавать новые рецепты, изменять существующие, рассчитывать себестоимость продукции.</w:t>
      </w:r>
    </w:p>
    <w:p w14:paraId="425015CC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Обеспечивает стандартизацию рецептур, позволяет точно воспроизводить рецепты на производстве, минимизирует ошибки при приготовлении.</w:t>
      </w:r>
    </w:p>
    <w:p w14:paraId="1560FD11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6. Бухгалтерское программное обеспечение:</w:t>
      </w:r>
    </w:p>
    <w:p w14:paraId="44D9335E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Ведение бухгалтерского учета, формирование отчетности, управление финансами предприятия.</w:t>
      </w:r>
    </w:p>
    <w:p w14:paraId="5B946DD8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Обеспечивает точное ведение финансовой отчетности, контроль финансового состояния предприятия, планирование бюджета. Примеры: 1С:Предприятие, SAP.</w:t>
      </w:r>
    </w:p>
    <w:p w14:paraId="6846E95C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7. Программное обеспечение для управления взаимоотношениями с клиентами (CRM – Customer Relationship Management):</w:t>
      </w:r>
    </w:p>
    <w:p w14:paraId="03734BDD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Основная функция: Управление взаимодействием с клиентами, отслеживание заказов, ведение клиентской базы.</w:t>
      </w:r>
    </w:p>
    <w:p w14:paraId="7931FDCD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Применение на предприятии: Повышение эффективности работы с клиентами, улучшение сервиса.</w:t>
      </w:r>
    </w:p>
    <w:p w14:paraId="0DE29B3C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8. Офисные программы:</w:t>
      </w:r>
    </w:p>
    <w:p w14:paraId="496A06B7" w14:textId="77777777" w:rsidR="00A36B01" w:rsidRPr="008314CD" w:rsidRDefault="00A36B01" w:rsidP="00A36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4CD">
        <w:rPr>
          <w:rFonts w:ascii="Times New Roman" w:hAnsi="Times New Roman" w:cs="Times New Roman"/>
          <w:sz w:val="28"/>
          <w:szCs w:val="28"/>
        </w:rPr>
        <w:t>Microsoft Office: Word, Excel, PowerPoint и другие программы для создания документов, таблиц, презентаций.</w:t>
      </w:r>
    </w:p>
    <w:p w14:paraId="7684D09A" w14:textId="77777777" w:rsidR="009911D0" w:rsidRDefault="009911D0"/>
    <w:sectPr w:rsidR="0099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BA"/>
    <w:rsid w:val="00421EBA"/>
    <w:rsid w:val="009911D0"/>
    <w:rsid w:val="00A36B01"/>
    <w:rsid w:val="00B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4EC08-2221-4913-A90A-34F93D69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B01"/>
  </w:style>
  <w:style w:type="paragraph" w:styleId="1">
    <w:name w:val="heading 1"/>
    <w:basedOn w:val="a"/>
    <w:next w:val="a"/>
    <w:link w:val="10"/>
    <w:uiPriority w:val="9"/>
    <w:qFormat/>
    <w:rsid w:val="00A3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Соловьёв</dc:creator>
  <cp:keywords/>
  <dc:description/>
  <cp:lastModifiedBy>Артём Соловьёв</cp:lastModifiedBy>
  <cp:revision>2</cp:revision>
  <dcterms:created xsi:type="dcterms:W3CDTF">2025-05-14T10:10:00Z</dcterms:created>
  <dcterms:modified xsi:type="dcterms:W3CDTF">2025-05-14T10:10:00Z</dcterms:modified>
</cp:coreProperties>
</file>