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22D4C" w14:textId="6E2CA058" w:rsidR="009911D0" w:rsidRPr="008D4837" w:rsidRDefault="008D4837" w:rsidP="008D483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8D4837">
        <w:rPr>
          <w:rFonts w:ascii="Times New Roman" w:hAnsi="Times New Roman" w:cs="Times New Roman"/>
          <w:b/>
          <w:bCs/>
          <w:sz w:val="32"/>
          <w:szCs w:val="32"/>
        </w:rPr>
        <w:t>Структура предприятия «Красный октябрь»</w:t>
      </w:r>
    </w:p>
    <w:p w14:paraId="3526353A" w14:textId="74D9151E" w:rsid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 xml:space="preserve">Структура предприятия «Красный Октябрь» (Кондитерская фабрика), ориентированная на производство премиальных </w:t>
      </w:r>
      <w:r>
        <w:rPr>
          <w:rFonts w:ascii="Times New Roman" w:hAnsi="Times New Roman" w:cs="Times New Roman"/>
          <w:sz w:val="28"/>
          <w:szCs w:val="28"/>
        </w:rPr>
        <w:t>кондитерских изделий</w:t>
      </w:r>
      <w:r w:rsidRPr="008D4837">
        <w:rPr>
          <w:rFonts w:ascii="Times New Roman" w:hAnsi="Times New Roman" w:cs="Times New Roman"/>
          <w:sz w:val="28"/>
          <w:szCs w:val="28"/>
        </w:rPr>
        <w:t xml:space="preserve"> ручной работы, может выглядеть следующим образом:</w:t>
      </w:r>
    </w:p>
    <w:p w14:paraId="35EAE632" w14:textId="77777777" w:rsidR="00BE5CEC" w:rsidRPr="00A67721" w:rsidRDefault="00BE5CEC" w:rsidP="00BE5CEC">
      <w:pPr>
        <w:pStyle w:val="a8"/>
        <w:jc w:val="center"/>
      </w:pPr>
      <w:r w:rsidRPr="00A67721">
        <w:rPr>
          <w:noProof/>
        </w:rPr>
        <w:drawing>
          <wp:inline distT="0" distB="0" distL="0" distR="0" wp14:anchorId="4F9E3E7A" wp14:editId="04CFB354">
            <wp:extent cx="5827395" cy="3866515"/>
            <wp:effectExtent l="0" t="0" r="1905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386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DD7D8" w14:textId="77777777" w:rsidR="00BE5CEC" w:rsidRPr="008D4837" w:rsidRDefault="00BE5CEC" w:rsidP="00BE5CE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Рис.1 «Структура предприятия»</w:t>
      </w:r>
    </w:p>
    <w:p w14:paraId="470C1769" w14:textId="77777777" w:rsidR="00BE5CEC" w:rsidRPr="008D4837" w:rsidRDefault="00BE5CEC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5D4C65E" w14:textId="3CCAADB2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Руководство</w:t>
      </w:r>
    </w:p>
    <w:p w14:paraId="1ECAC4E4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Генеральный директор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Несет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общую ответственность за деятельность предприятия.</w:t>
      </w:r>
    </w:p>
    <w:p w14:paraId="63F00FE7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Финансовый директор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Управляет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финансовыми ресурсами, бюджетом и отчетностью.</w:t>
      </w:r>
    </w:p>
    <w:p w14:paraId="0B9F1026" w14:textId="13048A9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Производственный отдел</w:t>
      </w:r>
    </w:p>
    <w:p w14:paraId="703B459D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Главный технолог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Разрабатывает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рецептуры, контролирует качество сырья и готовой продукции.</w:t>
      </w:r>
    </w:p>
    <w:p w14:paraId="2CEA80A3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Мастер-кондитер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Руководит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командой кондитеров, отвечает за качество ручной работы.</w:t>
      </w:r>
    </w:p>
    <w:p w14:paraId="3B55B692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lastRenderedPageBreak/>
        <w:t>Кондитеры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Занимаются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приготовлением начинок, формированием и декорированием конфет.</w:t>
      </w:r>
    </w:p>
    <w:p w14:paraId="6249D235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Специалисты по упаковке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Занимаются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упаковкой готовой продукции.</w:t>
      </w:r>
    </w:p>
    <w:p w14:paraId="45122CEC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Кладовщик: Ответственный за хранение сырья и готовой продукции.</w:t>
      </w:r>
    </w:p>
    <w:p w14:paraId="65522243" w14:textId="39CB6D0B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Отдел закупок и логистики</w:t>
      </w:r>
    </w:p>
    <w:p w14:paraId="1AF95DF3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Менеджер по закупкам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Занимается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поиском и закупкой высококачественного сырья.</w:t>
      </w:r>
    </w:p>
    <w:p w14:paraId="6B96058C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Логист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Организует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доставку сырья и готовой продукции.</w:t>
      </w:r>
    </w:p>
    <w:p w14:paraId="755FB6A1" w14:textId="4C232294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Отдел маркетинга и продаж</w:t>
      </w:r>
    </w:p>
    <w:p w14:paraId="73EE388B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Менеджер по маркетингу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Разрабатывает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маркетинговую стратегию, продвигает продукцию.</w:t>
      </w:r>
    </w:p>
    <w:p w14:paraId="14FC28A8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Менеджер по продажам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Занимается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продажами готовой продукции через различные каналы.</w:t>
      </w:r>
    </w:p>
    <w:p w14:paraId="34A98789" w14:textId="1AD13A9E" w:rsidR="008D4837" w:rsidRDefault="008D4837" w:rsidP="00BE5CE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Специалист по интернет-маркетингу: Продвижение в социальных сетях и онлайн-магазине.</w:t>
      </w:r>
    </w:p>
    <w:p w14:paraId="12895632" w14:textId="7AF2619A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Отдел управления персоналом</w:t>
      </w:r>
    </w:p>
    <w:p w14:paraId="39BC720A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Менеджер по персоналу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Занимается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подбором, обучением и управлением персоналом.</w:t>
      </w:r>
    </w:p>
    <w:p w14:paraId="0D6FB41D" w14:textId="19CB5BB8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Административный отдел:</w:t>
      </w:r>
    </w:p>
    <w:p w14:paraId="115D8525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Администратор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Ведет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документооборот, отвечает за административные вопросы.</w:t>
      </w:r>
    </w:p>
    <w:p w14:paraId="4BC9904B" w14:textId="3F9748FB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4837">
        <w:rPr>
          <w:rFonts w:ascii="Times New Roman" w:hAnsi="Times New Roman" w:cs="Times New Roman"/>
          <w:b/>
          <w:bCs/>
          <w:sz w:val="28"/>
          <w:szCs w:val="28"/>
        </w:rPr>
        <w:t>Бухгалтерия</w:t>
      </w:r>
    </w:p>
    <w:p w14:paraId="0EB15B66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Главный бухгалтер</w:t>
      </w:r>
      <w:proofErr w:type="gramStart"/>
      <w:r w:rsidRPr="008D4837">
        <w:rPr>
          <w:rFonts w:ascii="Times New Roman" w:hAnsi="Times New Roman" w:cs="Times New Roman"/>
          <w:sz w:val="28"/>
          <w:szCs w:val="28"/>
        </w:rPr>
        <w:t>: Ведет</w:t>
      </w:r>
      <w:proofErr w:type="gramEnd"/>
      <w:r w:rsidRPr="008D4837">
        <w:rPr>
          <w:rFonts w:ascii="Times New Roman" w:hAnsi="Times New Roman" w:cs="Times New Roman"/>
          <w:sz w:val="28"/>
          <w:szCs w:val="28"/>
        </w:rPr>
        <w:t xml:space="preserve"> бухгалтерский учет и отчетность.</w:t>
      </w:r>
    </w:p>
    <w:p w14:paraId="450C1CD7" w14:textId="77777777" w:rsidR="008D4837" w:rsidRPr="008D4837" w:rsidRDefault="008D4837" w:rsidP="008D483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D4837">
        <w:rPr>
          <w:rFonts w:ascii="Times New Roman" w:hAnsi="Times New Roman" w:cs="Times New Roman"/>
          <w:sz w:val="28"/>
          <w:szCs w:val="28"/>
        </w:rPr>
        <w:t>Эта структура может быть адаптирована в зависимости от масштабов предприятия и специфики его деятельности. В небольшом предприятии некоторые функции могут совмещаться одним человеком. Например, менеджер по закупкам может одновременно выполнять функции логиста.</w:t>
      </w:r>
    </w:p>
    <w:p w14:paraId="446B947F" w14:textId="2F1F4B4C" w:rsidR="00870516" w:rsidRPr="008D4837" w:rsidRDefault="00870516" w:rsidP="00870516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870516" w:rsidRPr="008D4837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D20992" w14:textId="77777777" w:rsidR="00D82BCC" w:rsidRDefault="00D82BCC" w:rsidP="008D4837">
      <w:pPr>
        <w:spacing w:after="0" w:line="240" w:lineRule="auto"/>
      </w:pPr>
      <w:r>
        <w:separator/>
      </w:r>
    </w:p>
  </w:endnote>
  <w:endnote w:type="continuationSeparator" w:id="0">
    <w:p w14:paraId="7FE4ED2F" w14:textId="77777777" w:rsidR="00D82BCC" w:rsidRDefault="00D82BCC" w:rsidP="008D48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A8FC91" w14:textId="77777777" w:rsidR="00D82BCC" w:rsidRDefault="00D82BCC" w:rsidP="008D4837">
      <w:pPr>
        <w:spacing w:after="0" w:line="240" w:lineRule="auto"/>
      </w:pPr>
      <w:r>
        <w:separator/>
      </w:r>
    </w:p>
  </w:footnote>
  <w:footnote w:type="continuationSeparator" w:id="0">
    <w:p w14:paraId="1FC95DF4" w14:textId="77777777" w:rsidR="00D82BCC" w:rsidRDefault="00D82BCC" w:rsidP="008D483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A70FE3" w14:textId="77777777" w:rsidR="008D4837" w:rsidRDefault="008D4837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D05DB"/>
    <w:multiLevelType w:val="multilevel"/>
    <w:tmpl w:val="8D86E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4D416CF"/>
    <w:multiLevelType w:val="multilevel"/>
    <w:tmpl w:val="694C1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42E18E2"/>
    <w:multiLevelType w:val="multilevel"/>
    <w:tmpl w:val="BAA83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361085E"/>
    <w:multiLevelType w:val="multilevel"/>
    <w:tmpl w:val="4A480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E687EE6"/>
    <w:multiLevelType w:val="multilevel"/>
    <w:tmpl w:val="22D6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6F6255A"/>
    <w:multiLevelType w:val="multilevel"/>
    <w:tmpl w:val="37DA3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6E771EBD"/>
    <w:multiLevelType w:val="multilevel"/>
    <w:tmpl w:val="D7101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6"/>
  </w:num>
  <w:num w:numId="2">
    <w:abstractNumId w:val="4"/>
  </w:num>
  <w:num w:numId="3">
    <w:abstractNumId w:val="5"/>
  </w:num>
  <w:num w:numId="4">
    <w:abstractNumId w:val="2"/>
  </w:num>
  <w:num w:numId="5">
    <w:abstractNumId w:val="0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316"/>
    <w:rsid w:val="00505316"/>
    <w:rsid w:val="00870516"/>
    <w:rsid w:val="008D4837"/>
    <w:rsid w:val="009911D0"/>
    <w:rsid w:val="00A67721"/>
    <w:rsid w:val="00BA39C3"/>
    <w:rsid w:val="00BE5CEC"/>
    <w:rsid w:val="00CD3F19"/>
    <w:rsid w:val="00D06BDA"/>
    <w:rsid w:val="00D82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9BD1"/>
  <w15:chartTrackingRefBased/>
  <w15:docId w15:val="{F57DEABE-059A-45A8-B041-303EB987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D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D4837"/>
  </w:style>
  <w:style w:type="paragraph" w:styleId="a5">
    <w:name w:val="footer"/>
    <w:basedOn w:val="a"/>
    <w:link w:val="a6"/>
    <w:uiPriority w:val="99"/>
    <w:unhideWhenUsed/>
    <w:rsid w:val="008D48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D4837"/>
  </w:style>
  <w:style w:type="paragraph" w:customStyle="1" w:styleId="mb-15">
    <w:name w:val="mb-1.5"/>
    <w:basedOn w:val="a"/>
    <w:rsid w:val="008D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character" w:styleId="a7">
    <w:name w:val="Strong"/>
    <w:basedOn w:val="a0"/>
    <w:uiPriority w:val="22"/>
    <w:qFormat/>
    <w:rsid w:val="008D4837"/>
    <w:rPr>
      <w:b/>
      <w:bCs/>
    </w:rPr>
  </w:style>
  <w:style w:type="paragraph" w:customStyle="1" w:styleId="my-1">
    <w:name w:val="my-1"/>
    <w:basedOn w:val="a"/>
    <w:rsid w:val="008D48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a8">
    <w:name w:val="No Spacing"/>
    <w:uiPriority w:val="1"/>
    <w:qFormat/>
    <w:rsid w:val="00A677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84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270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Соловьёв</dc:creator>
  <cp:keywords/>
  <dc:description/>
  <cp:lastModifiedBy>Артём Соловьёв</cp:lastModifiedBy>
  <cp:revision>4</cp:revision>
  <dcterms:created xsi:type="dcterms:W3CDTF">2025-03-06T22:33:00Z</dcterms:created>
  <dcterms:modified xsi:type="dcterms:W3CDTF">2025-05-14T10:08:00Z</dcterms:modified>
</cp:coreProperties>
</file>