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95011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91C6D1" w14:textId="173EC1DB" w:rsidR="00447FD1" w:rsidRPr="00820BA9" w:rsidRDefault="00202BB1" w:rsidP="00447FD1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0947966" w14:textId="02FC9D60" w:rsidR="00202BB1" w:rsidRPr="00202BB1" w:rsidRDefault="00447F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r w:rsidRPr="00202BB1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202BB1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202BB1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98147096" w:history="1">
            <w:r w:rsidR="00202BB1" w:rsidRPr="00202BB1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ОПИСАНИЕ ПРЕДПРИЯТИЯ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_Toc198147096 \h </w:instrTex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020D08" w14:textId="3CDCDD8E" w:rsidR="00202BB1" w:rsidRPr="00202BB1" w:rsidRDefault="009F1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47097" w:history="1">
            <w:r w:rsidR="00202BB1" w:rsidRPr="00202BB1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СОЗДАНИЕ БАЗЫ ДАННЫХ ПО ПРЕДПРИЯТИЮ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_Toc198147097 \h </w:instrTex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BAB09E" w14:textId="1FD95592" w:rsidR="00202BB1" w:rsidRPr="00202BB1" w:rsidRDefault="009F1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47098" w:history="1">
            <w:r w:rsidR="00202BB1" w:rsidRPr="00202BB1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ОФОРМЛЕНИЕ СПЕЦИФИКАЦИИ ТРЕБОВАНИЙ ПРОГРАММНОГО ОБЕСПЕЧЕНИЯ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_Toc198147098 \h </w:instrTex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166687" w14:textId="38650365" w:rsidR="00202BB1" w:rsidRPr="00202BB1" w:rsidRDefault="009F1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47099" w:history="1">
            <w:r w:rsidR="00202BB1" w:rsidRPr="00202BB1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ПРОЕКТИРОВАНИЕ МОДУЛЕЙ ПРОГРАММНОГО ОБЕСПЕЧЕНИЯ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_Toc198147099 \h </w:instrTex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682DAD" w14:textId="52EA092E" w:rsidR="00202BB1" w:rsidRPr="00202BB1" w:rsidRDefault="009F1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47100" w:history="1">
            <w:r w:rsidR="00202BB1" w:rsidRPr="00202BB1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СОЗДАНИЕ ЗАПРОСОВ В БАЗЕ ДАННЫХ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_Toc198147100 \h </w:instrTex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22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ACF73A" w14:textId="636A4517" w:rsidR="00202BB1" w:rsidRPr="00202BB1" w:rsidRDefault="009F1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47101" w:history="1">
            <w:r w:rsidR="00202BB1" w:rsidRPr="00202BB1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ИНФОРМАЦИОННАЯ СИСТЕМА ОРГАНИЗАЦИИ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_Toc198147101 \h </w:instrTex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22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953A72" w14:textId="31E0AC62" w:rsidR="00202BB1" w:rsidRPr="00202BB1" w:rsidRDefault="009F1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47102" w:history="1">
            <w:r w:rsidR="00202BB1" w:rsidRPr="00202BB1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ТЕСТИРОВАНИЕ ИНФОРМАЦИОННОЙ СИСТЕМЫ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_Toc198147102 \h </w:instrTex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29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F0011B" w14:textId="39A55372" w:rsidR="00202BB1" w:rsidRPr="00202BB1" w:rsidRDefault="009F1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47103" w:history="1">
            <w:r w:rsidR="00202BB1" w:rsidRPr="00202BB1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РАЗРАБОТКА ИПС В РАМКАХ ПРОИЗВОДСТВЕННОГО ПРОЦЕССА ПРЕДПРИЯТИЯ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_Toc198147103 \h </w:instrTex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37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672C8B" w14:textId="163597CD" w:rsidR="00202BB1" w:rsidRPr="00202BB1" w:rsidRDefault="009F1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47104" w:history="1">
            <w:r w:rsidR="00202BB1" w:rsidRPr="00202BB1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ПРИЛОЖЕНИЯ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_Toc198147104 \h </w:instrTex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38</w:t>
            </w:r>
            <w:r w:rsidR="00202BB1" w:rsidRPr="00202BB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48510EC" w14:textId="7224B220" w:rsidR="00447FD1" w:rsidRDefault="00447FD1">
          <w:r w:rsidRPr="00202BB1">
            <w:rPr>
              <w:rFonts w:ascii="Times New Roman" w:hAnsi="Times New Roman" w:cs="Times New Roman"/>
              <w:sz w:val="32"/>
              <w:szCs w:val="32"/>
            </w:rPr>
            <w:fldChar w:fldCharType="end"/>
          </w:r>
        </w:p>
      </w:sdtContent>
    </w:sdt>
    <w:p w14:paraId="4B26B606" w14:textId="6619EF53" w:rsidR="00447FD1" w:rsidRDefault="00447FD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0DC1CE3F" w14:textId="4538B84B" w:rsidR="00447FD1" w:rsidRPr="00447FD1" w:rsidRDefault="00447FD1" w:rsidP="001D5ABC">
      <w:pPr>
        <w:pStyle w:val="docdata"/>
        <w:spacing w:before="0" w:beforeAutospacing="0" w:after="0" w:afterAutospacing="0" w:line="360" w:lineRule="auto"/>
        <w:jc w:val="center"/>
        <w:outlineLvl w:val="0"/>
        <w:rPr>
          <w:b/>
          <w:bCs/>
          <w:sz w:val="28"/>
          <w:szCs w:val="28"/>
        </w:rPr>
      </w:pPr>
      <w:bookmarkStart w:id="0" w:name="_Toc198147096"/>
      <w:r w:rsidRPr="00447FD1">
        <w:rPr>
          <w:b/>
          <w:bCs/>
          <w:color w:val="000000"/>
          <w:sz w:val="32"/>
          <w:szCs w:val="32"/>
        </w:rPr>
        <w:lastRenderedPageBreak/>
        <w:t>О</w:t>
      </w:r>
      <w:r w:rsidR="00202BB1">
        <w:rPr>
          <w:b/>
          <w:bCs/>
          <w:color w:val="000000"/>
          <w:sz w:val="32"/>
          <w:szCs w:val="32"/>
        </w:rPr>
        <w:t>ПИСАНИЕ ПРЕДПРИЯТИЯ</w:t>
      </w:r>
      <w:bookmarkEnd w:id="0"/>
    </w:p>
    <w:p w14:paraId="573A6240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 xml:space="preserve">В рамках прохождения практики я проводил анализ деятельности выдуманного предприятия «Красный Октябрь», специализирующегося на производстве премиальных кондитерских изделий ручной работы. </w:t>
      </w:r>
    </w:p>
    <w:p w14:paraId="7DB53170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>«Красный Октябрь» — это небольшое, но амбициозное предприятие, специализирующееся на выпуске эксклюзивных конфет ручной работы с использованием высококачественных натуральных ингредиентов. Фокус направлен на премиальный сегмент рынка, ориентированный на покупателей, ценящих качество, уникальность и неповторимый вкус. Предприятие располагается в пригороде Москвы, в специально оборудованном помещении, соответствующем всем санитарно-гигиеническим нормам.</w:t>
      </w:r>
    </w:p>
    <w:p w14:paraId="2B367E37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0864">
        <w:rPr>
          <w:rFonts w:ascii="Times New Roman" w:hAnsi="Times New Roman" w:cs="Times New Roman"/>
          <w:b/>
          <w:bCs/>
          <w:sz w:val="28"/>
          <w:szCs w:val="28"/>
        </w:rPr>
        <w:t>Производственный процесс</w:t>
      </w:r>
    </w:p>
    <w:p w14:paraId="6494C671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>Производственный процесс «Красного Октября» полностью ориентирован на ручную работу, что обеспечивает высокое качество и уникальность каждой конфеты. Этапы производства включают:</w:t>
      </w:r>
    </w:p>
    <w:p w14:paraId="3A8DBB50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>Отбор и обработка сырья: Используются исключительно высококачественные натуральные ингредиенты – шоколад премиум-класса, экзотические фрукты, отборные орехи и специи. Сырье тщательно отбирается и проходит многоступенчатую проверку на соответствие строгим стандартам качества.</w:t>
      </w:r>
    </w:p>
    <w:p w14:paraId="6A57B2DE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>Приготовление начинок: Начинки готовятся вручную по оригинальным рецептурам, с использованием традиционных и инновационных технологий.</w:t>
      </w:r>
    </w:p>
    <w:p w14:paraId="4175E170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>Формирование конфет: Конфеты формируются вручную, что позволяет контролировать их размер, форму и внешний вид. Мастера-кондитеры обладают высоким уровнем профессионализма и опытом.</w:t>
      </w:r>
    </w:p>
    <w:p w14:paraId="62566A04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>Глазировка и декорирование: Конфеты глазируются высококачественным шоколадом и декорируются вручную, что придает им неповторимый внешний вид.</w:t>
      </w:r>
    </w:p>
    <w:p w14:paraId="282DFD9C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 xml:space="preserve">Упаковка: Готовые конфеты упаковываются в элегантные подарочные коробки, подчеркивающие их премиальный статус. Упаковка также </w:t>
      </w:r>
      <w:r w:rsidRPr="00EA0864">
        <w:rPr>
          <w:rFonts w:ascii="Times New Roman" w:hAnsi="Times New Roman" w:cs="Times New Roman"/>
          <w:sz w:val="28"/>
          <w:szCs w:val="28"/>
        </w:rPr>
        <w:lastRenderedPageBreak/>
        <w:t>изготавливается вручную или с использованием высококачественных автоматизированных линий.</w:t>
      </w:r>
    </w:p>
    <w:p w14:paraId="07672191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>Контроль качества: На всех этапах производства осуществляется строгий контроль качества, что обеспечивает высочайшие стандарты качества готовой продукции. Для этого используется современное оборудование и высококвалифицированный персонал.</w:t>
      </w:r>
    </w:p>
    <w:p w14:paraId="1A7F6DA0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0864">
        <w:rPr>
          <w:rFonts w:ascii="Times New Roman" w:hAnsi="Times New Roman" w:cs="Times New Roman"/>
          <w:b/>
          <w:bCs/>
          <w:sz w:val="28"/>
          <w:szCs w:val="28"/>
        </w:rPr>
        <w:t>Ассортимент продукции</w:t>
      </w:r>
    </w:p>
    <w:p w14:paraId="259D6493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>Ассортимент «Красного Октября» состоит из ограниченного, но постоянно обновляемого количества уникальных конфет. В нем представлены:</w:t>
      </w:r>
    </w:p>
    <w:p w14:paraId="22281FE4" w14:textId="0E203B7F" w:rsidR="00447FD1" w:rsidRPr="00816E0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E0D">
        <w:rPr>
          <w:rFonts w:ascii="Times New Roman" w:hAnsi="Times New Roman" w:cs="Times New Roman"/>
          <w:sz w:val="28"/>
          <w:szCs w:val="28"/>
        </w:rPr>
        <w:t>Шоколадные конфеты с экзотическими начинками</w:t>
      </w:r>
      <w:r w:rsidR="00816E0D" w:rsidRPr="00816E0D">
        <w:rPr>
          <w:rFonts w:ascii="Times New Roman" w:hAnsi="Times New Roman" w:cs="Times New Roman"/>
          <w:sz w:val="28"/>
          <w:szCs w:val="28"/>
        </w:rPr>
        <w:t>;</w:t>
      </w:r>
    </w:p>
    <w:p w14:paraId="785C220D" w14:textId="0597340F" w:rsidR="00447FD1" w:rsidRPr="00816E0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E0D">
        <w:rPr>
          <w:rFonts w:ascii="Times New Roman" w:hAnsi="Times New Roman" w:cs="Times New Roman"/>
          <w:sz w:val="28"/>
          <w:szCs w:val="28"/>
        </w:rPr>
        <w:t>Конфеты с пралине из различных орехов</w:t>
      </w:r>
      <w:r w:rsidR="00816E0D" w:rsidRPr="00816E0D">
        <w:rPr>
          <w:rFonts w:ascii="Times New Roman" w:hAnsi="Times New Roman" w:cs="Times New Roman"/>
          <w:sz w:val="28"/>
          <w:szCs w:val="28"/>
        </w:rPr>
        <w:t>;</w:t>
      </w:r>
    </w:p>
    <w:p w14:paraId="01933DB8" w14:textId="14B4CA6A" w:rsidR="00447FD1" w:rsidRPr="00816E0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E0D">
        <w:rPr>
          <w:rFonts w:ascii="Times New Roman" w:hAnsi="Times New Roman" w:cs="Times New Roman"/>
          <w:sz w:val="28"/>
          <w:szCs w:val="28"/>
        </w:rPr>
        <w:t>Конфеты с фруктовыми и ягодными начинками</w:t>
      </w:r>
      <w:r w:rsidR="00816E0D" w:rsidRPr="00816E0D">
        <w:rPr>
          <w:rFonts w:ascii="Times New Roman" w:hAnsi="Times New Roman" w:cs="Times New Roman"/>
          <w:sz w:val="28"/>
          <w:szCs w:val="28"/>
        </w:rPr>
        <w:t>;</w:t>
      </w:r>
    </w:p>
    <w:p w14:paraId="08B36C07" w14:textId="76C6095D" w:rsidR="00447FD1" w:rsidRPr="00816E0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E0D">
        <w:rPr>
          <w:rFonts w:ascii="Times New Roman" w:hAnsi="Times New Roman" w:cs="Times New Roman"/>
          <w:sz w:val="28"/>
          <w:szCs w:val="28"/>
        </w:rPr>
        <w:t>Конфеты с использованием специй и алкоголя (в ограниченном количестве)</w:t>
      </w:r>
      <w:r w:rsidR="00816E0D" w:rsidRPr="00816E0D">
        <w:rPr>
          <w:rFonts w:ascii="Times New Roman" w:hAnsi="Times New Roman" w:cs="Times New Roman"/>
          <w:sz w:val="28"/>
          <w:szCs w:val="28"/>
        </w:rPr>
        <w:t>;</w:t>
      </w:r>
    </w:p>
    <w:p w14:paraId="6643F427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0864">
        <w:rPr>
          <w:rFonts w:ascii="Times New Roman" w:hAnsi="Times New Roman" w:cs="Times New Roman"/>
          <w:b/>
          <w:bCs/>
          <w:sz w:val="28"/>
          <w:szCs w:val="28"/>
        </w:rPr>
        <w:t>Маркетинг и продажи</w:t>
      </w:r>
    </w:p>
    <w:p w14:paraId="57FA5691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>«Красный Октябрь» ориентируется на премиальный сегмент рынка и использует следующие маркетинговые стратегии:</w:t>
      </w:r>
    </w:p>
    <w:p w14:paraId="39D7EB77" w14:textId="256F0656" w:rsidR="00447FD1" w:rsidRPr="00816E0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E0D">
        <w:rPr>
          <w:rFonts w:ascii="Times New Roman" w:hAnsi="Times New Roman" w:cs="Times New Roman"/>
          <w:sz w:val="28"/>
          <w:szCs w:val="28"/>
        </w:rPr>
        <w:t>Прямые продажи через собственный магазин и онлайн-бутик</w:t>
      </w:r>
      <w:r w:rsidR="00816E0D" w:rsidRPr="00816E0D">
        <w:rPr>
          <w:rFonts w:ascii="Times New Roman" w:hAnsi="Times New Roman" w:cs="Times New Roman"/>
          <w:sz w:val="28"/>
          <w:szCs w:val="28"/>
        </w:rPr>
        <w:t>;</w:t>
      </w:r>
    </w:p>
    <w:p w14:paraId="2B711890" w14:textId="1842B6A3" w:rsidR="00447FD1" w:rsidRPr="00816E0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E0D">
        <w:rPr>
          <w:rFonts w:ascii="Times New Roman" w:hAnsi="Times New Roman" w:cs="Times New Roman"/>
          <w:sz w:val="28"/>
          <w:szCs w:val="28"/>
        </w:rPr>
        <w:t>Сотрудничество с элитными магазинами и ресторанами</w:t>
      </w:r>
      <w:r w:rsidR="00816E0D" w:rsidRPr="00816E0D">
        <w:rPr>
          <w:rFonts w:ascii="Times New Roman" w:hAnsi="Times New Roman" w:cs="Times New Roman"/>
          <w:sz w:val="28"/>
          <w:szCs w:val="28"/>
        </w:rPr>
        <w:t>;</w:t>
      </w:r>
    </w:p>
    <w:p w14:paraId="2CC8081B" w14:textId="103CE852" w:rsidR="00447FD1" w:rsidRPr="00816E0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E0D">
        <w:rPr>
          <w:rFonts w:ascii="Times New Roman" w:hAnsi="Times New Roman" w:cs="Times New Roman"/>
          <w:sz w:val="28"/>
          <w:szCs w:val="28"/>
        </w:rPr>
        <w:t>Участие в специализированных выставках и дегустациях</w:t>
      </w:r>
      <w:r w:rsidR="00816E0D" w:rsidRPr="00816E0D">
        <w:rPr>
          <w:rFonts w:ascii="Times New Roman" w:hAnsi="Times New Roman" w:cs="Times New Roman"/>
          <w:sz w:val="28"/>
          <w:szCs w:val="28"/>
        </w:rPr>
        <w:t>;</w:t>
      </w:r>
    </w:p>
    <w:p w14:paraId="10EBCBB4" w14:textId="7B2BACD5" w:rsidR="00447FD1" w:rsidRPr="00816E0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E0D">
        <w:rPr>
          <w:rFonts w:ascii="Times New Roman" w:hAnsi="Times New Roman" w:cs="Times New Roman"/>
          <w:sz w:val="28"/>
          <w:szCs w:val="28"/>
        </w:rPr>
        <w:t>Активное продвижение в социальных сетях</w:t>
      </w:r>
      <w:r w:rsidR="00816E0D" w:rsidRPr="00816E0D">
        <w:rPr>
          <w:rFonts w:ascii="Times New Roman" w:hAnsi="Times New Roman" w:cs="Times New Roman"/>
          <w:sz w:val="28"/>
          <w:szCs w:val="28"/>
        </w:rPr>
        <w:t>;</w:t>
      </w:r>
    </w:p>
    <w:p w14:paraId="40F26E57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0864">
        <w:rPr>
          <w:rFonts w:ascii="Times New Roman" w:hAnsi="Times New Roman" w:cs="Times New Roman"/>
          <w:b/>
          <w:bCs/>
          <w:sz w:val="28"/>
          <w:szCs w:val="28"/>
        </w:rPr>
        <w:t>Персонал</w:t>
      </w:r>
    </w:p>
    <w:p w14:paraId="2F7FD10E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>На «Красном Октябре» работает высококвалифицированный персонал, включающий опытных мастеров-кондитеров, технологов, менеджеров по продажам и маркетингу. Компания уделяет большое внимание обучению и развитию своих сотрудников.</w:t>
      </w:r>
    </w:p>
    <w:p w14:paraId="5583CA92" w14:textId="77777777" w:rsidR="00447FD1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BFF1DA1" w14:textId="77777777" w:rsidR="00447FD1" w:rsidRPr="00EA0864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086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Перспективы развития</w:t>
      </w:r>
    </w:p>
    <w:p w14:paraId="1824199B" w14:textId="77777777" w:rsidR="0034447F" w:rsidRPr="004D30E5" w:rsidRDefault="00447FD1" w:rsidP="00344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64">
        <w:rPr>
          <w:rFonts w:ascii="Times New Roman" w:hAnsi="Times New Roman" w:cs="Times New Roman"/>
          <w:sz w:val="28"/>
          <w:szCs w:val="28"/>
        </w:rPr>
        <w:t xml:space="preserve">«Красный Октябрь» планирует расширить ассортимент продукции, развить </w:t>
      </w:r>
      <w:proofErr w:type="spellStart"/>
      <w:r w:rsidRPr="00EA0864">
        <w:rPr>
          <w:rFonts w:ascii="Times New Roman" w:hAnsi="Times New Roman" w:cs="Times New Roman"/>
          <w:sz w:val="28"/>
          <w:szCs w:val="28"/>
        </w:rPr>
        <w:t>дистрибуционную</w:t>
      </w:r>
      <w:proofErr w:type="spellEnd"/>
      <w:r w:rsidRPr="00EA0864">
        <w:rPr>
          <w:rFonts w:ascii="Times New Roman" w:hAnsi="Times New Roman" w:cs="Times New Roman"/>
          <w:sz w:val="28"/>
          <w:szCs w:val="28"/>
        </w:rPr>
        <w:t xml:space="preserve"> сеть и усилить свое присутствие на рынке премиальных кондитерских изделий. Также рассматриваются варианты франчайзинга и открытия новых точек продаж</w:t>
      </w:r>
      <w:r w:rsidR="0034447F" w:rsidRPr="004D30E5">
        <w:rPr>
          <w:rFonts w:ascii="Times New Roman" w:hAnsi="Times New Roman" w:cs="Times New Roman"/>
          <w:sz w:val="28"/>
          <w:szCs w:val="28"/>
        </w:rPr>
        <w:t>.</w:t>
      </w:r>
    </w:p>
    <w:p w14:paraId="594A2AA1" w14:textId="77777777" w:rsidR="0034447F" w:rsidRDefault="0034447F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0917375" w14:textId="20398258" w:rsidR="0034447F" w:rsidRPr="0034447F" w:rsidRDefault="0034447F" w:rsidP="0034447F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98147097"/>
      <w:r w:rsidRPr="0034447F">
        <w:rPr>
          <w:rFonts w:ascii="Times New Roman" w:hAnsi="Times New Roman" w:cs="Times New Roman"/>
          <w:b/>
          <w:bCs/>
          <w:color w:val="auto"/>
        </w:rPr>
        <w:lastRenderedPageBreak/>
        <w:t>СОЗДАНИЕ БАЗЫ ДАННЫХ ПО ПРЕДПРИЯТИЮ</w:t>
      </w:r>
      <w:bookmarkEnd w:id="1"/>
    </w:p>
    <w:p w14:paraId="21FC708B" w14:textId="43494035" w:rsidR="009911D0" w:rsidRDefault="00447FD1" w:rsidP="00447FD1">
      <w:pPr>
        <w:jc w:val="center"/>
      </w:pPr>
      <w:r w:rsidRPr="00447FD1">
        <w:rPr>
          <w:noProof/>
        </w:rPr>
        <w:drawing>
          <wp:inline distT="0" distB="0" distL="0" distR="0" wp14:anchorId="2445E88D" wp14:editId="28F7252B">
            <wp:extent cx="2568163" cy="5791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0A03" w14:textId="6182CB81" w:rsidR="00447FD1" w:rsidRPr="0034447F" w:rsidRDefault="00447FD1" w:rsidP="00447FD1">
      <w:pPr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sz w:val="28"/>
          <w:szCs w:val="28"/>
        </w:rPr>
        <w:t>Рис.</w:t>
      </w:r>
      <w:r w:rsidR="0034447F" w:rsidRPr="004D30E5">
        <w:rPr>
          <w:rFonts w:ascii="Times New Roman" w:hAnsi="Times New Roman" w:cs="Times New Roman"/>
          <w:sz w:val="28"/>
          <w:szCs w:val="28"/>
        </w:rPr>
        <w:t>1</w:t>
      </w:r>
      <w:r w:rsidRPr="0034447F">
        <w:rPr>
          <w:rFonts w:ascii="Times New Roman" w:hAnsi="Times New Roman" w:cs="Times New Roman"/>
          <w:sz w:val="28"/>
          <w:szCs w:val="28"/>
        </w:rPr>
        <w:t xml:space="preserve"> «Создаём базу данных»</w:t>
      </w:r>
    </w:p>
    <w:p w14:paraId="41D0F036" w14:textId="77777777" w:rsid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KrasnyOktyabr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79C1ED7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Создание</w:t>
      </w:r>
      <w:r w:rsidRPr="00447FD1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таблиц</w:t>
      </w:r>
    </w:p>
    <w:p w14:paraId="0B57C72B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Sotrudniki</w:t>
      </w:r>
      <w:proofErr w:type="spellEnd"/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418084C7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id_sotrudnika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A729D0F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FIO_sotrudnika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A002F54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Telefon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4246C21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email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5454F3D2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id_dolzhnosti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</w:p>
    <w:p w14:paraId="5A1AA437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4B1AC585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D185C9A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Dolzhnosti</w:t>
      </w:r>
      <w:proofErr w:type="spellEnd"/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0AA55F42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id_dolzhnosti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05441C41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nazvanie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0FCA2B6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oklad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DECIMAL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2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6FAE355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31EFE4BC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B26C441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ProizvodstvennyeLinii</w:t>
      </w:r>
      <w:proofErr w:type="spellEnd"/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7943E826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id_linii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3D2DE148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nazvanie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4285B27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status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B3DB266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48F1B49E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BAAE8C3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Syrje</w:t>
      </w:r>
      <w:proofErr w:type="spellEnd"/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66B07919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id_syrja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B22A274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nazvanie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ABF04F9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ed_izmerenija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D2E8D37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minimalnyj_zapas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</w:p>
    <w:p w14:paraId="6DEC38C4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1A4AA37A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C6E44EE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Klienty</w:t>
      </w:r>
      <w:proofErr w:type="spellEnd"/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6D572E7B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id_klienta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449F2496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nazvanie_kompanii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84B6ABB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kontaktnoe_lico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04A5269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telefon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6E48751C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6CC1B3D2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E1C7AD8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Produkcija</w:t>
      </w:r>
      <w:proofErr w:type="spellEnd"/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05A19E8B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id_produkcii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44BE775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nazvanie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0EFB2662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sebestoimost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DECIMAL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2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53FC3DE4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cena_prodazhi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DECIMAL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2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0EDF27D3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220794E2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7E763AB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Postavshchiki</w:t>
      </w:r>
      <w:proofErr w:type="spellEnd"/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22E74820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id_postavshchika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DC6C586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nazvanie_kompanii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D946D9C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kontaktnoe_lico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23DE1E5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adres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4B100181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4016A0AF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F1F25DA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Sklad</w:t>
      </w:r>
      <w:proofErr w:type="spellEnd"/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28FBF297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id_zapisi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4964EE3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id_syrja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55D57F8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id_produkcii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1904A874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kolichestvo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2BF1838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data_postuplenija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</w:p>
    <w:p w14:paraId="58111161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lastRenderedPageBreak/>
        <w:t>);</w:t>
      </w:r>
    </w:p>
    <w:p w14:paraId="21D4ABCE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6CFB115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Zakazy</w:t>
      </w:r>
      <w:proofErr w:type="spellEnd"/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18C97C20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id_zakaz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04AB9718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id_klienta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45D0216D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data_zakaz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C9F24CB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status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053638D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id_transporta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</w:p>
    <w:p w14:paraId="7A1EEFF6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0FE8A51C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B12D6A5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Transport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4CC16FFA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id_transporta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33F1A35C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tip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5814DC95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gruzopodemnost</w:t>
      </w:r>
      <w:proofErr w:type="spellEnd"/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35F2A01" w14:textId="77777777" w:rsidR="00447FD1" w:rsidRPr="00447FD1" w:rsidRDefault="00447FD1" w:rsidP="00447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status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47FD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447FD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447FD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8492FAC" w14:textId="48908D32" w:rsidR="00447FD1" w:rsidRPr="001379EC" w:rsidRDefault="00447FD1" w:rsidP="00447FD1">
      <w:pPr>
        <w:jc w:val="center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1379EC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6C8588D5" w14:textId="001B0496" w:rsidR="00447FD1" w:rsidRDefault="0034447F" w:rsidP="00447FD1">
      <w:pPr>
        <w:jc w:val="center"/>
        <w:rPr>
          <w:lang w:val="en-US"/>
        </w:rPr>
      </w:pPr>
      <w:r w:rsidRPr="0034447F">
        <w:rPr>
          <w:noProof/>
          <w:lang w:val="en-US"/>
        </w:rPr>
        <w:drawing>
          <wp:inline distT="0" distB="0" distL="0" distR="0" wp14:anchorId="278B94DB" wp14:editId="3F5A839A">
            <wp:extent cx="3600000" cy="103106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F73E" w14:textId="2D32B084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Таблица «Должности»</w:t>
      </w:r>
    </w:p>
    <w:p w14:paraId="0CAA8DC0" w14:textId="7E409F8E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D4E37" wp14:editId="4F3CF21A">
            <wp:extent cx="3600000" cy="964286"/>
            <wp:effectExtent l="0" t="0" r="63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7282" w14:textId="148A9897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Таблица «Заказы»</w:t>
      </w:r>
    </w:p>
    <w:p w14:paraId="1036053F" w14:textId="7BEDC45C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4F901" wp14:editId="44636313">
            <wp:extent cx="3600000" cy="97706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BD3F" w14:textId="1911E76A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Таблица «Клиенты»</w:t>
      </w:r>
    </w:p>
    <w:p w14:paraId="7D8347B5" w14:textId="64E57217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6B596" wp14:editId="4B5AE9C3">
            <wp:extent cx="3600000" cy="1121027"/>
            <wp:effectExtent l="0" t="0" r="63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B797" w14:textId="7A493A70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Таблица «Поставщики»</w:t>
      </w:r>
    </w:p>
    <w:p w14:paraId="768C2A8C" w14:textId="36B9D457" w:rsidR="0034447F" w:rsidRDefault="0034447F" w:rsidP="003444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02E592" w14:textId="47763FBD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C8FD4D" wp14:editId="29615232">
            <wp:extent cx="3600000" cy="1045161"/>
            <wp:effectExtent l="0" t="0" r="63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7138" w14:textId="28C1A110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Таблица «Продукция»</w:t>
      </w:r>
    </w:p>
    <w:p w14:paraId="1E77FE0B" w14:textId="14C2E86B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B40FB" wp14:editId="0B7E3190">
            <wp:extent cx="3600000" cy="845677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253C" w14:textId="79831A88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Таблица «</w:t>
      </w:r>
      <w:r w:rsidRPr="0034447F">
        <w:rPr>
          <w:rFonts w:ascii="Times New Roman" w:hAnsi="Times New Roman" w:cs="Times New Roman"/>
          <w:sz w:val="28"/>
          <w:szCs w:val="28"/>
        </w:rPr>
        <w:t>Производственные линии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45B1702" w14:textId="4BAD0C08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55F32" wp14:editId="5B0BFC42">
            <wp:extent cx="3600000" cy="1272313"/>
            <wp:effectExtent l="0" t="0" r="63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2599" w14:textId="18CFE1FD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Таблица «Склад»</w:t>
      </w:r>
    </w:p>
    <w:p w14:paraId="48B36885" w14:textId="6027F8D5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0129D" wp14:editId="61D5EABE">
            <wp:extent cx="3600000" cy="1105466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004C" w14:textId="25012DCA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Таблица «Сотрудники»</w:t>
      </w:r>
    </w:p>
    <w:p w14:paraId="7881DDD0" w14:textId="24BA5833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73EC2" wp14:editId="6E494670">
            <wp:extent cx="3600000" cy="979153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7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EA19" w14:textId="148B85A8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Таблица «Сырье»</w:t>
      </w:r>
    </w:p>
    <w:p w14:paraId="1BD65088" w14:textId="7F487276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2006B" wp14:editId="2CD3DDAA">
            <wp:extent cx="3600000" cy="972347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A8ED" w14:textId="01518C43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Таблица «Транспорт»</w:t>
      </w:r>
    </w:p>
    <w:p w14:paraId="195C0A50" w14:textId="77777777" w:rsidR="0034447F" w:rsidRDefault="0034447F" w:rsidP="00344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39A224" w14:textId="04696E8B" w:rsidR="0034447F" w:rsidRDefault="0034447F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2" w:name="_Toc198035431"/>
    </w:p>
    <w:p w14:paraId="32BC3775" w14:textId="22CFA6DC" w:rsidR="0034447F" w:rsidRDefault="0034447F" w:rsidP="0034447F">
      <w:pPr>
        <w:pStyle w:val="1"/>
        <w:spacing w:line="360" w:lineRule="auto"/>
        <w:ind w:left="360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98147098"/>
      <w:r w:rsidRPr="00DE128F">
        <w:rPr>
          <w:rFonts w:ascii="Times New Roman" w:hAnsi="Times New Roman" w:cs="Times New Roman"/>
          <w:b/>
          <w:bCs/>
          <w:color w:val="auto"/>
        </w:rPr>
        <w:lastRenderedPageBreak/>
        <w:t>ОФОРМЛЕНИЕ СПЕЦИФИКАЦИИ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DE128F">
        <w:rPr>
          <w:rFonts w:ascii="Times New Roman" w:hAnsi="Times New Roman" w:cs="Times New Roman"/>
          <w:b/>
          <w:bCs/>
          <w:color w:val="auto"/>
        </w:rPr>
        <w:t>ТРЕБОВАНИЙ ПРОГРАММНОГО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DE128F">
        <w:rPr>
          <w:rFonts w:ascii="Times New Roman" w:hAnsi="Times New Roman" w:cs="Times New Roman"/>
          <w:b/>
          <w:bCs/>
          <w:color w:val="auto"/>
        </w:rPr>
        <w:t>ОБЕСПЕЧЕНИЯ</w:t>
      </w:r>
      <w:bookmarkEnd w:id="2"/>
      <w:bookmarkEnd w:id="3"/>
    </w:p>
    <w:p w14:paraId="054FCC5E" w14:textId="434D0FED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8035432"/>
      <w:r w:rsidRPr="00763481">
        <w:rPr>
          <w:rFonts w:ascii="Times New Roman" w:hAnsi="Times New Roman" w:cs="Times New Roman"/>
          <w:b/>
          <w:bCs/>
          <w:sz w:val="28"/>
          <w:szCs w:val="28"/>
        </w:rPr>
        <w:t>1. Введение</w:t>
      </w:r>
    </w:p>
    <w:p w14:paraId="615FE267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Название программы:</w:t>
      </w:r>
    </w:p>
    <w:p w14:paraId="367D625C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«Система учета производства кондитерских изделий»</w:t>
      </w:r>
    </w:p>
    <w:p w14:paraId="03332E34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Цель создания:</w:t>
      </w:r>
    </w:p>
    <w:p w14:paraId="5D803F01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Создание централизованной базы данных для систематизации и оптимизации процессов управления информацией о производстве, сырье, готовой продукции и заказах на кондитерской фабрике «Красный Октябрь».</w:t>
      </w:r>
    </w:p>
    <w:p w14:paraId="1BFDF976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Разработана для:</w:t>
      </w:r>
    </w:p>
    <w:p w14:paraId="7957E427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База данных разработана для использования сотрудниками:</w:t>
      </w:r>
    </w:p>
    <w:p w14:paraId="3BD8A687" w14:textId="77777777" w:rsidR="00763481" w:rsidRPr="00763481" w:rsidRDefault="00763481" w:rsidP="00763481">
      <w:pPr>
        <w:pStyle w:val="a6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Отдела снабжения</w:t>
      </w:r>
    </w:p>
    <w:p w14:paraId="0179545A" w14:textId="77777777" w:rsidR="00763481" w:rsidRPr="00763481" w:rsidRDefault="00763481" w:rsidP="00763481">
      <w:pPr>
        <w:pStyle w:val="a6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Производственного отдела</w:t>
      </w:r>
    </w:p>
    <w:p w14:paraId="26A5A2DD" w14:textId="77777777" w:rsidR="00763481" w:rsidRPr="00763481" w:rsidRDefault="00763481" w:rsidP="00763481">
      <w:pPr>
        <w:pStyle w:val="a6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Отдела качества</w:t>
      </w:r>
    </w:p>
    <w:p w14:paraId="3B65CB88" w14:textId="77777777" w:rsidR="00763481" w:rsidRPr="00763481" w:rsidRDefault="00763481" w:rsidP="00763481">
      <w:pPr>
        <w:pStyle w:val="a6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Склада готовой продукции</w:t>
      </w:r>
    </w:p>
    <w:p w14:paraId="4B3DFE2E" w14:textId="77777777" w:rsidR="00763481" w:rsidRPr="00763481" w:rsidRDefault="00763481" w:rsidP="00763481">
      <w:pPr>
        <w:pStyle w:val="a6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Отдела продаж</w:t>
      </w:r>
    </w:p>
    <w:p w14:paraId="244CFDBC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3481">
        <w:rPr>
          <w:rFonts w:ascii="Times New Roman" w:hAnsi="Times New Roman" w:cs="Times New Roman"/>
          <w:b/>
          <w:bCs/>
          <w:sz w:val="28"/>
          <w:szCs w:val="28"/>
        </w:rPr>
        <w:t>Предназначение для предприятия:</w:t>
      </w:r>
    </w:p>
    <w:p w14:paraId="38AED2AA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Программа предназначена для эффективного учета, анализа и управления данными о сырье, технологиях производства, готовой продукции и заказах, что позволяет повысить производительность и снизить затраты.</w:t>
      </w:r>
    </w:p>
    <w:p w14:paraId="25D49488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3481">
        <w:rPr>
          <w:rFonts w:ascii="Times New Roman" w:hAnsi="Times New Roman" w:cs="Times New Roman"/>
          <w:b/>
          <w:bCs/>
          <w:sz w:val="28"/>
          <w:szCs w:val="28"/>
        </w:rPr>
        <w:t>2. Общее описание</w:t>
      </w:r>
    </w:p>
    <w:p w14:paraId="6752F7E6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3481">
        <w:rPr>
          <w:rFonts w:ascii="Times New Roman" w:hAnsi="Times New Roman" w:cs="Times New Roman"/>
          <w:b/>
          <w:bCs/>
          <w:sz w:val="28"/>
          <w:szCs w:val="28"/>
        </w:rPr>
        <w:t>Описание по пользованию базой данных:</w:t>
      </w:r>
    </w:p>
    <w:p w14:paraId="74FD323B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База данных «Система учета производства кондитерских изделий» – это удобный инструмент для хранения и обработки информации о:</w:t>
      </w:r>
    </w:p>
    <w:p w14:paraId="307CEF0E" w14:textId="77777777" w:rsidR="00763481" w:rsidRPr="00763481" w:rsidRDefault="00763481" w:rsidP="00763481">
      <w:pPr>
        <w:pStyle w:val="a6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Сырье (мука, сахар, какао и т. д.)</w:t>
      </w:r>
    </w:p>
    <w:p w14:paraId="43EBBC09" w14:textId="77777777" w:rsidR="00763481" w:rsidRPr="00763481" w:rsidRDefault="00763481" w:rsidP="00763481">
      <w:pPr>
        <w:pStyle w:val="a6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lastRenderedPageBreak/>
        <w:t>Технологических процессах (рецептуры, линии производства)</w:t>
      </w:r>
    </w:p>
    <w:p w14:paraId="459977D7" w14:textId="77777777" w:rsidR="00763481" w:rsidRPr="00763481" w:rsidRDefault="00763481" w:rsidP="00763481">
      <w:pPr>
        <w:pStyle w:val="a6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Готовой продукции (шоколад, конфеты, печенье)</w:t>
      </w:r>
    </w:p>
    <w:p w14:paraId="2B975364" w14:textId="77777777" w:rsidR="00763481" w:rsidRPr="00763481" w:rsidRDefault="00763481" w:rsidP="00763481">
      <w:pPr>
        <w:pStyle w:val="a6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Заказах клиентов</w:t>
      </w:r>
    </w:p>
    <w:p w14:paraId="6766E676" w14:textId="77777777" w:rsidR="00763481" w:rsidRPr="00763481" w:rsidRDefault="00763481" w:rsidP="00763481">
      <w:pPr>
        <w:pStyle w:val="a6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Складских остатках</w:t>
      </w:r>
    </w:p>
    <w:p w14:paraId="71A4337A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Интерфейс интуитивно понятен и адаптирован под нужды сотрудников фабрики.</w:t>
      </w:r>
    </w:p>
    <w:p w14:paraId="4357BDC4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Программы, необходимые для работы:</w:t>
      </w:r>
    </w:p>
    <w:p w14:paraId="1817D828" w14:textId="77777777" w:rsidR="00763481" w:rsidRPr="004D30E5" w:rsidRDefault="00763481" w:rsidP="00763481">
      <w:pPr>
        <w:pStyle w:val="a6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3481">
        <w:rPr>
          <w:rFonts w:ascii="Times New Roman" w:hAnsi="Times New Roman" w:cs="Times New Roman"/>
          <w:sz w:val="28"/>
          <w:szCs w:val="28"/>
        </w:rPr>
        <w:t>СУБД</w:t>
      </w:r>
      <w:r w:rsidRPr="004D30E5">
        <w:rPr>
          <w:rFonts w:ascii="Times New Roman" w:hAnsi="Times New Roman" w:cs="Times New Roman"/>
          <w:sz w:val="28"/>
          <w:szCs w:val="28"/>
          <w:lang w:val="en-US"/>
        </w:rPr>
        <w:t xml:space="preserve"> (MySQL, PostgreSQL </w:t>
      </w:r>
      <w:r w:rsidRPr="00763481">
        <w:rPr>
          <w:rFonts w:ascii="Times New Roman" w:hAnsi="Times New Roman" w:cs="Times New Roman"/>
          <w:sz w:val="28"/>
          <w:szCs w:val="28"/>
        </w:rPr>
        <w:t>или</w:t>
      </w:r>
      <w:r w:rsidRPr="004D30E5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Server)</w:t>
      </w:r>
    </w:p>
    <w:p w14:paraId="65CC22BD" w14:textId="77777777" w:rsidR="00763481" w:rsidRPr="00763481" w:rsidRDefault="00763481" w:rsidP="00763481">
      <w:pPr>
        <w:pStyle w:val="a6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Интерфейс (веб-приложение или клиентское ПО)</w:t>
      </w:r>
    </w:p>
    <w:p w14:paraId="635D8CF1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Преимущества программы:</w:t>
      </w:r>
    </w:p>
    <w:p w14:paraId="16F4E30D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Централизованное хранение данных о сырье, производстве и заказах.</w:t>
      </w:r>
    </w:p>
    <w:p w14:paraId="4BB739F8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Оперативный контроль качества на всех этапах изготовления.</w:t>
      </w:r>
    </w:p>
    <w:p w14:paraId="4F37CD8A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Автоматизация учета остатков сырья и готовой продукции.</w:t>
      </w:r>
    </w:p>
    <w:p w14:paraId="2AD4F6EF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Снижение риска ошибок при формировании заказов.</w:t>
      </w:r>
    </w:p>
    <w:p w14:paraId="4711F375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Интеграция между отделами (снабжение, производство, продажи).</w:t>
      </w:r>
    </w:p>
    <w:p w14:paraId="16B5B808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3481">
        <w:rPr>
          <w:rFonts w:ascii="Times New Roman" w:hAnsi="Times New Roman" w:cs="Times New Roman"/>
          <w:b/>
          <w:bCs/>
          <w:sz w:val="28"/>
          <w:szCs w:val="28"/>
        </w:rPr>
        <w:t>3. Функции системы</w:t>
      </w:r>
    </w:p>
    <w:p w14:paraId="5461CD4B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3481">
        <w:rPr>
          <w:rFonts w:ascii="Times New Roman" w:hAnsi="Times New Roman" w:cs="Times New Roman"/>
          <w:b/>
          <w:bCs/>
          <w:sz w:val="28"/>
          <w:szCs w:val="28"/>
        </w:rPr>
        <w:t>Работа пользователя в базе данных:</w:t>
      </w:r>
    </w:p>
    <w:p w14:paraId="470D8D8A" w14:textId="55B027C3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1.Главное меню</w:t>
      </w:r>
      <w:r w:rsidRPr="00763481">
        <w:rPr>
          <w:rFonts w:ascii="Times New Roman" w:hAnsi="Times New Roman" w:cs="Times New Roman"/>
          <w:sz w:val="28"/>
          <w:szCs w:val="28"/>
        </w:rPr>
        <w:br/>
        <w:t>После авторизации пользователь попадает в главное меню, где доступны разделы:</w:t>
      </w:r>
    </w:p>
    <w:p w14:paraId="6DFBB20F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«Сырье» – учет поставок и остатков</w:t>
      </w:r>
    </w:p>
    <w:p w14:paraId="6BEADBDD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«Рецептуры» – технологические карты производства</w:t>
      </w:r>
    </w:p>
    <w:p w14:paraId="2C019536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«Производство» – управление линиями выпуска</w:t>
      </w:r>
    </w:p>
    <w:p w14:paraId="53C6100F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«Готовая продукция» – контроль качества и упаковка</w:t>
      </w:r>
    </w:p>
    <w:p w14:paraId="7062E850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«Заказы» – обработка клиентских запросов</w:t>
      </w:r>
    </w:p>
    <w:p w14:paraId="4486E6EC" w14:textId="77777777" w:rsidR="00763481" w:rsidRDefault="00763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772F3D" w14:textId="2C1BE0AC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3481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Ввод и редактирование данных</w:t>
      </w:r>
    </w:p>
    <w:p w14:paraId="005BF97A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Автоматическая проверка корректности данных (например, запрет ввода букв в числовые поля).</w:t>
      </w:r>
    </w:p>
    <w:p w14:paraId="637E6747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Подсказки при заполнении форм (например, выбор рецептуры из списка).</w:t>
      </w:r>
    </w:p>
    <w:p w14:paraId="034D0436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3481">
        <w:rPr>
          <w:rFonts w:ascii="Times New Roman" w:hAnsi="Times New Roman" w:cs="Times New Roman"/>
          <w:b/>
          <w:bCs/>
          <w:sz w:val="28"/>
          <w:szCs w:val="28"/>
        </w:rPr>
        <w:t>3. Поиск и фильтрация</w:t>
      </w:r>
    </w:p>
    <w:p w14:paraId="3CA73F51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Быстрый поиск по параметрам (название продукции, артикул, дата производства).</w:t>
      </w:r>
    </w:p>
    <w:p w14:paraId="7734ED00" w14:textId="77777777" w:rsidR="00763481" w:rsidRPr="00763481" w:rsidRDefault="00763481" w:rsidP="00763481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Формирование отчетов в реальном времени.</w:t>
      </w:r>
    </w:p>
    <w:p w14:paraId="44752365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3481">
        <w:rPr>
          <w:rFonts w:ascii="Times New Roman" w:hAnsi="Times New Roman" w:cs="Times New Roman"/>
          <w:b/>
          <w:bCs/>
          <w:sz w:val="28"/>
          <w:szCs w:val="28"/>
        </w:rPr>
        <w:t>Типичные ошибки и их устранение:</w:t>
      </w:r>
    </w:p>
    <w:p w14:paraId="5CDBA00C" w14:textId="55AB99A7" w:rsidR="00763481" w:rsidRPr="00763481" w:rsidRDefault="00763481" w:rsidP="00763481">
      <w:pPr>
        <w:jc w:val="right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W w:w="917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7"/>
        <w:gridCol w:w="4680"/>
        <w:gridCol w:w="2340"/>
      </w:tblGrid>
      <w:tr w:rsidR="00763481" w:rsidRPr="00763481" w14:paraId="0E95BCAA" w14:textId="77777777" w:rsidTr="00763481">
        <w:trPr>
          <w:tblHeader/>
        </w:trPr>
        <w:tc>
          <w:tcPr>
            <w:tcW w:w="21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097DBB3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Ошибка</w:t>
            </w:r>
          </w:p>
        </w:tc>
        <w:tc>
          <w:tcPr>
            <w:tcW w:w="46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0CD45F16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Причина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4A50889D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Решение</w:t>
            </w:r>
          </w:p>
        </w:tc>
      </w:tr>
      <w:tr w:rsidR="00763481" w:rsidRPr="00763481" w14:paraId="20064C6E" w14:textId="77777777" w:rsidTr="00763481">
        <w:tc>
          <w:tcPr>
            <w:tcW w:w="21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21738021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Некорректный формат даты</w:t>
            </w:r>
          </w:p>
        </w:tc>
        <w:tc>
          <w:tcPr>
            <w:tcW w:w="46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67073892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Ввод вручную с нарушением шаблона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1B1216ED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Использовать календарь или автоматическую валидацию</w:t>
            </w:r>
          </w:p>
        </w:tc>
      </w:tr>
      <w:tr w:rsidR="00763481" w:rsidRPr="00763481" w14:paraId="6E74C840" w14:textId="77777777" w:rsidTr="00763481">
        <w:tc>
          <w:tcPr>
            <w:tcW w:w="21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2CAED2A2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Ошибка "Дублирование штрихкода"</w:t>
            </w:r>
          </w:p>
        </w:tc>
        <w:tc>
          <w:tcPr>
            <w:tcW w:w="46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49D34CF2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Попытка добавить продукт с уже существующим кодом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4A3BAD51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Проверить уникальность кода</w:t>
            </w:r>
          </w:p>
        </w:tc>
      </w:tr>
      <w:tr w:rsidR="00763481" w:rsidRPr="00763481" w14:paraId="3135B041" w14:textId="77777777" w:rsidTr="00763481">
        <w:tc>
          <w:tcPr>
            <w:tcW w:w="21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11333890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Пустые обязательные поля</w:t>
            </w:r>
          </w:p>
        </w:tc>
        <w:tc>
          <w:tcPr>
            <w:tcW w:w="46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50DA2C8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Не заполнены ключевые данные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272AD4E2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Система выделяет незаполненные поля красным</w:t>
            </w:r>
          </w:p>
        </w:tc>
      </w:tr>
    </w:tbl>
    <w:p w14:paraId="73B77265" w14:textId="77777777" w:rsidR="00763481" w:rsidRPr="00763481" w:rsidRDefault="00763481" w:rsidP="0076348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3481">
        <w:rPr>
          <w:rFonts w:ascii="Times New Roman" w:hAnsi="Times New Roman" w:cs="Times New Roman"/>
          <w:b/>
          <w:bCs/>
          <w:sz w:val="28"/>
          <w:szCs w:val="28"/>
        </w:rPr>
        <w:t>4. Требования к данным</w:t>
      </w:r>
    </w:p>
    <w:p w14:paraId="324A43B2" w14:textId="237E8B87" w:rsidR="00763481" w:rsidRPr="00763481" w:rsidRDefault="00763481" w:rsidP="00763481">
      <w:pPr>
        <w:jc w:val="right"/>
        <w:rPr>
          <w:rFonts w:ascii="Times New Roman" w:hAnsi="Times New Roman" w:cs="Times New Roman"/>
          <w:sz w:val="28"/>
          <w:szCs w:val="28"/>
        </w:rPr>
      </w:pPr>
      <w:r w:rsidRPr="00763481">
        <w:rPr>
          <w:rFonts w:ascii="Times New Roman" w:hAnsi="Times New Roman" w:cs="Times New Roman"/>
          <w:sz w:val="28"/>
          <w:szCs w:val="28"/>
        </w:rPr>
        <w:t>Таблица 2</w:t>
      </w:r>
    </w:p>
    <w:tbl>
      <w:tblPr>
        <w:tblW w:w="917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7"/>
        <w:gridCol w:w="4680"/>
        <w:gridCol w:w="2340"/>
      </w:tblGrid>
      <w:tr w:rsidR="00763481" w:rsidRPr="00763481" w14:paraId="55A26AF6" w14:textId="77777777" w:rsidTr="00763481">
        <w:trPr>
          <w:trHeight w:val="433"/>
          <w:tblHeader/>
        </w:trPr>
        <w:tc>
          <w:tcPr>
            <w:tcW w:w="21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8304FBF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46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07057C2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Формат ввода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20E3939B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Пример</w:t>
            </w:r>
          </w:p>
        </w:tc>
      </w:tr>
      <w:tr w:rsidR="00763481" w:rsidRPr="00763481" w14:paraId="59916B04" w14:textId="77777777" w:rsidTr="00763481">
        <w:trPr>
          <w:trHeight w:val="433"/>
        </w:trPr>
        <w:tc>
          <w:tcPr>
            <w:tcW w:w="21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52EE4E69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Текстовые поля</w:t>
            </w:r>
          </w:p>
        </w:tc>
        <w:tc>
          <w:tcPr>
            <w:tcW w:w="46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1B42F354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Кириллица/латиница (запрещены спецсимволы)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27DA78B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«Шоколад „Алёнка“»</w:t>
            </w:r>
          </w:p>
        </w:tc>
      </w:tr>
      <w:tr w:rsidR="00763481" w:rsidRPr="00763481" w14:paraId="4042B345" w14:textId="77777777" w:rsidTr="00763481">
        <w:trPr>
          <w:trHeight w:val="433"/>
        </w:trPr>
        <w:tc>
          <w:tcPr>
            <w:tcW w:w="21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3AC36B78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Числовые</w:t>
            </w:r>
          </w:p>
        </w:tc>
        <w:tc>
          <w:tcPr>
            <w:tcW w:w="46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5FEAD76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Целое или дробное (разделитель – точка)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46518406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12.5, 100</w:t>
            </w:r>
          </w:p>
        </w:tc>
      </w:tr>
      <w:tr w:rsidR="00763481" w:rsidRPr="00763481" w14:paraId="260EE018" w14:textId="77777777" w:rsidTr="00763481">
        <w:trPr>
          <w:trHeight w:val="433"/>
        </w:trPr>
        <w:tc>
          <w:tcPr>
            <w:tcW w:w="21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59E436C8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46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231672E5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ДД.ММ.ГГГГ или выбор из календаря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2F4285AC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14.05.2025</w:t>
            </w:r>
          </w:p>
        </w:tc>
      </w:tr>
      <w:tr w:rsidR="00763481" w:rsidRPr="00763481" w14:paraId="5CFE3997" w14:textId="77777777" w:rsidTr="00763481">
        <w:trPr>
          <w:trHeight w:val="433"/>
        </w:trPr>
        <w:tc>
          <w:tcPr>
            <w:tcW w:w="21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23B7AC92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Выпадающие списки</w:t>
            </w:r>
          </w:p>
        </w:tc>
        <w:tc>
          <w:tcPr>
            <w:tcW w:w="46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58642B30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Выбор из предустановленных значений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15D9BB96" w14:textId="77777777" w:rsidR="00763481" w:rsidRPr="00763481" w:rsidRDefault="00763481" w:rsidP="00763481">
            <w:pPr>
              <w:rPr>
                <w:rFonts w:ascii="Times New Roman" w:hAnsi="Times New Roman" w:cs="Times New Roman"/>
              </w:rPr>
            </w:pPr>
            <w:r w:rsidRPr="00763481">
              <w:rPr>
                <w:rFonts w:ascii="Times New Roman" w:hAnsi="Times New Roman" w:cs="Times New Roman"/>
              </w:rPr>
              <w:t>«Какао-бобы», «Сахарная пудра»</w:t>
            </w:r>
          </w:p>
        </w:tc>
      </w:tr>
    </w:tbl>
    <w:p w14:paraId="3F7C7D0E" w14:textId="77777777" w:rsidR="00763481" w:rsidRDefault="00763481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7CC67" w14:textId="77777777" w:rsidR="00763481" w:rsidRDefault="007634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23F2758" w14:textId="25D65782" w:rsidR="00763481" w:rsidRPr="00CC00C0" w:rsidRDefault="00763481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00C0">
        <w:rPr>
          <w:rFonts w:ascii="Times New Roman" w:hAnsi="Times New Roman" w:cs="Times New Roman"/>
          <w:b/>
          <w:bCs/>
          <w:sz w:val="28"/>
          <w:szCs w:val="28"/>
        </w:rPr>
        <w:lastRenderedPageBreak/>
        <w:t>5 Пользовательский интерфейс</w:t>
      </w:r>
    </w:p>
    <w:p w14:paraId="4BD4FF3C" w14:textId="10AFCCCB" w:rsidR="00763481" w:rsidRPr="00CC00C0" w:rsidRDefault="00763481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0C0"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C00C0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C00C0">
        <w:rPr>
          <w:rFonts w:ascii="Times New Roman" w:hAnsi="Times New Roman" w:cs="Times New Roman"/>
          <w:sz w:val="28"/>
          <w:szCs w:val="28"/>
        </w:rPr>
        <w:t xml:space="preserve"> предназначено для отображения и управления информацией о заказах </w:t>
      </w:r>
      <w:r w:rsidR="004164E2">
        <w:rPr>
          <w:rFonts w:ascii="Times New Roman" w:hAnsi="Times New Roman" w:cs="Times New Roman"/>
          <w:sz w:val="28"/>
          <w:szCs w:val="28"/>
        </w:rPr>
        <w:t>Сырья</w:t>
      </w:r>
      <w:r w:rsidRPr="00CC00C0">
        <w:rPr>
          <w:rFonts w:ascii="Times New Roman" w:hAnsi="Times New Roman" w:cs="Times New Roman"/>
          <w:sz w:val="28"/>
          <w:szCs w:val="28"/>
        </w:rPr>
        <w:t>. Окно представляет собой таблицу, содержащую следующие столбцы:</w:t>
      </w:r>
    </w:p>
    <w:p w14:paraId="45507757" w14:textId="215446D8" w:rsidR="00763481" w:rsidRPr="00CC00C0" w:rsidRDefault="004164E2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64E2">
        <w:rPr>
          <w:rFonts w:ascii="Times New Roman" w:hAnsi="Times New Roman" w:cs="Times New Roman"/>
          <w:sz w:val="28"/>
          <w:szCs w:val="28"/>
        </w:rPr>
        <w:t>id_заказа</w:t>
      </w:r>
      <w:proofErr w:type="spellEnd"/>
      <w:r w:rsidR="00763481" w:rsidRPr="00CC00C0">
        <w:rPr>
          <w:rFonts w:ascii="Times New Roman" w:hAnsi="Times New Roman" w:cs="Times New Roman"/>
          <w:sz w:val="28"/>
          <w:szCs w:val="28"/>
        </w:rPr>
        <w:t>: Первичный ключ, уникальный идентификатор заказа (целое число, автоматическая нумерация). Это поле не предназначено для редактирования пользователем.</w:t>
      </w:r>
    </w:p>
    <w:p w14:paraId="3AFF2D95" w14:textId="24041262" w:rsidR="00763481" w:rsidRPr="00CC00C0" w:rsidRDefault="004164E2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64E2">
        <w:rPr>
          <w:rFonts w:ascii="Times New Roman" w:hAnsi="Times New Roman" w:cs="Times New Roman"/>
          <w:sz w:val="28"/>
          <w:szCs w:val="28"/>
        </w:rPr>
        <w:t>id_клиента</w:t>
      </w:r>
      <w:proofErr w:type="spellEnd"/>
      <w:r w:rsidR="00763481" w:rsidRPr="00CC00C0">
        <w:rPr>
          <w:rFonts w:ascii="Times New Roman" w:hAnsi="Times New Roman" w:cs="Times New Roman"/>
          <w:sz w:val="28"/>
          <w:szCs w:val="28"/>
        </w:rPr>
        <w:t xml:space="preserve">: Внешний ключ, ссылается на идентификатор проекта, к которому относится заказ (целое число). Поле позволяет связать заказ с конкретным проектом </w:t>
      </w:r>
      <w:r>
        <w:rPr>
          <w:rFonts w:ascii="Times New Roman" w:hAnsi="Times New Roman" w:cs="Times New Roman"/>
          <w:sz w:val="28"/>
          <w:szCs w:val="28"/>
        </w:rPr>
        <w:t>Клиенты</w:t>
      </w:r>
      <w:r w:rsidR="00763481" w:rsidRPr="00CC00C0">
        <w:rPr>
          <w:rFonts w:ascii="Times New Roman" w:hAnsi="Times New Roman" w:cs="Times New Roman"/>
          <w:sz w:val="28"/>
          <w:szCs w:val="28"/>
        </w:rPr>
        <w:t>.</w:t>
      </w:r>
    </w:p>
    <w:p w14:paraId="6A8472F6" w14:textId="7F66E3A3" w:rsidR="00763481" w:rsidRPr="00CC00C0" w:rsidRDefault="004164E2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64E2">
        <w:rPr>
          <w:rFonts w:ascii="Times New Roman" w:hAnsi="Times New Roman" w:cs="Times New Roman"/>
          <w:sz w:val="28"/>
          <w:szCs w:val="28"/>
        </w:rPr>
        <w:t>дата_заказа</w:t>
      </w:r>
      <w:proofErr w:type="spellEnd"/>
      <w:r w:rsidR="00763481" w:rsidRPr="00CC00C0">
        <w:rPr>
          <w:rFonts w:ascii="Times New Roman" w:hAnsi="Times New Roman" w:cs="Times New Roman"/>
          <w:sz w:val="28"/>
          <w:szCs w:val="28"/>
        </w:rPr>
        <w:t xml:space="preserve">: Внешний ключ, ссылается на идентификатор </w:t>
      </w:r>
      <w:r>
        <w:rPr>
          <w:rFonts w:ascii="Times New Roman" w:hAnsi="Times New Roman" w:cs="Times New Roman"/>
          <w:sz w:val="28"/>
          <w:szCs w:val="28"/>
        </w:rPr>
        <w:t>даты</w:t>
      </w:r>
      <w:r w:rsidR="00763481" w:rsidRPr="00CC00C0">
        <w:rPr>
          <w:rFonts w:ascii="Times New Roman" w:hAnsi="Times New Roman" w:cs="Times New Roman"/>
          <w:sz w:val="28"/>
          <w:szCs w:val="28"/>
        </w:rPr>
        <w:t xml:space="preserve">, оформившего заказ (целое число). Поле предназначено для связи заказа с информацией о </w:t>
      </w:r>
      <w:r>
        <w:rPr>
          <w:rFonts w:ascii="Times New Roman" w:hAnsi="Times New Roman" w:cs="Times New Roman"/>
          <w:sz w:val="28"/>
          <w:szCs w:val="28"/>
        </w:rPr>
        <w:t>дате</w:t>
      </w:r>
      <w:r w:rsidR="00763481" w:rsidRPr="00CC00C0">
        <w:rPr>
          <w:rFonts w:ascii="Times New Roman" w:hAnsi="Times New Roman" w:cs="Times New Roman"/>
          <w:sz w:val="28"/>
          <w:szCs w:val="28"/>
        </w:rPr>
        <w:t>.</w:t>
      </w:r>
    </w:p>
    <w:p w14:paraId="763B2C4B" w14:textId="6E414F0A" w:rsidR="00763481" w:rsidRPr="00CC00C0" w:rsidRDefault="004164E2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4E2">
        <w:rPr>
          <w:rFonts w:ascii="Times New Roman" w:hAnsi="Times New Roman" w:cs="Times New Roman"/>
          <w:sz w:val="28"/>
          <w:szCs w:val="28"/>
        </w:rPr>
        <w:t>статус</w:t>
      </w:r>
      <w:r w:rsidR="00763481" w:rsidRPr="00CC00C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 w:rsidR="00763481" w:rsidRPr="00CC00C0">
        <w:rPr>
          <w:rFonts w:ascii="Times New Roman" w:hAnsi="Times New Roman" w:cs="Times New Roman"/>
          <w:sz w:val="28"/>
          <w:szCs w:val="28"/>
        </w:rPr>
        <w:t xml:space="preserve">оформления заказа (тип данных - </w:t>
      </w:r>
      <w:proofErr w:type="spellStart"/>
      <w:r w:rsidRPr="004164E2">
        <w:rPr>
          <w:rFonts w:ascii="Times New Roman" w:hAnsi="Times New Roman" w:cs="Times New Roman"/>
          <w:sz w:val="28"/>
          <w:szCs w:val="28"/>
        </w:rPr>
        <w:t>nvarchar</w:t>
      </w:r>
      <w:proofErr w:type="spellEnd"/>
      <w:r w:rsidRPr="004164E2">
        <w:rPr>
          <w:rFonts w:ascii="Times New Roman" w:hAnsi="Times New Roman" w:cs="Times New Roman"/>
          <w:sz w:val="28"/>
          <w:szCs w:val="28"/>
        </w:rPr>
        <w:t>(255)</w:t>
      </w:r>
      <w:r w:rsidR="00763481" w:rsidRPr="00CC00C0">
        <w:rPr>
          <w:rFonts w:ascii="Times New Roman" w:hAnsi="Times New Roman" w:cs="Times New Roman"/>
          <w:sz w:val="28"/>
          <w:szCs w:val="28"/>
        </w:rPr>
        <w:t>).</w:t>
      </w:r>
    </w:p>
    <w:p w14:paraId="6205F874" w14:textId="28C47EBD" w:rsidR="00763481" w:rsidRPr="001354AE" w:rsidRDefault="00763481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4AE"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75651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354AE">
        <w:rPr>
          <w:rFonts w:ascii="Times New Roman" w:hAnsi="Times New Roman" w:cs="Times New Roman"/>
          <w:sz w:val="28"/>
          <w:szCs w:val="28"/>
        </w:rPr>
        <w:t xml:space="preserve"> предназначено для хранения и управления информацией о </w:t>
      </w:r>
      <w:r w:rsidR="00075651">
        <w:rPr>
          <w:rFonts w:ascii="Times New Roman" w:hAnsi="Times New Roman" w:cs="Times New Roman"/>
          <w:sz w:val="28"/>
          <w:szCs w:val="28"/>
        </w:rPr>
        <w:t>Клиент</w:t>
      </w:r>
      <w:r w:rsidR="00075651">
        <w:rPr>
          <w:rFonts w:ascii="Times New Roman" w:hAnsi="Times New Roman" w:cs="Times New Roman"/>
          <w:sz w:val="28"/>
          <w:szCs w:val="28"/>
        </w:rPr>
        <w:t>ах</w:t>
      </w:r>
      <w:r w:rsidRPr="001354AE">
        <w:rPr>
          <w:rFonts w:ascii="Times New Roman" w:hAnsi="Times New Roman" w:cs="Times New Roman"/>
          <w:sz w:val="28"/>
          <w:szCs w:val="28"/>
        </w:rPr>
        <w:t xml:space="preserve">, связанных с производством и поставкой </w:t>
      </w:r>
      <w:r w:rsidR="00075651">
        <w:rPr>
          <w:rFonts w:ascii="Times New Roman" w:hAnsi="Times New Roman" w:cs="Times New Roman"/>
          <w:sz w:val="28"/>
          <w:szCs w:val="28"/>
        </w:rPr>
        <w:t>с производством Красный октябрь</w:t>
      </w:r>
      <w:r w:rsidRPr="001354AE">
        <w:rPr>
          <w:rFonts w:ascii="Times New Roman" w:hAnsi="Times New Roman" w:cs="Times New Roman"/>
          <w:sz w:val="28"/>
          <w:szCs w:val="28"/>
        </w:rPr>
        <w:t>. Окно представляет собой таблицу, содержащую следующие столбцы:</w:t>
      </w:r>
    </w:p>
    <w:p w14:paraId="1A196764" w14:textId="7A7E0916" w:rsidR="00763481" w:rsidRPr="001354AE" w:rsidRDefault="004164E2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64E2">
        <w:rPr>
          <w:rFonts w:ascii="Times New Roman" w:hAnsi="Times New Roman" w:cs="Times New Roman"/>
          <w:sz w:val="28"/>
          <w:szCs w:val="28"/>
        </w:rPr>
        <w:t>id_клиента</w:t>
      </w:r>
      <w:proofErr w:type="spellEnd"/>
      <w:r w:rsidR="00763481" w:rsidRPr="001354AE">
        <w:rPr>
          <w:rFonts w:ascii="Times New Roman" w:hAnsi="Times New Roman" w:cs="Times New Roman"/>
          <w:sz w:val="28"/>
          <w:szCs w:val="28"/>
        </w:rPr>
        <w:t>: Первичный ключ, уникальный идентификатор проекта (целое число, автоматическая нумерация). Это поле не предназначено для редактирования пользователем.</w:t>
      </w:r>
    </w:p>
    <w:p w14:paraId="5BA0145C" w14:textId="3B68E7CD" w:rsidR="00763481" w:rsidRPr="001354AE" w:rsidRDefault="004164E2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64E2">
        <w:rPr>
          <w:rFonts w:ascii="Times New Roman" w:hAnsi="Times New Roman" w:cs="Times New Roman"/>
          <w:sz w:val="28"/>
          <w:szCs w:val="28"/>
        </w:rPr>
        <w:t>название_компании</w:t>
      </w:r>
      <w:proofErr w:type="spellEnd"/>
      <w:r w:rsidR="00763481" w:rsidRPr="001354AE">
        <w:rPr>
          <w:rFonts w:ascii="Times New Roman" w:hAnsi="Times New Roman" w:cs="Times New Roman"/>
          <w:sz w:val="28"/>
          <w:szCs w:val="28"/>
        </w:rPr>
        <w:t xml:space="preserve">: </w:t>
      </w:r>
      <w:r w:rsidR="00075651">
        <w:rPr>
          <w:rFonts w:ascii="Times New Roman" w:hAnsi="Times New Roman" w:cs="Times New Roman"/>
          <w:sz w:val="28"/>
          <w:szCs w:val="28"/>
        </w:rPr>
        <w:t>Название компании через которую проходит закупка сырья</w:t>
      </w:r>
    </w:p>
    <w:p w14:paraId="2739EDA2" w14:textId="1E1A8D5F" w:rsidR="00763481" w:rsidRPr="001354AE" w:rsidRDefault="004164E2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64E2">
        <w:rPr>
          <w:rFonts w:ascii="Times New Roman" w:hAnsi="Times New Roman" w:cs="Times New Roman"/>
          <w:sz w:val="28"/>
          <w:szCs w:val="28"/>
        </w:rPr>
        <w:t>контактное_лицо</w:t>
      </w:r>
      <w:proofErr w:type="spellEnd"/>
      <w:r w:rsidR="00763481" w:rsidRPr="001354AE">
        <w:rPr>
          <w:rFonts w:ascii="Times New Roman" w:hAnsi="Times New Roman" w:cs="Times New Roman"/>
          <w:sz w:val="28"/>
          <w:szCs w:val="28"/>
        </w:rPr>
        <w:t xml:space="preserve">: </w:t>
      </w:r>
      <w:r w:rsidR="00075651">
        <w:rPr>
          <w:rFonts w:ascii="Times New Roman" w:hAnsi="Times New Roman" w:cs="Times New Roman"/>
          <w:sz w:val="28"/>
          <w:szCs w:val="28"/>
        </w:rPr>
        <w:t>Контактное лицо</w:t>
      </w:r>
      <w:r w:rsidR="00763481" w:rsidRPr="001354AE">
        <w:rPr>
          <w:rFonts w:ascii="Times New Roman" w:hAnsi="Times New Roman" w:cs="Times New Roman"/>
          <w:sz w:val="28"/>
          <w:szCs w:val="28"/>
        </w:rPr>
        <w:t xml:space="preserve"> (текст, </w:t>
      </w:r>
      <w:r w:rsidR="00075651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="00075651" w:rsidRPr="001354AE">
        <w:rPr>
          <w:rFonts w:ascii="Times New Roman" w:hAnsi="Times New Roman" w:cs="Times New Roman"/>
          <w:sz w:val="28"/>
          <w:szCs w:val="28"/>
        </w:rPr>
        <w:t xml:space="preserve"> </w:t>
      </w:r>
      <w:r w:rsidR="00763481" w:rsidRPr="001354AE">
        <w:rPr>
          <w:rFonts w:ascii="Times New Roman" w:hAnsi="Times New Roman" w:cs="Times New Roman"/>
          <w:sz w:val="28"/>
          <w:szCs w:val="28"/>
        </w:rPr>
        <w:t>(255)).</w:t>
      </w:r>
    </w:p>
    <w:p w14:paraId="5965C02F" w14:textId="2630F51A" w:rsidR="00763481" w:rsidRPr="001354AE" w:rsidRDefault="004164E2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4E2">
        <w:rPr>
          <w:rFonts w:ascii="Times New Roman" w:hAnsi="Times New Roman" w:cs="Times New Roman"/>
          <w:sz w:val="28"/>
          <w:szCs w:val="28"/>
        </w:rPr>
        <w:t>телефон</w:t>
      </w:r>
      <w:r w:rsidR="00763481" w:rsidRPr="001354AE">
        <w:rPr>
          <w:rFonts w:ascii="Times New Roman" w:hAnsi="Times New Roman" w:cs="Times New Roman"/>
          <w:sz w:val="28"/>
          <w:szCs w:val="28"/>
        </w:rPr>
        <w:t>: Дата начала проекта (</w:t>
      </w:r>
      <w:proofErr w:type="spellStart"/>
      <w:r w:rsidR="00075651" w:rsidRPr="00075651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075651" w:rsidRPr="00075651">
        <w:rPr>
          <w:rFonts w:ascii="Times New Roman" w:hAnsi="Times New Roman" w:cs="Times New Roman"/>
          <w:sz w:val="28"/>
          <w:szCs w:val="28"/>
        </w:rPr>
        <w:t>(255)</w:t>
      </w:r>
      <w:r w:rsidR="00763481" w:rsidRPr="001354AE">
        <w:rPr>
          <w:rFonts w:ascii="Times New Roman" w:hAnsi="Times New Roman" w:cs="Times New Roman"/>
          <w:sz w:val="28"/>
          <w:szCs w:val="28"/>
        </w:rPr>
        <w:t>).</w:t>
      </w:r>
    </w:p>
    <w:p w14:paraId="4CD74CDC" w14:textId="425F6E08" w:rsidR="00763481" w:rsidRPr="001354AE" w:rsidRDefault="00763481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4AE"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4164E2">
        <w:rPr>
          <w:rFonts w:ascii="Times New Roman" w:hAnsi="Times New Roman" w:cs="Times New Roman"/>
          <w:sz w:val="28"/>
          <w:szCs w:val="28"/>
        </w:rPr>
        <w:t>Должности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354AE">
        <w:rPr>
          <w:rFonts w:ascii="Times New Roman" w:hAnsi="Times New Roman" w:cs="Times New Roman"/>
          <w:sz w:val="28"/>
          <w:szCs w:val="28"/>
        </w:rPr>
        <w:t xml:space="preserve"> предназначено для хранения и управления информацией о складах, используемых для хранения стеллажного оборудования и комплектующих. Окно представляет собой таблицу, содержащую следующие столбцы:</w:t>
      </w:r>
    </w:p>
    <w:p w14:paraId="7AAC7B65" w14:textId="11A30546" w:rsidR="00763481" w:rsidRPr="001354AE" w:rsidRDefault="004164E2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64E2">
        <w:rPr>
          <w:rFonts w:ascii="Times New Roman" w:hAnsi="Times New Roman" w:cs="Times New Roman"/>
          <w:sz w:val="28"/>
          <w:szCs w:val="28"/>
        </w:rPr>
        <w:lastRenderedPageBreak/>
        <w:t>id_должности</w:t>
      </w:r>
      <w:proofErr w:type="spellEnd"/>
      <w:r w:rsidR="00763481" w:rsidRPr="001354AE">
        <w:rPr>
          <w:rFonts w:ascii="Times New Roman" w:hAnsi="Times New Roman" w:cs="Times New Roman"/>
          <w:sz w:val="28"/>
          <w:szCs w:val="28"/>
        </w:rPr>
        <w:t xml:space="preserve">: Первичный ключ, уникальный идентификатор </w:t>
      </w:r>
      <w:r w:rsidR="009F1D57">
        <w:rPr>
          <w:rFonts w:ascii="Times New Roman" w:hAnsi="Times New Roman" w:cs="Times New Roman"/>
          <w:sz w:val="28"/>
          <w:szCs w:val="28"/>
        </w:rPr>
        <w:t>должности</w:t>
      </w:r>
      <w:r w:rsidR="00763481" w:rsidRPr="001354AE">
        <w:rPr>
          <w:rFonts w:ascii="Times New Roman" w:hAnsi="Times New Roman" w:cs="Times New Roman"/>
          <w:sz w:val="28"/>
          <w:szCs w:val="28"/>
        </w:rPr>
        <w:t xml:space="preserve"> (целое число, автоматическая нумерация). Это поле не предназначено для редактирования пользователем.</w:t>
      </w:r>
    </w:p>
    <w:p w14:paraId="4606CBF9" w14:textId="2589C76E" w:rsidR="00763481" w:rsidRPr="001354AE" w:rsidRDefault="004164E2" w:rsidP="0076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4E2">
        <w:rPr>
          <w:rFonts w:ascii="Times New Roman" w:hAnsi="Times New Roman" w:cs="Times New Roman"/>
          <w:sz w:val="28"/>
          <w:szCs w:val="28"/>
        </w:rPr>
        <w:t>Название</w:t>
      </w:r>
      <w:r w:rsidR="00763481" w:rsidRPr="001354AE">
        <w:rPr>
          <w:rFonts w:ascii="Times New Roman" w:hAnsi="Times New Roman" w:cs="Times New Roman"/>
          <w:sz w:val="28"/>
          <w:szCs w:val="28"/>
        </w:rPr>
        <w:t xml:space="preserve">: Название </w:t>
      </w:r>
      <w:r w:rsidR="009F1D57">
        <w:rPr>
          <w:rFonts w:ascii="Times New Roman" w:hAnsi="Times New Roman" w:cs="Times New Roman"/>
          <w:sz w:val="28"/>
          <w:szCs w:val="28"/>
        </w:rPr>
        <w:t>должности</w:t>
      </w:r>
      <w:r w:rsidR="00763481" w:rsidRPr="001354AE">
        <w:rPr>
          <w:rFonts w:ascii="Times New Roman" w:hAnsi="Times New Roman" w:cs="Times New Roman"/>
          <w:sz w:val="28"/>
          <w:szCs w:val="28"/>
        </w:rPr>
        <w:t xml:space="preserve"> (текст, </w:t>
      </w:r>
      <w:proofErr w:type="spellStart"/>
      <w:r w:rsidR="009F1D57" w:rsidRPr="009F1D57">
        <w:rPr>
          <w:rFonts w:ascii="Times New Roman" w:hAnsi="Times New Roman" w:cs="Times New Roman"/>
          <w:sz w:val="28"/>
          <w:szCs w:val="28"/>
        </w:rPr>
        <w:t>nvarchar</w:t>
      </w:r>
      <w:proofErr w:type="spellEnd"/>
      <w:r w:rsidR="009F1D57" w:rsidRPr="009F1D57">
        <w:rPr>
          <w:rFonts w:ascii="Times New Roman" w:hAnsi="Times New Roman" w:cs="Times New Roman"/>
          <w:sz w:val="28"/>
          <w:szCs w:val="28"/>
        </w:rPr>
        <w:t>(255)</w:t>
      </w:r>
      <w:r w:rsidR="00763481" w:rsidRPr="001354AE">
        <w:rPr>
          <w:rFonts w:ascii="Times New Roman" w:hAnsi="Times New Roman" w:cs="Times New Roman"/>
          <w:sz w:val="28"/>
          <w:szCs w:val="28"/>
        </w:rPr>
        <w:t xml:space="preserve">). Например: </w:t>
      </w:r>
      <w:r w:rsidR="00763481">
        <w:rPr>
          <w:rFonts w:ascii="Times New Roman" w:hAnsi="Times New Roman" w:cs="Times New Roman"/>
          <w:sz w:val="28"/>
          <w:szCs w:val="28"/>
        </w:rPr>
        <w:t>«</w:t>
      </w:r>
      <w:r w:rsidR="009F1D57" w:rsidRPr="009F1D57">
        <w:rPr>
          <w:rFonts w:ascii="Times New Roman" w:hAnsi="Times New Roman" w:cs="Times New Roman"/>
          <w:sz w:val="28"/>
          <w:szCs w:val="28"/>
        </w:rPr>
        <w:t>Генеральный директор</w:t>
      </w:r>
      <w:r w:rsidR="00763481">
        <w:rPr>
          <w:rFonts w:ascii="Times New Roman" w:hAnsi="Times New Roman" w:cs="Times New Roman"/>
          <w:sz w:val="28"/>
          <w:szCs w:val="28"/>
        </w:rPr>
        <w:t>»</w:t>
      </w:r>
      <w:r w:rsidR="00763481" w:rsidRPr="001354AE">
        <w:rPr>
          <w:rFonts w:ascii="Times New Roman" w:hAnsi="Times New Roman" w:cs="Times New Roman"/>
          <w:sz w:val="28"/>
          <w:szCs w:val="28"/>
        </w:rPr>
        <w:t xml:space="preserve">, </w:t>
      </w:r>
      <w:r w:rsidR="00763481">
        <w:rPr>
          <w:rFonts w:ascii="Times New Roman" w:hAnsi="Times New Roman" w:cs="Times New Roman"/>
          <w:sz w:val="28"/>
          <w:szCs w:val="28"/>
        </w:rPr>
        <w:t>«</w:t>
      </w:r>
      <w:r w:rsidR="009F1D57" w:rsidRPr="009F1D57">
        <w:rPr>
          <w:rFonts w:ascii="Times New Roman" w:hAnsi="Times New Roman" w:cs="Times New Roman"/>
          <w:sz w:val="28"/>
          <w:szCs w:val="28"/>
        </w:rPr>
        <w:t>Начальник цеха</w:t>
      </w:r>
      <w:r w:rsidR="00763481">
        <w:rPr>
          <w:rFonts w:ascii="Times New Roman" w:hAnsi="Times New Roman" w:cs="Times New Roman"/>
          <w:sz w:val="28"/>
          <w:szCs w:val="28"/>
        </w:rPr>
        <w:t>»</w:t>
      </w:r>
      <w:r w:rsidR="00763481" w:rsidRPr="001354AE">
        <w:rPr>
          <w:rFonts w:ascii="Times New Roman" w:hAnsi="Times New Roman" w:cs="Times New Roman"/>
          <w:sz w:val="28"/>
          <w:szCs w:val="28"/>
        </w:rPr>
        <w:t>.</w:t>
      </w:r>
    </w:p>
    <w:p w14:paraId="74F4DEE8" w14:textId="77777777" w:rsidR="009F1D57" w:rsidRDefault="00763481" w:rsidP="0076348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354AE">
        <w:rPr>
          <w:rFonts w:ascii="Times New Roman" w:hAnsi="Times New Roman" w:cs="Times New Roman"/>
          <w:sz w:val="28"/>
          <w:szCs w:val="28"/>
        </w:rPr>
        <w:t>adres</w:t>
      </w:r>
      <w:proofErr w:type="spellEnd"/>
      <w:r w:rsidRPr="001354A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4FF31B1" w14:textId="4062F900" w:rsidR="004164E2" w:rsidRPr="001354AE" w:rsidRDefault="004164E2" w:rsidP="004164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4E2">
        <w:rPr>
          <w:rFonts w:ascii="Times New Roman" w:hAnsi="Times New Roman" w:cs="Times New Roman"/>
          <w:sz w:val="28"/>
          <w:szCs w:val="28"/>
        </w:rPr>
        <w:t>Оклад</w:t>
      </w:r>
      <w:r w:rsidRPr="004164E2">
        <w:rPr>
          <w:rFonts w:ascii="Times New Roman" w:hAnsi="Times New Roman" w:cs="Times New Roman"/>
          <w:sz w:val="28"/>
          <w:szCs w:val="28"/>
        </w:rPr>
        <w:t xml:space="preserve">: </w:t>
      </w:r>
      <w:r w:rsidR="009F1D57">
        <w:rPr>
          <w:rFonts w:ascii="Times New Roman" w:hAnsi="Times New Roman" w:cs="Times New Roman"/>
          <w:sz w:val="28"/>
          <w:szCs w:val="28"/>
        </w:rPr>
        <w:t>Оклад на сотрудника</w:t>
      </w:r>
      <w:r w:rsidRPr="001354A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F1D57" w:rsidRPr="009F1D57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1354A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83D125C" w14:textId="2DD24D4F" w:rsidR="004164E2" w:rsidRPr="004164E2" w:rsidRDefault="004164E2" w:rsidP="004164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EEB344" w14:textId="77777777" w:rsidR="00763481" w:rsidRDefault="00763481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B92F1A2" w14:textId="19994B69" w:rsidR="0034447F" w:rsidRPr="0034447F" w:rsidRDefault="0034447F" w:rsidP="0034447F">
      <w:pPr>
        <w:pStyle w:val="1"/>
        <w:spacing w:line="360" w:lineRule="auto"/>
        <w:ind w:left="360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98147099"/>
      <w:r w:rsidRPr="00DE128F">
        <w:rPr>
          <w:rFonts w:ascii="Times New Roman" w:hAnsi="Times New Roman" w:cs="Times New Roman"/>
          <w:b/>
          <w:bCs/>
          <w:color w:val="auto"/>
        </w:rPr>
        <w:lastRenderedPageBreak/>
        <w:t>ПРОЕКТИРОВАНИЕ МОДУЛЕЙ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DE128F">
        <w:rPr>
          <w:rFonts w:ascii="Times New Roman" w:hAnsi="Times New Roman" w:cs="Times New Roman"/>
          <w:b/>
          <w:bCs/>
          <w:color w:val="auto"/>
        </w:rPr>
        <w:t>ПРОГРАММНОГО ОБЕСПЕЧЕНИЯ</w:t>
      </w:r>
      <w:bookmarkEnd w:id="4"/>
      <w:bookmarkEnd w:id="5"/>
    </w:p>
    <w:p w14:paraId="37ABDA27" w14:textId="2AF8BC7E" w:rsidR="00CC6DA6" w:rsidRDefault="00CC6DA6" w:rsidP="00447FD1">
      <w:pPr>
        <w:jc w:val="center"/>
        <w:rPr>
          <w:rFonts w:ascii="Times New Roman" w:hAnsi="Times New Roman" w:cs="Times New Roman"/>
          <w:sz w:val="24"/>
          <w:szCs w:val="24"/>
        </w:rPr>
      </w:pPr>
      <w:r w:rsidRPr="00CC6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96C9A" wp14:editId="6B3826DC">
            <wp:extent cx="2850127" cy="967824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6206" w14:textId="600C3CB0" w:rsidR="00CC6DA6" w:rsidRPr="0034447F" w:rsidRDefault="00CC6DA6" w:rsidP="00CC6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12</w:t>
      </w:r>
      <w:r w:rsidRPr="0034447F">
        <w:rPr>
          <w:rFonts w:ascii="Times New Roman" w:hAnsi="Times New Roman" w:cs="Times New Roman"/>
          <w:sz w:val="28"/>
          <w:szCs w:val="28"/>
        </w:rPr>
        <w:t xml:space="preserve"> «Переходим в Задачи»</w:t>
      </w:r>
    </w:p>
    <w:p w14:paraId="2363E54C" w14:textId="133267FC" w:rsidR="00CC6DA6" w:rsidRDefault="00CC6DA6" w:rsidP="00447FD1">
      <w:pPr>
        <w:jc w:val="center"/>
        <w:rPr>
          <w:rFonts w:ascii="Times New Roman" w:hAnsi="Times New Roman" w:cs="Times New Roman"/>
          <w:sz w:val="24"/>
          <w:szCs w:val="24"/>
        </w:rPr>
      </w:pPr>
      <w:r w:rsidRPr="00CC6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C8281" wp14:editId="52677AC2">
            <wp:extent cx="4404742" cy="457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D2FB" w14:textId="3C9F4A13" w:rsidR="00CC6DA6" w:rsidRPr="0034447F" w:rsidRDefault="00CC6DA6" w:rsidP="00CC6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34447F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 xml:space="preserve">13 </w:t>
      </w:r>
      <w:r w:rsidRPr="0034447F">
        <w:rPr>
          <w:rFonts w:ascii="Times New Roman" w:hAnsi="Times New Roman" w:cs="Times New Roman"/>
          <w:sz w:val="28"/>
          <w:szCs w:val="28"/>
        </w:rPr>
        <w:t>«Выбираем импорт данных»</w:t>
      </w:r>
    </w:p>
    <w:p w14:paraId="22E84374" w14:textId="24190305" w:rsidR="00CC6DA6" w:rsidRDefault="00CC6DA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6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FAF3F" wp14:editId="2FCABB21">
            <wp:extent cx="3600000" cy="275056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5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433F" w14:textId="2CA8B272" w:rsidR="00CC6DA6" w:rsidRPr="00CA39C6" w:rsidRDefault="00CC6DA6" w:rsidP="00CC6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14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«Запускается мастер»</w:t>
      </w:r>
    </w:p>
    <w:p w14:paraId="19F77624" w14:textId="4803D0A8" w:rsidR="00CC6DA6" w:rsidRDefault="00CC6DA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6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F9EDD" wp14:editId="7DB1B370">
            <wp:extent cx="3600000" cy="2757660"/>
            <wp:effectExtent l="0" t="0" r="63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C216" w14:textId="50E67D6E" w:rsidR="00CC6DA6" w:rsidRPr="00CA39C6" w:rsidRDefault="00CC6DA6" w:rsidP="00CC6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lastRenderedPageBreak/>
        <w:t>Рис.</w:t>
      </w:r>
      <w:r w:rsidR="00965B59">
        <w:rPr>
          <w:rFonts w:ascii="Times New Roman" w:hAnsi="Times New Roman" w:cs="Times New Roman"/>
          <w:sz w:val="28"/>
          <w:szCs w:val="28"/>
        </w:rPr>
        <w:t>15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«Выбираем источник данных для импорта»</w:t>
      </w:r>
    </w:p>
    <w:p w14:paraId="35195877" w14:textId="4D1FE821" w:rsidR="00CC6DA6" w:rsidRDefault="00CC6DA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6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57491" wp14:editId="29B81076">
            <wp:extent cx="3600000" cy="1250282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44EB" w14:textId="43649C9E" w:rsidR="00CC6DA6" w:rsidRPr="00CA39C6" w:rsidRDefault="00CC6DA6" w:rsidP="00CC6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16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«Выбираем файл в формате </w:t>
      </w:r>
      <w:r w:rsidRPr="00CA39C6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CA39C6">
        <w:rPr>
          <w:rFonts w:ascii="Times New Roman" w:hAnsi="Times New Roman" w:cs="Times New Roman"/>
          <w:sz w:val="28"/>
          <w:szCs w:val="28"/>
        </w:rPr>
        <w:t>»</w:t>
      </w:r>
    </w:p>
    <w:p w14:paraId="5C191852" w14:textId="323781F2" w:rsidR="00CC6DA6" w:rsidRDefault="00CC6DA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6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5B17E" wp14:editId="4DB812D4">
            <wp:extent cx="3600000" cy="2791012"/>
            <wp:effectExtent l="0" t="0" r="63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4A9" w14:textId="77396C38" w:rsidR="00CC6DA6" w:rsidRPr="00CA39C6" w:rsidRDefault="00CC6DA6" w:rsidP="00CC6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17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«Выбираем назначение копирования в базу данных»</w:t>
      </w:r>
    </w:p>
    <w:p w14:paraId="556898F8" w14:textId="3FDAF098" w:rsidR="00CC6DA6" w:rsidRDefault="00CC6DA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6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350AB6" wp14:editId="5AA23501">
            <wp:extent cx="3600000" cy="2711298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1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0037" w14:textId="32409BD0" w:rsidR="00CC6DA6" w:rsidRPr="00CA39C6" w:rsidRDefault="00CC6DA6" w:rsidP="00CC6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18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«Выводится таблица, в которую происходит импорт»</w:t>
      </w:r>
    </w:p>
    <w:p w14:paraId="6E958E43" w14:textId="060143B0" w:rsidR="00CC6DA6" w:rsidRPr="00CA39C6" w:rsidRDefault="00CC6DA6" w:rsidP="00CC6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B6ABA6" wp14:editId="1074EF84">
            <wp:extent cx="3600000" cy="2807898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D082" w14:textId="4E8DCA43" w:rsidR="00CC6DA6" w:rsidRPr="00CA39C6" w:rsidRDefault="00CC6DA6" w:rsidP="00CC6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19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«Сохраняем пакет»</w:t>
      </w:r>
    </w:p>
    <w:p w14:paraId="7B3206FD" w14:textId="37D65C68" w:rsidR="00CC6DA6" w:rsidRDefault="00CC6DA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6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46810" wp14:editId="08370257">
            <wp:extent cx="3600000" cy="275146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5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9384" w14:textId="6B5B913D" w:rsidR="00CC6DA6" w:rsidRPr="00CA39C6" w:rsidRDefault="00CC6DA6" w:rsidP="00CC6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20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«Итоговый импорт»</w:t>
      </w:r>
    </w:p>
    <w:p w14:paraId="798E5DAC" w14:textId="1901AB41" w:rsidR="00CC6DA6" w:rsidRDefault="00CA39C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9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738E41" wp14:editId="546143F2">
            <wp:extent cx="1800000" cy="44076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4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F582" w14:textId="4FF3E895" w:rsidR="00CA39C6" w:rsidRP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21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«Импорт</w:t>
      </w:r>
      <w:r>
        <w:rPr>
          <w:rFonts w:ascii="Times New Roman" w:hAnsi="Times New Roman" w:cs="Times New Roman"/>
          <w:sz w:val="28"/>
          <w:szCs w:val="28"/>
        </w:rPr>
        <w:t xml:space="preserve"> таблицы Должности</w:t>
      </w:r>
      <w:r w:rsidRPr="00CA39C6">
        <w:rPr>
          <w:rFonts w:ascii="Times New Roman" w:hAnsi="Times New Roman" w:cs="Times New Roman"/>
          <w:sz w:val="28"/>
          <w:szCs w:val="28"/>
        </w:rPr>
        <w:t>»</w:t>
      </w:r>
    </w:p>
    <w:p w14:paraId="7013A1C5" w14:textId="25141A18" w:rsidR="00CA39C6" w:rsidRDefault="00CA39C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9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AAEAE8" wp14:editId="5E4D5BA6">
            <wp:extent cx="1800000" cy="33963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A050" w14:textId="21C0CDA3" w:rsidR="00CA39C6" w:rsidRP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22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«Импорт</w:t>
      </w:r>
      <w:r>
        <w:rPr>
          <w:rFonts w:ascii="Times New Roman" w:hAnsi="Times New Roman" w:cs="Times New Roman"/>
          <w:sz w:val="28"/>
          <w:szCs w:val="28"/>
        </w:rPr>
        <w:t xml:space="preserve"> таблицы Заказы</w:t>
      </w:r>
      <w:r w:rsidRPr="00CA39C6">
        <w:rPr>
          <w:rFonts w:ascii="Times New Roman" w:hAnsi="Times New Roman" w:cs="Times New Roman"/>
          <w:sz w:val="28"/>
          <w:szCs w:val="28"/>
        </w:rPr>
        <w:t>»</w:t>
      </w:r>
    </w:p>
    <w:p w14:paraId="0F39D37A" w14:textId="62D8520B" w:rsidR="00CA39C6" w:rsidRDefault="00CA39C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9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FCC9B7" wp14:editId="1A5F92E8">
            <wp:extent cx="1800000" cy="340452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0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D18E" w14:textId="4787F12B" w:rsidR="00CA39C6" w:rsidRP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23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«Импорт</w:t>
      </w:r>
      <w:r>
        <w:rPr>
          <w:rFonts w:ascii="Times New Roman" w:hAnsi="Times New Roman" w:cs="Times New Roman"/>
          <w:sz w:val="28"/>
          <w:szCs w:val="28"/>
        </w:rPr>
        <w:t xml:space="preserve"> таблицы Клиенты</w:t>
      </w:r>
      <w:r w:rsidRPr="00CA39C6">
        <w:rPr>
          <w:rFonts w:ascii="Times New Roman" w:hAnsi="Times New Roman" w:cs="Times New Roman"/>
          <w:sz w:val="28"/>
          <w:szCs w:val="28"/>
        </w:rPr>
        <w:t>»</w:t>
      </w:r>
    </w:p>
    <w:p w14:paraId="1FD0560D" w14:textId="46BD321E" w:rsidR="00CA39C6" w:rsidRDefault="00CA39C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9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D303B" wp14:editId="4D029EF2">
            <wp:extent cx="1800000" cy="33785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4E96" w14:textId="2350BF86" w:rsidR="00CA39C6" w:rsidRP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24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«Импорт</w:t>
      </w:r>
      <w:r>
        <w:rPr>
          <w:rFonts w:ascii="Times New Roman" w:hAnsi="Times New Roman" w:cs="Times New Roman"/>
          <w:sz w:val="28"/>
          <w:szCs w:val="28"/>
        </w:rPr>
        <w:t xml:space="preserve"> таблицы Поставщики</w:t>
      </w:r>
      <w:r w:rsidRPr="00CA39C6">
        <w:rPr>
          <w:rFonts w:ascii="Times New Roman" w:hAnsi="Times New Roman" w:cs="Times New Roman"/>
          <w:sz w:val="28"/>
          <w:szCs w:val="28"/>
        </w:rPr>
        <w:t>»</w:t>
      </w:r>
    </w:p>
    <w:p w14:paraId="63387CF7" w14:textId="39C70BB6" w:rsidR="00CA39C6" w:rsidRDefault="00CA39C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9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5AC523" wp14:editId="155A7266">
            <wp:extent cx="1800000" cy="34293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5CAB" w14:textId="309DBAF5" w:rsidR="00CA39C6" w:rsidRP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25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«Импорт</w:t>
      </w:r>
      <w:r>
        <w:rPr>
          <w:rFonts w:ascii="Times New Roman" w:hAnsi="Times New Roman" w:cs="Times New Roman"/>
          <w:sz w:val="28"/>
          <w:szCs w:val="28"/>
        </w:rPr>
        <w:t xml:space="preserve"> таблицы Продукция</w:t>
      </w:r>
      <w:r w:rsidRPr="00CA39C6">
        <w:rPr>
          <w:rFonts w:ascii="Times New Roman" w:hAnsi="Times New Roman" w:cs="Times New Roman"/>
          <w:sz w:val="28"/>
          <w:szCs w:val="28"/>
        </w:rPr>
        <w:t>»</w:t>
      </w:r>
    </w:p>
    <w:p w14:paraId="241918AA" w14:textId="42A8EA51" w:rsidR="00CA39C6" w:rsidRDefault="00CA39C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9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25FC2" wp14:editId="01CA4658">
            <wp:extent cx="1800000" cy="4341787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34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7EA5" w14:textId="70DE7A6E" w:rsidR="00CA39C6" w:rsidRP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26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«Импорт</w:t>
      </w:r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Pr="00CA39C6">
        <w:rPr>
          <w:rFonts w:ascii="Times New Roman" w:hAnsi="Times New Roman" w:cs="Times New Roman"/>
          <w:sz w:val="28"/>
          <w:szCs w:val="28"/>
        </w:rPr>
        <w:t>Производственные линии»</w:t>
      </w:r>
    </w:p>
    <w:p w14:paraId="6531F9DE" w14:textId="169CC264" w:rsidR="00CA39C6" w:rsidRDefault="00CA39C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9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4B4918" wp14:editId="08BC1A81">
            <wp:extent cx="2160000" cy="32791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7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DC9E" w14:textId="3A1EF0F0" w:rsidR="00CA39C6" w:rsidRP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27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«Импорт</w:t>
      </w:r>
      <w:r>
        <w:rPr>
          <w:rFonts w:ascii="Times New Roman" w:hAnsi="Times New Roman" w:cs="Times New Roman"/>
          <w:sz w:val="28"/>
          <w:szCs w:val="28"/>
        </w:rPr>
        <w:t xml:space="preserve"> таблицы Склад</w:t>
      </w:r>
      <w:r w:rsidRPr="00CA39C6">
        <w:rPr>
          <w:rFonts w:ascii="Times New Roman" w:hAnsi="Times New Roman" w:cs="Times New Roman"/>
          <w:sz w:val="28"/>
          <w:szCs w:val="28"/>
        </w:rPr>
        <w:t>»</w:t>
      </w:r>
    </w:p>
    <w:p w14:paraId="16DA320C" w14:textId="47F473F1" w:rsidR="00CA39C6" w:rsidRDefault="00CA39C6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9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37D96" wp14:editId="4034BD59">
            <wp:extent cx="2160000" cy="332338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BA04" w14:textId="41227F8E" w:rsid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28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«Импорт</w:t>
      </w:r>
      <w:r>
        <w:rPr>
          <w:rFonts w:ascii="Times New Roman" w:hAnsi="Times New Roman" w:cs="Times New Roman"/>
          <w:sz w:val="28"/>
          <w:szCs w:val="28"/>
        </w:rPr>
        <w:t xml:space="preserve"> таблицы Сотрудники</w:t>
      </w:r>
      <w:r w:rsidRPr="00CA39C6">
        <w:rPr>
          <w:rFonts w:ascii="Times New Roman" w:hAnsi="Times New Roman" w:cs="Times New Roman"/>
          <w:sz w:val="28"/>
          <w:szCs w:val="28"/>
        </w:rPr>
        <w:t>»</w:t>
      </w:r>
    </w:p>
    <w:p w14:paraId="3CBD0980" w14:textId="7B6B8637" w:rsid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3C6551" wp14:editId="0096478A">
            <wp:extent cx="1800000" cy="3380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33D5" w14:textId="6541AFC2" w:rsid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29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«Импорт</w:t>
      </w:r>
      <w:r>
        <w:rPr>
          <w:rFonts w:ascii="Times New Roman" w:hAnsi="Times New Roman" w:cs="Times New Roman"/>
          <w:sz w:val="28"/>
          <w:szCs w:val="28"/>
        </w:rPr>
        <w:t xml:space="preserve"> таблицы Сырье</w:t>
      </w:r>
      <w:r w:rsidRPr="00CA39C6">
        <w:rPr>
          <w:rFonts w:ascii="Times New Roman" w:hAnsi="Times New Roman" w:cs="Times New Roman"/>
          <w:sz w:val="28"/>
          <w:szCs w:val="28"/>
        </w:rPr>
        <w:t>»</w:t>
      </w:r>
    </w:p>
    <w:p w14:paraId="6708DCD2" w14:textId="053E9716" w:rsid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CB419A" wp14:editId="0E32BC84">
            <wp:extent cx="1800000" cy="3401797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EB6D" w14:textId="44969BC6" w:rsid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>30</w:t>
      </w:r>
      <w:r w:rsidRPr="00CA39C6">
        <w:rPr>
          <w:rFonts w:ascii="Times New Roman" w:hAnsi="Times New Roman" w:cs="Times New Roman"/>
          <w:sz w:val="28"/>
          <w:szCs w:val="28"/>
        </w:rPr>
        <w:t xml:space="preserve"> «Импорт</w:t>
      </w:r>
      <w:r>
        <w:rPr>
          <w:rFonts w:ascii="Times New Roman" w:hAnsi="Times New Roman" w:cs="Times New Roman"/>
          <w:sz w:val="28"/>
          <w:szCs w:val="28"/>
        </w:rPr>
        <w:t xml:space="preserve"> таблицы Транспорт</w:t>
      </w:r>
      <w:r w:rsidRPr="00CA39C6">
        <w:rPr>
          <w:rFonts w:ascii="Times New Roman" w:hAnsi="Times New Roman" w:cs="Times New Roman"/>
          <w:sz w:val="28"/>
          <w:szCs w:val="28"/>
        </w:rPr>
        <w:t>»</w:t>
      </w:r>
    </w:p>
    <w:p w14:paraId="4D36EB7A" w14:textId="00040B96" w:rsid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A39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8DA695" wp14:editId="60BB75D4">
            <wp:extent cx="4320000" cy="3032081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3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C79C" w14:textId="3283104B" w:rsidR="00CA39C6" w:rsidRPr="00320219" w:rsidRDefault="00CA39C6" w:rsidP="00CA39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65B59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5B5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Диаграмма базы данных</w:t>
      </w:r>
      <w:r w:rsidR="00965B59">
        <w:rPr>
          <w:rFonts w:ascii="Times New Roman" w:hAnsi="Times New Roman" w:cs="Times New Roman"/>
          <w:sz w:val="28"/>
          <w:szCs w:val="28"/>
        </w:rPr>
        <w:t>»</w:t>
      </w:r>
    </w:p>
    <w:p w14:paraId="0322A0CB" w14:textId="77777777" w:rsidR="00CA39C6" w:rsidRDefault="00CA39C6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6" w:name="_Toc198035433"/>
      <w:r>
        <w:rPr>
          <w:rFonts w:ascii="Times New Roman" w:hAnsi="Times New Roman" w:cs="Times New Roman"/>
          <w:b/>
          <w:bCs/>
        </w:rPr>
        <w:br w:type="page"/>
      </w:r>
    </w:p>
    <w:p w14:paraId="7AD34050" w14:textId="4A95914C" w:rsidR="00CA39C6" w:rsidRDefault="00CA39C6" w:rsidP="00CA39C6">
      <w:pPr>
        <w:pStyle w:val="1"/>
        <w:keepNext w:val="0"/>
        <w:keepLines w:val="0"/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98147100"/>
      <w:r w:rsidRPr="00771F59">
        <w:rPr>
          <w:rFonts w:ascii="Times New Roman" w:hAnsi="Times New Roman" w:cs="Times New Roman"/>
          <w:b/>
          <w:bCs/>
          <w:color w:val="auto"/>
        </w:rPr>
        <w:lastRenderedPageBreak/>
        <w:t>СОЗДАНИЕ ЗАПРОСОВ В БАЗЕ ДАННЫХ</w:t>
      </w:r>
      <w:bookmarkEnd w:id="6"/>
      <w:bookmarkEnd w:id="7"/>
    </w:p>
    <w:p w14:paraId="66F3DA56" w14:textId="024E7C9E" w:rsidR="00F021AE" w:rsidRDefault="00DF55C3" w:rsidP="004D30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t xml:space="preserve"> </w:t>
      </w:r>
      <w:r w:rsidR="004D30E5" w:rsidRPr="004D30E5">
        <w:rPr>
          <w:rFonts w:ascii="Times New Roman" w:hAnsi="Times New Roman" w:cs="Times New Roman"/>
          <w:sz w:val="28"/>
          <w:szCs w:val="28"/>
        </w:rPr>
        <w:t>Запрос на выбор должностей с окладом выше 70000:</w:t>
      </w:r>
    </w:p>
    <w:p w14:paraId="31DF26E5" w14:textId="77777777" w:rsidR="004D30E5" w:rsidRDefault="004D30E5" w:rsidP="004D30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Название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Оклад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должности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Оклад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70000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80F71D2" w14:textId="1999D761" w:rsidR="004D30E5" w:rsidRDefault="004D30E5" w:rsidP="004D30E5">
      <w:pPr>
        <w:jc w:val="center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435E36" wp14:editId="00821630">
            <wp:extent cx="2080440" cy="273581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8445" w14:textId="46D5BEE1" w:rsidR="004D30E5" w:rsidRDefault="004D30E5" w:rsidP="004D3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0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 w:rsidR="008850FE">
        <w:rPr>
          <w:rFonts w:ascii="Times New Roman" w:hAnsi="Times New Roman" w:cs="Times New Roman"/>
          <w:sz w:val="28"/>
          <w:szCs w:val="28"/>
        </w:rPr>
        <w:t>»</w:t>
      </w:r>
    </w:p>
    <w:p w14:paraId="3DE85099" w14:textId="58DE5B61" w:rsidR="004D30E5" w:rsidRDefault="004D30E5" w:rsidP="004D30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t>Запрос на подсчет общего числа должностей:</w:t>
      </w:r>
    </w:p>
    <w:p w14:paraId="2038F336" w14:textId="77777777" w:rsidR="004D30E5" w:rsidRDefault="004D30E5" w:rsidP="004D30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должности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56482C9" w14:textId="1A0B9EA8" w:rsidR="004D30E5" w:rsidRDefault="004D30E5" w:rsidP="004D30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3F21FF" wp14:editId="2807E6D1">
            <wp:extent cx="1867062" cy="81541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7B86" w14:textId="3AD7B9D9" w:rsidR="004D30E5" w:rsidRDefault="004D30E5" w:rsidP="004D3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0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 w:rsidR="008850FE">
        <w:rPr>
          <w:rFonts w:ascii="Times New Roman" w:hAnsi="Times New Roman" w:cs="Times New Roman"/>
          <w:sz w:val="28"/>
          <w:szCs w:val="28"/>
        </w:rPr>
        <w:t>»</w:t>
      </w:r>
    </w:p>
    <w:p w14:paraId="4AD24755" w14:textId="739CB895" w:rsidR="004D30E5" w:rsidRDefault="004D30E5" w:rsidP="004D30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t>Запрос на удаление должности "Разнорабочий":</w:t>
      </w:r>
    </w:p>
    <w:p w14:paraId="0A537C76" w14:textId="77777777" w:rsidR="004D30E5" w:rsidRDefault="004D30E5" w:rsidP="004D30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должности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Название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'Разнорабочий'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F6CCE00" w14:textId="4910ED0D" w:rsidR="004D30E5" w:rsidRDefault="004D30E5" w:rsidP="004D30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7E8CF0" wp14:editId="3BF1B019">
            <wp:extent cx="3139712" cy="84589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4B89" w14:textId="3E2749D8" w:rsidR="004D30E5" w:rsidRDefault="004D30E5" w:rsidP="004D3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0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 w:rsidR="008850FE">
        <w:rPr>
          <w:rFonts w:ascii="Times New Roman" w:hAnsi="Times New Roman" w:cs="Times New Roman"/>
          <w:sz w:val="28"/>
          <w:szCs w:val="28"/>
        </w:rPr>
        <w:t>»</w:t>
      </w:r>
    </w:p>
    <w:p w14:paraId="7B714BAE" w14:textId="77777777" w:rsidR="004D30E5" w:rsidRDefault="004D30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D98DE3" w14:textId="11516A8D" w:rsidR="004D30E5" w:rsidRDefault="004D30E5" w:rsidP="004D3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lastRenderedPageBreak/>
        <w:t>Запрос на выбор заказов со статусом "выполнен":</w:t>
      </w:r>
    </w:p>
    <w:p w14:paraId="0D6513E1" w14:textId="5F8FFE15" w:rsidR="004D30E5" w:rsidRDefault="004D30E5" w:rsidP="004D30E5">
      <w:pPr>
        <w:spacing w:after="0" w:line="36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Заказы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статус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'выполнен'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2134DF0" w14:textId="3FD99729" w:rsidR="004D30E5" w:rsidRDefault="004D30E5" w:rsidP="004D3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F3C1FE" wp14:editId="0665FAC1">
            <wp:extent cx="3299746" cy="302540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1EE0" w14:textId="1D149600" w:rsidR="004D30E5" w:rsidRDefault="004D30E5" w:rsidP="004D3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0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 w:rsidR="008850FE">
        <w:rPr>
          <w:rFonts w:ascii="Times New Roman" w:hAnsi="Times New Roman" w:cs="Times New Roman"/>
          <w:sz w:val="28"/>
          <w:szCs w:val="28"/>
        </w:rPr>
        <w:t>»</w:t>
      </w:r>
    </w:p>
    <w:p w14:paraId="1988DA7C" w14:textId="08F605F9" w:rsidR="004D30E5" w:rsidRDefault="004D30E5" w:rsidP="004D3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t>Запрос на выбор заказов, отсортированных по дате заказа: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14FC5DF" w14:textId="21BF0B81" w:rsidR="004D30E5" w:rsidRDefault="004D30E5" w:rsidP="004D30E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id_заказа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id_клиента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дата_заказа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Заказы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дата_заказа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2A08539" w14:textId="04C4FA06" w:rsidR="004D30E5" w:rsidRDefault="004D30E5" w:rsidP="004D3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D70029" wp14:editId="542E22B3">
            <wp:extent cx="2705334" cy="325402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7300" w14:textId="3D7B4DA0" w:rsidR="004D30E5" w:rsidRDefault="004D30E5" w:rsidP="004D3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0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 w:rsidR="008850FE">
        <w:rPr>
          <w:rFonts w:ascii="Times New Roman" w:hAnsi="Times New Roman" w:cs="Times New Roman"/>
          <w:sz w:val="28"/>
          <w:szCs w:val="28"/>
        </w:rPr>
        <w:t>»</w:t>
      </w:r>
    </w:p>
    <w:p w14:paraId="5A06FBB9" w14:textId="77777777" w:rsidR="004D30E5" w:rsidRDefault="004D30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879ACA" w14:textId="049A16E1" w:rsidR="004D30E5" w:rsidRDefault="004D30E5" w:rsidP="004D3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lastRenderedPageBreak/>
        <w:t xml:space="preserve">Запрос на обновление статуса заказа с </w:t>
      </w:r>
      <w:proofErr w:type="spellStart"/>
      <w:r w:rsidRPr="004D30E5">
        <w:rPr>
          <w:rFonts w:ascii="Times New Roman" w:hAnsi="Times New Roman" w:cs="Times New Roman"/>
          <w:sz w:val="28"/>
          <w:szCs w:val="28"/>
        </w:rPr>
        <w:t>id_заказа</w:t>
      </w:r>
      <w:proofErr w:type="spellEnd"/>
      <w:r w:rsidRPr="004D30E5">
        <w:rPr>
          <w:rFonts w:ascii="Times New Roman" w:hAnsi="Times New Roman" w:cs="Times New Roman"/>
          <w:sz w:val="28"/>
          <w:szCs w:val="28"/>
        </w:rPr>
        <w:t xml:space="preserve"> = 3 на "выполнен":</w:t>
      </w:r>
    </w:p>
    <w:p w14:paraId="266C797A" w14:textId="17598656" w:rsidR="004D30E5" w:rsidRDefault="004D30E5" w:rsidP="004D30E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Заказы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статус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'выполнен'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id_заказа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962E08B" w14:textId="6273AFB2" w:rsidR="004D30E5" w:rsidRDefault="004D30E5" w:rsidP="004D30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3FC9D0" wp14:editId="492DFEF0">
            <wp:extent cx="2994920" cy="746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82A6" w14:textId="5D9EA243" w:rsidR="004D30E5" w:rsidRDefault="004D30E5" w:rsidP="004D3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0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 w:rsidR="008850FE">
        <w:rPr>
          <w:rFonts w:ascii="Times New Roman" w:hAnsi="Times New Roman" w:cs="Times New Roman"/>
          <w:sz w:val="28"/>
          <w:szCs w:val="28"/>
        </w:rPr>
        <w:t>»</w:t>
      </w:r>
    </w:p>
    <w:p w14:paraId="0B282771" w14:textId="6FD4F116" w:rsidR="004D30E5" w:rsidRDefault="004D30E5" w:rsidP="004D30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t>Запрос на выбор свободного транспорта:</w:t>
      </w:r>
    </w:p>
    <w:p w14:paraId="5731DEE3" w14:textId="5C8A4EB1" w:rsidR="004D30E5" w:rsidRDefault="004D30E5" w:rsidP="004D30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Транспорт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статус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'свободен'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81F9CF2" w14:textId="2B526209" w:rsidR="004D30E5" w:rsidRDefault="004D30E5" w:rsidP="004D30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F94AD8" wp14:editId="6EB92CE3">
            <wp:extent cx="3383573" cy="3101609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0A93" w14:textId="5DF8D930" w:rsidR="004D30E5" w:rsidRDefault="004D30E5" w:rsidP="004D3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8 </w:t>
      </w:r>
      <w:r w:rsidR="008850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 w:rsidR="008850FE">
        <w:rPr>
          <w:rFonts w:ascii="Times New Roman" w:hAnsi="Times New Roman" w:cs="Times New Roman"/>
          <w:sz w:val="28"/>
          <w:szCs w:val="28"/>
        </w:rPr>
        <w:t>»</w:t>
      </w:r>
    </w:p>
    <w:p w14:paraId="4C48A062" w14:textId="77777777" w:rsidR="008850FE" w:rsidRDefault="008850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87C505" w14:textId="0BDA2EF8" w:rsidR="004D30E5" w:rsidRDefault="008850FE" w:rsidP="008850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0FE">
        <w:rPr>
          <w:rFonts w:ascii="Times New Roman" w:hAnsi="Times New Roman" w:cs="Times New Roman"/>
          <w:sz w:val="28"/>
          <w:szCs w:val="28"/>
        </w:rPr>
        <w:lastRenderedPageBreak/>
        <w:t>Запрос на выбор транспортных средств, отсортированных по грузоподъемности:</w:t>
      </w:r>
    </w:p>
    <w:p w14:paraId="6B2B9EAF" w14:textId="63694122" w:rsidR="008850FE" w:rsidRPr="004D30E5" w:rsidRDefault="008850FE" w:rsidP="00885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id_транспорта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тип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грузоподъемность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Транспорт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грузоподъемность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D2314BE" w14:textId="7157890B" w:rsidR="004D30E5" w:rsidRDefault="008850FE" w:rsidP="008850FE">
      <w:pPr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8" w:name="_Toc198035434"/>
      <w:bookmarkStart w:id="9" w:name="_Toc198147101"/>
      <w:r w:rsidRPr="008850FE">
        <w:rPr>
          <w:rFonts w:ascii="Times New Roman" w:hAnsi="Times New Roman" w:cs="Times New Roman"/>
          <w:b/>
          <w:bCs/>
        </w:rPr>
        <w:drawing>
          <wp:inline distT="0" distB="0" distL="0" distR="0" wp14:anchorId="7D090480" wp14:editId="5DFE9D02">
            <wp:extent cx="2728196" cy="3269263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1F7" w14:textId="2BBB84F9" w:rsidR="008850FE" w:rsidRDefault="008850FE" w:rsidP="008850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6315159" w14:textId="2C23CE38" w:rsidR="008850FE" w:rsidRDefault="008850FE" w:rsidP="008850FE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850FE">
        <w:rPr>
          <w:rFonts w:ascii="Times New Roman" w:eastAsiaTheme="majorEastAsia" w:hAnsi="Times New Roman" w:cs="Times New Roman"/>
          <w:sz w:val="28"/>
          <w:szCs w:val="28"/>
        </w:rPr>
        <w:t>Запрос на выбор всех грузовиков:</w:t>
      </w:r>
    </w:p>
    <w:p w14:paraId="74AB038C" w14:textId="170F450D" w:rsidR="008850FE" w:rsidRPr="008850FE" w:rsidRDefault="008850FE" w:rsidP="008850FE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8850F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8850F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850F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  <w:r w:rsidRPr="008850F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850F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8850F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Транспорт</w:t>
      </w:r>
      <w:r w:rsidRPr="008850F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850F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8850F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тип</w:t>
      </w:r>
      <w:r w:rsidRPr="008850F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850F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8850F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850FE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грузовик</w:t>
      </w:r>
      <w:r w:rsidRPr="008850FE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8850F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B132172" w14:textId="194CC616" w:rsidR="008850FE" w:rsidRDefault="008850FE" w:rsidP="008850FE">
      <w:pPr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8850FE">
        <w:rPr>
          <w:rFonts w:ascii="Times New Roman" w:hAnsi="Times New Roman" w:cs="Times New Roman"/>
          <w:b/>
          <w:bCs/>
        </w:rPr>
        <w:drawing>
          <wp:inline distT="0" distB="0" distL="0" distR="0" wp14:anchorId="6A232D1F" wp14:editId="6286EDFA">
            <wp:extent cx="3231160" cy="2606266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BBB4" w14:textId="4FE6B559" w:rsidR="008850FE" w:rsidRDefault="008850FE" w:rsidP="008850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157FFC0" w14:textId="7F2EB257" w:rsidR="008850FE" w:rsidRDefault="008850F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br w:type="page"/>
      </w:r>
    </w:p>
    <w:p w14:paraId="3D7CBE86" w14:textId="1DCEFB66" w:rsidR="008850FE" w:rsidRDefault="008850FE" w:rsidP="008850FE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850FE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Запрос на удаление транспорта по </w:t>
      </w:r>
      <w:proofErr w:type="spellStart"/>
      <w:r w:rsidRPr="008850FE">
        <w:rPr>
          <w:rFonts w:ascii="Times New Roman" w:eastAsiaTheme="majorEastAsia" w:hAnsi="Times New Roman" w:cs="Times New Roman"/>
          <w:sz w:val="28"/>
          <w:szCs w:val="28"/>
        </w:rPr>
        <w:t>id_транспорта</w:t>
      </w:r>
      <w:proofErr w:type="spellEnd"/>
      <w:r w:rsidRPr="008850FE">
        <w:rPr>
          <w:rFonts w:ascii="Times New Roman" w:eastAsiaTheme="majorEastAsia" w:hAnsi="Times New Roman" w:cs="Times New Roman"/>
          <w:sz w:val="28"/>
          <w:szCs w:val="28"/>
        </w:rPr>
        <w:t xml:space="preserve"> (например, с </w:t>
      </w:r>
      <w:proofErr w:type="spellStart"/>
      <w:r w:rsidRPr="008850FE">
        <w:rPr>
          <w:rFonts w:ascii="Times New Roman" w:eastAsiaTheme="majorEastAsia" w:hAnsi="Times New Roman" w:cs="Times New Roman"/>
          <w:sz w:val="28"/>
          <w:szCs w:val="28"/>
        </w:rPr>
        <w:t>id_транспорта</w:t>
      </w:r>
      <w:proofErr w:type="spellEnd"/>
      <w:r w:rsidRPr="008850FE">
        <w:rPr>
          <w:rFonts w:ascii="Times New Roman" w:eastAsiaTheme="majorEastAsia" w:hAnsi="Times New Roman" w:cs="Times New Roman"/>
          <w:sz w:val="28"/>
          <w:szCs w:val="28"/>
        </w:rPr>
        <w:t xml:space="preserve"> = 10):</w:t>
      </w:r>
    </w:p>
    <w:p w14:paraId="288F4B3A" w14:textId="1C45BB60" w:rsidR="008850FE" w:rsidRDefault="008850FE" w:rsidP="008850FE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Транспорт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id_транспорта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2090E06" w14:textId="407E6DD1" w:rsidR="008850FE" w:rsidRDefault="008850FE" w:rsidP="008850FE">
      <w:pPr>
        <w:spacing w:line="360" w:lineRule="auto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4D30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417DE9" wp14:editId="10883DD2">
            <wp:extent cx="2994920" cy="7468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3356" w14:textId="7E4E804D" w:rsidR="008850FE" w:rsidRDefault="008850FE" w:rsidP="008850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D47AF56" w14:textId="77777777" w:rsidR="008850FE" w:rsidRPr="008850FE" w:rsidRDefault="008850FE" w:rsidP="008850FE">
      <w:pPr>
        <w:spacing w:line="360" w:lineRule="auto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62AD4458" w14:textId="77777777" w:rsidR="008850FE" w:rsidRDefault="008850F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D7EC032" w14:textId="0494FCA7" w:rsidR="00CA39C6" w:rsidRPr="006E7062" w:rsidRDefault="00CA39C6" w:rsidP="00CA39C6">
      <w:pPr>
        <w:pStyle w:val="1"/>
        <w:keepNext w:val="0"/>
        <w:keepLines w:val="0"/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ИНФОРМАЦИОННАЯ СИСТЕМА ОРГАНИЗАЦИИ</w:t>
      </w:r>
      <w:bookmarkEnd w:id="8"/>
      <w:bookmarkEnd w:id="9"/>
    </w:p>
    <w:p w14:paraId="397B0B0F" w14:textId="435185AB" w:rsidR="00CA39C6" w:rsidRDefault="00A41097" w:rsidP="00CA39C6">
      <w:pPr>
        <w:jc w:val="center"/>
      </w:pPr>
      <w:r w:rsidRPr="00A41097">
        <w:rPr>
          <w:noProof/>
        </w:rPr>
        <w:drawing>
          <wp:inline distT="0" distB="0" distL="0" distR="0" wp14:anchorId="77C2BB75" wp14:editId="7C4CA77F">
            <wp:extent cx="4320000" cy="2847403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4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6F3E" w14:textId="34B69376" w:rsidR="00A41097" w:rsidRDefault="00A41097" w:rsidP="00A410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4</w:t>
      </w:r>
      <w:r w:rsidR="00965B5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3E8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Главная форма</w:t>
      </w:r>
      <w:r w:rsidR="001F3E8F">
        <w:rPr>
          <w:rFonts w:ascii="Times New Roman" w:hAnsi="Times New Roman" w:cs="Times New Roman"/>
          <w:sz w:val="28"/>
          <w:szCs w:val="28"/>
        </w:rPr>
        <w:t>»</w:t>
      </w:r>
    </w:p>
    <w:p w14:paraId="2981C63A" w14:textId="27598F7D" w:rsidR="00A41097" w:rsidRDefault="00547733" w:rsidP="00CA39C6">
      <w:pPr>
        <w:jc w:val="center"/>
        <w:rPr>
          <w:lang w:val="en-US"/>
        </w:rPr>
      </w:pPr>
      <w:r w:rsidRPr="00547733">
        <w:rPr>
          <w:noProof/>
          <w:lang w:val="en-US"/>
        </w:rPr>
        <w:drawing>
          <wp:inline distT="0" distB="0" distL="0" distR="0" wp14:anchorId="3CD12063" wp14:editId="0A8EA594">
            <wp:extent cx="4320000" cy="2868526"/>
            <wp:effectExtent l="0" t="0" r="444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6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658F" w14:textId="57A62C0E" w:rsidR="00547733" w:rsidRPr="00A41097" w:rsidRDefault="00547733" w:rsidP="00CA39C6">
      <w:pPr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4</w:t>
      </w:r>
      <w:r w:rsidR="00965B5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3E8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Авторизация</w:t>
      </w:r>
      <w:r w:rsidR="001F3E8F">
        <w:rPr>
          <w:rFonts w:ascii="Times New Roman" w:hAnsi="Times New Roman" w:cs="Times New Roman"/>
          <w:sz w:val="28"/>
          <w:szCs w:val="28"/>
        </w:rPr>
        <w:t>»</w:t>
      </w:r>
    </w:p>
    <w:p w14:paraId="002779C4" w14:textId="6ECC54A3" w:rsidR="00A41097" w:rsidRDefault="00354C3B" w:rsidP="00CA39C6">
      <w:pPr>
        <w:jc w:val="center"/>
      </w:pPr>
      <w:r w:rsidRPr="00354C3B">
        <w:rPr>
          <w:noProof/>
        </w:rPr>
        <w:lastRenderedPageBreak/>
        <w:drawing>
          <wp:inline distT="0" distB="0" distL="0" distR="0" wp14:anchorId="7E0CEB4E" wp14:editId="5A1486C4">
            <wp:extent cx="4320000" cy="2680663"/>
            <wp:effectExtent l="0" t="0" r="444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C5DE" w14:textId="7D5ED62B" w:rsidR="00354C3B" w:rsidRPr="00EF645B" w:rsidRDefault="00354C3B" w:rsidP="00354C3B">
      <w:pPr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4</w:t>
      </w:r>
      <w:r w:rsidR="00965B5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3E8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Админ</w:t>
      </w:r>
      <w:r w:rsidR="001F3E8F">
        <w:rPr>
          <w:rFonts w:ascii="Times New Roman" w:hAnsi="Times New Roman" w:cs="Times New Roman"/>
          <w:sz w:val="28"/>
          <w:szCs w:val="28"/>
        </w:rPr>
        <w:t>»</w:t>
      </w:r>
    </w:p>
    <w:p w14:paraId="2FD7F264" w14:textId="6FD180D5" w:rsidR="00354C3B" w:rsidRDefault="00EF645B" w:rsidP="00CA39C6">
      <w:pPr>
        <w:jc w:val="center"/>
      </w:pPr>
      <w:r w:rsidRPr="00EF645B">
        <w:rPr>
          <w:noProof/>
        </w:rPr>
        <w:drawing>
          <wp:inline distT="0" distB="0" distL="0" distR="0" wp14:anchorId="7825899C" wp14:editId="6CFD907A">
            <wp:extent cx="4320000" cy="2876150"/>
            <wp:effectExtent l="0" t="0" r="444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CE5" w14:textId="71BE6017" w:rsidR="00EF645B" w:rsidRPr="00EF645B" w:rsidRDefault="00EF645B" w:rsidP="00EF645B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4</w:t>
      </w:r>
      <w:r w:rsidR="00965B5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3E8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1F3E8F">
        <w:rPr>
          <w:rFonts w:ascii="Times New Roman" w:hAnsi="Times New Roman" w:cs="Times New Roman"/>
          <w:sz w:val="28"/>
          <w:szCs w:val="28"/>
        </w:rPr>
        <w:t>»</w:t>
      </w:r>
    </w:p>
    <w:p w14:paraId="42E80FBC" w14:textId="6401B97F" w:rsidR="00EF645B" w:rsidRDefault="00EF645B" w:rsidP="00EF64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198035435"/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Pr="00EF645B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7C95609" wp14:editId="5D523771">
            <wp:extent cx="4320000" cy="2841497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0049" w14:textId="585ED7F0" w:rsidR="00EF645B" w:rsidRPr="00EF645B" w:rsidRDefault="00EF645B" w:rsidP="00EF645B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4</w:t>
      </w:r>
      <w:r w:rsidR="00965B5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«Форма Должности»</w:t>
      </w:r>
    </w:p>
    <w:p w14:paraId="313618B3" w14:textId="11390591" w:rsidR="00EF645B" w:rsidRDefault="00EF645B" w:rsidP="00EF64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F645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A978400" wp14:editId="25F97FF2">
            <wp:extent cx="4392000" cy="2899068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8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799B" w14:textId="272E4ED8" w:rsidR="00EF645B" w:rsidRPr="00EF645B" w:rsidRDefault="00EF645B" w:rsidP="00EF645B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4</w:t>
      </w:r>
      <w:r w:rsidR="00965B5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«Форма Заказы»</w:t>
      </w:r>
    </w:p>
    <w:p w14:paraId="53973363" w14:textId="1444D262" w:rsidR="00EF645B" w:rsidRDefault="00EF645B" w:rsidP="00EF64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F645B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0B91387" wp14:editId="6AF2577E">
            <wp:extent cx="4320000" cy="2889536"/>
            <wp:effectExtent l="0" t="0" r="444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1E35" w14:textId="548DEC77" w:rsidR="00EF645B" w:rsidRPr="00EF645B" w:rsidRDefault="00EF645B" w:rsidP="00EF645B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8 «Форма Клиенты»</w:t>
      </w:r>
    </w:p>
    <w:p w14:paraId="2F47AC54" w14:textId="11E2E004" w:rsidR="00EF645B" w:rsidRDefault="00EF645B" w:rsidP="00EF64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F645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AED54F" wp14:editId="77DD4911">
            <wp:extent cx="4320000" cy="2916432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0B64" w14:textId="45DB950B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4</w:t>
      </w:r>
      <w:r w:rsidR="00965B5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«Форма Поставщики»</w:t>
      </w:r>
    </w:p>
    <w:p w14:paraId="47B8C428" w14:textId="3193BA33" w:rsidR="00EF645B" w:rsidRDefault="00EF645B" w:rsidP="00EF64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F645B">
        <w:rPr>
          <w:noProof/>
        </w:rPr>
        <w:lastRenderedPageBreak/>
        <w:drawing>
          <wp:inline distT="0" distB="0" distL="0" distR="0" wp14:anchorId="3DF6800A" wp14:editId="5DCE65BA">
            <wp:extent cx="4320000" cy="2855205"/>
            <wp:effectExtent l="0" t="0" r="444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98F2" w14:textId="35A03B57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5</w:t>
      </w:r>
      <w:r w:rsidR="00965B5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«Форма Продукция»</w:t>
      </w:r>
    </w:p>
    <w:p w14:paraId="37EB699E" w14:textId="0EE1A222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4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0BEC6A" wp14:editId="045D4D23">
            <wp:extent cx="4392000" cy="2924132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9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3BA6" w14:textId="35C89A45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5</w:t>
      </w:r>
      <w:r w:rsidR="00965B5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«Форма Производственные линии»</w:t>
      </w:r>
    </w:p>
    <w:p w14:paraId="0115B69E" w14:textId="3D52CF0F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4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64F84B" wp14:editId="2D7C8551">
            <wp:extent cx="4392000" cy="2924132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9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8CFB" w14:textId="1BB8A96F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5</w:t>
      </w:r>
      <w:r w:rsidR="00965B5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«Форма Склад»</w:t>
      </w:r>
    </w:p>
    <w:p w14:paraId="2CDE3B35" w14:textId="35C32464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4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BFE86" wp14:editId="08E26010">
            <wp:extent cx="4320000" cy="2870374"/>
            <wp:effectExtent l="0" t="0" r="444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7B87" w14:textId="00135210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5</w:t>
      </w:r>
      <w:r w:rsidR="00965B5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«Форма Сотрудники»</w:t>
      </w:r>
    </w:p>
    <w:p w14:paraId="66AE0BA6" w14:textId="2A7EADAB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4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A29AE9" wp14:editId="3EB1E073">
            <wp:extent cx="4392000" cy="2928000"/>
            <wp:effectExtent l="0" t="0" r="889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9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ED5E" w14:textId="2BC0796C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965B59">
        <w:rPr>
          <w:rFonts w:ascii="Times New Roman" w:hAnsi="Times New Roman" w:cs="Times New Roman"/>
          <w:sz w:val="28"/>
          <w:szCs w:val="28"/>
        </w:rPr>
        <w:t xml:space="preserve"> </w:t>
      </w:r>
      <w:r w:rsidR="008850FE">
        <w:rPr>
          <w:rFonts w:ascii="Times New Roman" w:hAnsi="Times New Roman" w:cs="Times New Roman"/>
          <w:sz w:val="28"/>
          <w:szCs w:val="28"/>
        </w:rPr>
        <w:t>5</w:t>
      </w:r>
      <w:r w:rsidR="00965B5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«Форма Сырье»</w:t>
      </w:r>
    </w:p>
    <w:p w14:paraId="58D92F98" w14:textId="112CA4F6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4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661F3" wp14:editId="7E2774D4">
            <wp:extent cx="4392000" cy="2874872"/>
            <wp:effectExtent l="0" t="0" r="889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87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C5A2" w14:textId="7D69B10E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5</w:t>
      </w:r>
      <w:r w:rsidR="00965B5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«Форма Транспорт»</w:t>
      </w:r>
    </w:p>
    <w:p w14:paraId="78C12D4F" w14:textId="77777777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57E8E5" w14:textId="77777777" w:rsidR="00EF645B" w:rsidRDefault="00EF645B" w:rsidP="00EF64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5AFCF7" w14:textId="77777777" w:rsidR="00EF645B" w:rsidRPr="00EF645B" w:rsidRDefault="00EF645B" w:rsidP="00EF64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7DD388F" w14:textId="77777777" w:rsidR="00EF645B" w:rsidRDefault="00EF64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93CB26E" w14:textId="0E59D8C2" w:rsidR="00EF645B" w:rsidRPr="008E6A32" w:rsidRDefault="00EF645B" w:rsidP="00EF645B">
      <w:pPr>
        <w:pStyle w:val="a6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814710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ТЕСТИРОВАНИЕ ИНФОРМАЦИОННОЙ СИСТЕМЫ</w:t>
      </w:r>
      <w:bookmarkEnd w:id="10"/>
      <w:bookmarkEnd w:id="11"/>
    </w:p>
    <w:p w14:paraId="7895D16B" w14:textId="77777777" w:rsidR="00EF645B" w:rsidRDefault="00EF645B" w:rsidP="00EF645B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0B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5B395" wp14:editId="5AEBA079">
            <wp:extent cx="5760000" cy="2317546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DD33" w14:textId="38E23A03" w:rsidR="00EF645B" w:rsidRDefault="00EF645B" w:rsidP="00EF645B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5</w:t>
      </w:r>
      <w:r w:rsidR="00965B5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74EC">
        <w:rPr>
          <w:rFonts w:ascii="Times New Roman" w:hAnsi="Times New Roman" w:cs="Times New Roman"/>
          <w:sz w:val="28"/>
          <w:szCs w:val="28"/>
        </w:rPr>
        <w:t xml:space="preserve">«Обозреватель </w:t>
      </w:r>
      <w:r w:rsidR="006D74EC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6D74EC">
        <w:rPr>
          <w:rFonts w:ascii="Times New Roman" w:hAnsi="Times New Roman" w:cs="Times New Roman"/>
          <w:sz w:val="28"/>
          <w:szCs w:val="28"/>
        </w:rPr>
        <w:t xml:space="preserve"> тестов»</w:t>
      </w:r>
    </w:p>
    <w:p w14:paraId="5CD19C38" w14:textId="77777777" w:rsidR="00EF645B" w:rsidRPr="007D62AB" w:rsidRDefault="00EF645B" w:rsidP="00EF6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2AB">
        <w:rPr>
          <w:rFonts w:ascii="Times New Roman" w:hAnsi="Times New Roman" w:cs="Times New Roman"/>
          <w:sz w:val="28"/>
          <w:szCs w:val="28"/>
        </w:rPr>
        <w:t>Тест-кейс №1 Авторизация</w:t>
      </w:r>
    </w:p>
    <w:p w14:paraId="7062F173" w14:textId="45778D09" w:rsidR="00EF645B" w:rsidRPr="004164E2" w:rsidRDefault="00EF645B" w:rsidP="00EF645B">
      <w:pPr>
        <w:pStyle w:val="ab"/>
        <w:keepNext/>
        <w:jc w:val="right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1F636A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№</w:t>
      </w:r>
      <w:r w:rsidR="004164E2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3</w:t>
      </w:r>
    </w:p>
    <w:p w14:paraId="1ED5B234" w14:textId="521CCB19" w:rsidR="00EF645B" w:rsidRPr="001F636A" w:rsidRDefault="006D74EC" w:rsidP="00EF645B">
      <w:pPr>
        <w:pStyle w:val="ab"/>
        <w:keepNext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«</w:t>
      </w:r>
      <w:r w:rsidR="00EF645B" w:rsidRPr="001F636A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Авторизация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»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620"/>
        <w:gridCol w:w="4617"/>
      </w:tblGrid>
      <w:tr w:rsidR="00EF645B" w:rsidRPr="000B397D" w14:paraId="63E66CC0" w14:textId="77777777" w:rsidTr="00A65D51">
        <w:tc>
          <w:tcPr>
            <w:tcW w:w="4620" w:type="dxa"/>
          </w:tcPr>
          <w:p w14:paraId="07223E40" w14:textId="77777777" w:rsidR="00EF645B" w:rsidRPr="00F9150F" w:rsidRDefault="00EF645B" w:rsidP="00A65D51">
            <w:pPr>
              <w:rPr>
                <w:b/>
                <w:bCs/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</w:t>
            </w:r>
          </w:p>
        </w:tc>
        <w:tc>
          <w:tcPr>
            <w:tcW w:w="4617" w:type="dxa"/>
          </w:tcPr>
          <w:p w14:paraId="47BACA0F" w14:textId="77777777" w:rsidR="00EF645B" w:rsidRPr="00F9150F" w:rsidRDefault="00EF645B" w:rsidP="00A65D51">
            <w:pPr>
              <w:rPr>
                <w:b/>
                <w:bCs/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EF645B" w:rsidRPr="000B397D" w14:paraId="7028ACB5" w14:textId="77777777" w:rsidTr="00A65D51">
        <w:tc>
          <w:tcPr>
            <w:tcW w:w="4620" w:type="dxa"/>
          </w:tcPr>
          <w:p w14:paraId="19E6F0A6" w14:textId="77777777" w:rsidR="00EF645B" w:rsidRPr="00F9150F" w:rsidRDefault="00EF645B" w:rsidP="00A65D51">
            <w:pPr>
              <w:rPr>
                <w:b/>
                <w:bCs/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Заголовок</w:t>
            </w:r>
          </w:p>
        </w:tc>
        <w:tc>
          <w:tcPr>
            <w:tcW w:w="4617" w:type="dxa"/>
          </w:tcPr>
          <w:p w14:paraId="4BAABD30" w14:textId="1533153A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Тестирование формы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D74EC">
              <w:rPr>
                <w:rFonts w:ascii="Times New Roman" w:hAnsi="Times New Roman" w:cs="Times New Roman"/>
                <w:sz w:val="28"/>
                <w:szCs w:val="28"/>
              </w:rPr>
              <w:t>Красный октябрь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:rsidRPr="000B397D" w14:paraId="713C7460" w14:textId="77777777" w:rsidTr="00A65D51">
        <w:tc>
          <w:tcPr>
            <w:tcW w:w="4620" w:type="dxa"/>
          </w:tcPr>
          <w:p w14:paraId="63768686" w14:textId="77777777" w:rsidR="00EF645B" w:rsidRPr="00F9150F" w:rsidRDefault="00EF645B" w:rsidP="00A65D51">
            <w:pPr>
              <w:rPr>
                <w:b/>
                <w:bCs/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Предусловие</w:t>
            </w:r>
          </w:p>
        </w:tc>
        <w:tc>
          <w:tcPr>
            <w:tcW w:w="4617" w:type="dxa"/>
          </w:tcPr>
          <w:p w14:paraId="5513BCBD" w14:textId="362B29A4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Открыта форма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D74EC">
              <w:rPr>
                <w:rFonts w:ascii="Times New Roman" w:hAnsi="Times New Roman" w:cs="Times New Roman"/>
                <w:sz w:val="28"/>
                <w:szCs w:val="28"/>
              </w:rPr>
              <w:t>Красный октябрь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 в программе Visual Studio</w:t>
            </w:r>
          </w:p>
        </w:tc>
      </w:tr>
      <w:tr w:rsidR="00EF645B" w:rsidRPr="000B397D" w14:paraId="19A4E977" w14:textId="77777777" w:rsidTr="00A65D51">
        <w:tc>
          <w:tcPr>
            <w:tcW w:w="9237" w:type="dxa"/>
            <w:gridSpan w:val="2"/>
          </w:tcPr>
          <w:p w14:paraId="37497F49" w14:textId="77777777" w:rsidR="00EF645B" w:rsidRPr="00F9150F" w:rsidRDefault="00EF645B" w:rsidP="00A65D51">
            <w:pPr>
              <w:rPr>
                <w:sz w:val="28"/>
                <w:szCs w:val="28"/>
              </w:rPr>
            </w:pPr>
          </w:p>
        </w:tc>
      </w:tr>
      <w:tr w:rsidR="00EF645B" w:rsidRPr="000B397D" w14:paraId="772973DA" w14:textId="77777777" w:rsidTr="00A65D51">
        <w:tc>
          <w:tcPr>
            <w:tcW w:w="4620" w:type="dxa"/>
          </w:tcPr>
          <w:p w14:paraId="669D3AD1" w14:textId="77777777" w:rsidR="00EF645B" w:rsidRPr="00F9150F" w:rsidRDefault="00EF645B" w:rsidP="00A65D51">
            <w:pPr>
              <w:rPr>
                <w:b/>
                <w:bCs/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4617" w:type="dxa"/>
          </w:tcPr>
          <w:p w14:paraId="38E653CB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</w:tr>
      <w:tr w:rsidR="00EF645B" w:rsidRPr="000B397D" w14:paraId="4E60CE11" w14:textId="77777777" w:rsidTr="00A65D51">
        <w:tc>
          <w:tcPr>
            <w:tcW w:w="4620" w:type="dxa"/>
          </w:tcPr>
          <w:p w14:paraId="0C4E5B9F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центре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 формы расположен логин, в который нужно ввести свою роль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17" w:type="dxa"/>
          </w:tcPr>
          <w:p w14:paraId="351DAC1E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Введенная роль отображается в строке рядом с текстовым полем</w:t>
            </w:r>
          </w:p>
        </w:tc>
      </w:tr>
      <w:tr w:rsidR="00EF645B" w:rsidRPr="000B397D" w14:paraId="12842940" w14:textId="77777777" w:rsidTr="00A65D51">
        <w:tc>
          <w:tcPr>
            <w:tcW w:w="4620" w:type="dxa"/>
          </w:tcPr>
          <w:p w14:paraId="72CE53D7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центре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 формы ввести корректный пароль для администратора</w:t>
            </w:r>
          </w:p>
        </w:tc>
        <w:tc>
          <w:tcPr>
            <w:tcW w:w="4617" w:type="dxa"/>
          </w:tcPr>
          <w:p w14:paraId="70734DFF" w14:textId="42D1C703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Введенный пароль отображается </w:t>
            </w:r>
            <w:r w:rsidR="001F3E8F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текстов</w:t>
            </w:r>
            <w:r w:rsidR="001F3E8F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 полем</w:t>
            </w:r>
          </w:p>
        </w:tc>
      </w:tr>
      <w:tr w:rsidR="00EF645B" w:rsidRPr="000B397D" w14:paraId="4661FAFF" w14:textId="77777777" w:rsidTr="00A65D51">
        <w:tc>
          <w:tcPr>
            <w:tcW w:w="4620" w:type="dxa"/>
          </w:tcPr>
          <w:p w14:paraId="732F283B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Посередине формы ввести роль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17" w:type="dxa"/>
          </w:tcPr>
          <w:p w14:paraId="7327512C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Введенная роль отображается в строке рядом с текстовым полем</w:t>
            </w:r>
          </w:p>
        </w:tc>
      </w:tr>
      <w:tr w:rsidR="00EF645B" w:rsidRPr="000B397D" w14:paraId="7E70A3D9" w14:textId="77777777" w:rsidTr="00A65D51">
        <w:tc>
          <w:tcPr>
            <w:tcW w:w="4620" w:type="dxa"/>
          </w:tcPr>
          <w:p w14:paraId="37E6E5C6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Посередине формы ввести корректный пароль для пользователя</w:t>
            </w:r>
          </w:p>
        </w:tc>
        <w:tc>
          <w:tcPr>
            <w:tcW w:w="4617" w:type="dxa"/>
          </w:tcPr>
          <w:p w14:paraId="3009AE4E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Введенный пароль отображается рядом с текстовым полем</w:t>
            </w:r>
          </w:p>
        </w:tc>
      </w:tr>
    </w:tbl>
    <w:p w14:paraId="424AC0E8" w14:textId="77777777" w:rsidR="00EF645B" w:rsidRDefault="00EF645B" w:rsidP="00EF645B">
      <w:r>
        <w:br w:type="page"/>
      </w:r>
    </w:p>
    <w:p w14:paraId="48D74E89" w14:textId="0946FC6E" w:rsidR="00EF645B" w:rsidRPr="004164E2" w:rsidRDefault="00EF645B" w:rsidP="00EF645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№</w:t>
      </w:r>
      <w:r w:rsidR="004164E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620"/>
        <w:gridCol w:w="4617"/>
      </w:tblGrid>
      <w:tr w:rsidR="00EF645B" w:rsidRPr="000B397D" w14:paraId="5D762007" w14:textId="77777777" w:rsidTr="00A65D51">
        <w:tc>
          <w:tcPr>
            <w:tcW w:w="4620" w:type="dxa"/>
          </w:tcPr>
          <w:p w14:paraId="06ECB7D6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В левом нижнем углу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Выйти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17" w:type="dxa"/>
          </w:tcPr>
          <w:p w14:paraId="42554CF5" w14:textId="7FD55E04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При нажатии данная кнопка позволяет выйти из приложения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D74EC">
              <w:rPr>
                <w:rFonts w:ascii="Times New Roman" w:hAnsi="Times New Roman" w:cs="Times New Roman"/>
                <w:sz w:val="28"/>
                <w:szCs w:val="28"/>
              </w:rPr>
              <w:t>Красный октябрь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:rsidRPr="000B397D" w14:paraId="5E934925" w14:textId="77777777" w:rsidTr="00A65D51">
        <w:tc>
          <w:tcPr>
            <w:tcW w:w="4620" w:type="dxa"/>
          </w:tcPr>
          <w:p w14:paraId="17B7A242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свернуть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17" w:type="dxa"/>
          </w:tcPr>
          <w:p w14:paraId="7AD87F29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Свернулась форма</w:t>
            </w:r>
          </w:p>
        </w:tc>
      </w:tr>
      <w:tr w:rsidR="00EF645B" w:rsidRPr="000B397D" w14:paraId="746EF8D1" w14:textId="77777777" w:rsidTr="00A65D51">
        <w:tc>
          <w:tcPr>
            <w:tcW w:w="4620" w:type="dxa"/>
          </w:tcPr>
          <w:p w14:paraId="5369F704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развернуть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17" w:type="dxa"/>
          </w:tcPr>
          <w:p w14:paraId="233647D8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Форма открылась на весь экран</w:t>
            </w:r>
          </w:p>
        </w:tc>
      </w:tr>
      <w:tr w:rsidR="00EF645B" w:rsidRPr="000B397D" w14:paraId="7754E77E" w14:textId="77777777" w:rsidTr="00A65D51">
        <w:tc>
          <w:tcPr>
            <w:tcW w:w="4620" w:type="dxa"/>
          </w:tcPr>
          <w:p w14:paraId="604C517A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закрыть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17" w:type="dxa"/>
          </w:tcPr>
          <w:p w14:paraId="6ADE905B" w14:textId="77777777" w:rsidR="00EF645B" w:rsidRPr="00F9150F" w:rsidRDefault="00EF645B" w:rsidP="00A65D51">
            <w:pPr>
              <w:rPr>
                <w:sz w:val="28"/>
                <w:szCs w:val="28"/>
              </w:rPr>
            </w:pPr>
            <w:r w:rsidRPr="00F9150F">
              <w:rPr>
                <w:rFonts w:ascii="Times New Roman" w:hAnsi="Times New Roman" w:cs="Times New Roman"/>
                <w:sz w:val="28"/>
                <w:szCs w:val="28"/>
              </w:rPr>
              <w:t>Форма закрылась</w:t>
            </w:r>
          </w:p>
        </w:tc>
      </w:tr>
    </w:tbl>
    <w:p w14:paraId="0F41D778" w14:textId="77777777" w:rsidR="00EF645B" w:rsidRDefault="00EF645B" w:rsidP="00EF645B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F3D276" w14:textId="77777777" w:rsidR="00EF645B" w:rsidRDefault="00EF645B" w:rsidP="00EF6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2AB">
        <w:rPr>
          <w:rFonts w:ascii="Times New Roman" w:hAnsi="Times New Roman" w:cs="Times New Roman"/>
          <w:sz w:val="28"/>
          <w:szCs w:val="28"/>
        </w:rPr>
        <w:t>Тест-кейс №</w:t>
      </w:r>
      <w:r>
        <w:rPr>
          <w:rFonts w:ascii="Times New Roman" w:hAnsi="Times New Roman" w:cs="Times New Roman"/>
          <w:sz w:val="28"/>
          <w:szCs w:val="28"/>
        </w:rPr>
        <w:t>2 Форма «Администратора»</w:t>
      </w:r>
    </w:p>
    <w:p w14:paraId="03DDD7BB" w14:textId="7CE9FB55" w:rsidR="00EF645B" w:rsidRPr="004164E2" w:rsidRDefault="00EF645B" w:rsidP="00EF645B">
      <w:pPr>
        <w:pStyle w:val="ab"/>
        <w:keepNext/>
        <w:spacing w:after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27167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№</w:t>
      </w:r>
      <w:r w:rsidR="004164E2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4</w:t>
      </w:r>
    </w:p>
    <w:p w14:paraId="70A9D2E8" w14:textId="1D598F59" w:rsidR="00EF645B" w:rsidRPr="0027167B" w:rsidRDefault="001F3E8F" w:rsidP="00EF645B">
      <w:pPr>
        <w:pStyle w:val="ab"/>
        <w:keepNext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«</w:t>
      </w:r>
      <w:r w:rsidR="00EF645B" w:rsidRPr="0027167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Администратор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»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606"/>
        <w:gridCol w:w="10"/>
        <w:gridCol w:w="4621"/>
      </w:tblGrid>
      <w:tr w:rsidR="00EF645B" w14:paraId="740AE556" w14:textId="77777777" w:rsidTr="00A65D51">
        <w:tc>
          <w:tcPr>
            <w:tcW w:w="4606" w:type="dxa"/>
          </w:tcPr>
          <w:p w14:paraId="3E0D1467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</w:t>
            </w:r>
          </w:p>
        </w:tc>
        <w:tc>
          <w:tcPr>
            <w:tcW w:w="4631" w:type="dxa"/>
            <w:gridSpan w:val="2"/>
          </w:tcPr>
          <w:p w14:paraId="16D492A8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</w:tr>
      <w:tr w:rsidR="00EF645B" w14:paraId="1F30A205" w14:textId="77777777" w:rsidTr="00A65D51">
        <w:tc>
          <w:tcPr>
            <w:tcW w:w="4606" w:type="dxa"/>
          </w:tcPr>
          <w:p w14:paraId="610CF7D2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Заголовок</w:t>
            </w:r>
          </w:p>
        </w:tc>
        <w:tc>
          <w:tcPr>
            <w:tcW w:w="4631" w:type="dxa"/>
            <w:gridSpan w:val="2"/>
          </w:tcPr>
          <w:p w14:paraId="498C1C90" w14:textId="34849F21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формы «Администратор» приложения «</w:t>
            </w:r>
            <w:r w:rsidR="006D74EC">
              <w:rPr>
                <w:rFonts w:ascii="Times New Roman" w:hAnsi="Times New Roman" w:cs="Times New Roman"/>
                <w:sz w:val="28"/>
                <w:szCs w:val="28"/>
              </w:rPr>
              <w:t>Красный октябрь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14:paraId="27009BA7" w14:textId="77777777" w:rsidTr="00A65D51">
        <w:tc>
          <w:tcPr>
            <w:tcW w:w="4616" w:type="dxa"/>
            <w:gridSpan w:val="2"/>
          </w:tcPr>
          <w:p w14:paraId="27C46E43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Предусловие</w:t>
            </w:r>
          </w:p>
        </w:tc>
        <w:tc>
          <w:tcPr>
            <w:tcW w:w="4621" w:type="dxa"/>
          </w:tcPr>
          <w:p w14:paraId="35C6CF04" w14:textId="57105D50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Открыта форма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«Администратор» 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D74EC">
              <w:rPr>
                <w:rFonts w:ascii="Times New Roman" w:hAnsi="Times New Roman" w:cs="Times New Roman"/>
                <w:sz w:val="28"/>
                <w:szCs w:val="28"/>
              </w:rPr>
              <w:t>Красный октябрь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программе </w:t>
            </w:r>
            <w:r w:rsidRPr="00B84DE9">
              <w:rPr>
                <w:rFonts w:ascii="Times New Roman" w:hAnsi="Times New Roman" w:cs="Times New Roman"/>
                <w:sz w:val="28"/>
                <w:szCs w:val="28"/>
              </w:rPr>
              <w:t>Visual Studio</w:t>
            </w:r>
          </w:p>
        </w:tc>
      </w:tr>
      <w:tr w:rsidR="00EF645B" w14:paraId="5A979645" w14:textId="77777777" w:rsidTr="00A65D51">
        <w:tc>
          <w:tcPr>
            <w:tcW w:w="4616" w:type="dxa"/>
            <w:gridSpan w:val="2"/>
          </w:tcPr>
          <w:p w14:paraId="5D602F48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4621" w:type="dxa"/>
          </w:tcPr>
          <w:p w14:paraId="4E02C049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</w:tr>
      <w:tr w:rsidR="00EF645B" w14:paraId="65749FA3" w14:textId="77777777" w:rsidTr="00A65D51">
        <w:tc>
          <w:tcPr>
            <w:tcW w:w="4616" w:type="dxa"/>
            <w:gridSpan w:val="2"/>
          </w:tcPr>
          <w:p w14:paraId="046CC889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свернуть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5C55DFB9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Свернулась форма</w:t>
            </w:r>
          </w:p>
        </w:tc>
      </w:tr>
      <w:tr w:rsidR="00EF645B" w14:paraId="48B9A3CA" w14:textId="77777777" w:rsidTr="00A65D51">
        <w:tc>
          <w:tcPr>
            <w:tcW w:w="4616" w:type="dxa"/>
            <w:gridSpan w:val="2"/>
          </w:tcPr>
          <w:p w14:paraId="461D0B7A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развернуть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634E2A4C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Форма открылась на весь экран</w:t>
            </w:r>
          </w:p>
        </w:tc>
      </w:tr>
      <w:tr w:rsidR="00EF645B" w14:paraId="5CBB8330" w14:textId="77777777" w:rsidTr="00A65D51">
        <w:tc>
          <w:tcPr>
            <w:tcW w:w="4616" w:type="dxa"/>
            <w:gridSpan w:val="2"/>
          </w:tcPr>
          <w:p w14:paraId="14CD51BB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закрыть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23C52224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Форма закрылась</w:t>
            </w:r>
          </w:p>
        </w:tc>
      </w:tr>
      <w:tr w:rsidR="00EF645B" w14:paraId="068CF564" w14:textId="77777777" w:rsidTr="00A65D51">
        <w:tc>
          <w:tcPr>
            <w:tcW w:w="4616" w:type="dxa"/>
            <w:gridSpan w:val="2"/>
          </w:tcPr>
          <w:p w14:paraId="20A4A68D" w14:textId="029C6AA9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«Администратор»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D74EC">
              <w:rPr>
                <w:rFonts w:ascii="Times New Roman" w:hAnsi="Times New Roman" w:cs="Times New Roman"/>
                <w:sz w:val="28"/>
                <w:szCs w:val="28"/>
              </w:rPr>
              <w:t>Должности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67962817" w14:textId="646BD008" w:rsidR="00EF645B" w:rsidRPr="00183756" w:rsidRDefault="006D74EC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нопка осуществляет переход на форму, на которой располагается таблица в ленточном виде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Должности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14:paraId="6EF93A66" w14:textId="77777777" w:rsidTr="00A65D51">
        <w:tc>
          <w:tcPr>
            <w:tcW w:w="4616" w:type="dxa"/>
            <w:gridSpan w:val="2"/>
          </w:tcPr>
          <w:p w14:paraId="68AEBA8B" w14:textId="38B4D7B3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«Администратор»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D74EC">
              <w:rPr>
                <w:rFonts w:ascii="Times New Roman" w:hAnsi="Times New Roman" w:cs="Times New Roman"/>
                <w:sz w:val="28"/>
                <w:szCs w:val="28"/>
              </w:rPr>
              <w:t>Заказы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12374FB3" w14:textId="70829D5C" w:rsidR="00EF645B" w:rsidRPr="00183756" w:rsidRDefault="006D74EC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нопка осуществляет переход на форму, на которой располагается таблица в ленточном виде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Заказы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6A4259FB" w14:textId="77777777" w:rsidR="00EF645B" w:rsidRDefault="00EF645B" w:rsidP="00EF645B">
      <w:r>
        <w:br w:type="page"/>
      </w:r>
    </w:p>
    <w:p w14:paraId="0E82E700" w14:textId="5C06EFAE" w:rsidR="00EF645B" w:rsidRPr="004164E2" w:rsidRDefault="00EF645B" w:rsidP="00EF645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№</w:t>
      </w:r>
      <w:r w:rsidR="004164E2">
        <w:rPr>
          <w:rFonts w:ascii="Times New Roman" w:hAnsi="Times New Roman" w:cs="Times New Roman"/>
          <w:sz w:val="28"/>
          <w:szCs w:val="28"/>
          <w:lang w:val="en-US"/>
        </w:rPr>
        <w:t>4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616"/>
        <w:gridCol w:w="4621"/>
      </w:tblGrid>
      <w:tr w:rsidR="00EF645B" w14:paraId="6262B0B6" w14:textId="77777777" w:rsidTr="00A65D51">
        <w:tc>
          <w:tcPr>
            <w:tcW w:w="4616" w:type="dxa"/>
          </w:tcPr>
          <w:p w14:paraId="4EE4A54B" w14:textId="66D11E4A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«Администратор»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D74EC">
              <w:rPr>
                <w:rFonts w:ascii="Times New Roman" w:hAnsi="Times New Roman" w:cs="Times New Roman"/>
                <w:sz w:val="28"/>
                <w:szCs w:val="28"/>
              </w:rPr>
              <w:t>Клиенты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34A61439" w14:textId="663AF859" w:rsidR="00EF645B" w:rsidRPr="00183756" w:rsidRDefault="006D74EC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нопка осуществляет переход на форму, на которой располагается таблица в ленточном виде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Клиенты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14:paraId="38AA0C96" w14:textId="77777777" w:rsidTr="00A65D51">
        <w:tc>
          <w:tcPr>
            <w:tcW w:w="4616" w:type="dxa"/>
          </w:tcPr>
          <w:p w14:paraId="7F22266E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«Администратор»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«Поставщики»</w:t>
            </w:r>
          </w:p>
        </w:tc>
        <w:tc>
          <w:tcPr>
            <w:tcW w:w="4621" w:type="dxa"/>
          </w:tcPr>
          <w:p w14:paraId="5C2954E0" w14:textId="5DEC2A02" w:rsidR="00EF645B" w:rsidRPr="00183756" w:rsidRDefault="006D74EC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нопка осуществляет переход на форму, на которой располагается таблица в ленточном виде «Поставщики»</w:t>
            </w:r>
          </w:p>
        </w:tc>
      </w:tr>
      <w:tr w:rsidR="00EF645B" w14:paraId="7F91AF3B" w14:textId="77777777" w:rsidTr="00A65D51">
        <w:tc>
          <w:tcPr>
            <w:tcW w:w="4616" w:type="dxa"/>
          </w:tcPr>
          <w:p w14:paraId="6EB1AFF4" w14:textId="3920A80E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«Администратор»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D74EC">
              <w:rPr>
                <w:rFonts w:ascii="Times New Roman" w:hAnsi="Times New Roman" w:cs="Times New Roman"/>
                <w:sz w:val="28"/>
                <w:szCs w:val="28"/>
              </w:rPr>
              <w:t>Продукция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31B81F33" w14:textId="52856F1B" w:rsidR="00EF645B" w:rsidRPr="00183756" w:rsidRDefault="006D74EC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нопка осуществляет переход на форму, на которой располагается таблица в ленточном виде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Продукция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14:paraId="5D6DA15D" w14:textId="77777777" w:rsidTr="00A65D51">
        <w:tc>
          <w:tcPr>
            <w:tcW w:w="4616" w:type="dxa"/>
          </w:tcPr>
          <w:p w14:paraId="12FC641F" w14:textId="6542CE6A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«Администратор»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D74EC">
              <w:rPr>
                <w:rFonts w:ascii="Times New Roman" w:hAnsi="Times New Roman" w:cs="Times New Roman"/>
                <w:sz w:val="28"/>
                <w:szCs w:val="28"/>
              </w:rPr>
              <w:t>Производственные линии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7799AC23" w14:textId="0A4A963E" w:rsidR="00EF645B" w:rsidRPr="00183756" w:rsidRDefault="006D74EC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нопка осуществляет переход на форму, на которой располагается таблица в ленточном виде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Производственные линии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14:paraId="6EF078D3" w14:textId="77777777" w:rsidTr="00A65D51">
        <w:tc>
          <w:tcPr>
            <w:tcW w:w="4616" w:type="dxa"/>
          </w:tcPr>
          <w:p w14:paraId="51D4674B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«Администратор»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находится 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«Заказы»</w:t>
            </w:r>
          </w:p>
        </w:tc>
        <w:tc>
          <w:tcPr>
            <w:tcW w:w="4621" w:type="dxa"/>
          </w:tcPr>
          <w:p w14:paraId="5C8B8169" w14:textId="3FFF4CA6" w:rsidR="00EF645B" w:rsidRPr="00183756" w:rsidRDefault="006D74EC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нопка осуществляет переход на форму, на которой располагается таблица в ленточном виде «Заказы»</w:t>
            </w:r>
          </w:p>
        </w:tc>
      </w:tr>
    </w:tbl>
    <w:p w14:paraId="1A583522" w14:textId="77777777" w:rsidR="00EF645B" w:rsidRDefault="00EF645B" w:rsidP="00EF645B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FB2434" w14:textId="77777777" w:rsidR="00EF645B" w:rsidRDefault="00EF645B" w:rsidP="00EF6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2AB">
        <w:rPr>
          <w:rFonts w:ascii="Times New Roman" w:hAnsi="Times New Roman" w:cs="Times New Roman"/>
          <w:sz w:val="28"/>
          <w:szCs w:val="28"/>
        </w:rPr>
        <w:t>Тест-кейс №</w:t>
      </w:r>
      <w:r>
        <w:rPr>
          <w:rFonts w:ascii="Times New Roman" w:hAnsi="Times New Roman" w:cs="Times New Roman"/>
          <w:sz w:val="28"/>
          <w:szCs w:val="28"/>
        </w:rPr>
        <w:t>3 Форма «Пользователя»</w:t>
      </w:r>
    </w:p>
    <w:p w14:paraId="71A8CA56" w14:textId="7236CE05" w:rsidR="00EF645B" w:rsidRPr="004164E2" w:rsidRDefault="00EF645B" w:rsidP="00EF645B">
      <w:pPr>
        <w:pStyle w:val="ab"/>
        <w:keepNext/>
        <w:spacing w:after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27167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№</w:t>
      </w:r>
      <w:r w:rsidR="004164E2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5</w:t>
      </w:r>
    </w:p>
    <w:p w14:paraId="73673136" w14:textId="24DE8FFD" w:rsidR="00EF645B" w:rsidRPr="0027167B" w:rsidRDefault="001F3E8F" w:rsidP="00EF645B">
      <w:pPr>
        <w:pStyle w:val="ab"/>
        <w:keepNext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«</w:t>
      </w:r>
      <w:r w:rsidR="00EF645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Пользователь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»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606"/>
        <w:gridCol w:w="10"/>
        <w:gridCol w:w="4621"/>
      </w:tblGrid>
      <w:tr w:rsidR="00EF645B" w14:paraId="4E3559D7" w14:textId="77777777" w:rsidTr="00A65D51">
        <w:tc>
          <w:tcPr>
            <w:tcW w:w="4606" w:type="dxa"/>
          </w:tcPr>
          <w:p w14:paraId="58D7DB14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</w:t>
            </w:r>
          </w:p>
        </w:tc>
        <w:tc>
          <w:tcPr>
            <w:tcW w:w="4631" w:type="dxa"/>
            <w:gridSpan w:val="2"/>
          </w:tcPr>
          <w:p w14:paraId="6BFC6ED9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</w:tr>
      <w:tr w:rsidR="00EF645B" w14:paraId="44B3E11A" w14:textId="77777777" w:rsidTr="00A65D51">
        <w:tc>
          <w:tcPr>
            <w:tcW w:w="4606" w:type="dxa"/>
          </w:tcPr>
          <w:p w14:paraId="6FC4733B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Заголовок</w:t>
            </w:r>
          </w:p>
        </w:tc>
        <w:tc>
          <w:tcPr>
            <w:tcW w:w="4631" w:type="dxa"/>
            <w:gridSpan w:val="2"/>
          </w:tcPr>
          <w:p w14:paraId="5E858E60" w14:textId="3A697F10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формы «Пользователь» приложения «</w:t>
            </w:r>
            <w:r w:rsidR="006D74EC">
              <w:rPr>
                <w:rFonts w:ascii="Times New Roman" w:hAnsi="Times New Roman" w:cs="Times New Roman"/>
                <w:sz w:val="28"/>
                <w:szCs w:val="28"/>
              </w:rPr>
              <w:t>Красный октябрь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14:paraId="6460781B" w14:textId="77777777" w:rsidTr="00A65D51">
        <w:tc>
          <w:tcPr>
            <w:tcW w:w="4616" w:type="dxa"/>
            <w:gridSpan w:val="2"/>
          </w:tcPr>
          <w:p w14:paraId="43CF6F52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Предусловие</w:t>
            </w:r>
          </w:p>
        </w:tc>
        <w:tc>
          <w:tcPr>
            <w:tcW w:w="4621" w:type="dxa"/>
          </w:tcPr>
          <w:p w14:paraId="07EE8492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Открыта форма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«Пользователь» 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«Производство стеллажного оборудования» 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программе </w:t>
            </w:r>
            <w:r w:rsidRPr="00B84DE9">
              <w:rPr>
                <w:rFonts w:ascii="Times New Roman" w:hAnsi="Times New Roman" w:cs="Times New Roman"/>
                <w:sz w:val="28"/>
                <w:szCs w:val="28"/>
              </w:rPr>
              <w:t>Visual Studio</w:t>
            </w:r>
          </w:p>
        </w:tc>
      </w:tr>
      <w:tr w:rsidR="00EF645B" w14:paraId="193A69C6" w14:textId="77777777" w:rsidTr="00A65D51">
        <w:tc>
          <w:tcPr>
            <w:tcW w:w="4616" w:type="dxa"/>
            <w:gridSpan w:val="2"/>
          </w:tcPr>
          <w:p w14:paraId="63EC7DF2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4621" w:type="dxa"/>
          </w:tcPr>
          <w:p w14:paraId="02A89A77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</w:tr>
      <w:tr w:rsidR="00EF645B" w14:paraId="3D71B3C2" w14:textId="77777777" w:rsidTr="00A65D51">
        <w:tc>
          <w:tcPr>
            <w:tcW w:w="4616" w:type="dxa"/>
            <w:gridSpan w:val="2"/>
          </w:tcPr>
          <w:p w14:paraId="70F8A0A7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свернуть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0D3821B4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Свернулась форма</w:t>
            </w:r>
          </w:p>
        </w:tc>
      </w:tr>
      <w:tr w:rsidR="00EF645B" w14:paraId="736E57B3" w14:textId="77777777" w:rsidTr="00A65D51">
        <w:tc>
          <w:tcPr>
            <w:tcW w:w="4616" w:type="dxa"/>
            <w:gridSpan w:val="2"/>
          </w:tcPr>
          <w:p w14:paraId="4E09EA40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развернуть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6D6C6BBE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Форма открылась на весь экран</w:t>
            </w:r>
          </w:p>
        </w:tc>
      </w:tr>
    </w:tbl>
    <w:p w14:paraId="6B275BA5" w14:textId="77777777" w:rsidR="00EF645B" w:rsidRDefault="00EF645B" w:rsidP="00EF645B">
      <w:r>
        <w:br w:type="page"/>
      </w:r>
    </w:p>
    <w:p w14:paraId="5FF3BF40" w14:textId="4B3D5715" w:rsidR="00EF645B" w:rsidRPr="004164E2" w:rsidRDefault="00EF645B" w:rsidP="00EF645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№</w:t>
      </w:r>
      <w:r w:rsidR="004164E2">
        <w:rPr>
          <w:rFonts w:ascii="Times New Roman" w:hAnsi="Times New Roman" w:cs="Times New Roman"/>
          <w:sz w:val="28"/>
          <w:szCs w:val="28"/>
          <w:lang w:val="en-US"/>
        </w:rPr>
        <w:t>5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616"/>
        <w:gridCol w:w="4621"/>
      </w:tblGrid>
      <w:tr w:rsidR="00EF645B" w14:paraId="6B812072" w14:textId="77777777" w:rsidTr="00A65D51">
        <w:tc>
          <w:tcPr>
            <w:tcW w:w="4616" w:type="dxa"/>
          </w:tcPr>
          <w:p w14:paraId="24FCF343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закрыть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170D123B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Форма закрылась</w:t>
            </w:r>
          </w:p>
        </w:tc>
      </w:tr>
      <w:tr w:rsidR="00EF645B" w14:paraId="6BFBEB60" w14:textId="77777777" w:rsidTr="00A65D51">
        <w:tc>
          <w:tcPr>
            <w:tcW w:w="4616" w:type="dxa"/>
          </w:tcPr>
          <w:p w14:paraId="53C6AC66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«Пользователь»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«Заказы»</w:t>
            </w:r>
          </w:p>
        </w:tc>
        <w:tc>
          <w:tcPr>
            <w:tcW w:w="4621" w:type="dxa"/>
          </w:tcPr>
          <w:p w14:paraId="07D0AFFB" w14:textId="05E25AD7" w:rsidR="00EF645B" w:rsidRPr="00183756" w:rsidRDefault="001F3E8F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нопка осуществляет переход на форму, на которой располагается таблица в ленточном виде «Заказы»</w:t>
            </w:r>
          </w:p>
        </w:tc>
      </w:tr>
      <w:tr w:rsidR="00EF645B" w14:paraId="1FF6DAA9" w14:textId="77777777" w:rsidTr="00A65D51">
        <w:tc>
          <w:tcPr>
            <w:tcW w:w="4616" w:type="dxa"/>
          </w:tcPr>
          <w:p w14:paraId="3A81AEBF" w14:textId="6C27B9A0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«Пользователь»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1F3E8F">
              <w:rPr>
                <w:rFonts w:ascii="Times New Roman" w:hAnsi="Times New Roman" w:cs="Times New Roman"/>
                <w:sz w:val="28"/>
                <w:szCs w:val="28"/>
              </w:rPr>
              <w:t>Транспорт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1C19AC62" w14:textId="703C5F35" w:rsidR="00EF645B" w:rsidRPr="00183756" w:rsidRDefault="001F3E8F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нопка осуществляет переход на форму, на которой располагается таблица в ленточном виде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Транспорт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14:paraId="5F2CBB07" w14:textId="77777777" w:rsidTr="00A65D51">
        <w:tc>
          <w:tcPr>
            <w:tcW w:w="4616" w:type="dxa"/>
          </w:tcPr>
          <w:p w14:paraId="5C2F3B91" w14:textId="685A7B70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«Пользователь»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1F3E8F">
              <w:rPr>
                <w:rFonts w:ascii="Times New Roman" w:hAnsi="Times New Roman" w:cs="Times New Roman"/>
                <w:sz w:val="28"/>
                <w:szCs w:val="28"/>
              </w:rPr>
              <w:t>Продукция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1B0D1008" w14:textId="447EF573" w:rsidR="00EF645B" w:rsidRPr="00183756" w:rsidRDefault="001F3E8F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нопка осуществляет переход на форму, на которой располагается таблица в ленточном виде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Продукция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14:paraId="57CAC816" w14:textId="77777777" w:rsidTr="00A65D51">
        <w:tc>
          <w:tcPr>
            <w:tcW w:w="4616" w:type="dxa"/>
          </w:tcPr>
          <w:p w14:paraId="520FD741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«Пользователь»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«Назад»</w:t>
            </w:r>
          </w:p>
        </w:tc>
        <w:tc>
          <w:tcPr>
            <w:tcW w:w="4621" w:type="dxa"/>
          </w:tcPr>
          <w:p w14:paraId="44C1BF0A" w14:textId="044E1D75" w:rsidR="00EF645B" w:rsidRPr="00183756" w:rsidRDefault="001F3E8F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F645B">
              <w:rPr>
                <w:rFonts w:ascii="Times New Roman" w:hAnsi="Times New Roman" w:cs="Times New Roman"/>
                <w:sz w:val="28"/>
                <w:szCs w:val="28"/>
              </w:rPr>
              <w:t>нопка осуществляет переход на предыдущую форму – форму авторизации</w:t>
            </w:r>
          </w:p>
        </w:tc>
      </w:tr>
    </w:tbl>
    <w:p w14:paraId="196ACB96" w14:textId="77777777" w:rsidR="00EF645B" w:rsidRDefault="00EF645B" w:rsidP="00EF645B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10F9EF" w14:textId="77777777" w:rsidR="00EF645B" w:rsidRDefault="00EF645B" w:rsidP="00EF6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2AB">
        <w:rPr>
          <w:rFonts w:ascii="Times New Roman" w:hAnsi="Times New Roman" w:cs="Times New Roman"/>
          <w:sz w:val="28"/>
          <w:szCs w:val="28"/>
        </w:rPr>
        <w:t>Тест-кейс №</w:t>
      </w:r>
      <w:r>
        <w:rPr>
          <w:rFonts w:ascii="Times New Roman" w:hAnsi="Times New Roman" w:cs="Times New Roman"/>
          <w:sz w:val="28"/>
          <w:szCs w:val="28"/>
        </w:rPr>
        <w:t>4 Форма «Клиенты»</w:t>
      </w:r>
    </w:p>
    <w:p w14:paraId="73510164" w14:textId="15D657A3" w:rsidR="00EF645B" w:rsidRPr="004164E2" w:rsidRDefault="00EF645B" w:rsidP="00EF645B">
      <w:pPr>
        <w:pStyle w:val="ab"/>
        <w:keepNext/>
        <w:spacing w:after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27167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№</w:t>
      </w:r>
      <w:r w:rsidR="004164E2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6</w:t>
      </w:r>
    </w:p>
    <w:p w14:paraId="05AF42AE" w14:textId="77777777" w:rsidR="00EF645B" w:rsidRPr="0027167B" w:rsidRDefault="00EF645B" w:rsidP="00EF645B">
      <w:pPr>
        <w:pStyle w:val="ab"/>
        <w:keepNext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Клиенты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606"/>
        <w:gridCol w:w="10"/>
        <w:gridCol w:w="4621"/>
      </w:tblGrid>
      <w:tr w:rsidR="00EF645B" w14:paraId="0A458133" w14:textId="77777777" w:rsidTr="00A65D51">
        <w:tc>
          <w:tcPr>
            <w:tcW w:w="4606" w:type="dxa"/>
          </w:tcPr>
          <w:p w14:paraId="2F9DCFAC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</w:t>
            </w:r>
          </w:p>
        </w:tc>
        <w:tc>
          <w:tcPr>
            <w:tcW w:w="4631" w:type="dxa"/>
            <w:gridSpan w:val="2"/>
          </w:tcPr>
          <w:p w14:paraId="5434D7BE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</w:tr>
      <w:tr w:rsidR="00EF645B" w14:paraId="036CDD3C" w14:textId="77777777" w:rsidTr="00A65D51">
        <w:tc>
          <w:tcPr>
            <w:tcW w:w="4606" w:type="dxa"/>
          </w:tcPr>
          <w:p w14:paraId="277A2798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Заголовок</w:t>
            </w:r>
          </w:p>
        </w:tc>
        <w:tc>
          <w:tcPr>
            <w:tcW w:w="4631" w:type="dxa"/>
            <w:gridSpan w:val="2"/>
          </w:tcPr>
          <w:p w14:paraId="144DB030" w14:textId="525AE3DA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формы «Клиенты» приложения «</w:t>
            </w:r>
            <w:r w:rsidR="00202BB1">
              <w:rPr>
                <w:rFonts w:ascii="Times New Roman" w:hAnsi="Times New Roman" w:cs="Times New Roman"/>
                <w:sz w:val="28"/>
                <w:szCs w:val="28"/>
              </w:rPr>
              <w:t>Красный октябрь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14:paraId="5098FAAE" w14:textId="77777777" w:rsidTr="00A65D51">
        <w:tc>
          <w:tcPr>
            <w:tcW w:w="4616" w:type="dxa"/>
            <w:gridSpan w:val="2"/>
          </w:tcPr>
          <w:p w14:paraId="026FF854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Предусловие</w:t>
            </w:r>
          </w:p>
        </w:tc>
        <w:tc>
          <w:tcPr>
            <w:tcW w:w="4621" w:type="dxa"/>
          </w:tcPr>
          <w:p w14:paraId="1C966477" w14:textId="60172B19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Открыта форма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«Клиенты» 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202BB1">
              <w:rPr>
                <w:rFonts w:ascii="Times New Roman" w:hAnsi="Times New Roman" w:cs="Times New Roman"/>
                <w:sz w:val="28"/>
                <w:szCs w:val="28"/>
              </w:rPr>
              <w:t>Красный октябрь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программе </w:t>
            </w:r>
            <w:r w:rsidRPr="00B84DE9">
              <w:rPr>
                <w:rFonts w:ascii="Times New Roman" w:hAnsi="Times New Roman" w:cs="Times New Roman"/>
                <w:sz w:val="28"/>
                <w:szCs w:val="28"/>
              </w:rPr>
              <w:t>Visual Studio</w:t>
            </w:r>
          </w:p>
        </w:tc>
      </w:tr>
      <w:tr w:rsidR="00EF645B" w14:paraId="207440AD" w14:textId="77777777" w:rsidTr="00A65D51">
        <w:tc>
          <w:tcPr>
            <w:tcW w:w="4616" w:type="dxa"/>
            <w:gridSpan w:val="2"/>
          </w:tcPr>
          <w:p w14:paraId="17D5C0B3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4621" w:type="dxa"/>
          </w:tcPr>
          <w:p w14:paraId="7E4E648C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</w:tr>
      <w:tr w:rsidR="00EF645B" w14:paraId="357189E0" w14:textId="77777777" w:rsidTr="00A65D51">
        <w:tc>
          <w:tcPr>
            <w:tcW w:w="4616" w:type="dxa"/>
            <w:gridSpan w:val="2"/>
          </w:tcPr>
          <w:p w14:paraId="26E20364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свернуть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47A8E54D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Свернулась форма</w:t>
            </w:r>
          </w:p>
        </w:tc>
      </w:tr>
      <w:tr w:rsidR="00EF645B" w14:paraId="2391E610" w14:textId="77777777" w:rsidTr="00A65D51">
        <w:tc>
          <w:tcPr>
            <w:tcW w:w="4616" w:type="dxa"/>
            <w:gridSpan w:val="2"/>
          </w:tcPr>
          <w:p w14:paraId="5FC3141D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развернуть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59E79026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Форма открылась на весь экран</w:t>
            </w:r>
          </w:p>
        </w:tc>
      </w:tr>
      <w:tr w:rsidR="00EF645B" w14:paraId="0B0DFA03" w14:textId="77777777" w:rsidTr="00A65D51">
        <w:tc>
          <w:tcPr>
            <w:tcW w:w="4616" w:type="dxa"/>
            <w:gridSpan w:val="2"/>
          </w:tcPr>
          <w:p w14:paraId="2F33A8A3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закрыть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</w:tcPr>
          <w:p w14:paraId="6BD95139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Форма закрылась</w:t>
            </w:r>
          </w:p>
        </w:tc>
      </w:tr>
    </w:tbl>
    <w:p w14:paraId="323CF3C5" w14:textId="4AA67BE8" w:rsidR="00EF645B" w:rsidRPr="004164E2" w:rsidRDefault="00EF645B" w:rsidP="00EF645B">
      <w:pPr>
        <w:jc w:val="right"/>
        <w:rPr>
          <w:lang w:val="en-US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№</w:t>
      </w:r>
      <w:r w:rsidR="004164E2">
        <w:rPr>
          <w:rFonts w:ascii="Times New Roman" w:hAnsi="Times New Roman" w:cs="Times New Roman"/>
          <w:sz w:val="28"/>
          <w:szCs w:val="28"/>
          <w:lang w:val="en-US"/>
        </w:rPr>
        <w:t>6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707"/>
        <w:gridCol w:w="4530"/>
      </w:tblGrid>
      <w:tr w:rsidR="00EF645B" w14:paraId="4BFE5174" w14:textId="77777777" w:rsidTr="00A65D51">
        <w:tc>
          <w:tcPr>
            <w:tcW w:w="4707" w:type="dxa"/>
          </w:tcPr>
          <w:p w14:paraId="6760AC9F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«Клиенты»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«Первая»</w:t>
            </w:r>
          </w:p>
        </w:tc>
        <w:tc>
          <w:tcPr>
            <w:tcW w:w="4530" w:type="dxa"/>
          </w:tcPr>
          <w:p w14:paraId="02CB4AB9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переход на первую запись</w:t>
            </w:r>
          </w:p>
        </w:tc>
      </w:tr>
      <w:tr w:rsidR="00EF645B" w14:paraId="0B548CE5" w14:textId="77777777" w:rsidTr="00A65D51">
        <w:tc>
          <w:tcPr>
            <w:tcW w:w="4707" w:type="dxa"/>
          </w:tcPr>
          <w:p w14:paraId="7687BC76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«Клиенты»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«Следующая»</w:t>
            </w:r>
          </w:p>
        </w:tc>
        <w:tc>
          <w:tcPr>
            <w:tcW w:w="4530" w:type="dxa"/>
          </w:tcPr>
          <w:p w14:paraId="5055EC3C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переход на следующую запись</w:t>
            </w:r>
          </w:p>
        </w:tc>
      </w:tr>
      <w:tr w:rsidR="00EF645B" w14:paraId="4CB04389" w14:textId="77777777" w:rsidTr="00A65D51">
        <w:tc>
          <w:tcPr>
            <w:tcW w:w="4707" w:type="dxa"/>
          </w:tcPr>
          <w:p w14:paraId="45ADF187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«Клиенты»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«Предыдущая»</w:t>
            </w:r>
          </w:p>
        </w:tc>
        <w:tc>
          <w:tcPr>
            <w:tcW w:w="4530" w:type="dxa"/>
          </w:tcPr>
          <w:p w14:paraId="3D1794B2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переход на предыдущую запись</w:t>
            </w:r>
          </w:p>
        </w:tc>
      </w:tr>
      <w:tr w:rsidR="00EF645B" w14:paraId="516D5543" w14:textId="77777777" w:rsidTr="00A65D51">
        <w:tc>
          <w:tcPr>
            <w:tcW w:w="4707" w:type="dxa"/>
          </w:tcPr>
          <w:p w14:paraId="211BB491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«Клиенты»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«Последняя»</w:t>
            </w:r>
          </w:p>
        </w:tc>
        <w:tc>
          <w:tcPr>
            <w:tcW w:w="4530" w:type="dxa"/>
          </w:tcPr>
          <w:p w14:paraId="3EEAD154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переход на последнюю запись</w:t>
            </w:r>
          </w:p>
        </w:tc>
      </w:tr>
      <w:tr w:rsidR="00EF645B" w14:paraId="300E507B" w14:textId="77777777" w:rsidTr="00A65D51">
        <w:tc>
          <w:tcPr>
            <w:tcW w:w="4707" w:type="dxa"/>
          </w:tcPr>
          <w:p w14:paraId="6A6CCBB2" w14:textId="77777777" w:rsidR="00EF645B" w:rsidRPr="00B50A8E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«Клиенты»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«Добавить»</w:t>
            </w:r>
          </w:p>
        </w:tc>
        <w:tc>
          <w:tcPr>
            <w:tcW w:w="4530" w:type="dxa"/>
          </w:tcPr>
          <w:p w14:paraId="6ACF5C21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добавление новой записи</w:t>
            </w:r>
          </w:p>
        </w:tc>
      </w:tr>
      <w:tr w:rsidR="00EF645B" w14:paraId="12E10574" w14:textId="77777777" w:rsidTr="00A65D51">
        <w:tc>
          <w:tcPr>
            <w:tcW w:w="4707" w:type="dxa"/>
          </w:tcPr>
          <w:p w14:paraId="30324724" w14:textId="77777777" w:rsidR="00EF645B" w:rsidRPr="00B50A8E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«Клиенты»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«Сохранить»</w:t>
            </w:r>
          </w:p>
        </w:tc>
        <w:tc>
          <w:tcPr>
            <w:tcW w:w="4530" w:type="dxa"/>
          </w:tcPr>
          <w:p w14:paraId="13DFFC5C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сохранение новой записи</w:t>
            </w:r>
          </w:p>
        </w:tc>
      </w:tr>
      <w:tr w:rsidR="00EF645B" w14:paraId="0961AEC5" w14:textId="77777777" w:rsidTr="00A65D51">
        <w:tc>
          <w:tcPr>
            <w:tcW w:w="4707" w:type="dxa"/>
          </w:tcPr>
          <w:p w14:paraId="5D9AF72D" w14:textId="77777777" w:rsidR="00EF645B" w:rsidRPr="00B50A8E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«Клиенты»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«Удалить»</w:t>
            </w:r>
          </w:p>
        </w:tc>
        <w:tc>
          <w:tcPr>
            <w:tcW w:w="4530" w:type="dxa"/>
          </w:tcPr>
          <w:p w14:paraId="1D09507E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удаление записи</w:t>
            </w:r>
          </w:p>
        </w:tc>
      </w:tr>
    </w:tbl>
    <w:p w14:paraId="037A6980" w14:textId="77777777" w:rsidR="00EF645B" w:rsidRDefault="00EF645B" w:rsidP="00EF645B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E143E" w14:textId="56FEB9C2" w:rsidR="00EF645B" w:rsidRDefault="00EF645B" w:rsidP="00EF6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2AB">
        <w:rPr>
          <w:rFonts w:ascii="Times New Roman" w:hAnsi="Times New Roman" w:cs="Times New Roman"/>
          <w:sz w:val="28"/>
          <w:szCs w:val="28"/>
        </w:rPr>
        <w:t>Тест-кейс №</w:t>
      </w:r>
      <w:r>
        <w:rPr>
          <w:rFonts w:ascii="Times New Roman" w:hAnsi="Times New Roman" w:cs="Times New Roman"/>
          <w:sz w:val="28"/>
          <w:szCs w:val="28"/>
        </w:rPr>
        <w:t>5 Форма «</w:t>
      </w:r>
      <w:r w:rsidR="00B02883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CB3F9A" w14:textId="58968194" w:rsidR="00EF645B" w:rsidRPr="004164E2" w:rsidRDefault="00EF645B" w:rsidP="00EF645B">
      <w:pPr>
        <w:pStyle w:val="ab"/>
        <w:keepNext/>
        <w:spacing w:after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7167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№</w:t>
      </w:r>
      <w:r w:rsidR="004164E2" w:rsidRPr="004164E2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7</w:t>
      </w:r>
    </w:p>
    <w:p w14:paraId="2453CFD0" w14:textId="33D0AA47" w:rsidR="00EF645B" w:rsidRPr="00B02883" w:rsidRDefault="00B02883" w:rsidP="00EF645B">
      <w:pPr>
        <w:pStyle w:val="ab"/>
        <w:keepNext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B0288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Заказы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606"/>
        <w:gridCol w:w="10"/>
        <w:gridCol w:w="91"/>
        <w:gridCol w:w="4530"/>
      </w:tblGrid>
      <w:tr w:rsidR="00EF645B" w14:paraId="5DB844E3" w14:textId="77777777" w:rsidTr="00A65D51">
        <w:tc>
          <w:tcPr>
            <w:tcW w:w="4606" w:type="dxa"/>
          </w:tcPr>
          <w:p w14:paraId="3E58225F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</w:t>
            </w:r>
          </w:p>
        </w:tc>
        <w:tc>
          <w:tcPr>
            <w:tcW w:w="4631" w:type="dxa"/>
            <w:gridSpan w:val="3"/>
          </w:tcPr>
          <w:p w14:paraId="562B7F1C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</w:tr>
      <w:tr w:rsidR="00EF645B" w14:paraId="3604F9DE" w14:textId="77777777" w:rsidTr="00A65D51">
        <w:tc>
          <w:tcPr>
            <w:tcW w:w="4606" w:type="dxa"/>
          </w:tcPr>
          <w:p w14:paraId="0137B201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Заголовок</w:t>
            </w:r>
          </w:p>
        </w:tc>
        <w:tc>
          <w:tcPr>
            <w:tcW w:w="4631" w:type="dxa"/>
            <w:gridSpan w:val="3"/>
          </w:tcPr>
          <w:p w14:paraId="50B4754D" w14:textId="023C93E6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формы «</w:t>
            </w:r>
            <w:r w:rsidR="00B02883">
              <w:rPr>
                <w:rFonts w:ascii="Times New Roman" w:hAnsi="Times New Roman" w:cs="Times New Roman"/>
                <w:sz w:val="28"/>
                <w:szCs w:val="28"/>
              </w:rPr>
              <w:t>Заказы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приложения «</w:t>
            </w:r>
            <w:r w:rsidR="00202BB1">
              <w:rPr>
                <w:rFonts w:ascii="Times New Roman" w:hAnsi="Times New Roman" w:cs="Times New Roman"/>
                <w:sz w:val="28"/>
                <w:szCs w:val="28"/>
              </w:rPr>
              <w:t>Красный октябрь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F645B" w14:paraId="155185FD" w14:textId="77777777" w:rsidTr="00A65D51">
        <w:tc>
          <w:tcPr>
            <w:tcW w:w="4616" w:type="dxa"/>
            <w:gridSpan w:val="2"/>
          </w:tcPr>
          <w:p w14:paraId="77F2985B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Предусловие</w:t>
            </w:r>
          </w:p>
        </w:tc>
        <w:tc>
          <w:tcPr>
            <w:tcW w:w="4621" w:type="dxa"/>
            <w:gridSpan w:val="2"/>
          </w:tcPr>
          <w:p w14:paraId="30CBCBAD" w14:textId="279BBD7D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Открыта форма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02883">
              <w:rPr>
                <w:rFonts w:ascii="Times New Roman" w:hAnsi="Times New Roman" w:cs="Times New Roman"/>
                <w:sz w:val="28"/>
                <w:szCs w:val="28"/>
              </w:rPr>
              <w:t>Заказы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02883">
              <w:rPr>
                <w:rFonts w:ascii="Times New Roman" w:hAnsi="Times New Roman" w:cs="Times New Roman"/>
                <w:sz w:val="28"/>
                <w:szCs w:val="28"/>
              </w:rPr>
              <w:t>Красный октябрь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программе </w:t>
            </w:r>
            <w:r w:rsidRPr="00B84DE9">
              <w:rPr>
                <w:rFonts w:ascii="Times New Roman" w:hAnsi="Times New Roman" w:cs="Times New Roman"/>
                <w:sz w:val="28"/>
                <w:szCs w:val="28"/>
              </w:rPr>
              <w:t>Visual Studio</w:t>
            </w:r>
          </w:p>
        </w:tc>
      </w:tr>
      <w:tr w:rsidR="00EF645B" w14:paraId="6E7798EC" w14:textId="77777777" w:rsidTr="00A65D51">
        <w:tc>
          <w:tcPr>
            <w:tcW w:w="4616" w:type="dxa"/>
            <w:gridSpan w:val="2"/>
          </w:tcPr>
          <w:p w14:paraId="738E0217" w14:textId="77777777" w:rsidR="00EF645B" w:rsidRPr="00183756" w:rsidRDefault="00EF645B" w:rsidP="00A65D5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4621" w:type="dxa"/>
            <w:gridSpan w:val="2"/>
          </w:tcPr>
          <w:p w14:paraId="29F31BA0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3756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</w:tr>
      <w:tr w:rsidR="00EF645B" w14:paraId="21776755" w14:textId="77777777" w:rsidTr="00A65D51">
        <w:tc>
          <w:tcPr>
            <w:tcW w:w="4616" w:type="dxa"/>
            <w:gridSpan w:val="2"/>
          </w:tcPr>
          <w:p w14:paraId="7D3280BB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свернуть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  <w:gridSpan w:val="2"/>
          </w:tcPr>
          <w:p w14:paraId="15816E76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Свернулась форма</w:t>
            </w:r>
          </w:p>
        </w:tc>
      </w:tr>
      <w:tr w:rsidR="00EF645B" w14:paraId="3EAD5DF3" w14:textId="77777777" w:rsidTr="00A65D51">
        <w:tc>
          <w:tcPr>
            <w:tcW w:w="4616" w:type="dxa"/>
            <w:gridSpan w:val="2"/>
          </w:tcPr>
          <w:p w14:paraId="7CC3DFC6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развернуть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  <w:gridSpan w:val="2"/>
          </w:tcPr>
          <w:p w14:paraId="016C9C1B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Форма открылась на весь экран</w:t>
            </w:r>
          </w:p>
        </w:tc>
      </w:tr>
      <w:tr w:rsidR="00EF645B" w14:paraId="1B346426" w14:textId="77777777" w:rsidTr="00A65D51">
        <w:tc>
          <w:tcPr>
            <w:tcW w:w="4616" w:type="dxa"/>
            <w:gridSpan w:val="2"/>
          </w:tcPr>
          <w:p w14:paraId="1BF9F837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 xml:space="preserve">В верхней строчке формы 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закрыть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21" w:type="dxa"/>
            <w:gridSpan w:val="2"/>
          </w:tcPr>
          <w:p w14:paraId="5FB4191D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D6F">
              <w:rPr>
                <w:rFonts w:ascii="Times New Roman" w:hAnsi="Times New Roman" w:cs="Times New Roman"/>
                <w:sz w:val="28"/>
                <w:szCs w:val="28"/>
              </w:rPr>
              <w:t>Форма закрылась</w:t>
            </w:r>
          </w:p>
        </w:tc>
      </w:tr>
      <w:tr w:rsidR="00EF645B" w14:paraId="7C8DEE56" w14:textId="77777777" w:rsidTr="00A65D51">
        <w:tc>
          <w:tcPr>
            <w:tcW w:w="4707" w:type="dxa"/>
            <w:gridSpan w:val="3"/>
          </w:tcPr>
          <w:p w14:paraId="43F2CDE3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«Проекты»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«Первая»</w:t>
            </w:r>
          </w:p>
        </w:tc>
        <w:tc>
          <w:tcPr>
            <w:tcW w:w="4530" w:type="dxa"/>
          </w:tcPr>
          <w:p w14:paraId="54D14D43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переход на первую запись</w:t>
            </w:r>
          </w:p>
        </w:tc>
      </w:tr>
      <w:tr w:rsidR="00EF645B" w14:paraId="01EF1BE2" w14:textId="77777777" w:rsidTr="00A65D51">
        <w:tc>
          <w:tcPr>
            <w:tcW w:w="4707" w:type="dxa"/>
            <w:gridSpan w:val="3"/>
          </w:tcPr>
          <w:p w14:paraId="6BFD41C4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«Клиенты»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«Следующая»</w:t>
            </w:r>
          </w:p>
        </w:tc>
        <w:tc>
          <w:tcPr>
            <w:tcW w:w="4530" w:type="dxa"/>
          </w:tcPr>
          <w:p w14:paraId="6DD0E506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переход на следующую запись</w:t>
            </w:r>
          </w:p>
        </w:tc>
      </w:tr>
    </w:tbl>
    <w:p w14:paraId="4D0D5497" w14:textId="14B19B96" w:rsidR="00EF645B" w:rsidRPr="004164E2" w:rsidRDefault="00EF645B" w:rsidP="00EF645B">
      <w:pPr>
        <w:jc w:val="right"/>
        <w:rPr>
          <w:lang w:val="en-US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№</w:t>
      </w:r>
      <w:r w:rsidR="004164E2">
        <w:rPr>
          <w:rFonts w:ascii="Times New Roman" w:hAnsi="Times New Roman" w:cs="Times New Roman"/>
          <w:sz w:val="28"/>
          <w:szCs w:val="28"/>
          <w:lang w:val="en-US"/>
        </w:rPr>
        <w:t>7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707"/>
        <w:gridCol w:w="4530"/>
      </w:tblGrid>
      <w:tr w:rsidR="00EF645B" w14:paraId="48A01658" w14:textId="77777777" w:rsidTr="00A65D51">
        <w:tc>
          <w:tcPr>
            <w:tcW w:w="4707" w:type="dxa"/>
          </w:tcPr>
          <w:p w14:paraId="1372F423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«Проекты»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«Предыдущая»</w:t>
            </w:r>
          </w:p>
        </w:tc>
        <w:tc>
          <w:tcPr>
            <w:tcW w:w="4530" w:type="dxa"/>
          </w:tcPr>
          <w:p w14:paraId="3C0C8D93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переход на предыдущую запись</w:t>
            </w:r>
          </w:p>
        </w:tc>
      </w:tr>
      <w:tr w:rsidR="00EF645B" w14:paraId="3367E445" w14:textId="77777777" w:rsidTr="00A65D51">
        <w:tc>
          <w:tcPr>
            <w:tcW w:w="4707" w:type="dxa"/>
          </w:tcPr>
          <w:p w14:paraId="408614EC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«Проекты»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«Последняя»</w:t>
            </w:r>
          </w:p>
        </w:tc>
        <w:tc>
          <w:tcPr>
            <w:tcW w:w="4530" w:type="dxa"/>
          </w:tcPr>
          <w:p w14:paraId="72DD6B3C" w14:textId="77777777" w:rsidR="00EF645B" w:rsidRPr="00183756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переход на последнюю запись</w:t>
            </w:r>
          </w:p>
        </w:tc>
      </w:tr>
      <w:tr w:rsidR="00EF645B" w14:paraId="62C6F044" w14:textId="77777777" w:rsidTr="00A65D51">
        <w:tc>
          <w:tcPr>
            <w:tcW w:w="4707" w:type="dxa"/>
          </w:tcPr>
          <w:p w14:paraId="33ACEE21" w14:textId="77777777" w:rsidR="00EF645B" w:rsidRPr="00B50A8E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«Проекты»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«Добавить»</w:t>
            </w:r>
          </w:p>
        </w:tc>
        <w:tc>
          <w:tcPr>
            <w:tcW w:w="4530" w:type="dxa"/>
          </w:tcPr>
          <w:p w14:paraId="0C383146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добавление новой записи</w:t>
            </w:r>
          </w:p>
        </w:tc>
      </w:tr>
      <w:tr w:rsidR="00EF645B" w14:paraId="08646C3B" w14:textId="77777777" w:rsidTr="00A65D51">
        <w:tc>
          <w:tcPr>
            <w:tcW w:w="4707" w:type="dxa"/>
          </w:tcPr>
          <w:p w14:paraId="04FC567F" w14:textId="77777777" w:rsidR="00EF645B" w:rsidRPr="00B50A8E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«Проекты»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«Сохранить»</w:t>
            </w:r>
          </w:p>
        </w:tc>
        <w:tc>
          <w:tcPr>
            <w:tcW w:w="4530" w:type="dxa"/>
          </w:tcPr>
          <w:p w14:paraId="5F8EE7EE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сохранение новой записи</w:t>
            </w:r>
          </w:p>
        </w:tc>
      </w:tr>
      <w:tr w:rsidR="00EF645B" w14:paraId="4855B7CA" w14:textId="77777777" w:rsidTr="00A65D51">
        <w:tc>
          <w:tcPr>
            <w:tcW w:w="4707" w:type="dxa"/>
          </w:tcPr>
          <w:p w14:paraId="0F98D3F3" w14:textId="77777777" w:rsidR="00EF645B" w:rsidRPr="00B50A8E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Под текстовым полем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«Проекты»</w:t>
            </w:r>
            <w:r w:rsidRPr="00B50A8E">
              <w:rPr>
                <w:rFonts w:ascii="Times New Roman" w:hAnsi="Times New Roman" w:cs="Times New Roman"/>
                <w:sz w:val="28"/>
                <w:szCs w:val="28"/>
              </w:rPr>
              <w:t xml:space="preserve"> располагается кнопка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«Удалить»</w:t>
            </w:r>
          </w:p>
        </w:tc>
        <w:tc>
          <w:tcPr>
            <w:tcW w:w="4530" w:type="dxa"/>
          </w:tcPr>
          <w:p w14:paraId="7507D3D0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кнопка осуществляет удаление записи</w:t>
            </w:r>
          </w:p>
        </w:tc>
      </w:tr>
    </w:tbl>
    <w:p w14:paraId="1B78A982" w14:textId="77777777" w:rsidR="00EF645B" w:rsidRDefault="00EF645B" w:rsidP="00EF645B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0BB3FE" w14:textId="77777777" w:rsidR="00EF645B" w:rsidRDefault="00EF645B" w:rsidP="00EF6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026F">
        <w:rPr>
          <w:rFonts w:ascii="Times New Roman" w:hAnsi="Times New Roman" w:cs="Times New Roman"/>
          <w:sz w:val="28"/>
          <w:szCs w:val="28"/>
        </w:rPr>
        <w:t>Чек лист №1</w:t>
      </w:r>
    </w:p>
    <w:p w14:paraId="7F051A52" w14:textId="35777186" w:rsidR="00EF645B" w:rsidRPr="004164E2" w:rsidRDefault="00EF645B" w:rsidP="00EF645B">
      <w:pPr>
        <w:pStyle w:val="ab"/>
        <w:keepNext/>
        <w:spacing w:after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0F387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№</w:t>
      </w:r>
      <w:r w:rsidR="004164E2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8</w:t>
      </w:r>
    </w:p>
    <w:p w14:paraId="01CFB028" w14:textId="50361F1F" w:rsidR="00EF645B" w:rsidRPr="000F3876" w:rsidRDefault="00EF645B" w:rsidP="00EF645B">
      <w:pPr>
        <w:pStyle w:val="ab"/>
        <w:keepNext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0F387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Проверка </w:t>
      </w:r>
      <w:r w:rsidR="006D74EC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«Главная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форм</w:t>
      </w:r>
      <w:r w:rsidR="006D74EC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а»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6151"/>
        <w:gridCol w:w="3086"/>
      </w:tblGrid>
      <w:tr w:rsidR="00EF645B" w14:paraId="69A1586A" w14:textId="77777777" w:rsidTr="00A65D51">
        <w:tc>
          <w:tcPr>
            <w:tcW w:w="6151" w:type="dxa"/>
          </w:tcPr>
          <w:p w14:paraId="17A5A575" w14:textId="77777777" w:rsidR="00EF645B" w:rsidRDefault="00EF645B" w:rsidP="00A65D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D2">
              <w:rPr>
                <w:rFonts w:ascii="Times New Roman" w:hAnsi="Times New Roman" w:cs="Times New Roman"/>
                <w:b/>
                <w:sz w:val="28"/>
              </w:rPr>
              <w:t>Проверки</w:t>
            </w:r>
          </w:p>
        </w:tc>
        <w:tc>
          <w:tcPr>
            <w:tcW w:w="3086" w:type="dxa"/>
          </w:tcPr>
          <w:p w14:paraId="48C93274" w14:textId="77777777" w:rsidR="00EF645B" w:rsidRDefault="00EF645B" w:rsidP="00A65D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D2">
              <w:rPr>
                <w:rFonts w:ascii="Times New Roman" w:hAnsi="Times New Roman" w:cs="Times New Roman"/>
                <w:b/>
                <w:sz w:val="28"/>
              </w:rPr>
              <w:t>Работает / не работает</w:t>
            </w:r>
          </w:p>
        </w:tc>
      </w:tr>
      <w:tr w:rsidR="00EF645B" w14:paraId="7AEC9CCC" w14:textId="77777777" w:rsidTr="00A65D51">
        <w:tc>
          <w:tcPr>
            <w:tcW w:w="6151" w:type="dxa"/>
          </w:tcPr>
          <w:p w14:paraId="6DC9D743" w14:textId="77777777" w:rsidR="00EF645B" w:rsidRPr="006434D2" w:rsidRDefault="00EF645B" w:rsidP="00A65D5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Титульная</w:t>
            </w:r>
          </w:p>
        </w:tc>
        <w:tc>
          <w:tcPr>
            <w:tcW w:w="3086" w:type="dxa"/>
          </w:tcPr>
          <w:p w14:paraId="73540FBC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F645B" w14:paraId="07765B91" w14:textId="77777777" w:rsidTr="00A65D51">
        <w:tc>
          <w:tcPr>
            <w:tcW w:w="6151" w:type="dxa"/>
          </w:tcPr>
          <w:p w14:paraId="624847E7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Свернуть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09FB4442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4C22B076" w14:textId="77777777" w:rsidTr="00A65D51">
        <w:tc>
          <w:tcPr>
            <w:tcW w:w="6151" w:type="dxa"/>
          </w:tcPr>
          <w:p w14:paraId="62A37701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Проверка работы функционала разворачивания приложения из панели задач</w:t>
            </w:r>
          </w:p>
        </w:tc>
        <w:tc>
          <w:tcPr>
            <w:tcW w:w="3086" w:type="dxa"/>
          </w:tcPr>
          <w:p w14:paraId="34195D72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056007C9" w14:textId="77777777" w:rsidTr="00A65D51">
        <w:tc>
          <w:tcPr>
            <w:tcW w:w="6151" w:type="dxa"/>
          </w:tcPr>
          <w:p w14:paraId="69D874BC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Развернуть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30033048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5642C687" w14:textId="77777777" w:rsidTr="00A65D51">
        <w:tc>
          <w:tcPr>
            <w:tcW w:w="6151" w:type="dxa"/>
          </w:tcPr>
          <w:p w14:paraId="50176463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Закрыть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2C7316E9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7BB8D2F8" w14:textId="77777777" w:rsidTr="00A65D51">
        <w:tc>
          <w:tcPr>
            <w:tcW w:w="6151" w:type="dxa"/>
          </w:tcPr>
          <w:p w14:paraId="5AC719BC" w14:textId="77777777" w:rsidR="00EF645B" w:rsidRPr="00941E3C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«Войти»</w:t>
            </w:r>
          </w:p>
        </w:tc>
        <w:tc>
          <w:tcPr>
            <w:tcW w:w="3086" w:type="dxa"/>
          </w:tcPr>
          <w:p w14:paraId="23332255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272C2EA5" w14:textId="77777777" w:rsidTr="00A65D51">
        <w:tc>
          <w:tcPr>
            <w:tcW w:w="6151" w:type="dxa"/>
          </w:tcPr>
          <w:p w14:paraId="7C8267DB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«Выйти»</w:t>
            </w:r>
          </w:p>
        </w:tc>
        <w:tc>
          <w:tcPr>
            <w:tcW w:w="3086" w:type="dxa"/>
          </w:tcPr>
          <w:p w14:paraId="31D72ED3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</w:tbl>
    <w:p w14:paraId="6506292F" w14:textId="77777777" w:rsidR="00EF645B" w:rsidRDefault="00EF645B" w:rsidP="00EF6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66E796" w14:textId="77777777" w:rsidR="00EF645B" w:rsidRDefault="00EF645B" w:rsidP="00EF6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026F">
        <w:rPr>
          <w:rFonts w:ascii="Times New Roman" w:hAnsi="Times New Roman" w:cs="Times New Roman"/>
          <w:sz w:val="28"/>
          <w:szCs w:val="28"/>
        </w:rPr>
        <w:t>Чек лист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5ECF3477" w14:textId="4ED70F0F" w:rsidR="00EF645B" w:rsidRPr="004164E2" w:rsidRDefault="00EF645B" w:rsidP="00EF645B">
      <w:pPr>
        <w:pStyle w:val="ab"/>
        <w:keepNext/>
        <w:spacing w:after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0F387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№</w:t>
      </w:r>
      <w:r w:rsidR="004164E2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9</w:t>
      </w:r>
    </w:p>
    <w:p w14:paraId="4E1CA44D" w14:textId="54731F02" w:rsidR="00EF645B" w:rsidRPr="000F3876" w:rsidRDefault="00EF645B" w:rsidP="00EF645B">
      <w:pPr>
        <w:pStyle w:val="ab"/>
        <w:keepNext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0F387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формы </w:t>
      </w:r>
      <w:r w:rsidR="006D74EC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«А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вторизаци</w:t>
      </w:r>
      <w:r w:rsidR="006D74EC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я»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6147"/>
        <w:gridCol w:w="3090"/>
      </w:tblGrid>
      <w:tr w:rsidR="00EF645B" w14:paraId="36083997" w14:textId="77777777" w:rsidTr="00A65D51">
        <w:tc>
          <w:tcPr>
            <w:tcW w:w="6147" w:type="dxa"/>
          </w:tcPr>
          <w:p w14:paraId="3BD80D77" w14:textId="77777777" w:rsidR="00EF645B" w:rsidRDefault="00EF645B" w:rsidP="00A65D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D2">
              <w:rPr>
                <w:rFonts w:ascii="Times New Roman" w:hAnsi="Times New Roman" w:cs="Times New Roman"/>
                <w:b/>
                <w:sz w:val="28"/>
              </w:rPr>
              <w:t>Проверки</w:t>
            </w:r>
          </w:p>
        </w:tc>
        <w:tc>
          <w:tcPr>
            <w:tcW w:w="3090" w:type="dxa"/>
          </w:tcPr>
          <w:p w14:paraId="6A8972DB" w14:textId="77777777" w:rsidR="00EF645B" w:rsidRDefault="00EF645B" w:rsidP="00A65D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D2">
              <w:rPr>
                <w:rFonts w:ascii="Times New Roman" w:hAnsi="Times New Roman" w:cs="Times New Roman"/>
                <w:b/>
                <w:sz w:val="28"/>
              </w:rPr>
              <w:t>Работает / не работает</w:t>
            </w:r>
          </w:p>
        </w:tc>
      </w:tr>
      <w:tr w:rsidR="00EF645B" w:rsidRPr="006434D2" w14:paraId="591AA887" w14:textId="77777777" w:rsidTr="00A65D51">
        <w:tc>
          <w:tcPr>
            <w:tcW w:w="6147" w:type="dxa"/>
          </w:tcPr>
          <w:p w14:paraId="74961D42" w14:textId="77777777" w:rsidR="00EF645B" w:rsidRPr="006434D2" w:rsidRDefault="00EF645B" w:rsidP="00A65D5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Авторизация</w:t>
            </w:r>
          </w:p>
        </w:tc>
        <w:tc>
          <w:tcPr>
            <w:tcW w:w="3090" w:type="dxa"/>
          </w:tcPr>
          <w:p w14:paraId="3DED7127" w14:textId="77777777" w:rsidR="00EF645B" w:rsidRPr="006434D2" w:rsidRDefault="00EF645B" w:rsidP="00A65D5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F645B" w:rsidRPr="006434D2" w14:paraId="222489E3" w14:textId="77777777" w:rsidTr="00A65D51">
        <w:tc>
          <w:tcPr>
            <w:tcW w:w="6147" w:type="dxa"/>
          </w:tcPr>
          <w:p w14:paraId="6EC02832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Проверка ввода текста в поле ввода пароля</w:t>
            </w:r>
          </w:p>
        </w:tc>
        <w:tc>
          <w:tcPr>
            <w:tcW w:w="3090" w:type="dxa"/>
          </w:tcPr>
          <w:p w14:paraId="5CD2E83E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:rsidRPr="006434D2" w14:paraId="35A67162" w14:textId="77777777" w:rsidTr="00A65D51">
        <w:tc>
          <w:tcPr>
            <w:tcW w:w="6147" w:type="dxa"/>
          </w:tcPr>
          <w:p w14:paraId="6ECA8A80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выбора пользователя</w:t>
            </w:r>
          </w:p>
        </w:tc>
        <w:tc>
          <w:tcPr>
            <w:tcW w:w="3090" w:type="dxa"/>
          </w:tcPr>
          <w:p w14:paraId="6B3043D0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:rsidRPr="006434D2" w14:paraId="6140A447" w14:textId="77777777" w:rsidTr="00A65D51">
        <w:tc>
          <w:tcPr>
            <w:tcW w:w="6147" w:type="dxa"/>
          </w:tcPr>
          <w:p w14:paraId="4D5888F4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работы кнопки «Вход» от имени администратора</w:t>
            </w:r>
          </w:p>
        </w:tc>
        <w:tc>
          <w:tcPr>
            <w:tcW w:w="3090" w:type="dxa"/>
          </w:tcPr>
          <w:p w14:paraId="588AD600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</w:tbl>
    <w:p w14:paraId="07EB0F50" w14:textId="77777777" w:rsidR="00EF645B" w:rsidRDefault="00EF645B" w:rsidP="00EF645B">
      <w:r>
        <w:br w:type="page"/>
      </w:r>
    </w:p>
    <w:p w14:paraId="5FB72988" w14:textId="0ED55AEA" w:rsidR="00EF645B" w:rsidRPr="004164E2" w:rsidRDefault="00EF645B" w:rsidP="00EF645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№</w:t>
      </w:r>
      <w:r w:rsidR="004164E2">
        <w:rPr>
          <w:rFonts w:ascii="Times New Roman" w:hAnsi="Times New Roman" w:cs="Times New Roman"/>
          <w:sz w:val="28"/>
          <w:szCs w:val="28"/>
          <w:lang w:val="en-US"/>
        </w:rPr>
        <w:t>9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6147"/>
        <w:gridCol w:w="3090"/>
      </w:tblGrid>
      <w:tr w:rsidR="00EF645B" w14:paraId="131BCD85" w14:textId="77777777" w:rsidTr="00A65D51">
        <w:tc>
          <w:tcPr>
            <w:tcW w:w="6147" w:type="dxa"/>
          </w:tcPr>
          <w:p w14:paraId="10C12C76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«Выход» от имени администратора</w:t>
            </w:r>
          </w:p>
        </w:tc>
        <w:tc>
          <w:tcPr>
            <w:tcW w:w="3090" w:type="dxa"/>
          </w:tcPr>
          <w:p w14:paraId="5DD36D7A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  <w:szCs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36C3AD14" w14:textId="77777777" w:rsidTr="00A65D51">
        <w:tc>
          <w:tcPr>
            <w:tcW w:w="6147" w:type="dxa"/>
          </w:tcPr>
          <w:p w14:paraId="2CA825E2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«Вход» от имени пользователя</w:t>
            </w:r>
          </w:p>
        </w:tc>
        <w:tc>
          <w:tcPr>
            <w:tcW w:w="3090" w:type="dxa"/>
          </w:tcPr>
          <w:p w14:paraId="49C21C47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  <w:szCs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44C28517" w14:textId="77777777" w:rsidTr="00A65D51">
        <w:tc>
          <w:tcPr>
            <w:tcW w:w="6147" w:type="dxa"/>
          </w:tcPr>
          <w:p w14:paraId="0BD3B794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от имени пользователя</w:t>
            </w:r>
          </w:p>
        </w:tc>
        <w:tc>
          <w:tcPr>
            <w:tcW w:w="3090" w:type="dxa"/>
          </w:tcPr>
          <w:p w14:paraId="54365E0A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  <w:szCs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55A6C02B" w14:textId="77777777" w:rsidTr="00202BB1">
        <w:trPr>
          <w:trHeight w:val="58"/>
        </w:trPr>
        <w:tc>
          <w:tcPr>
            <w:tcW w:w="6147" w:type="dxa"/>
          </w:tcPr>
          <w:p w14:paraId="7578ACED" w14:textId="77777777" w:rsidR="00EF645B" w:rsidRPr="00941E3C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работы кнопки «Назад»</w:t>
            </w:r>
          </w:p>
        </w:tc>
        <w:tc>
          <w:tcPr>
            <w:tcW w:w="3090" w:type="dxa"/>
          </w:tcPr>
          <w:p w14:paraId="318EFDAE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</w:tbl>
    <w:p w14:paraId="79272828" w14:textId="77777777" w:rsidR="00EF645B" w:rsidRDefault="00EF645B" w:rsidP="00EF645B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3C6E01" w14:textId="77777777" w:rsidR="00EF645B" w:rsidRDefault="00EF645B" w:rsidP="00EF6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026F">
        <w:rPr>
          <w:rFonts w:ascii="Times New Roman" w:hAnsi="Times New Roman" w:cs="Times New Roman"/>
          <w:sz w:val="28"/>
          <w:szCs w:val="28"/>
        </w:rPr>
        <w:t>Чек лист 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F5516B9" w14:textId="7D8081ED" w:rsidR="00EF645B" w:rsidRPr="004164E2" w:rsidRDefault="00EF645B" w:rsidP="00EF645B">
      <w:pPr>
        <w:pStyle w:val="ab"/>
        <w:keepNext/>
        <w:spacing w:after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0F387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№</w:t>
      </w:r>
      <w:r w:rsidR="004164E2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10</w:t>
      </w:r>
    </w:p>
    <w:p w14:paraId="1E558283" w14:textId="577559D3" w:rsidR="00EF645B" w:rsidRPr="000F3876" w:rsidRDefault="00EF645B" w:rsidP="00EF645B">
      <w:pPr>
        <w:pStyle w:val="ab"/>
        <w:keepNext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0F387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формы </w:t>
      </w:r>
      <w:r w:rsidR="006D74EC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«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Админ</w:t>
      </w:r>
      <w:r w:rsidR="006D74EC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»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6151"/>
        <w:gridCol w:w="3086"/>
      </w:tblGrid>
      <w:tr w:rsidR="00EF645B" w14:paraId="6439A97F" w14:textId="77777777" w:rsidTr="00A65D51">
        <w:tc>
          <w:tcPr>
            <w:tcW w:w="6151" w:type="dxa"/>
          </w:tcPr>
          <w:p w14:paraId="517CA41F" w14:textId="77777777" w:rsidR="00EF645B" w:rsidRDefault="00EF645B" w:rsidP="00A65D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D2">
              <w:rPr>
                <w:rFonts w:ascii="Times New Roman" w:hAnsi="Times New Roman" w:cs="Times New Roman"/>
                <w:b/>
                <w:sz w:val="28"/>
              </w:rPr>
              <w:t>Проверки</w:t>
            </w:r>
          </w:p>
        </w:tc>
        <w:tc>
          <w:tcPr>
            <w:tcW w:w="3086" w:type="dxa"/>
          </w:tcPr>
          <w:p w14:paraId="35B10C82" w14:textId="77777777" w:rsidR="00EF645B" w:rsidRDefault="00EF645B" w:rsidP="00A65D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D2">
              <w:rPr>
                <w:rFonts w:ascii="Times New Roman" w:hAnsi="Times New Roman" w:cs="Times New Roman"/>
                <w:b/>
                <w:sz w:val="28"/>
              </w:rPr>
              <w:t>Работает / не работает</w:t>
            </w:r>
          </w:p>
        </w:tc>
      </w:tr>
      <w:tr w:rsidR="00EF645B" w14:paraId="4D8A5474" w14:textId="77777777" w:rsidTr="00A65D51">
        <w:tc>
          <w:tcPr>
            <w:tcW w:w="6151" w:type="dxa"/>
          </w:tcPr>
          <w:p w14:paraId="132857EA" w14:textId="77777777" w:rsidR="00EF645B" w:rsidRPr="006434D2" w:rsidRDefault="00EF645B" w:rsidP="00A65D5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Администратор</w:t>
            </w:r>
          </w:p>
        </w:tc>
        <w:tc>
          <w:tcPr>
            <w:tcW w:w="3086" w:type="dxa"/>
          </w:tcPr>
          <w:p w14:paraId="0DC15945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F645B" w14:paraId="4FF8534E" w14:textId="77777777" w:rsidTr="00A65D51">
        <w:tc>
          <w:tcPr>
            <w:tcW w:w="6151" w:type="dxa"/>
          </w:tcPr>
          <w:p w14:paraId="4ED6BC4F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Свернуть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1F02F832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6B2F35F5" w14:textId="77777777" w:rsidTr="00A65D51">
        <w:tc>
          <w:tcPr>
            <w:tcW w:w="6151" w:type="dxa"/>
          </w:tcPr>
          <w:p w14:paraId="04A0B992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Развернуть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24FBCE89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2E904D30" w14:textId="77777777" w:rsidTr="00A65D51">
        <w:tc>
          <w:tcPr>
            <w:tcW w:w="6151" w:type="dxa"/>
          </w:tcPr>
          <w:p w14:paraId="0D35F031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Закрыть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694C48C3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20E1B316" w14:textId="77777777" w:rsidTr="00A65D51">
        <w:tc>
          <w:tcPr>
            <w:tcW w:w="6151" w:type="dxa"/>
          </w:tcPr>
          <w:p w14:paraId="70EDF6F0" w14:textId="77777777" w:rsidR="00EF645B" w:rsidRPr="00941E3C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«Клиенты»</w:t>
            </w:r>
          </w:p>
        </w:tc>
        <w:tc>
          <w:tcPr>
            <w:tcW w:w="3086" w:type="dxa"/>
          </w:tcPr>
          <w:p w14:paraId="7427407B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3B47F348" w14:textId="77777777" w:rsidTr="00A65D51">
        <w:tc>
          <w:tcPr>
            <w:tcW w:w="6151" w:type="dxa"/>
          </w:tcPr>
          <w:p w14:paraId="0DA004F9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«Документы»</w:t>
            </w:r>
          </w:p>
        </w:tc>
        <w:tc>
          <w:tcPr>
            <w:tcW w:w="3086" w:type="dxa"/>
          </w:tcPr>
          <w:p w14:paraId="4EEB7DDA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34D4D7F8" w14:textId="77777777" w:rsidTr="00A65D51">
        <w:tc>
          <w:tcPr>
            <w:tcW w:w="6151" w:type="dxa"/>
          </w:tcPr>
          <w:p w14:paraId="524CD7E3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«Материалы»</w:t>
            </w:r>
          </w:p>
        </w:tc>
        <w:tc>
          <w:tcPr>
            <w:tcW w:w="3086" w:type="dxa"/>
          </w:tcPr>
          <w:p w14:paraId="69030B49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659A21EF" w14:textId="77777777" w:rsidTr="00A65D51">
        <w:tc>
          <w:tcPr>
            <w:tcW w:w="6151" w:type="dxa"/>
          </w:tcPr>
          <w:p w14:paraId="646E26E0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«Поставщики»</w:t>
            </w:r>
          </w:p>
        </w:tc>
        <w:tc>
          <w:tcPr>
            <w:tcW w:w="3086" w:type="dxa"/>
          </w:tcPr>
          <w:p w14:paraId="70D63AC9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54163A3D" w14:textId="77777777" w:rsidTr="00A65D51">
        <w:tc>
          <w:tcPr>
            <w:tcW w:w="6151" w:type="dxa"/>
          </w:tcPr>
          <w:p w14:paraId="6514C3D6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«Поставки»</w:t>
            </w:r>
          </w:p>
        </w:tc>
        <w:tc>
          <w:tcPr>
            <w:tcW w:w="3086" w:type="dxa"/>
          </w:tcPr>
          <w:p w14:paraId="68A9C5CD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125A4A4A" w14:textId="77777777" w:rsidTr="00A65D51">
        <w:tc>
          <w:tcPr>
            <w:tcW w:w="6151" w:type="dxa"/>
          </w:tcPr>
          <w:p w14:paraId="73C51E28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«Проекты»</w:t>
            </w:r>
          </w:p>
        </w:tc>
        <w:tc>
          <w:tcPr>
            <w:tcW w:w="3086" w:type="dxa"/>
          </w:tcPr>
          <w:p w14:paraId="6C22E93A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079DE46B" w14:textId="77777777" w:rsidTr="00A65D51">
        <w:tc>
          <w:tcPr>
            <w:tcW w:w="6151" w:type="dxa"/>
          </w:tcPr>
          <w:p w14:paraId="2CE0A1DF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«Рабочие»</w:t>
            </w:r>
          </w:p>
        </w:tc>
        <w:tc>
          <w:tcPr>
            <w:tcW w:w="3086" w:type="dxa"/>
          </w:tcPr>
          <w:p w14:paraId="40AEA933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528A7F46" w14:textId="77777777" w:rsidTr="00A65D51">
        <w:tc>
          <w:tcPr>
            <w:tcW w:w="6151" w:type="dxa"/>
          </w:tcPr>
          <w:p w14:paraId="4F509D02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«Склад»</w:t>
            </w:r>
          </w:p>
        </w:tc>
        <w:tc>
          <w:tcPr>
            <w:tcW w:w="3086" w:type="dxa"/>
          </w:tcPr>
          <w:p w14:paraId="62A44225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75F31E96" w14:textId="77777777" w:rsidTr="00A65D51">
        <w:tc>
          <w:tcPr>
            <w:tcW w:w="6151" w:type="dxa"/>
          </w:tcPr>
          <w:p w14:paraId="2641879C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«Заказанные материалы»</w:t>
            </w:r>
          </w:p>
        </w:tc>
        <w:tc>
          <w:tcPr>
            <w:tcW w:w="3086" w:type="dxa"/>
          </w:tcPr>
          <w:p w14:paraId="3AFC23B8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54CB17F8" w14:textId="77777777" w:rsidTr="00202BB1">
        <w:trPr>
          <w:trHeight w:val="58"/>
        </w:trPr>
        <w:tc>
          <w:tcPr>
            <w:tcW w:w="6151" w:type="dxa"/>
          </w:tcPr>
          <w:p w14:paraId="0AE94B0B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«Заказы»</w:t>
            </w:r>
          </w:p>
        </w:tc>
        <w:tc>
          <w:tcPr>
            <w:tcW w:w="3086" w:type="dxa"/>
          </w:tcPr>
          <w:p w14:paraId="32F0A3DD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17395893" w14:textId="77777777" w:rsidTr="00A65D51">
        <w:tc>
          <w:tcPr>
            <w:tcW w:w="6151" w:type="dxa"/>
          </w:tcPr>
          <w:p w14:paraId="0E637843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«Назад»</w:t>
            </w:r>
          </w:p>
        </w:tc>
        <w:tc>
          <w:tcPr>
            <w:tcW w:w="3086" w:type="dxa"/>
          </w:tcPr>
          <w:p w14:paraId="19095CC9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</w:tbl>
    <w:p w14:paraId="0E07B2CE" w14:textId="77777777" w:rsidR="00EF645B" w:rsidRDefault="00EF645B" w:rsidP="00EF645B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63538A" w14:textId="77777777" w:rsidR="00EF645B" w:rsidRDefault="00EF645B" w:rsidP="00EF6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026F">
        <w:rPr>
          <w:rFonts w:ascii="Times New Roman" w:hAnsi="Times New Roman" w:cs="Times New Roman"/>
          <w:sz w:val="28"/>
          <w:szCs w:val="28"/>
        </w:rPr>
        <w:t>Чек лист №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7588B2A4" w14:textId="649B06B7" w:rsidR="00EF645B" w:rsidRPr="004164E2" w:rsidRDefault="00EF645B" w:rsidP="00EF645B">
      <w:pPr>
        <w:pStyle w:val="ab"/>
        <w:keepNext/>
        <w:spacing w:after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0F387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№</w:t>
      </w:r>
      <w:r w:rsidR="004164E2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11</w:t>
      </w:r>
    </w:p>
    <w:p w14:paraId="183A31CB" w14:textId="0D8A06C4" w:rsidR="00EF645B" w:rsidRPr="000F3876" w:rsidRDefault="00EF645B" w:rsidP="00EF645B">
      <w:pPr>
        <w:pStyle w:val="ab"/>
        <w:keepNext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0F387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формы </w:t>
      </w:r>
      <w:r w:rsidR="006D74EC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«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Пользовател</w:t>
      </w:r>
      <w:r w:rsidR="006D74EC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ь»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6151"/>
        <w:gridCol w:w="3086"/>
      </w:tblGrid>
      <w:tr w:rsidR="00EF645B" w14:paraId="7A00F9F4" w14:textId="77777777" w:rsidTr="00A65D51">
        <w:tc>
          <w:tcPr>
            <w:tcW w:w="6151" w:type="dxa"/>
          </w:tcPr>
          <w:p w14:paraId="0B950819" w14:textId="77777777" w:rsidR="00EF645B" w:rsidRDefault="00EF645B" w:rsidP="00A65D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D2">
              <w:rPr>
                <w:rFonts w:ascii="Times New Roman" w:hAnsi="Times New Roman" w:cs="Times New Roman"/>
                <w:b/>
                <w:sz w:val="28"/>
              </w:rPr>
              <w:t>Проверки</w:t>
            </w:r>
          </w:p>
        </w:tc>
        <w:tc>
          <w:tcPr>
            <w:tcW w:w="3086" w:type="dxa"/>
          </w:tcPr>
          <w:p w14:paraId="6F646844" w14:textId="77777777" w:rsidR="00EF645B" w:rsidRDefault="00EF645B" w:rsidP="00A65D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D2">
              <w:rPr>
                <w:rFonts w:ascii="Times New Roman" w:hAnsi="Times New Roman" w:cs="Times New Roman"/>
                <w:b/>
                <w:sz w:val="28"/>
              </w:rPr>
              <w:t>Работает / не работает</w:t>
            </w:r>
          </w:p>
        </w:tc>
      </w:tr>
      <w:tr w:rsidR="00EF645B" w14:paraId="1E5504BC" w14:textId="77777777" w:rsidTr="00A65D51">
        <w:tc>
          <w:tcPr>
            <w:tcW w:w="6151" w:type="dxa"/>
          </w:tcPr>
          <w:p w14:paraId="1281EC38" w14:textId="77777777" w:rsidR="00EF645B" w:rsidRPr="006434D2" w:rsidRDefault="00EF645B" w:rsidP="00A65D5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Пользователь</w:t>
            </w:r>
          </w:p>
        </w:tc>
        <w:tc>
          <w:tcPr>
            <w:tcW w:w="3086" w:type="dxa"/>
          </w:tcPr>
          <w:p w14:paraId="1D4FED73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F645B" w14:paraId="1AD97358" w14:textId="77777777" w:rsidTr="00A65D51">
        <w:tc>
          <w:tcPr>
            <w:tcW w:w="6151" w:type="dxa"/>
          </w:tcPr>
          <w:p w14:paraId="3EA35D5D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Свернуть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1C41940D" w14:textId="77777777" w:rsidR="00EF645B" w:rsidRPr="00B2026F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92D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</w:tbl>
    <w:p w14:paraId="232AA86C" w14:textId="5B9E072A" w:rsidR="00EF645B" w:rsidRPr="004164E2" w:rsidRDefault="00EF645B" w:rsidP="00EF645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№</w:t>
      </w:r>
      <w:r w:rsidR="004164E2">
        <w:rPr>
          <w:rFonts w:ascii="Times New Roman" w:hAnsi="Times New Roman" w:cs="Times New Roman"/>
          <w:sz w:val="28"/>
          <w:szCs w:val="28"/>
          <w:lang w:val="en-US"/>
        </w:rPr>
        <w:t>11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6151"/>
        <w:gridCol w:w="3086"/>
      </w:tblGrid>
      <w:tr w:rsidR="00EF645B" w14:paraId="56152A5A" w14:textId="77777777" w:rsidTr="00A65D51">
        <w:tc>
          <w:tcPr>
            <w:tcW w:w="6151" w:type="dxa"/>
          </w:tcPr>
          <w:p w14:paraId="368C0C94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Развернуть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35CB5F56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2F840936" w14:textId="77777777" w:rsidTr="00A65D51">
        <w:tc>
          <w:tcPr>
            <w:tcW w:w="6151" w:type="dxa"/>
          </w:tcPr>
          <w:p w14:paraId="05069CCF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Закрыть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69BA6A11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715EAD80" w14:textId="77777777" w:rsidTr="00A65D51">
        <w:tc>
          <w:tcPr>
            <w:tcW w:w="6151" w:type="dxa"/>
          </w:tcPr>
          <w:p w14:paraId="776219D5" w14:textId="77777777" w:rsidR="00EF645B" w:rsidRPr="00941E3C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«Заказы»</w:t>
            </w:r>
          </w:p>
        </w:tc>
        <w:tc>
          <w:tcPr>
            <w:tcW w:w="3086" w:type="dxa"/>
          </w:tcPr>
          <w:p w14:paraId="0985E995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333A34CE" w14:textId="77777777" w:rsidTr="00A65D51">
        <w:tc>
          <w:tcPr>
            <w:tcW w:w="6151" w:type="dxa"/>
          </w:tcPr>
          <w:p w14:paraId="5833066D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«Документы»</w:t>
            </w:r>
          </w:p>
        </w:tc>
        <w:tc>
          <w:tcPr>
            <w:tcW w:w="3086" w:type="dxa"/>
          </w:tcPr>
          <w:p w14:paraId="388A7869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2D1183FA" w14:textId="77777777" w:rsidTr="00A65D51">
        <w:tc>
          <w:tcPr>
            <w:tcW w:w="6151" w:type="dxa"/>
          </w:tcPr>
          <w:p w14:paraId="5B088273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«Склад»</w:t>
            </w:r>
          </w:p>
        </w:tc>
        <w:tc>
          <w:tcPr>
            <w:tcW w:w="3086" w:type="dxa"/>
          </w:tcPr>
          <w:p w14:paraId="708157C8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5470FDCD" w14:textId="77777777" w:rsidTr="00A65D51">
        <w:tc>
          <w:tcPr>
            <w:tcW w:w="6151" w:type="dxa"/>
          </w:tcPr>
          <w:p w14:paraId="1400CC17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«Назад»</w:t>
            </w:r>
          </w:p>
        </w:tc>
        <w:tc>
          <w:tcPr>
            <w:tcW w:w="3086" w:type="dxa"/>
          </w:tcPr>
          <w:p w14:paraId="7DA23FA8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</w:tbl>
    <w:p w14:paraId="0DC57F5C" w14:textId="77777777" w:rsidR="00EF645B" w:rsidRDefault="00EF645B" w:rsidP="00EF645B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B3B6C0" w14:textId="77777777" w:rsidR="00EF645B" w:rsidRDefault="00EF645B" w:rsidP="00EF6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026F">
        <w:rPr>
          <w:rFonts w:ascii="Times New Roman" w:hAnsi="Times New Roman" w:cs="Times New Roman"/>
          <w:sz w:val="28"/>
          <w:szCs w:val="28"/>
        </w:rPr>
        <w:t>Чек лист №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4576C4C8" w14:textId="1E2B84F4" w:rsidR="00EF645B" w:rsidRPr="004164E2" w:rsidRDefault="00EF645B" w:rsidP="00EF645B">
      <w:pPr>
        <w:pStyle w:val="ab"/>
        <w:keepNext/>
        <w:spacing w:after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0F387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№1</w:t>
      </w:r>
      <w:r w:rsidR="004164E2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2</w:t>
      </w:r>
    </w:p>
    <w:p w14:paraId="78680F2F" w14:textId="6653550A" w:rsidR="00EF645B" w:rsidRPr="000F3876" w:rsidRDefault="00EF645B" w:rsidP="00EF645B">
      <w:pPr>
        <w:pStyle w:val="ab"/>
        <w:keepNext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0F387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формы «</w:t>
      </w:r>
      <w:r w:rsidR="00202BB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Заказы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»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6151"/>
        <w:gridCol w:w="3086"/>
      </w:tblGrid>
      <w:tr w:rsidR="00EF645B" w14:paraId="428FAB58" w14:textId="77777777" w:rsidTr="00A65D51">
        <w:tc>
          <w:tcPr>
            <w:tcW w:w="6151" w:type="dxa"/>
          </w:tcPr>
          <w:p w14:paraId="4B1B78CE" w14:textId="77777777" w:rsidR="00EF645B" w:rsidRDefault="00EF645B" w:rsidP="00A65D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D2">
              <w:rPr>
                <w:rFonts w:ascii="Times New Roman" w:hAnsi="Times New Roman" w:cs="Times New Roman"/>
                <w:b/>
                <w:sz w:val="28"/>
              </w:rPr>
              <w:t>Проверки</w:t>
            </w:r>
          </w:p>
        </w:tc>
        <w:tc>
          <w:tcPr>
            <w:tcW w:w="3086" w:type="dxa"/>
          </w:tcPr>
          <w:p w14:paraId="77F6650D" w14:textId="77777777" w:rsidR="00EF645B" w:rsidRDefault="00EF645B" w:rsidP="00A65D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D2">
              <w:rPr>
                <w:rFonts w:ascii="Times New Roman" w:hAnsi="Times New Roman" w:cs="Times New Roman"/>
                <w:b/>
                <w:sz w:val="28"/>
              </w:rPr>
              <w:t>Работает / не работает</w:t>
            </w:r>
          </w:p>
        </w:tc>
      </w:tr>
      <w:tr w:rsidR="00EF645B" w14:paraId="36736F16" w14:textId="77777777" w:rsidTr="00A65D51">
        <w:tc>
          <w:tcPr>
            <w:tcW w:w="6151" w:type="dxa"/>
          </w:tcPr>
          <w:p w14:paraId="1CAD201E" w14:textId="77777777" w:rsidR="00EF645B" w:rsidRPr="006434D2" w:rsidRDefault="00EF645B" w:rsidP="00A65D5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Документы</w:t>
            </w:r>
          </w:p>
        </w:tc>
        <w:tc>
          <w:tcPr>
            <w:tcW w:w="3086" w:type="dxa"/>
          </w:tcPr>
          <w:p w14:paraId="38B5EDE0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F645B" w14:paraId="10FE6F7F" w14:textId="77777777" w:rsidTr="00A65D51">
        <w:tc>
          <w:tcPr>
            <w:tcW w:w="6151" w:type="dxa"/>
          </w:tcPr>
          <w:p w14:paraId="05796820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Свернуть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1D9C51E5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483EF60F" w14:textId="77777777" w:rsidTr="00A65D51">
        <w:tc>
          <w:tcPr>
            <w:tcW w:w="6151" w:type="dxa"/>
          </w:tcPr>
          <w:p w14:paraId="0C08228C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Проверка работы функционала разворачивания приложения из панели задач</w:t>
            </w:r>
          </w:p>
        </w:tc>
        <w:tc>
          <w:tcPr>
            <w:tcW w:w="3086" w:type="dxa"/>
          </w:tcPr>
          <w:p w14:paraId="2F220C4F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71844D76" w14:textId="77777777" w:rsidTr="00A65D51">
        <w:tc>
          <w:tcPr>
            <w:tcW w:w="6151" w:type="dxa"/>
          </w:tcPr>
          <w:p w14:paraId="3272829B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Развернуть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6E093006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338F1355" w14:textId="77777777" w:rsidTr="00A65D51">
        <w:tc>
          <w:tcPr>
            <w:tcW w:w="6151" w:type="dxa"/>
          </w:tcPr>
          <w:p w14:paraId="7B9CAEA9" w14:textId="77777777" w:rsidR="00EF645B" w:rsidRPr="006434D2" w:rsidRDefault="00EF645B" w:rsidP="00A65D51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работы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941E3C">
              <w:rPr>
                <w:rFonts w:ascii="Times New Roman" w:hAnsi="Times New Roman" w:cs="Times New Roman"/>
                <w:sz w:val="28"/>
                <w:szCs w:val="28"/>
              </w:rPr>
              <w:t>Закрыть приложение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14:paraId="44E580E8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1420ED03" w14:textId="77777777" w:rsidTr="00A65D51">
        <w:tc>
          <w:tcPr>
            <w:tcW w:w="6151" w:type="dxa"/>
          </w:tcPr>
          <w:p w14:paraId="12E56F8F" w14:textId="77777777" w:rsidR="00EF645B" w:rsidRPr="00941E3C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«Первая»</w:t>
            </w:r>
          </w:p>
        </w:tc>
        <w:tc>
          <w:tcPr>
            <w:tcW w:w="3086" w:type="dxa"/>
          </w:tcPr>
          <w:p w14:paraId="06F585F6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1BB51309" w14:textId="77777777" w:rsidTr="00A65D51">
        <w:tc>
          <w:tcPr>
            <w:tcW w:w="6151" w:type="dxa"/>
          </w:tcPr>
          <w:p w14:paraId="4E3139DF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«Следующая»</w:t>
            </w:r>
          </w:p>
        </w:tc>
        <w:tc>
          <w:tcPr>
            <w:tcW w:w="3086" w:type="dxa"/>
          </w:tcPr>
          <w:p w14:paraId="5185F92D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72D46D5A" w14:textId="77777777" w:rsidTr="00A65D51">
        <w:tc>
          <w:tcPr>
            <w:tcW w:w="6151" w:type="dxa"/>
          </w:tcPr>
          <w:p w14:paraId="0CA7F206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«Предыдущая»</w:t>
            </w:r>
          </w:p>
        </w:tc>
        <w:tc>
          <w:tcPr>
            <w:tcW w:w="3086" w:type="dxa"/>
          </w:tcPr>
          <w:p w14:paraId="21FC9B09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157DBDDB" w14:textId="77777777" w:rsidTr="00A65D51">
        <w:tc>
          <w:tcPr>
            <w:tcW w:w="6151" w:type="dxa"/>
          </w:tcPr>
          <w:p w14:paraId="5A7401AA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«Последняя»</w:t>
            </w:r>
          </w:p>
        </w:tc>
        <w:tc>
          <w:tcPr>
            <w:tcW w:w="3086" w:type="dxa"/>
          </w:tcPr>
          <w:p w14:paraId="2F70CD39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4E036990" w14:textId="77777777" w:rsidTr="00A65D51">
        <w:tc>
          <w:tcPr>
            <w:tcW w:w="6151" w:type="dxa"/>
          </w:tcPr>
          <w:p w14:paraId="13E92C3D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«Добавить»</w:t>
            </w:r>
          </w:p>
        </w:tc>
        <w:tc>
          <w:tcPr>
            <w:tcW w:w="3086" w:type="dxa"/>
          </w:tcPr>
          <w:p w14:paraId="7352E40B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41D85379" w14:textId="77777777" w:rsidTr="00A65D51">
        <w:tc>
          <w:tcPr>
            <w:tcW w:w="6151" w:type="dxa"/>
          </w:tcPr>
          <w:p w14:paraId="73F5A4FB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«Сохранить»</w:t>
            </w:r>
          </w:p>
        </w:tc>
        <w:tc>
          <w:tcPr>
            <w:tcW w:w="3086" w:type="dxa"/>
          </w:tcPr>
          <w:p w14:paraId="31C73210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4A5A07D8" w14:textId="77777777" w:rsidTr="00A65D51">
        <w:tc>
          <w:tcPr>
            <w:tcW w:w="6151" w:type="dxa"/>
          </w:tcPr>
          <w:p w14:paraId="2307239F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«Удалить»</w:t>
            </w:r>
          </w:p>
        </w:tc>
        <w:tc>
          <w:tcPr>
            <w:tcW w:w="3086" w:type="dxa"/>
          </w:tcPr>
          <w:p w14:paraId="63EE5C5B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  <w:tr w:rsidR="00EF645B" w14:paraId="1791DBFD" w14:textId="77777777" w:rsidTr="00A65D51">
        <w:tc>
          <w:tcPr>
            <w:tcW w:w="6151" w:type="dxa"/>
          </w:tcPr>
          <w:p w14:paraId="7AEBBBD0" w14:textId="77777777" w:rsidR="00EF645B" w:rsidRDefault="00EF645B" w:rsidP="00A65D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кнопки «Назад»</w:t>
            </w:r>
          </w:p>
        </w:tc>
        <w:tc>
          <w:tcPr>
            <w:tcW w:w="3086" w:type="dxa"/>
          </w:tcPr>
          <w:p w14:paraId="40910C4E" w14:textId="77777777" w:rsidR="00EF645B" w:rsidRPr="00202BB1" w:rsidRDefault="00EF645B" w:rsidP="00A65D51">
            <w:pPr>
              <w:jc w:val="center"/>
              <w:rPr>
                <w:rFonts w:ascii="Times New Roman" w:hAnsi="Times New Roman" w:cs="Times New Roman"/>
                <w:color w:val="00B050"/>
                <w:sz w:val="28"/>
              </w:rPr>
            </w:pPr>
            <w:r w:rsidRPr="00202BB1">
              <w:rPr>
                <w:rFonts w:ascii="Times New Roman" w:hAnsi="Times New Roman" w:cs="Times New Roman"/>
                <w:color w:val="00B050"/>
                <w:sz w:val="28"/>
              </w:rPr>
              <w:t>Успешно</w:t>
            </w:r>
          </w:p>
        </w:tc>
      </w:tr>
    </w:tbl>
    <w:p w14:paraId="534866EF" w14:textId="77777777" w:rsidR="00EF645B" w:rsidRPr="00CA39C6" w:rsidRDefault="00EF645B" w:rsidP="00CA39C6">
      <w:pPr>
        <w:jc w:val="center"/>
      </w:pPr>
    </w:p>
    <w:p w14:paraId="363D1691" w14:textId="77777777" w:rsidR="00CA39C6" w:rsidRPr="00CA39C6" w:rsidRDefault="00CA39C6" w:rsidP="00CA39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EC9031" w14:textId="77777777" w:rsidR="001F3E8F" w:rsidRDefault="001F3E8F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98035436"/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EE6B8CC" w14:textId="28C53770" w:rsidR="001F3E8F" w:rsidRPr="008E6A32" w:rsidRDefault="001F3E8F" w:rsidP="001F3E8F">
      <w:pPr>
        <w:pStyle w:val="a6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3" w:name="_Toc198147103"/>
      <w:r w:rsidRPr="008E6A32">
        <w:rPr>
          <w:rFonts w:ascii="Times New Roman" w:hAnsi="Times New Roman" w:cs="Times New Roman"/>
          <w:b/>
          <w:bCs/>
          <w:sz w:val="32"/>
          <w:szCs w:val="32"/>
        </w:rPr>
        <w:lastRenderedPageBreak/>
        <w:t>Р</w:t>
      </w:r>
      <w:r>
        <w:rPr>
          <w:rFonts w:ascii="Times New Roman" w:hAnsi="Times New Roman" w:cs="Times New Roman"/>
          <w:b/>
          <w:bCs/>
          <w:sz w:val="32"/>
          <w:szCs w:val="32"/>
        </w:rPr>
        <w:t>АЗРАБОТКА ИПС В РАМКАХ ПРОИЗВОДСТВЕННОГО ПРОЦЕССА ПРЕДПРИЯТИЯ</w:t>
      </w:r>
      <w:bookmarkEnd w:id="12"/>
      <w:bookmarkEnd w:id="13"/>
    </w:p>
    <w:p w14:paraId="302C1538" w14:textId="1BD41967" w:rsidR="00372D06" w:rsidRPr="00047C5D" w:rsidRDefault="00047C5D" w:rsidP="00372D06">
      <w:pPr>
        <w:tabs>
          <w:tab w:val="left" w:pos="4164"/>
        </w:tabs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98035438"/>
      <w:r w:rsidRPr="00047C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DF586A" wp14:editId="3D4FA5BC">
            <wp:extent cx="2202371" cy="701101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C26A" w14:textId="5AE45778" w:rsidR="00372D06" w:rsidRDefault="00372D06" w:rsidP="00372D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5</w:t>
      </w:r>
      <w:r w:rsidR="003F2E0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«Подсистемы»</w:t>
      </w:r>
    </w:p>
    <w:p w14:paraId="1DCD1169" w14:textId="77777777" w:rsidR="00372D06" w:rsidRPr="00C370E7" w:rsidRDefault="00372D06" w:rsidP="00372D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0E7">
        <w:rPr>
          <w:rFonts w:ascii="Times New Roman" w:hAnsi="Times New Roman" w:cs="Times New Roman"/>
          <w:sz w:val="28"/>
          <w:szCs w:val="28"/>
        </w:rPr>
        <w:t xml:space="preserve">Для ООО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370E7">
        <w:rPr>
          <w:rFonts w:ascii="Times New Roman" w:hAnsi="Times New Roman" w:cs="Times New Roman"/>
          <w:sz w:val="28"/>
          <w:szCs w:val="28"/>
        </w:rPr>
        <w:t>Авето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370E7">
        <w:rPr>
          <w:rFonts w:ascii="Times New Roman" w:hAnsi="Times New Roman" w:cs="Times New Roman"/>
          <w:sz w:val="28"/>
          <w:szCs w:val="28"/>
        </w:rPr>
        <w:t>, занимающейся производством стеллажного оборудования, эти справочники необходимы для:</w:t>
      </w:r>
    </w:p>
    <w:p w14:paraId="5F21A5C3" w14:textId="77777777" w:rsidR="00372D06" w:rsidRPr="00C370E7" w:rsidRDefault="00372D06" w:rsidP="00372D06">
      <w:pPr>
        <w:pStyle w:val="a6"/>
        <w:numPr>
          <w:ilvl w:val="0"/>
          <w:numId w:val="4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0E7">
        <w:rPr>
          <w:rFonts w:ascii="Times New Roman" w:hAnsi="Times New Roman" w:cs="Times New Roman"/>
          <w:sz w:val="28"/>
          <w:szCs w:val="28"/>
        </w:rPr>
        <w:t>Клиенты: Управление информацией о заказчиках, ведение истории взаимоотношений, сегментация для маркетинга.</w:t>
      </w:r>
    </w:p>
    <w:p w14:paraId="28E101A8" w14:textId="77777777" w:rsidR="00372D06" w:rsidRPr="00C370E7" w:rsidRDefault="00372D06" w:rsidP="00372D06">
      <w:pPr>
        <w:pStyle w:val="a6"/>
        <w:numPr>
          <w:ilvl w:val="0"/>
          <w:numId w:val="4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0E7">
        <w:rPr>
          <w:rFonts w:ascii="Times New Roman" w:hAnsi="Times New Roman" w:cs="Times New Roman"/>
          <w:sz w:val="28"/>
          <w:szCs w:val="28"/>
        </w:rPr>
        <w:t>Материалы: Учет используемого сырья и комплектующих, контроль складских запасов, расчет себестоимости продукции.</w:t>
      </w:r>
    </w:p>
    <w:p w14:paraId="5B095F60" w14:textId="77777777" w:rsidR="00372D06" w:rsidRPr="00C370E7" w:rsidRDefault="00372D06" w:rsidP="00372D06">
      <w:pPr>
        <w:pStyle w:val="a6"/>
        <w:numPr>
          <w:ilvl w:val="0"/>
          <w:numId w:val="4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0E7">
        <w:rPr>
          <w:rFonts w:ascii="Times New Roman" w:hAnsi="Times New Roman" w:cs="Times New Roman"/>
          <w:sz w:val="28"/>
          <w:szCs w:val="28"/>
        </w:rPr>
        <w:t xml:space="preserve">Каталог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370E7">
        <w:rPr>
          <w:rFonts w:ascii="Times New Roman" w:hAnsi="Times New Roman" w:cs="Times New Roman"/>
          <w:sz w:val="28"/>
          <w:szCs w:val="28"/>
        </w:rPr>
        <w:t>теллажей: Систематизация информации о производимой продукции, формирование предложений для клиентов, оперативный расчет стоимости.</w:t>
      </w:r>
    </w:p>
    <w:p w14:paraId="119CBB72" w14:textId="77777777" w:rsidR="00372D06" w:rsidRPr="00C370E7" w:rsidRDefault="00372D06" w:rsidP="00372D06">
      <w:pPr>
        <w:pStyle w:val="a6"/>
        <w:numPr>
          <w:ilvl w:val="0"/>
          <w:numId w:val="4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0E7">
        <w:rPr>
          <w:rFonts w:ascii="Times New Roman" w:hAnsi="Times New Roman" w:cs="Times New Roman"/>
          <w:sz w:val="28"/>
          <w:szCs w:val="28"/>
        </w:rPr>
        <w:t>Поставщики: Ведение базы данных поставщиков, отслеживание условий сотрудничества, выбор оптимальных поставщиков.</w:t>
      </w:r>
    </w:p>
    <w:p w14:paraId="44CFC886" w14:textId="77777777" w:rsidR="00372D06" w:rsidRPr="00C370E7" w:rsidRDefault="00372D06" w:rsidP="00372D06">
      <w:pPr>
        <w:pStyle w:val="a6"/>
        <w:numPr>
          <w:ilvl w:val="0"/>
          <w:numId w:val="4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0E7">
        <w:rPr>
          <w:rFonts w:ascii="Times New Roman" w:hAnsi="Times New Roman" w:cs="Times New Roman"/>
          <w:sz w:val="28"/>
          <w:szCs w:val="28"/>
        </w:rPr>
        <w:t>Сотрудники: Учет персонала, распределение задач, контроль выполнения, расчет заработной платы.</w:t>
      </w:r>
    </w:p>
    <w:p w14:paraId="724C9AC9" w14:textId="77777777" w:rsidR="00372D06" w:rsidRPr="00C370E7" w:rsidRDefault="00372D06" w:rsidP="00372D06">
      <w:pPr>
        <w:pStyle w:val="a6"/>
        <w:numPr>
          <w:ilvl w:val="0"/>
          <w:numId w:val="4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0E7">
        <w:rPr>
          <w:rFonts w:ascii="Times New Roman" w:hAnsi="Times New Roman" w:cs="Times New Roman"/>
          <w:sz w:val="28"/>
          <w:szCs w:val="28"/>
        </w:rPr>
        <w:t xml:space="preserve">Статусы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C370E7">
        <w:rPr>
          <w:rFonts w:ascii="Times New Roman" w:hAnsi="Times New Roman" w:cs="Times New Roman"/>
          <w:sz w:val="28"/>
          <w:szCs w:val="28"/>
        </w:rPr>
        <w:t>аказов: Отслеживание этапов выполнения заказов, оперативное информирование клиентов, контроль сроков.</w:t>
      </w:r>
    </w:p>
    <w:p w14:paraId="7FDB169D" w14:textId="77777777" w:rsidR="00372D06" w:rsidRPr="00C370E7" w:rsidRDefault="00372D06" w:rsidP="00372D06">
      <w:pPr>
        <w:pStyle w:val="a6"/>
        <w:numPr>
          <w:ilvl w:val="0"/>
          <w:numId w:val="4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0E7">
        <w:rPr>
          <w:rFonts w:ascii="Times New Roman" w:hAnsi="Times New Roman" w:cs="Times New Roman"/>
          <w:sz w:val="28"/>
          <w:szCs w:val="28"/>
        </w:rPr>
        <w:t xml:space="preserve">Типы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70E7">
        <w:rPr>
          <w:rFonts w:ascii="Times New Roman" w:hAnsi="Times New Roman" w:cs="Times New Roman"/>
          <w:sz w:val="28"/>
          <w:szCs w:val="28"/>
        </w:rPr>
        <w:t>латежей: Учет финансовых операций, контроль поступления средств, анализ дебиторской задолженности.</w:t>
      </w:r>
    </w:p>
    <w:p w14:paraId="12FF8025" w14:textId="77777777" w:rsidR="00372D06" w:rsidRPr="00C370E7" w:rsidRDefault="00372D06" w:rsidP="00372D06">
      <w:pPr>
        <w:pStyle w:val="a6"/>
        <w:numPr>
          <w:ilvl w:val="0"/>
          <w:numId w:val="4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0E7">
        <w:rPr>
          <w:rFonts w:ascii="Times New Roman" w:hAnsi="Times New Roman" w:cs="Times New Roman"/>
          <w:sz w:val="28"/>
          <w:szCs w:val="28"/>
        </w:rPr>
        <w:t>Цена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C370E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Pr="00C370E7">
        <w:rPr>
          <w:rFonts w:ascii="Times New Roman" w:hAnsi="Times New Roman" w:cs="Times New Roman"/>
          <w:sz w:val="28"/>
          <w:szCs w:val="28"/>
        </w:rPr>
        <w:t>атериалы: Учет стоимости материалов, оперативный пересчет цен на продукцию, анализ рентабельности.</w:t>
      </w:r>
    </w:p>
    <w:p w14:paraId="6EE3CFB3" w14:textId="4E6740A2" w:rsidR="00372D06" w:rsidRDefault="00372D06" w:rsidP="00372D06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D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75526" wp14:editId="01FA8BE5">
            <wp:extent cx="2171888" cy="120406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2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A3F213" w14:textId="678B54CA" w:rsidR="00372D06" w:rsidRDefault="00372D06" w:rsidP="00372D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5</w:t>
      </w:r>
      <w:r w:rsidR="003F2E0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2E0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Справочники</w:t>
      </w:r>
      <w:r w:rsidR="003F2E0D">
        <w:rPr>
          <w:rFonts w:ascii="Times New Roman" w:hAnsi="Times New Roman" w:cs="Times New Roman"/>
          <w:sz w:val="28"/>
          <w:szCs w:val="28"/>
        </w:rPr>
        <w:t>»</w:t>
      </w:r>
    </w:p>
    <w:p w14:paraId="78D897F2" w14:textId="24BDD88E" w:rsidR="00372D06" w:rsidRDefault="00372D06" w:rsidP="00372D06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D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9856C" wp14:editId="2DF03ECD">
            <wp:extent cx="2133785" cy="115834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7B5A" w14:textId="3A3D7FC7" w:rsidR="00372D06" w:rsidRDefault="00372D06" w:rsidP="00372D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5</w:t>
      </w:r>
      <w:r w:rsidR="003F2E0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2E0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Документы</w:t>
      </w:r>
      <w:r w:rsidR="003F2E0D">
        <w:rPr>
          <w:rFonts w:ascii="Times New Roman" w:hAnsi="Times New Roman" w:cs="Times New Roman"/>
          <w:sz w:val="28"/>
          <w:szCs w:val="28"/>
        </w:rPr>
        <w:t>»</w:t>
      </w:r>
    </w:p>
    <w:p w14:paraId="4E3CFFFD" w14:textId="7522C3E5" w:rsidR="00372D06" w:rsidRDefault="00372D06" w:rsidP="003F2E0D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D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20C98" wp14:editId="1C6A0C58">
            <wp:extent cx="2118544" cy="548688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7404" w14:textId="31E0F49E" w:rsidR="00372D06" w:rsidRDefault="00372D06" w:rsidP="00372D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6</w:t>
      </w:r>
      <w:r w:rsidR="003F2E0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2E0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Отчеты</w:t>
      </w:r>
      <w:r w:rsidR="003F2E0D">
        <w:rPr>
          <w:rFonts w:ascii="Times New Roman" w:hAnsi="Times New Roman" w:cs="Times New Roman"/>
          <w:sz w:val="28"/>
          <w:szCs w:val="28"/>
        </w:rPr>
        <w:t>»</w:t>
      </w:r>
    </w:p>
    <w:p w14:paraId="3A7959C3" w14:textId="34DE5749" w:rsidR="00372D06" w:rsidRDefault="00372D06" w:rsidP="00372D06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D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761C3" wp14:editId="0BFE524E">
            <wp:extent cx="2049958" cy="723963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2A94" w14:textId="2D313472" w:rsidR="003F2E0D" w:rsidRDefault="00372D06" w:rsidP="00372D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850FE">
        <w:rPr>
          <w:rFonts w:ascii="Times New Roman" w:hAnsi="Times New Roman" w:cs="Times New Roman"/>
          <w:sz w:val="28"/>
          <w:szCs w:val="28"/>
        </w:rPr>
        <w:t>6</w:t>
      </w:r>
      <w:r w:rsidR="003F2E0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2E0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Регистры сведений</w:t>
      </w:r>
      <w:r w:rsidR="003F2E0D">
        <w:rPr>
          <w:rFonts w:ascii="Times New Roman" w:hAnsi="Times New Roman" w:cs="Times New Roman"/>
          <w:sz w:val="28"/>
          <w:szCs w:val="28"/>
        </w:rPr>
        <w:t>»</w:t>
      </w:r>
    </w:p>
    <w:p w14:paraId="36B0476B" w14:textId="77777777" w:rsidR="003F2E0D" w:rsidRDefault="003F2E0D" w:rsidP="003F2E0D">
      <w:pPr>
        <w:pStyle w:val="a6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5" w:name="_Toc19803543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ПРОЦЕСС ВНЕДРЕНИЯ ПРОГРАММНОГО ОБЕСПЕЧЕНИЯ</w:t>
      </w:r>
      <w:bookmarkEnd w:id="15"/>
    </w:p>
    <w:p w14:paraId="17BAC90F" w14:textId="77777777" w:rsidR="003F2E0D" w:rsidRPr="008314CD" w:rsidRDefault="003F2E0D" w:rsidP="003F2E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Оборудование и его характеристики</w:t>
      </w:r>
    </w:p>
    <w:tbl>
      <w:tblPr>
        <w:tblW w:w="10260" w:type="dxa"/>
        <w:tblInd w:w="-54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"/>
        <w:gridCol w:w="1386"/>
        <w:gridCol w:w="1536"/>
        <w:gridCol w:w="1170"/>
        <w:gridCol w:w="1534"/>
        <w:gridCol w:w="1210"/>
        <w:gridCol w:w="1286"/>
        <w:gridCol w:w="1888"/>
      </w:tblGrid>
      <w:tr w:rsidR="003F2E0D" w:rsidRPr="008314CD" w14:paraId="5088020B" w14:textId="77777777" w:rsidTr="00A65D51">
        <w:trPr>
          <w:tblHeader/>
        </w:trPr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3C010E0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A5445B5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Назначение на производстве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E02EC9E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Устройства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13C6E9F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ПО/Версия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66CA21B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Системная плата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0939F34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Процессор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A4F6CFA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Оперативная память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414798D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Жёсткий диск</w:t>
            </w:r>
          </w:p>
        </w:tc>
      </w:tr>
      <w:tr w:rsidR="003F2E0D" w:rsidRPr="008314CD" w14:paraId="5A24A462" w14:textId="77777777" w:rsidTr="00A65D51"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CC34886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AC1FF11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технолога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F630678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Мышь: Genius (</w:t>
            </w:r>
            <w:proofErr w:type="spellStart"/>
            <w:r w:rsidRPr="008314CD">
              <w:rPr>
                <w:rFonts w:ascii="Times New Roman" w:hAnsi="Times New Roman" w:cs="Times New Roman"/>
              </w:rPr>
              <w:t>NetScroll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100); Клавиатура: Defender (K5890); Монитор: Samsung (</w:t>
            </w:r>
            <w:proofErr w:type="spellStart"/>
            <w:r w:rsidRPr="008314CD">
              <w:rPr>
                <w:rFonts w:ascii="Times New Roman" w:hAnsi="Times New Roman" w:cs="Times New Roman"/>
              </w:rPr>
              <w:t>SyncMaster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933)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4FBF485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Professional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0E084BB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GIGABYTE GA-945GCM-S2L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050E1C9" w14:textId="77777777" w:rsidR="003F2E0D" w:rsidRPr="008314CD" w:rsidRDefault="003F2E0D" w:rsidP="00A65D51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Intel Pentium Dual CPU E2160 1.80GHz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9F2AC6B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(2ГБ.)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DCD5AE3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WDC WD1600AAJS-00WAA0 (148ГБ.)</w:t>
            </w:r>
          </w:p>
        </w:tc>
      </w:tr>
      <w:tr w:rsidR="003F2E0D" w:rsidRPr="008314CD" w14:paraId="3D9B2A2C" w14:textId="77777777" w:rsidTr="00A65D51"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AC32F59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CFC4AD0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логиста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5CEF377" w14:textId="77777777" w:rsidR="003F2E0D" w:rsidRPr="008314CD" w:rsidRDefault="003F2E0D" w:rsidP="00A65D51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</w:rPr>
              <w:t>Мышь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Defender (Optimum MM); </w:t>
            </w:r>
            <w:r w:rsidRPr="008314CD">
              <w:rPr>
                <w:rFonts w:ascii="Times New Roman" w:hAnsi="Times New Roman" w:cs="Times New Roman"/>
              </w:rPr>
              <w:t>Клавиатура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Logitech (Y-SAP76); </w:t>
            </w:r>
            <w:r w:rsidRPr="008314CD">
              <w:rPr>
                <w:rFonts w:ascii="Times New Roman" w:hAnsi="Times New Roman" w:cs="Times New Roman"/>
              </w:rPr>
              <w:t>Монитор</w:t>
            </w:r>
            <w:r w:rsidRPr="008314CD">
              <w:rPr>
                <w:rFonts w:ascii="Times New Roman" w:hAnsi="Times New Roman" w:cs="Times New Roman"/>
                <w:lang w:val="en-US"/>
              </w:rPr>
              <w:t>: LG (</w:t>
            </w:r>
            <w:proofErr w:type="spellStart"/>
            <w:r w:rsidRPr="008314CD">
              <w:rPr>
                <w:rFonts w:ascii="Times New Roman" w:hAnsi="Times New Roman" w:cs="Times New Roman"/>
                <w:lang w:val="en-US"/>
              </w:rPr>
              <w:t>Flatron</w:t>
            </w:r>
            <w:proofErr w:type="spellEnd"/>
            <w:r w:rsidRPr="008314CD">
              <w:rPr>
                <w:rFonts w:ascii="Times New Roman" w:hAnsi="Times New Roman" w:cs="Times New Roman"/>
                <w:lang w:val="en-US"/>
              </w:rPr>
              <w:t xml:space="preserve"> E1942)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F5EF744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Ultimate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940E024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P8H61-MX R2.0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8E3A942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Pentium G2020 2.90GHz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0E11D32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DDR3 (2ГБ.)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729E74D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WDC WD2500AAJS-08L7A0 (232ГБ.)</w:t>
            </w:r>
          </w:p>
        </w:tc>
      </w:tr>
      <w:tr w:rsidR="003F2E0D" w:rsidRPr="008314CD" w14:paraId="691289C9" w14:textId="77777777" w:rsidTr="00A65D51"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4ADB27B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6A4B9A8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мастера производства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8731282" w14:textId="77777777" w:rsidR="003F2E0D" w:rsidRPr="008314CD" w:rsidRDefault="003F2E0D" w:rsidP="00A65D51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</w:rPr>
              <w:t>Мышь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Defender (DF2330B); </w:t>
            </w:r>
            <w:r w:rsidRPr="008314CD">
              <w:rPr>
                <w:rFonts w:ascii="Times New Roman" w:hAnsi="Times New Roman" w:cs="Times New Roman"/>
              </w:rPr>
              <w:t>Клавиатура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A4Tech (KB-720); </w:t>
            </w:r>
            <w:r w:rsidRPr="008314CD">
              <w:rPr>
                <w:rFonts w:ascii="Times New Roman" w:hAnsi="Times New Roman" w:cs="Times New Roman"/>
              </w:rPr>
              <w:t>Монитор</w:t>
            </w:r>
            <w:r w:rsidRPr="008314CD">
              <w:rPr>
                <w:rFonts w:ascii="Times New Roman" w:hAnsi="Times New Roman" w:cs="Times New Roman"/>
                <w:lang w:val="en-US"/>
              </w:rPr>
              <w:t>: ViewSonic (VA2013wm)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199F313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Ultimate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A0EDE52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915GV-M10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773AF07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Celeron 2.66GHz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C0E9093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(2ГБ.)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5CD1E5C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Samsung SP0842N (73ГБ.)</w:t>
            </w:r>
          </w:p>
        </w:tc>
      </w:tr>
      <w:tr w:rsidR="003F2E0D" w:rsidRPr="008314CD" w14:paraId="3BCEB9B8" w14:textId="77777777" w:rsidTr="00A65D51"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73CC01C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0A2AEB7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кладовщика сырья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C157354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 xml:space="preserve">Мышь: Genius </w:t>
            </w:r>
            <w:proofErr w:type="spellStart"/>
            <w:r w:rsidRPr="008314CD">
              <w:rPr>
                <w:rFonts w:ascii="Times New Roman" w:hAnsi="Times New Roman" w:cs="Times New Roman"/>
              </w:rPr>
              <w:t>NetScroll+Eye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Ruby PS/2; Клавиатура: Defender (K5890); Монитор: Samsung (943n)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DF636FB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Ultimate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9A81061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ASUS M2A-MX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F8920DF" w14:textId="77777777" w:rsidR="003F2E0D" w:rsidRPr="008314CD" w:rsidRDefault="003F2E0D" w:rsidP="00A65D51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AMD Athlon 64 X2 Dual 3800+ 2.00GHz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ABED75E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(2ГБ.)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658E826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WDC WD1600AAJS-00WAA0 (148ГБ.)</w:t>
            </w:r>
          </w:p>
        </w:tc>
      </w:tr>
      <w:tr w:rsidR="003F2E0D" w:rsidRPr="008314CD" w14:paraId="498A47C0" w14:textId="77777777" w:rsidTr="00A65D51"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4B79F5D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3696C42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кладовщика готовой продукции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E6ADFAA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 xml:space="preserve">Мышь: Genius </w:t>
            </w:r>
            <w:proofErr w:type="spellStart"/>
            <w:r w:rsidRPr="008314CD">
              <w:rPr>
                <w:rFonts w:ascii="Times New Roman" w:hAnsi="Times New Roman" w:cs="Times New Roman"/>
              </w:rPr>
              <w:t>NetScroll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110; Клавиатура: Genius (K627); Монитор: </w:t>
            </w:r>
            <w:proofErr w:type="spellStart"/>
            <w:r w:rsidRPr="008314CD">
              <w:rPr>
                <w:rFonts w:ascii="Times New Roman" w:hAnsi="Times New Roman" w:cs="Times New Roman"/>
              </w:rPr>
              <w:t>ViewSonic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(VA2013wm)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51365BB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Ultimate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432A322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ASUS 86M0ACF82425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5A90DEB" w14:textId="77777777" w:rsidR="003F2E0D" w:rsidRPr="008314CD" w:rsidRDefault="003F2E0D" w:rsidP="00A65D51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AMD Athlon 64 X2 Dual 4200+ 2.20GHz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187BD8C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(2.5ГБ.)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F7F8125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Hitachi HDT721016SLA380 (147ГБ.)</w:t>
            </w:r>
          </w:p>
        </w:tc>
      </w:tr>
    </w:tbl>
    <w:p w14:paraId="5FB5397F" w14:textId="77777777" w:rsidR="003F2E0D" w:rsidRDefault="003F2E0D" w:rsidP="003F2E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8EF6C63" w14:textId="3397C033" w:rsidR="003F2E0D" w:rsidRPr="008314CD" w:rsidRDefault="003F2E0D" w:rsidP="003F2E0D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W w:w="10260" w:type="dxa"/>
        <w:tblInd w:w="-54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"/>
        <w:gridCol w:w="1679"/>
        <w:gridCol w:w="1558"/>
        <w:gridCol w:w="1118"/>
        <w:gridCol w:w="1406"/>
        <w:gridCol w:w="1042"/>
        <w:gridCol w:w="1160"/>
        <w:gridCol w:w="2047"/>
      </w:tblGrid>
      <w:tr w:rsidR="003F2E0D" w:rsidRPr="008314CD" w14:paraId="4208442C" w14:textId="77777777" w:rsidTr="00A65D51">
        <w:tc>
          <w:tcPr>
            <w:tcW w:w="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41DF16C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BC3A5CF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бухгалтера</w:t>
            </w:r>
          </w:p>
        </w:tc>
        <w:tc>
          <w:tcPr>
            <w:tcW w:w="1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BBCCD7D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 xml:space="preserve">Мышь: A4Tech OP-620D; Клавиатура: </w:t>
            </w:r>
            <w:proofErr w:type="spellStart"/>
            <w:r w:rsidRPr="008314CD">
              <w:rPr>
                <w:rFonts w:ascii="Times New Roman" w:hAnsi="Times New Roman" w:cs="Times New Roman"/>
              </w:rPr>
              <w:t>Perfeo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(6106); Монитор: </w:t>
            </w:r>
            <w:proofErr w:type="spellStart"/>
            <w:r w:rsidRPr="008314CD">
              <w:rPr>
                <w:rFonts w:ascii="Times New Roman" w:hAnsi="Times New Roman" w:cs="Times New Roman"/>
              </w:rPr>
              <w:t>ViewSonic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(VA2013wm)</w:t>
            </w:r>
          </w:p>
        </w:tc>
        <w:tc>
          <w:tcPr>
            <w:tcW w:w="1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52425B3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10 PRO</w:t>
            </w: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6C73672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 xml:space="preserve">MSI H310M </w:t>
            </w:r>
            <w:proofErr w:type="spellStart"/>
            <w:r w:rsidRPr="008314CD">
              <w:rPr>
                <w:rFonts w:ascii="Times New Roman" w:hAnsi="Times New Roman" w:cs="Times New Roman"/>
              </w:rPr>
              <w:t>Prove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PLUS</w:t>
            </w:r>
          </w:p>
        </w:tc>
        <w:tc>
          <w:tcPr>
            <w:tcW w:w="10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38074FA" w14:textId="77777777" w:rsidR="003F2E0D" w:rsidRPr="008314CD" w:rsidRDefault="003F2E0D" w:rsidP="00A65D51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Intel Pentium Gold G5400 3.70 GHz</w:t>
            </w:r>
          </w:p>
        </w:tc>
        <w:tc>
          <w:tcPr>
            <w:tcW w:w="12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2147231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DDR4 (8ГБ.)</w:t>
            </w:r>
          </w:p>
        </w:tc>
        <w:tc>
          <w:tcPr>
            <w:tcW w:w="2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56D6D56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WDC WD10EZEX-08WN4A0 (920ГБ.)</w:t>
            </w:r>
          </w:p>
        </w:tc>
      </w:tr>
      <w:tr w:rsidR="003F2E0D" w:rsidRPr="008314CD" w14:paraId="5811FF40" w14:textId="77777777" w:rsidTr="00A65D51">
        <w:tc>
          <w:tcPr>
            <w:tcW w:w="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22C3435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7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4DBC87F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отдела качества</w:t>
            </w:r>
          </w:p>
        </w:tc>
        <w:tc>
          <w:tcPr>
            <w:tcW w:w="1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EA7718C" w14:textId="77777777" w:rsidR="003F2E0D" w:rsidRPr="008314CD" w:rsidRDefault="003F2E0D" w:rsidP="00A65D51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</w:rPr>
              <w:t>Мышь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M Sniper 7630; </w:t>
            </w:r>
            <w:r w:rsidRPr="008314CD">
              <w:rPr>
                <w:rFonts w:ascii="Times New Roman" w:hAnsi="Times New Roman" w:cs="Times New Roman"/>
              </w:rPr>
              <w:t>Клавиатура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Defender (Element HB-520); </w:t>
            </w:r>
            <w:r w:rsidRPr="008314CD">
              <w:rPr>
                <w:rFonts w:ascii="Times New Roman" w:hAnsi="Times New Roman" w:cs="Times New Roman"/>
              </w:rPr>
              <w:t>Монитор</w:t>
            </w:r>
            <w:r w:rsidRPr="008314CD">
              <w:rPr>
                <w:rFonts w:ascii="Times New Roman" w:hAnsi="Times New Roman" w:cs="Times New Roman"/>
                <w:lang w:val="en-US"/>
              </w:rPr>
              <w:t>: ViewSonic (VA2013wm)</w:t>
            </w:r>
          </w:p>
        </w:tc>
        <w:tc>
          <w:tcPr>
            <w:tcW w:w="1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8BBF7A6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10</w:t>
            </w: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E189BCE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ASUS PSKPL-CM</w:t>
            </w:r>
          </w:p>
        </w:tc>
        <w:tc>
          <w:tcPr>
            <w:tcW w:w="10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11E1B74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Core i3-7100 3.90GHz</w:t>
            </w:r>
          </w:p>
        </w:tc>
        <w:tc>
          <w:tcPr>
            <w:tcW w:w="12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B102761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(2ГБ.)</w:t>
            </w:r>
          </w:p>
        </w:tc>
        <w:tc>
          <w:tcPr>
            <w:tcW w:w="2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5C37FFE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MAXTOR STM380815AS (80ГБ.)</w:t>
            </w:r>
          </w:p>
        </w:tc>
      </w:tr>
      <w:tr w:rsidR="003F2E0D" w:rsidRPr="008314CD" w14:paraId="26E74A2A" w14:textId="77777777" w:rsidTr="00A65D51">
        <w:tc>
          <w:tcPr>
            <w:tcW w:w="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57A1B22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7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86FBBDE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инженера по оборудованию</w:t>
            </w:r>
          </w:p>
        </w:tc>
        <w:tc>
          <w:tcPr>
            <w:tcW w:w="1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1872FA7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 xml:space="preserve">Мышь: </w:t>
            </w:r>
            <w:proofErr w:type="spellStart"/>
            <w:r w:rsidRPr="008314CD">
              <w:rPr>
                <w:rFonts w:ascii="Times New Roman" w:hAnsi="Times New Roman" w:cs="Times New Roman"/>
              </w:rPr>
              <w:t>smartbuy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SBM-214-K; Клавиатура: 4Tech (KB-820); Монитор: LG (</w:t>
            </w:r>
            <w:proofErr w:type="spellStart"/>
            <w:r w:rsidRPr="008314CD">
              <w:rPr>
                <w:rFonts w:ascii="Times New Roman" w:hAnsi="Times New Roman" w:cs="Times New Roman"/>
              </w:rPr>
              <w:t>Flatron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W1943SS)</w:t>
            </w:r>
          </w:p>
        </w:tc>
        <w:tc>
          <w:tcPr>
            <w:tcW w:w="1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A3C0B2F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10 Pro</w:t>
            </w: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C85EB1C" w14:textId="77777777" w:rsidR="003F2E0D" w:rsidRPr="008314CD" w:rsidRDefault="003F2E0D" w:rsidP="00A65D51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MSI H110M PRO-VD PLUS</w:t>
            </w:r>
          </w:p>
        </w:tc>
        <w:tc>
          <w:tcPr>
            <w:tcW w:w="10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8994D43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Pentium G4400 3.30GHz</w:t>
            </w:r>
          </w:p>
        </w:tc>
        <w:tc>
          <w:tcPr>
            <w:tcW w:w="12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C35F71C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DDR4 (4ГБ.)</w:t>
            </w:r>
          </w:p>
        </w:tc>
        <w:tc>
          <w:tcPr>
            <w:tcW w:w="2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D5592A4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ST500DM002-1BD142 (358ГБ.)</w:t>
            </w:r>
          </w:p>
        </w:tc>
      </w:tr>
      <w:tr w:rsidR="003F2E0D" w:rsidRPr="008314CD" w14:paraId="064DBCC7" w14:textId="77777777" w:rsidTr="00A65D51">
        <w:tc>
          <w:tcPr>
            <w:tcW w:w="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214E3A9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7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66E78ED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диспетчера снабжения</w:t>
            </w:r>
          </w:p>
        </w:tc>
        <w:tc>
          <w:tcPr>
            <w:tcW w:w="1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721EE39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Мышь: Logitech PS/2; Клавиатура: Defender (K5890); Монитор: Samsung (943n)</w:t>
            </w:r>
          </w:p>
        </w:tc>
        <w:tc>
          <w:tcPr>
            <w:tcW w:w="1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BBCB72F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Ultimate</w:t>
            </w: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1CC3B92" w14:textId="77777777" w:rsidR="003F2E0D" w:rsidRPr="008314CD" w:rsidRDefault="003F2E0D" w:rsidP="00A65D51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ASUS P5KPL-AM IN/ROEM/SI</w:t>
            </w:r>
          </w:p>
        </w:tc>
        <w:tc>
          <w:tcPr>
            <w:tcW w:w="10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3164466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Celeron 2.93GHz</w:t>
            </w:r>
          </w:p>
        </w:tc>
        <w:tc>
          <w:tcPr>
            <w:tcW w:w="12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84B00A1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(2ГБ.)</w:t>
            </w:r>
          </w:p>
        </w:tc>
        <w:tc>
          <w:tcPr>
            <w:tcW w:w="2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063F8D4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ST250DM001 HD253GJ (232ГБ.)</w:t>
            </w:r>
          </w:p>
        </w:tc>
      </w:tr>
      <w:tr w:rsidR="003F2E0D" w:rsidRPr="008314CD" w14:paraId="3BDD4B1F" w14:textId="77777777" w:rsidTr="00A65D51">
        <w:tc>
          <w:tcPr>
            <w:tcW w:w="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F4FD703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7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4F87B2F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экономиста</w:t>
            </w:r>
          </w:p>
        </w:tc>
        <w:tc>
          <w:tcPr>
            <w:tcW w:w="1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B9AA5E6" w14:textId="77777777" w:rsidR="003F2E0D" w:rsidRPr="008314CD" w:rsidRDefault="003F2E0D" w:rsidP="00A65D51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</w:rPr>
              <w:t>Мышь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A4Tech Op-620D; </w:t>
            </w:r>
            <w:r w:rsidRPr="008314CD">
              <w:rPr>
                <w:rFonts w:ascii="Times New Roman" w:hAnsi="Times New Roman" w:cs="Times New Roman"/>
              </w:rPr>
              <w:t>Клавиатура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Defender (K5890); </w:t>
            </w:r>
            <w:r w:rsidRPr="008314CD">
              <w:rPr>
                <w:rFonts w:ascii="Times New Roman" w:hAnsi="Times New Roman" w:cs="Times New Roman"/>
              </w:rPr>
              <w:t>Монитор</w:t>
            </w:r>
            <w:r w:rsidRPr="008314CD">
              <w:rPr>
                <w:rFonts w:ascii="Times New Roman" w:hAnsi="Times New Roman" w:cs="Times New Roman"/>
                <w:lang w:val="en-US"/>
              </w:rPr>
              <w:t>: LG (</w:t>
            </w:r>
            <w:proofErr w:type="spellStart"/>
            <w:r w:rsidRPr="008314CD">
              <w:rPr>
                <w:rFonts w:ascii="Times New Roman" w:hAnsi="Times New Roman" w:cs="Times New Roman"/>
                <w:lang w:val="en-US"/>
              </w:rPr>
              <w:t>Flatron</w:t>
            </w:r>
            <w:proofErr w:type="spellEnd"/>
            <w:r w:rsidRPr="008314CD">
              <w:rPr>
                <w:rFonts w:ascii="Times New Roman" w:hAnsi="Times New Roman" w:cs="Times New Roman"/>
                <w:lang w:val="en-US"/>
              </w:rPr>
              <w:t xml:space="preserve"> E1042)</w:t>
            </w:r>
          </w:p>
        </w:tc>
        <w:tc>
          <w:tcPr>
            <w:tcW w:w="1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6DB2AA4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Professional</w:t>
            </w: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0FFB75D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proofErr w:type="spellStart"/>
            <w:r w:rsidRPr="008314CD">
              <w:rPr>
                <w:rFonts w:ascii="Times New Roman" w:hAnsi="Times New Roman" w:cs="Times New Roman"/>
              </w:rPr>
              <w:t>ASRock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H61M-HVS</w:t>
            </w:r>
          </w:p>
        </w:tc>
        <w:tc>
          <w:tcPr>
            <w:tcW w:w="10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D2A1FD5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Celeron G530 2.40GHz</w:t>
            </w:r>
          </w:p>
        </w:tc>
        <w:tc>
          <w:tcPr>
            <w:tcW w:w="12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4141F4D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DDR3 (4ГБ.)</w:t>
            </w:r>
          </w:p>
        </w:tc>
        <w:tc>
          <w:tcPr>
            <w:tcW w:w="2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30181CD" w14:textId="77777777" w:rsidR="003F2E0D" w:rsidRPr="008314CD" w:rsidRDefault="003F2E0D" w:rsidP="00A65D51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ST320DM000-1BD14C (297ГБ.)</w:t>
            </w:r>
          </w:p>
        </w:tc>
      </w:tr>
    </w:tbl>
    <w:p w14:paraId="59BBBB6B" w14:textId="23B0AA57" w:rsidR="003F2E0D" w:rsidRDefault="003F2E0D">
      <w:pPr>
        <w:rPr>
          <w:rFonts w:ascii="Times New Roman" w:hAnsi="Times New Roman" w:cs="Times New Roman"/>
          <w:sz w:val="28"/>
          <w:szCs w:val="28"/>
        </w:rPr>
      </w:pPr>
    </w:p>
    <w:p w14:paraId="0F83492B" w14:textId="77777777" w:rsidR="001F3E8F" w:rsidRDefault="001F3E8F" w:rsidP="00372D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AB413D" w14:textId="77777777" w:rsidR="003F2E0D" w:rsidRDefault="003F2E0D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" w:name="_Toc198147104"/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DAC4654" w14:textId="3E5D419F" w:rsidR="001F3E8F" w:rsidRDefault="001F3E8F" w:rsidP="001F3E8F">
      <w:pPr>
        <w:pStyle w:val="a6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34459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ПРИЛОЖЕНИЯ</w:t>
      </w:r>
      <w:bookmarkEnd w:id="14"/>
      <w:bookmarkEnd w:id="16"/>
    </w:p>
    <w:p w14:paraId="221915BB" w14:textId="77777777" w:rsidR="001F3E8F" w:rsidRDefault="001F3E8F" w:rsidP="001F3E8F">
      <w:pPr>
        <w:pStyle w:val="a6"/>
        <w:spacing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№1</w:t>
      </w:r>
    </w:p>
    <w:p w14:paraId="376379A8" w14:textId="77777777" w:rsidR="001F3E8F" w:rsidRPr="00D34459" w:rsidRDefault="001F3E8F" w:rsidP="001F3E8F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7E3EE9E2" w14:textId="77777777" w:rsidR="001F3E8F" w:rsidRDefault="001F3E8F" w:rsidP="001F3E8F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форма:</w:t>
      </w:r>
    </w:p>
    <w:p w14:paraId="70BEB0B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using System;</w:t>
      </w:r>
    </w:p>
    <w:p w14:paraId="5E8D994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93DC89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System.ComponentModel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245A24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System.Data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4701C3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System.Drawing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BF8602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System.Linq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28E562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System.Text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98C95E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15F701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System.Windows.Forms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55B426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0E1C9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КРАСНЫЙ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ОКТЯБРЬ</w:t>
      </w:r>
    </w:p>
    <w:p w14:paraId="4D6AA94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FED41B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public partial class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Главная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форма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Form</w:t>
      </w:r>
    </w:p>
    <w:p w14:paraId="1BFEEE6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E0CFF5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public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Главная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форма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73ABCA1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0741A3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11E654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61F4E1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A02F21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</w:p>
    <w:p w14:paraId="7E0F19C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5BC51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button2Vixod_Click_1(object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6FA43A2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A57B24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Close();</w:t>
      </w:r>
    </w:p>
    <w:p w14:paraId="615E113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0C6A41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92335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button1Vxod_Click(object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6C9605B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68280A4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Главная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Авторизация();</w:t>
      </w:r>
    </w:p>
    <w:p w14:paraId="778DD789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Главная.Show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792994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E102CF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D99BB3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B05C3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Главная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форма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_Load(object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41CF649B" w14:textId="77777777" w:rsidR="001F3E8F" w:rsidRPr="004D30E5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C535CFC" w14:textId="77777777" w:rsidR="001F3E8F" w:rsidRPr="004D30E5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522FEBF" w14:textId="77777777" w:rsidR="001F3E8F" w:rsidRPr="004D30E5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A93BF01" w14:textId="77777777" w:rsidR="001F3E8F" w:rsidRPr="004D30E5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1134622" w14:textId="77777777" w:rsidR="001F3E8F" w:rsidRPr="004D30E5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35E5721" w14:textId="619E7FD5" w:rsidR="001F3E8F" w:rsidRDefault="001F3E8F" w:rsidP="001F3E8F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Pr="00F940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Pr="00F940D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BB21D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using System;</w:t>
      </w:r>
    </w:p>
    <w:p w14:paraId="130D410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850EF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System.ComponentModel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19C475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System.Data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369A93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System.Data.SqlClient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78CE62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System.Drawing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365BA0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System.Linq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09EC5A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System.Text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610B3F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9D3E11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System.Windows.Forms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06F269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327622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КРАСНЫЙ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ОКТЯБРЬ</w:t>
      </w:r>
    </w:p>
    <w:p w14:paraId="78ECD44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098491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public partial class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Авторизация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Form</w:t>
      </w:r>
    </w:p>
    <w:p w14:paraId="5D37B72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D7AA39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public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Авторизация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24E3CAA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1E3265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2439D9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7029C7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38D0C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Авторизация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_Load(object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00AD41F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1C7C5D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FDBCA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C3AEEB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BE5439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label1_Click(object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455DDE0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D1B8FE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56C773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D2590A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52C430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ButtonLogin_Click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3E14E30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2572C7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connectionString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@"Data Source=DESKTOP-V2TECTV\TIK1234;Initial Catalog=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AVTORIZACIA;Integrated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Security=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True;Encrypt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=False";</w:t>
      </w:r>
    </w:p>
    <w:p w14:paraId="255264D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using 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SqlConnection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sqlCon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SqlConnection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connectionString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4F2829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6898EF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try</w:t>
      </w:r>
    </w:p>
    <w:p w14:paraId="263E499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E9AC22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sqlCon.Open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21671B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161BE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539484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string query = @"  SELECT Username, Password   FROM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Avtorizacia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WHERE Username = @Username AND Password = @Password";</w:t>
      </w:r>
    </w:p>
    <w:p w14:paraId="6195CF8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B489B0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B6F717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5FF47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using 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SqlCommand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sqlCmd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SqlCommand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(query,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sqlCon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53228B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1051944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sqlCmd.Parameters.AddWithValue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("@Username",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PasWord.Text.Trim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24B25BC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sqlCmd.Parameters.AddWithValue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("@Password",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PasField.Text.Trim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6977E86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81B0AE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SqlDataAdapter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sda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SqlDataAdapter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sqlCmd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07E6A8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dt = new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CC9ADB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sda.Fill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(dt);</w:t>
      </w:r>
    </w:p>
    <w:p w14:paraId="301AE65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303127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if 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dt.Rows.Count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1)</w:t>
      </w:r>
    </w:p>
    <w:p w14:paraId="77E8880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2EB680F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A7E69D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string role =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dt.Rows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[0]["Username"].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ToString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EAFE68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D2AA49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if (role == "Admin")</w:t>
      </w:r>
    </w:p>
    <w:p w14:paraId="77F880B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136E696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Form ADMIN = new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DCEA9E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ADMIN.ShowDialog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C58C4B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047F19A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else if (role == "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Polzovatel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</w:t>
      </w:r>
    </w:p>
    <w:p w14:paraId="1B08544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29968A4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Form POLZOVATEL = new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F4489A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POLZOVATEL.ShowDialog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360E7A3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7A3459C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}</w:t>
      </w:r>
    </w:p>
    <w:p w14:paraId="5DB25301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else</w:t>
      </w:r>
      <w:proofErr w:type="spellEnd"/>
    </w:p>
    <w:p w14:paraId="1D272555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{</w:t>
      </w:r>
    </w:p>
    <w:p w14:paraId="01CFEACD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("Неверное имя пользователя или пароль.");</w:t>
      </w:r>
    </w:p>
    <w:p w14:paraId="206F6170" w14:textId="77777777" w:rsidR="001F3E8F" w:rsidRPr="004D30E5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PasField.Clear</w:t>
      </w:r>
      <w:proofErr w:type="spellEnd"/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BF9CA8C" w14:textId="77777777" w:rsidR="001F3E8F" w:rsidRPr="004D30E5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PasWord.Clear</w:t>
      </w:r>
      <w:proofErr w:type="spellEnd"/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8DC4AED" w14:textId="77777777" w:rsidR="001F3E8F" w:rsidRPr="004D30E5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66335FDB" w14:textId="77777777" w:rsidR="001F3E8F" w:rsidRPr="004D30E5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}</w:t>
      </w:r>
    </w:p>
    <w:p w14:paraId="5BF134C4" w14:textId="77777777" w:rsidR="001F3E8F" w:rsidRPr="004D30E5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4F8225BC" w14:textId="77777777" w:rsidR="001F3E8F" w:rsidRPr="004D30E5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catch (Exception ex)</w:t>
      </w:r>
    </w:p>
    <w:p w14:paraId="4EEE71AA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D30E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C8B74D4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("Ошибка при подключении к базе данных: "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D0DBC5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2FF087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CF53D6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741C01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073B94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button2Vixod_Click(object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3297C118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2D78991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Авторизация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Главная_форма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1C53CF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Авторизация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.Show();</w:t>
      </w:r>
    </w:p>
    <w:p w14:paraId="26C0BFE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B8EC82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FA2363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D06F44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PasField_TextChanged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1ED75F1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768519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80E21D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133DEE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FA786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pictureBox2_Click(object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6CE96A9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1AA3F8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B52F10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7F5B07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77EFED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PasWord_TextChanged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5E049BB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1D661C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871957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87EBFA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18A6A7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pictureBox1_Click(object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6223A8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A2D3AB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43181B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A4A85D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7FDC86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5ACDF6D7" w14:textId="623F2091" w:rsidR="001F3E8F" w:rsidRPr="00911799" w:rsidRDefault="001F3E8F" w:rsidP="001F3E8F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Pr="009117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Админа</w:t>
      </w:r>
      <w:r w:rsidRPr="009117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EB173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using System;</w:t>
      </w:r>
    </w:p>
    <w:p w14:paraId="02E55EF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477D02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System.ComponentModel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378BC5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System.Data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9DE161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System.Drawing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80365D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System.Linq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68084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System.Text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3129E0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C46482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System.Windows.Forms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F4A6AB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4EDB07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КРАСНЫЙ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ОКТЯБРЬ</w:t>
      </w:r>
    </w:p>
    <w:p w14:paraId="0D96F2E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2F0B06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public partial class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Form</w:t>
      </w:r>
    </w:p>
    <w:p w14:paraId="16AC334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737751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public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5593045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419439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8419E4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8615DF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A5E763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Linii_Click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14EAF421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4A4541B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Админ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ПРОИЗВОДСТВЕННЫЕ_ЛИНИИ();</w:t>
      </w:r>
    </w:p>
    <w:p w14:paraId="7F3B598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Админ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.Show();</w:t>
      </w:r>
    </w:p>
    <w:p w14:paraId="22E6D2C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C311FC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39D801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C48E2C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Transport_Click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330CB00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1E8AF9E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Админ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ТРАНСПОРТ();</w:t>
      </w:r>
    </w:p>
    <w:p w14:paraId="46A61A89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D54E75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D3AD75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563A7A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B2482E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Syr_Click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22BF60D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2F3E2E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Form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СЫРЬЕ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15502A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.Show();</w:t>
      </w:r>
    </w:p>
    <w:p w14:paraId="35546E4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316916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3D5D17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D1695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Sotr_Click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58C1CED5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E289C62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Админ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СОТРУДНИКИ();</w:t>
      </w:r>
    </w:p>
    <w:p w14:paraId="1704130D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25B9D1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FA613C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151C1B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882409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Sklad_Click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7F4748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82894D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Form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СКЛАД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7E32F4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.Show();</w:t>
      </w:r>
    </w:p>
    <w:p w14:paraId="7198DC8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0501F6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CD2551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C16370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button2Vixod_Click(object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5B4AF1D2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52BE80B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Админ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Авторизация();</w:t>
      </w:r>
    </w:p>
    <w:p w14:paraId="6071D745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A5C53C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306A76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14FDC8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CCDC6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Produkt_Click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2130F4DA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E2E1780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Админ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ПРОДУКЦИЯ();</w:t>
      </w:r>
    </w:p>
    <w:p w14:paraId="79486E33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AB89F8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7CCC16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524719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225D01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Postav_Click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6FAE062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230198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Form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ПОСТАВЩИКИ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A4F616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.Show();</w:t>
      </w:r>
    </w:p>
    <w:p w14:paraId="22576ED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F447CE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1785AB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13DB1F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Klient_Click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06E0C319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7A9474F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Админ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КЛИЕНТЫ();</w:t>
      </w:r>
    </w:p>
    <w:p w14:paraId="34218880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57E786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FDEFD4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8A8A86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9503B3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Zakaz_Click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25FBE294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B301371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Админ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ЗАКАЗЫ();</w:t>
      </w:r>
    </w:p>
    <w:p w14:paraId="0E66C16D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717313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FC8C54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4461A8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073805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Dolg_Click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3A0F22EF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1BBED6F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Админ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ДОЛЖНОСТИ();</w:t>
      </w:r>
    </w:p>
    <w:p w14:paraId="5190A785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5777E3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433041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42FB71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590196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Админ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_Load(object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642AECF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DD19F3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DD4DE0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A55F04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DF0CAA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7A49472" w14:textId="77777777" w:rsidR="001F3E8F" w:rsidRPr="00911799" w:rsidRDefault="001F3E8F" w:rsidP="001F3E8F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Pr="009117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9117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1B6C8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using System;</w:t>
      </w:r>
    </w:p>
    <w:p w14:paraId="0520319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F1B5BE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System.ComponentModel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7A2666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System.Data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C3FF01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System.Drawing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BEB48D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System.Linq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C559AA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System.Text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B1A9D8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71A525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System.Windows.Forms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7D55E3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F8D68C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КРАСНЫЙ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ОКТЯБРЬ</w:t>
      </w:r>
    </w:p>
    <w:p w14:paraId="7EF9AF0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BBC685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public partial class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Form</w:t>
      </w:r>
    </w:p>
    <w:p w14:paraId="15FCF3A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41B4FA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public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46CB0C7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6AADCF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3EAF8F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85E1FD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F7EAC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_Load(object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AF670D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B53C9D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872050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936EC6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B17FA9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Zakaz_Click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01F65904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2C1AB38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Пользователь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ЗАКАЗЫ();</w:t>
      </w:r>
    </w:p>
    <w:p w14:paraId="3AD26919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Пользователь.Show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516C83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60AA6B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1A9923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5A3CF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Transport_Click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DE291EB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804E6AB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Пользователь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ТРАНСПОРТ();</w:t>
      </w:r>
    </w:p>
    <w:p w14:paraId="6F123510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Пользователь.Show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88AAC43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AFF4D2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5F3F773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0CDF6C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Produkt_Click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18807900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3AEA688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Пользователь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ПРОДУКЦИЯ();</w:t>
      </w:r>
    </w:p>
    <w:p w14:paraId="2E37655B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Пользователь.Show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E38258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B03B0B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79F10B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C50BA7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button2Vixod_Click(object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400DF804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2F07F4D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50A29D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37B1B68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4D72B5D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B00CCD0" w14:textId="0C4334A3" w:rsidR="001F3E8F" w:rsidRDefault="001F3E8F" w:rsidP="001F3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</w:t>
      </w:r>
      <w:r w:rsidRPr="00B064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«Должности» для формы Администратора</w:t>
      </w:r>
      <w:r w:rsidRPr="00B06471">
        <w:rPr>
          <w:rFonts w:ascii="Times New Roman" w:hAnsi="Times New Roman" w:cs="Times New Roman"/>
          <w:sz w:val="28"/>
          <w:szCs w:val="28"/>
        </w:rPr>
        <w:t>:</w:t>
      </w:r>
    </w:p>
    <w:p w14:paraId="0FE08D8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using System;</w:t>
      </w:r>
    </w:p>
    <w:p w14:paraId="34A1841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355A50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System.ComponentModel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7A9A1C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System.Data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1AF9EF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System.Drawing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9723D9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System.Linq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B1140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System.Text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A5B4D4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BAF8D4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System.Windows.Forms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8CCC93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3513C8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КРАСНЫЙ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ОКТЯБРЬ</w:t>
      </w:r>
    </w:p>
    <w:p w14:paraId="6E8C855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FE493E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public partial class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ДОЛЖНОСТИ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Form</w:t>
      </w:r>
    </w:p>
    <w:p w14:paraId="1F0AE66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035BCF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public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ДОЛЖНОСТИ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289EDE0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1B91A1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52A171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AC5364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AC143D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</w:t>
      </w:r>
    </w:p>
    <w:p w14:paraId="0353C84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037F2D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ДОЛЖНОСТИ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_Load(object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3D6CC74D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126BC9A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krasnyOktyabrDataSet.Должности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". При необходимости она может быть перемещена или удалена.</w:t>
      </w:r>
    </w:p>
    <w:p w14:paraId="161E1B71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this.должностиTableAdapter.Fill(this.krasnyOktyabrDataSet.Должности);</w:t>
      </w:r>
    </w:p>
    <w:p w14:paraId="1C0F7A12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CACAF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6D9826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16CA25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label1_Click(object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4F9D36F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D52FE5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3F3600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AB827B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5D8674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должности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BindingSource_CurrentChanged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19FEF9C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5C1A2E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093870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6B0153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C2A107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id_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должности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Label_Click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24C6248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075438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ABCFF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355BBE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B1654D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id_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должности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TextBox_TextChanged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02C1F11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549995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38BECE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A0D46E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A65904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название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Label_Click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155C48B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05E36F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96ED10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B56080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E7FED5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название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TextBox_TextChanged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CC1A80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C580AE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8A8260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5C6AA2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17AD0C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оклад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Label_Click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3FA7E25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6A410F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F2B548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C57A55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96F388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оклад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TextBox_TextChanged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0AD93E4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B38224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38900B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9ED92B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A23858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Ydal_Click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2FC735E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86AF9C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try</w:t>
      </w:r>
    </w:p>
    <w:p w14:paraId="0AFCA5C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9717BE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должности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BindingSource.RemoveCurrent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1AAD28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должности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BindingSource.EndEdit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15BC38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tableAdapterManager.UpdateAll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krasnyOktyabrDataSet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868481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3A2697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удалён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",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Успех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",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MessageBoxButtons.OK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MessageBoxIcon.Information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8B571C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3DB57F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catch (Exception ex)</w:t>
      </w:r>
    </w:p>
    <w:p w14:paraId="50CB0CD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8B8EAC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Ошибка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при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удалении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билета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" +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Ошибка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",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MessageBoxButtons.OK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MessageBoxIcon.Error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913972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F99A7B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4C4632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1C040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Soxr_Click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06D2E02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2EEE63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try</w:t>
      </w:r>
    </w:p>
    <w:p w14:paraId="02023A2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2A7D94C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должности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BindingSource.EndEdit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EC263E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tableAdapterManager.UpdateAll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krasnyOktyabrDataSet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27E6C5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70EB83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Изменения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сохранены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",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Успех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",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MessageBoxButtons.OK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MessageBoxIcon.Information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ABD1C6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3F649F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catch (Exception ex)</w:t>
      </w:r>
    </w:p>
    <w:p w14:paraId="6A817B2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45F486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Ошибка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при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сохранении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изменений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" +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Ошибка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",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MessageBoxButtons.OK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MessageBoxIcon.Error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668CC0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D687FD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CFC22C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CF32C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Dob_Click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ADC4B04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036DE59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должностиBindingSource.AddNew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3FCECF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91B006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BEBD00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SledZapis_Click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609971FD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9B6ECFE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this.должностиBindingSource.MoveNext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 // Переход на первую запись</w:t>
      </w:r>
    </w:p>
    <w:p w14:paraId="79AED6A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this.tableAdapterManager.UpdateAll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this.krasnyOktyabrDataSet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36E247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37A4BB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5B86F5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Vernytsa_Click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F9378B9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78B4C8A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Должности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Админ();</w:t>
      </w:r>
    </w:p>
    <w:p w14:paraId="16042360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Должности.Show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7CDDA2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F37514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834F5D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2C8210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PredZapis_Click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32A80746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32BDA53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this.должностиBindingSource.MovePrevious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 // Переход на первую запись</w:t>
      </w:r>
    </w:p>
    <w:p w14:paraId="7463907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this.tableAdapterManager.UpdateAll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this.krasnyOktyabrDataSet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AA94DA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}</w:t>
      </w:r>
    </w:p>
    <w:p w14:paraId="3C14598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BB7EC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PosZapis_Click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AFBD0B0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981F0E4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this.должностиBindingSource.MoveLast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 // Переход на первую запись</w:t>
      </w:r>
    </w:p>
    <w:p w14:paraId="7903258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this.tableAdapterManager.UpdateAll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this.krasnyOktyabrDataSet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8C3AFE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6409838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71C91F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PervayaZapis_Click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6E192AC4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68A8036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this.должностиBindingSource.MoveFirst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 // Переход на первую запись</w:t>
      </w:r>
    </w:p>
    <w:p w14:paraId="1A657DB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this.tableAdapterManager.UpdateAll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this.krasnyOktyabrDataSet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295D1F7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8A4D8CF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71E3C24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2C5D7F7" w14:textId="77777777" w:rsidR="001F3E8F" w:rsidRPr="00B06471" w:rsidRDefault="001F3E8F" w:rsidP="001F3E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2831C0" w14:textId="77777777" w:rsidR="001F3E8F" w:rsidRPr="00B06471" w:rsidRDefault="001F3E8F" w:rsidP="001F3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Pr="00B064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«Заказы» для формы Пользователя</w:t>
      </w:r>
      <w:r w:rsidRPr="00B06471">
        <w:rPr>
          <w:rFonts w:ascii="Times New Roman" w:hAnsi="Times New Roman" w:cs="Times New Roman"/>
          <w:sz w:val="28"/>
          <w:szCs w:val="28"/>
        </w:rPr>
        <w:t>:</w:t>
      </w:r>
    </w:p>
    <w:p w14:paraId="37406A1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using System;</w:t>
      </w:r>
    </w:p>
    <w:p w14:paraId="3D325D2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02B88F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System.ComponentModel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1332F1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System.Data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3A3909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System.Drawing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4EF43B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System.Linq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A052F7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System.Text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3FB220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456388C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using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System.Windows.Forms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AC414F2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F6469B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КРАСНЫЙ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ОКТЯБРЬ</w:t>
      </w:r>
    </w:p>
    <w:p w14:paraId="4A37AD1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4F7A2D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public partial class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ЗАКАЗЫ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Form</w:t>
      </w:r>
    </w:p>
    <w:p w14:paraId="3B2E21D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3D5F16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public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ЗАКАЗЫ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7199E4C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E9F47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5545B2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03A1D3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080BC33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</w:p>
    <w:p w14:paraId="25C0C0D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EB33A3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ЗАКАЗЫ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_Load(object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6CCE4E90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1A8D5D6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krasnyOktyabrDataSet.Заказы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". При необходимости она может быть перемещена или удалена.</w:t>
      </w:r>
    </w:p>
    <w:p w14:paraId="05203F66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this.заказыTableAdapter.Fill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this.krasnyOktyabrDataSet.Заказы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12CD890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7CE21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01FAFED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50EB66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PervayaZapis_Click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078476A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1588E9D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this.заказыBindingSource.MoveFirst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 // Переход на первую запись</w:t>
      </w:r>
    </w:p>
    <w:p w14:paraId="4D64067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this.tableAdapterManager.UpdateAll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this.krasnyOktyabrDataSet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158A626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BA7F6B9" w14:textId="3212C35A" w:rsidR="001F3E8F" w:rsidRPr="001F3E8F" w:rsidRDefault="001F3E8F" w:rsidP="002451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24513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</w:p>
    <w:p w14:paraId="55B0F53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SledZapis_Click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00BD23CB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312D52C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this.заказыBindingSource.MoveNext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 // Переход на первую запись</w:t>
      </w:r>
    </w:p>
    <w:p w14:paraId="3488DC31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this.tableAdapterManager.UpdateAll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this.krasnyOktyabrDataSet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17415B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D713BF5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C160E3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Vernytsa_Click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552CC5C6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1AC1CB0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 Заказы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Админ();</w:t>
      </w:r>
    </w:p>
    <w:p w14:paraId="32D56B06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Заказы.Show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0778BEA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this.Hide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53F5577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9BE9EA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0DA5AFF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PredZapis_Click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23E19DB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16B337E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this.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заказы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BindingSource.MovePrevious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(); //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Переход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на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первую</w:t>
      </w: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запись</w:t>
      </w:r>
    </w:p>
    <w:p w14:paraId="28A33859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this.tableAdapterManager.UpdateAll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this.krasnyOktyabrDataSet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8B5846D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6A61820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CF844E4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private void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PosZapis_Click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(object sender,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4B779A52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6681E2B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this.заказыBindingSource.MoveLast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 // Переход на первую запись</w:t>
      </w:r>
    </w:p>
    <w:p w14:paraId="235A446B" w14:textId="77777777" w:rsidR="001F3E8F" w:rsidRP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this.tableAdapterManager.UpdateAll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this.krasnyOktyabrDataSet</w:t>
      </w:r>
      <w:proofErr w:type="spellEnd"/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8FF8CD2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F3E8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ECA26DC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6E507B" w14:textId="22B5031D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15124B7D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9E6B4DA" w14:textId="77777777" w:rsidR="001F3E8F" w:rsidRDefault="001F3E8F" w:rsidP="001F3E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89B0717" w14:textId="77777777" w:rsidR="001F3E8F" w:rsidRPr="001F3E8F" w:rsidRDefault="001F3E8F" w:rsidP="001F3E8F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810CBBB" w14:textId="77777777" w:rsidR="00CA39C6" w:rsidRPr="00CC6DA6" w:rsidRDefault="00CA39C6" w:rsidP="00CC6D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CBF595" w14:textId="77777777" w:rsidR="00CC6DA6" w:rsidRPr="00447FD1" w:rsidRDefault="00CC6DA6" w:rsidP="00447FD1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C6DA6" w:rsidRPr="00447F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4E2"/>
    <w:multiLevelType w:val="multilevel"/>
    <w:tmpl w:val="F056A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523AF5"/>
    <w:multiLevelType w:val="multilevel"/>
    <w:tmpl w:val="1250D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A5B6A"/>
    <w:multiLevelType w:val="multilevel"/>
    <w:tmpl w:val="5C7A0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7E168C"/>
    <w:multiLevelType w:val="hybridMultilevel"/>
    <w:tmpl w:val="2952878C"/>
    <w:lvl w:ilvl="0" w:tplc="E70E8466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22D81"/>
    <w:multiLevelType w:val="multilevel"/>
    <w:tmpl w:val="D002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2B2352"/>
    <w:multiLevelType w:val="multilevel"/>
    <w:tmpl w:val="8BD62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D62683"/>
    <w:multiLevelType w:val="multilevel"/>
    <w:tmpl w:val="58984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8D1C80"/>
    <w:multiLevelType w:val="multilevel"/>
    <w:tmpl w:val="14567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A37DA8"/>
    <w:multiLevelType w:val="multilevel"/>
    <w:tmpl w:val="D0A25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6E7000"/>
    <w:multiLevelType w:val="multilevel"/>
    <w:tmpl w:val="0F92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94738D"/>
    <w:multiLevelType w:val="multilevel"/>
    <w:tmpl w:val="7960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7466E4"/>
    <w:multiLevelType w:val="multilevel"/>
    <w:tmpl w:val="10980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3470C8"/>
    <w:multiLevelType w:val="multilevel"/>
    <w:tmpl w:val="D6C0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ABD55B2"/>
    <w:multiLevelType w:val="multilevel"/>
    <w:tmpl w:val="A87C2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ED25FD3"/>
    <w:multiLevelType w:val="multilevel"/>
    <w:tmpl w:val="EA22A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1314F48"/>
    <w:multiLevelType w:val="hybridMultilevel"/>
    <w:tmpl w:val="8DF2DEC0"/>
    <w:lvl w:ilvl="0" w:tplc="83F8652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812A71"/>
    <w:multiLevelType w:val="multilevel"/>
    <w:tmpl w:val="E15C1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400904"/>
    <w:multiLevelType w:val="hybridMultilevel"/>
    <w:tmpl w:val="29BA2588"/>
    <w:lvl w:ilvl="0" w:tplc="83F8652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460F23"/>
    <w:multiLevelType w:val="hybridMultilevel"/>
    <w:tmpl w:val="F6CA4D78"/>
    <w:lvl w:ilvl="0" w:tplc="780611DE">
      <w:start w:val="10"/>
      <w:numFmt w:val="decimal"/>
      <w:lvlText w:val="%1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6A7575"/>
    <w:multiLevelType w:val="multilevel"/>
    <w:tmpl w:val="9F7C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179110D"/>
    <w:multiLevelType w:val="multilevel"/>
    <w:tmpl w:val="86DC1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42050BF"/>
    <w:multiLevelType w:val="multilevel"/>
    <w:tmpl w:val="C734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A835E6"/>
    <w:multiLevelType w:val="multilevel"/>
    <w:tmpl w:val="0FA6B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F217BB8"/>
    <w:multiLevelType w:val="multilevel"/>
    <w:tmpl w:val="2E0E4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6113F2"/>
    <w:multiLevelType w:val="multilevel"/>
    <w:tmpl w:val="CF36E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14E546F"/>
    <w:multiLevelType w:val="hybridMultilevel"/>
    <w:tmpl w:val="4CC2405A"/>
    <w:lvl w:ilvl="0" w:tplc="83F8652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E038E1"/>
    <w:multiLevelType w:val="hybridMultilevel"/>
    <w:tmpl w:val="87FA18F4"/>
    <w:lvl w:ilvl="0" w:tplc="E70E8466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1F23B7"/>
    <w:multiLevelType w:val="hybridMultilevel"/>
    <w:tmpl w:val="B5F4C5EA"/>
    <w:lvl w:ilvl="0" w:tplc="19621C88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1F5D31"/>
    <w:multiLevelType w:val="multilevel"/>
    <w:tmpl w:val="DCC03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380CEB"/>
    <w:multiLevelType w:val="multilevel"/>
    <w:tmpl w:val="81925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6327C73"/>
    <w:multiLevelType w:val="hybridMultilevel"/>
    <w:tmpl w:val="29120C18"/>
    <w:lvl w:ilvl="0" w:tplc="E70E8466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595F2E"/>
    <w:multiLevelType w:val="multilevel"/>
    <w:tmpl w:val="4066D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7162FB3"/>
    <w:multiLevelType w:val="multilevel"/>
    <w:tmpl w:val="51F0C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DCB7E46"/>
    <w:multiLevelType w:val="hybridMultilevel"/>
    <w:tmpl w:val="455C4C8C"/>
    <w:lvl w:ilvl="0" w:tplc="808E276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2A764B"/>
    <w:multiLevelType w:val="hybridMultilevel"/>
    <w:tmpl w:val="99CA5768"/>
    <w:lvl w:ilvl="0" w:tplc="066CB7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662B53"/>
    <w:multiLevelType w:val="multilevel"/>
    <w:tmpl w:val="858CD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A102EB4"/>
    <w:multiLevelType w:val="multilevel"/>
    <w:tmpl w:val="D5D63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B6D79E9"/>
    <w:multiLevelType w:val="multilevel"/>
    <w:tmpl w:val="5B3CA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DF405A5"/>
    <w:multiLevelType w:val="hybridMultilevel"/>
    <w:tmpl w:val="60BA5920"/>
    <w:lvl w:ilvl="0" w:tplc="83F8652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824CA6"/>
    <w:multiLevelType w:val="multilevel"/>
    <w:tmpl w:val="7C9E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06D5D47"/>
    <w:multiLevelType w:val="multilevel"/>
    <w:tmpl w:val="5CAE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633569F"/>
    <w:multiLevelType w:val="hybridMultilevel"/>
    <w:tmpl w:val="C08E9128"/>
    <w:lvl w:ilvl="0" w:tplc="83F8652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AE100D"/>
    <w:multiLevelType w:val="multilevel"/>
    <w:tmpl w:val="DEE2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FE724A"/>
    <w:multiLevelType w:val="multilevel"/>
    <w:tmpl w:val="BB72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DD8211C"/>
    <w:multiLevelType w:val="hybridMultilevel"/>
    <w:tmpl w:val="CC28C2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4"/>
  </w:num>
  <w:num w:numId="2">
    <w:abstractNumId w:val="25"/>
  </w:num>
  <w:num w:numId="3">
    <w:abstractNumId w:val="27"/>
  </w:num>
  <w:num w:numId="4">
    <w:abstractNumId w:val="30"/>
  </w:num>
  <w:num w:numId="5">
    <w:abstractNumId w:val="3"/>
  </w:num>
  <w:num w:numId="6">
    <w:abstractNumId w:val="26"/>
  </w:num>
  <w:num w:numId="7">
    <w:abstractNumId w:val="7"/>
  </w:num>
  <w:num w:numId="8">
    <w:abstractNumId w:val="36"/>
  </w:num>
  <w:num w:numId="9">
    <w:abstractNumId w:val="21"/>
  </w:num>
  <w:num w:numId="10">
    <w:abstractNumId w:val="14"/>
  </w:num>
  <w:num w:numId="11">
    <w:abstractNumId w:val="32"/>
  </w:num>
  <w:num w:numId="12">
    <w:abstractNumId w:val="43"/>
  </w:num>
  <w:num w:numId="13">
    <w:abstractNumId w:val="13"/>
  </w:num>
  <w:num w:numId="14">
    <w:abstractNumId w:val="20"/>
  </w:num>
  <w:num w:numId="15">
    <w:abstractNumId w:val="4"/>
  </w:num>
  <w:num w:numId="16">
    <w:abstractNumId w:val="37"/>
  </w:num>
  <w:num w:numId="17">
    <w:abstractNumId w:val="19"/>
  </w:num>
  <w:num w:numId="18">
    <w:abstractNumId w:val="40"/>
  </w:num>
  <w:num w:numId="19">
    <w:abstractNumId w:val="12"/>
  </w:num>
  <w:num w:numId="20">
    <w:abstractNumId w:val="29"/>
  </w:num>
  <w:num w:numId="21">
    <w:abstractNumId w:val="6"/>
  </w:num>
  <w:num w:numId="22">
    <w:abstractNumId w:val="16"/>
  </w:num>
  <w:num w:numId="23">
    <w:abstractNumId w:val="35"/>
  </w:num>
  <w:num w:numId="24">
    <w:abstractNumId w:val="2"/>
  </w:num>
  <w:num w:numId="25">
    <w:abstractNumId w:val="11"/>
  </w:num>
  <w:num w:numId="26">
    <w:abstractNumId w:val="1"/>
  </w:num>
  <w:num w:numId="27">
    <w:abstractNumId w:val="5"/>
  </w:num>
  <w:num w:numId="28">
    <w:abstractNumId w:val="28"/>
  </w:num>
  <w:num w:numId="29">
    <w:abstractNumId w:val="10"/>
  </w:num>
  <w:num w:numId="30">
    <w:abstractNumId w:val="24"/>
  </w:num>
  <w:num w:numId="31">
    <w:abstractNumId w:val="42"/>
  </w:num>
  <w:num w:numId="32">
    <w:abstractNumId w:val="33"/>
  </w:num>
  <w:num w:numId="33">
    <w:abstractNumId w:val="31"/>
  </w:num>
  <w:num w:numId="34">
    <w:abstractNumId w:val="0"/>
  </w:num>
  <w:num w:numId="35">
    <w:abstractNumId w:val="22"/>
  </w:num>
  <w:num w:numId="36">
    <w:abstractNumId w:val="23"/>
  </w:num>
  <w:num w:numId="37">
    <w:abstractNumId w:val="39"/>
  </w:num>
  <w:num w:numId="38">
    <w:abstractNumId w:val="8"/>
  </w:num>
  <w:num w:numId="39">
    <w:abstractNumId w:val="9"/>
  </w:num>
  <w:num w:numId="40">
    <w:abstractNumId w:val="17"/>
  </w:num>
  <w:num w:numId="41">
    <w:abstractNumId w:val="41"/>
  </w:num>
  <w:num w:numId="42">
    <w:abstractNumId w:val="38"/>
  </w:num>
  <w:num w:numId="43">
    <w:abstractNumId w:val="15"/>
  </w:num>
  <w:num w:numId="44">
    <w:abstractNumId w:val="18"/>
  </w:num>
  <w:num w:numId="4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21F"/>
    <w:rsid w:val="00047C5D"/>
    <w:rsid w:val="00075651"/>
    <w:rsid w:val="000E3864"/>
    <w:rsid w:val="00111EF8"/>
    <w:rsid w:val="001379EC"/>
    <w:rsid w:val="001A42D6"/>
    <w:rsid w:val="001C738B"/>
    <w:rsid w:val="001D5ABC"/>
    <w:rsid w:val="001F3E8F"/>
    <w:rsid w:val="00202BB1"/>
    <w:rsid w:val="00245137"/>
    <w:rsid w:val="00292C13"/>
    <w:rsid w:val="0034447F"/>
    <w:rsid w:val="00354C3B"/>
    <w:rsid w:val="00372D06"/>
    <w:rsid w:val="00374657"/>
    <w:rsid w:val="003F2E0D"/>
    <w:rsid w:val="004164E2"/>
    <w:rsid w:val="00432C7A"/>
    <w:rsid w:val="00447FD1"/>
    <w:rsid w:val="004B135D"/>
    <w:rsid w:val="004D30E5"/>
    <w:rsid w:val="005337AE"/>
    <w:rsid w:val="00547733"/>
    <w:rsid w:val="00685D81"/>
    <w:rsid w:val="006A38D1"/>
    <w:rsid w:val="006D74EC"/>
    <w:rsid w:val="00712F69"/>
    <w:rsid w:val="007442CD"/>
    <w:rsid w:val="0075121F"/>
    <w:rsid w:val="00763481"/>
    <w:rsid w:val="00816E0D"/>
    <w:rsid w:val="00820BA9"/>
    <w:rsid w:val="008850FE"/>
    <w:rsid w:val="00894B4C"/>
    <w:rsid w:val="00965B59"/>
    <w:rsid w:val="009911D0"/>
    <w:rsid w:val="009F1D57"/>
    <w:rsid w:val="00A40C44"/>
    <w:rsid w:val="00A41097"/>
    <w:rsid w:val="00B02883"/>
    <w:rsid w:val="00B67047"/>
    <w:rsid w:val="00BA39C3"/>
    <w:rsid w:val="00BD1EB4"/>
    <w:rsid w:val="00CA39C6"/>
    <w:rsid w:val="00CC6DA6"/>
    <w:rsid w:val="00D87650"/>
    <w:rsid w:val="00DA4311"/>
    <w:rsid w:val="00DA6892"/>
    <w:rsid w:val="00DF55C3"/>
    <w:rsid w:val="00E72377"/>
    <w:rsid w:val="00EA31CA"/>
    <w:rsid w:val="00EF645B"/>
    <w:rsid w:val="00F00DFF"/>
    <w:rsid w:val="00F021AE"/>
    <w:rsid w:val="00FC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216"/>
  <w15:chartTrackingRefBased/>
  <w15:docId w15:val="{97116CC2-7AED-4B3B-BF48-40A592D96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7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34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34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952,bqiaagaaeyqcaaagiaiaaanvawaabwmdaaaaaaaaaaaaaaaaaaaaaaaaaaaaaaaaaaaaaaaaaaaaaaaaaaaaaaaaaaaaaaaaaaaaaaaaaaaaaaaaaaaaaaaaaaaaaaaaaaaaaaaaaaaaaaaaaaaaaaaaaaaaaaaaaaaaaaaaaaaaaaaaaaaaaaaaaaaaaaaaaaaaaaaaaaaaaaaaaaaaaaaaaaaaaaaaaaaaaaaaa"/>
    <w:basedOn w:val="a"/>
    <w:rsid w:val="00447F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 Spacing"/>
    <w:uiPriority w:val="1"/>
    <w:qFormat/>
    <w:rsid w:val="00447FD1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447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47FD1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47FD1"/>
    <w:pPr>
      <w:spacing w:after="100"/>
    </w:pPr>
  </w:style>
  <w:style w:type="character" w:styleId="a5">
    <w:name w:val="Hyperlink"/>
    <w:basedOn w:val="a0"/>
    <w:uiPriority w:val="99"/>
    <w:unhideWhenUsed/>
    <w:rsid w:val="00447FD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816E0D"/>
    <w:pPr>
      <w:ind w:left="720"/>
      <w:contextualSpacing/>
    </w:pPr>
  </w:style>
  <w:style w:type="table" w:styleId="a7">
    <w:name w:val="Table Grid"/>
    <w:basedOn w:val="a1"/>
    <w:uiPriority w:val="39"/>
    <w:rsid w:val="001379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72">
    <w:name w:val="1072"/>
    <w:aliases w:val="bqiaagaaeyqcaaagiaiaaan8awaabyodaaaaaaaaaaaaaaaaaaaaaaaaaaaaaaaaaaaaaaaaaaaaaaaaaaaaaaaaaaaaaaaaaaaaaaaaaaaaaaaaaaaaaaaaaaaaaaaaaaaaaaaaaaaaaaaaaaaaaaaaaaaaaaaaaaaaaaaaaaaaaaaaaaaaaaaaaaaaaaaaaaaaaaaaaaaaaaaaaaaaaaaaaaaaaaaaaaaaaaaa"/>
    <w:basedOn w:val="a0"/>
    <w:rsid w:val="001379EC"/>
  </w:style>
  <w:style w:type="character" w:customStyle="1" w:styleId="979">
    <w:name w:val="979"/>
    <w:aliases w:val="bqiaagaaeyqcaaagiaiaaanwawaabx4daaaaaaaaaaaaaaaaaaaaaaaaaaaaaaaaaaaaaaaaaaaaaaaaaaaaaaaaaaaaaaaaaaaaaaaaaaaaaaaaaaaaaaaaaaaaaaaaaaaaaaaaaaaaaaaaaaaaaaaaaaaaaaaaaaaaaaaaaaaaaaaaaaaaaaaaaaaaaaaaaaaaaaaaaaaaaaaaaaaaaaaaaaaaaaaaaaaaaaaaa"/>
    <w:basedOn w:val="a0"/>
    <w:rsid w:val="001D5ABC"/>
  </w:style>
  <w:style w:type="paragraph" w:customStyle="1" w:styleId="mb-15">
    <w:name w:val="mb-1.5"/>
    <w:basedOn w:val="a"/>
    <w:rsid w:val="001D5A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8">
    <w:name w:val="Strong"/>
    <w:basedOn w:val="a0"/>
    <w:uiPriority w:val="22"/>
    <w:qFormat/>
    <w:rsid w:val="001D5ABC"/>
    <w:rPr>
      <w:b/>
      <w:bCs/>
    </w:rPr>
  </w:style>
  <w:style w:type="character" w:styleId="a9">
    <w:name w:val="Emphasis"/>
    <w:basedOn w:val="a0"/>
    <w:uiPriority w:val="20"/>
    <w:qFormat/>
    <w:rsid w:val="001D5ABC"/>
    <w:rPr>
      <w:i/>
      <w:iCs/>
    </w:rPr>
  </w:style>
  <w:style w:type="paragraph" w:customStyle="1" w:styleId="my-1">
    <w:name w:val="my-1"/>
    <w:basedOn w:val="a"/>
    <w:rsid w:val="001D5A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985">
    <w:name w:val="985"/>
    <w:aliases w:val="bqiaagaaeyqcaaagiaiaaan2awaabyqdaaaaaaaaaaaaaaaaaaaaaaaaaaaaaaaaaaaaaaaaaaaaaaaaaaaaaaaaaaaaaaaaaaaaaaaaaaaaaaaaaaaaaaaaaaaaaaaaaaaaaaaaaaaaaaaaaaaaaaaaaaaaaaaaaaaaaaaaaaaaaaaaaaaaaaaaaaaaaaaaaaaaaaaaaaaaaaaaaaaaaaaaaaaaaaaaaaaaaaaaa"/>
    <w:basedOn w:val="a0"/>
    <w:rsid w:val="000E3864"/>
  </w:style>
  <w:style w:type="character" w:customStyle="1" w:styleId="30">
    <w:name w:val="Заголовок 3 Знак"/>
    <w:basedOn w:val="a0"/>
    <w:link w:val="3"/>
    <w:uiPriority w:val="9"/>
    <w:semiHidden/>
    <w:rsid w:val="007634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634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a">
    <w:name w:val="Normal (Web)"/>
    <w:basedOn w:val="a"/>
    <w:uiPriority w:val="99"/>
    <w:semiHidden/>
    <w:unhideWhenUsed/>
    <w:rsid w:val="007634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sm">
    <w:name w:val="text-sm"/>
    <w:basedOn w:val="a0"/>
    <w:rsid w:val="00763481"/>
  </w:style>
  <w:style w:type="paragraph" w:styleId="ab">
    <w:name w:val="caption"/>
    <w:basedOn w:val="a"/>
    <w:next w:val="a"/>
    <w:uiPriority w:val="35"/>
    <w:unhideWhenUsed/>
    <w:qFormat/>
    <w:rsid w:val="00EF645B"/>
    <w:pPr>
      <w:spacing w:after="200" w:line="240" w:lineRule="auto"/>
    </w:pPr>
    <w:rPr>
      <w:b/>
      <w:bCs/>
      <w:color w:val="4472C4" w:themeColor="accent1"/>
      <w:kern w:val="0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22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052888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59953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654524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11280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02100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24955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12765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065086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694125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24318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55843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0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0BAD4-AEAC-4A55-BE28-A9F55009B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3072</TotalTime>
  <Pages>54</Pages>
  <Words>6010</Words>
  <Characters>34263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Соловьёв</dc:creator>
  <cp:keywords/>
  <dc:description/>
  <cp:lastModifiedBy>Артём Соловьёв</cp:lastModifiedBy>
  <cp:revision>50</cp:revision>
  <dcterms:created xsi:type="dcterms:W3CDTF">2025-03-12T07:49:00Z</dcterms:created>
  <dcterms:modified xsi:type="dcterms:W3CDTF">2025-05-15T03:45:00Z</dcterms:modified>
</cp:coreProperties>
</file>