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2ABC3F0" w14:textId="0F55F1AC" w:rsidR="00E04854" w:rsidRPr="006F413A" w:rsidRDefault="00E04854" w:rsidP="006F413A">
      <w:pPr>
        <w:jc w:val="center"/>
        <w:rPr>
          <w:b/>
          <w:bCs/>
          <w:sz w:val="40"/>
          <w:szCs w:val="40"/>
        </w:rPr>
      </w:pPr>
      <w:r w:rsidRPr="006F413A">
        <w:rPr>
          <w:b/>
          <w:bCs/>
          <w:sz w:val="40"/>
          <w:szCs w:val="40"/>
        </w:rPr>
        <w:t xml:space="preserve">Hệ thống </w:t>
      </w:r>
      <w:r w:rsidR="006F413A" w:rsidRPr="006F413A">
        <w:rPr>
          <w:b/>
          <w:bCs/>
          <w:sz w:val="40"/>
          <w:szCs w:val="40"/>
        </w:rPr>
        <w:t xml:space="preserve">Quản lý </w:t>
      </w:r>
      <w:r w:rsidRPr="006F413A">
        <w:rPr>
          <w:b/>
          <w:bCs/>
          <w:sz w:val="40"/>
          <w:szCs w:val="40"/>
        </w:rPr>
        <w:t>khách sạn</w:t>
      </w:r>
    </w:p>
    <w:p w14:paraId="4270966B" w14:textId="741CC1CD" w:rsidR="006F413A" w:rsidRDefault="006F413A" w:rsidP="006F413A">
      <w:r>
        <w:t xml:space="preserve">I.Mô tả: </w:t>
      </w:r>
    </w:p>
    <w:p w14:paraId="0E43CB6A" w14:textId="4341EBBC" w:rsidR="006F413A" w:rsidRDefault="0046160D" w:rsidP="006F413A">
      <w:r>
        <w:t>Phần mề</w:t>
      </w:r>
      <w:r w:rsidR="00831063">
        <w:t xml:space="preserve">m quản lý khách sạn vừa và nhỏ </w:t>
      </w:r>
      <w:r>
        <w:t>hướng đế</w:t>
      </w:r>
      <w:r w:rsidR="00831063">
        <w:t>n việc thay thế cho quản lý sổ sách bằ</w:t>
      </w:r>
      <w:r w:rsidR="00036542">
        <w:t xml:space="preserve">ng </w:t>
      </w:r>
      <w:proofErr w:type="gramStart"/>
      <w:r w:rsidR="00036542">
        <w:t>tay</w:t>
      </w:r>
      <w:proofErr w:type="gramEnd"/>
      <w:r w:rsidR="00036542">
        <w:t xml:space="preserve"> tự động hóa phần lớn quá trình quản lý khách sạn,</w:t>
      </w:r>
      <w:r w:rsidR="00831063">
        <w:t xml:space="preserve"> tránh được những sai sót do con người. </w:t>
      </w:r>
      <w:r w:rsidR="003E6B18">
        <w:t xml:space="preserve">Ngoài ra, còn là một công cụ hữu dụng để đưa hình ảnh khách sạn đến với nhiều khách hàng tiềm năng. </w:t>
      </w:r>
    </w:p>
    <w:p w14:paraId="7F2C88ED" w14:textId="77777777" w:rsidR="006F413A" w:rsidRDefault="006F413A" w:rsidP="006F413A">
      <w:r>
        <w:t>2. Yêu cầu hệ thống</w:t>
      </w:r>
    </w:p>
    <w:p w14:paraId="3AA8016A" w14:textId="77777777" w:rsidR="006F413A" w:rsidRDefault="006F413A" w:rsidP="006F413A">
      <w:r>
        <w:t xml:space="preserve">  </w:t>
      </w:r>
      <w:proofErr w:type="gramStart"/>
      <w:r>
        <w:t>a)</w:t>
      </w:r>
      <w:proofErr w:type="gramEnd"/>
      <w:r>
        <w:t xml:space="preserve">Stakeholder: </w:t>
      </w:r>
    </w:p>
    <w:tbl>
      <w:tblPr>
        <w:tblStyle w:val="TableGrid"/>
        <w:tblW w:w="0" w:type="auto"/>
        <w:tblLook w:val="04A0" w:firstRow="1" w:lastRow="0" w:firstColumn="1" w:lastColumn="0" w:noHBand="0" w:noVBand="1"/>
      </w:tblPr>
      <w:tblGrid>
        <w:gridCol w:w="3116"/>
        <w:gridCol w:w="3117"/>
        <w:gridCol w:w="3117"/>
      </w:tblGrid>
      <w:tr w:rsidR="006F413A" w14:paraId="47525860" w14:textId="77777777" w:rsidTr="006F413A">
        <w:tc>
          <w:tcPr>
            <w:tcW w:w="3116" w:type="dxa"/>
          </w:tcPr>
          <w:p w14:paraId="5C4D98FD" w14:textId="41394130" w:rsidR="006F413A" w:rsidRDefault="006F413A" w:rsidP="006F413A">
            <w:pPr>
              <w:jc w:val="center"/>
            </w:pPr>
            <w:r>
              <w:t>STT</w:t>
            </w:r>
          </w:p>
        </w:tc>
        <w:tc>
          <w:tcPr>
            <w:tcW w:w="3117" w:type="dxa"/>
          </w:tcPr>
          <w:p w14:paraId="27F2FA8D" w14:textId="02535EDA" w:rsidR="006F413A" w:rsidRDefault="006F413A" w:rsidP="006F413A">
            <w:pPr>
              <w:jc w:val="center"/>
            </w:pPr>
            <w:r>
              <w:t>Stakeholder</w:t>
            </w:r>
          </w:p>
        </w:tc>
        <w:tc>
          <w:tcPr>
            <w:tcW w:w="3117" w:type="dxa"/>
          </w:tcPr>
          <w:p w14:paraId="2F82C87E" w14:textId="2C179C0E" w:rsidR="006F413A" w:rsidRDefault="006F413A" w:rsidP="006F413A">
            <w:pPr>
              <w:jc w:val="center"/>
            </w:pPr>
            <w:r>
              <w:t>Mô tả</w:t>
            </w:r>
          </w:p>
        </w:tc>
      </w:tr>
      <w:tr w:rsidR="006F413A" w14:paraId="188D9BAD" w14:textId="77777777" w:rsidTr="006F413A">
        <w:trPr>
          <w:trHeight w:val="827"/>
        </w:trPr>
        <w:tc>
          <w:tcPr>
            <w:tcW w:w="3116" w:type="dxa"/>
          </w:tcPr>
          <w:p w14:paraId="3D15231B" w14:textId="03F71AB0" w:rsidR="006F413A" w:rsidRDefault="006F413A" w:rsidP="006F413A">
            <w:pPr>
              <w:jc w:val="center"/>
            </w:pPr>
            <w:r>
              <w:t>1</w:t>
            </w:r>
          </w:p>
        </w:tc>
        <w:tc>
          <w:tcPr>
            <w:tcW w:w="3117" w:type="dxa"/>
          </w:tcPr>
          <w:p w14:paraId="6EF0A08B" w14:textId="2CEFC322" w:rsidR="006F413A" w:rsidRDefault="006F413A" w:rsidP="006F413A">
            <w:pPr>
              <w:jc w:val="center"/>
            </w:pPr>
            <w:r>
              <w:t>Khách hàng</w:t>
            </w:r>
          </w:p>
        </w:tc>
        <w:tc>
          <w:tcPr>
            <w:tcW w:w="3117" w:type="dxa"/>
          </w:tcPr>
          <w:p w14:paraId="204BD741" w14:textId="4B151C9A" w:rsidR="006F413A" w:rsidRDefault="006F413A" w:rsidP="006F413A">
            <w:r>
              <w:t>Người mua phần mềm quản lý khách sạn</w:t>
            </w:r>
          </w:p>
        </w:tc>
      </w:tr>
      <w:tr w:rsidR="006F413A" w14:paraId="384FEB3A" w14:textId="77777777" w:rsidTr="006F413A">
        <w:tc>
          <w:tcPr>
            <w:tcW w:w="3116" w:type="dxa"/>
          </w:tcPr>
          <w:p w14:paraId="0B9A0522" w14:textId="39C78424" w:rsidR="006F413A" w:rsidRDefault="006F413A" w:rsidP="006F413A">
            <w:pPr>
              <w:jc w:val="center"/>
            </w:pPr>
            <w:r>
              <w:t>2</w:t>
            </w:r>
          </w:p>
        </w:tc>
        <w:tc>
          <w:tcPr>
            <w:tcW w:w="3117" w:type="dxa"/>
          </w:tcPr>
          <w:p w14:paraId="2EC38F31" w14:textId="5B04D79C" w:rsidR="006F413A" w:rsidRDefault="006F413A" w:rsidP="006F413A">
            <w:pPr>
              <w:jc w:val="center"/>
            </w:pPr>
            <w:r>
              <w:t>Người dùng</w:t>
            </w:r>
          </w:p>
        </w:tc>
        <w:tc>
          <w:tcPr>
            <w:tcW w:w="3117" w:type="dxa"/>
          </w:tcPr>
          <w:p w14:paraId="1F591A3A" w14:textId="1DB50804" w:rsidR="006F413A" w:rsidRDefault="006F413A" w:rsidP="006F413A">
            <w:r>
              <w:t>Nhân viên của khách sạn có nhu cầu sử dụng phần mềm</w:t>
            </w:r>
          </w:p>
        </w:tc>
      </w:tr>
      <w:tr w:rsidR="006F413A" w14:paraId="339D1E43" w14:textId="77777777" w:rsidTr="006F413A">
        <w:tc>
          <w:tcPr>
            <w:tcW w:w="3116" w:type="dxa"/>
          </w:tcPr>
          <w:p w14:paraId="6DE6C0C6" w14:textId="2D9EC130" w:rsidR="006F413A" w:rsidRDefault="006F413A" w:rsidP="006F413A">
            <w:pPr>
              <w:jc w:val="center"/>
            </w:pPr>
            <w:r>
              <w:t>3</w:t>
            </w:r>
          </w:p>
        </w:tc>
        <w:tc>
          <w:tcPr>
            <w:tcW w:w="3117" w:type="dxa"/>
          </w:tcPr>
          <w:p w14:paraId="487E52F5" w14:textId="229F5E21" w:rsidR="006F413A" w:rsidRDefault="006F413A" w:rsidP="006F413A">
            <w:pPr>
              <w:jc w:val="center"/>
            </w:pPr>
            <w:r>
              <w:t>Đội ngũ lập trình</w:t>
            </w:r>
          </w:p>
        </w:tc>
        <w:tc>
          <w:tcPr>
            <w:tcW w:w="3117" w:type="dxa"/>
          </w:tcPr>
          <w:p w14:paraId="31415D18" w14:textId="012140B3" w:rsidR="006F413A" w:rsidRDefault="006F413A" w:rsidP="006F413A">
            <w:r>
              <w:t>Team tạo ra phần mềm</w:t>
            </w:r>
          </w:p>
        </w:tc>
      </w:tr>
      <w:tr w:rsidR="006F413A" w14:paraId="5E01E668" w14:textId="77777777" w:rsidTr="006F413A">
        <w:tc>
          <w:tcPr>
            <w:tcW w:w="3116" w:type="dxa"/>
          </w:tcPr>
          <w:p w14:paraId="53AAEBF9" w14:textId="09F1039E" w:rsidR="006F413A" w:rsidRDefault="006F413A" w:rsidP="006F413A">
            <w:pPr>
              <w:jc w:val="center"/>
            </w:pPr>
            <w:r>
              <w:t>4</w:t>
            </w:r>
          </w:p>
        </w:tc>
        <w:tc>
          <w:tcPr>
            <w:tcW w:w="3117" w:type="dxa"/>
          </w:tcPr>
          <w:p w14:paraId="5F2B8CD1" w14:textId="1872B7D6" w:rsidR="006F413A" w:rsidRDefault="006F413A" w:rsidP="006F413A">
            <w:pPr>
              <w:jc w:val="center"/>
            </w:pPr>
            <w:r>
              <w:t>Hệ thống khác</w:t>
            </w:r>
          </w:p>
        </w:tc>
        <w:tc>
          <w:tcPr>
            <w:tcW w:w="3117" w:type="dxa"/>
          </w:tcPr>
          <w:p w14:paraId="24C61434" w14:textId="5690DA96" w:rsidR="006F413A" w:rsidRDefault="006F413A" w:rsidP="006F413A"/>
        </w:tc>
      </w:tr>
    </w:tbl>
    <w:p w14:paraId="58CAB930" w14:textId="2B857A0D" w:rsidR="006F413A" w:rsidRDefault="006F413A" w:rsidP="006F413A">
      <w:r>
        <w:t xml:space="preserve"> </w:t>
      </w:r>
    </w:p>
    <w:p w14:paraId="5639AFB2" w14:textId="7E7D8F6A" w:rsidR="003634DC" w:rsidRDefault="00DE4865">
      <w:r>
        <w:t xml:space="preserve">   </w:t>
      </w:r>
      <w:r w:rsidR="006F413A">
        <w:t>a) Yêu cầu về c</w:t>
      </w:r>
      <w:r w:rsidR="00E04854">
        <w:t>hức năng</w:t>
      </w:r>
    </w:p>
    <w:tbl>
      <w:tblPr>
        <w:tblStyle w:val="TableGrid"/>
        <w:tblW w:w="10435" w:type="dxa"/>
        <w:tblLook w:val="04A0" w:firstRow="1" w:lastRow="0" w:firstColumn="1" w:lastColumn="0" w:noHBand="0" w:noVBand="1"/>
      </w:tblPr>
      <w:tblGrid>
        <w:gridCol w:w="3116"/>
        <w:gridCol w:w="3117"/>
        <w:gridCol w:w="4202"/>
      </w:tblGrid>
      <w:tr w:rsidR="003634DC" w14:paraId="58B1E20E" w14:textId="77777777" w:rsidTr="009E2B21">
        <w:tc>
          <w:tcPr>
            <w:tcW w:w="3116" w:type="dxa"/>
          </w:tcPr>
          <w:p w14:paraId="6D1C3F9D" w14:textId="729379F7" w:rsidR="003634DC" w:rsidRDefault="006F413A">
            <w:r>
              <w:t>Chức năng</w:t>
            </w:r>
          </w:p>
        </w:tc>
        <w:tc>
          <w:tcPr>
            <w:tcW w:w="3117" w:type="dxa"/>
          </w:tcPr>
          <w:p w14:paraId="6FC165E4" w14:textId="4A9DE859" w:rsidR="003634DC" w:rsidRDefault="006F413A">
            <w:r>
              <w:t>User</w:t>
            </w:r>
          </w:p>
        </w:tc>
        <w:tc>
          <w:tcPr>
            <w:tcW w:w="4202" w:type="dxa"/>
          </w:tcPr>
          <w:p w14:paraId="696EBF68" w14:textId="26D18704" w:rsidR="003634DC" w:rsidRDefault="006F413A">
            <w:r>
              <w:t>System</w:t>
            </w:r>
          </w:p>
        </w:tc>
      </w:tr>
      <w:tr w:rsidR="003634DC" w14:paraId="760C8984" w14:textId="77777777" w:rsidTr="009E2B21">
        <w:tc>
          <w:tcPr>
            <w:tcW w:w="3116" w:type="dxa"/>
          </w:tcPr>
          <w:p w14:paraId="3B3A14CB" w14:textId="7305FDAC" w:rsidR="003634DC" w:rsidRDefault="006F413A">
            <w:r>
              <w:t>1.Đ</w:t>
            </w:r>
            <w:r w:rsidR="00EA2330">
              <w:t>ăng kí thuê</w:t>
            </w:r>
            <w:r>
              <w:t xml:space="preserve"> phòng </w:t>
            </w:r>
          </w:p>
        </w:tc>
        <w:tc>
          <w:tcPr>
            <w:tcW w:w="3117" w:type="dxa"/>
          </w:tcPr>
          <w:p w14:paraId="73AEFCDF" w14:textId="77777777" w:rsidR="003634DC" w:rsidRDefault="00B6798E">
            <w:r>
              <w:t>-Tạo lập phiếu thuê phòng</w:t>
            </w:r>
          </w:p>
          <w:p w14:paraId="20D14AD4" w14:textId="30F3A7F5" w:rsidR="00B6798E" w:rsidRDefault="00B6798E">
            <w:r>
              <w:t xml:space="preserve">-Lập và sắp xếp </w:t>
            </w:r>
            <w:r w:rsidR="00036542">
              <w:t>đặt phòng</w:t>
            </w:r>
          </w:p>
          <w:p w14:paraId="5BACC8BD" w14:textId="388F4C34" w:rsidR="00B6798E" w:rsidRDefault="00B6798E">
            <w:r>
              <w:t>-Tạo lập hóa đơn  thanh toán phòng</w:t>
            </w:r>
          </w:p>
          <w:p w14:paraId="6C6B4419" w14:textId="582B3FFC" w:rsidR="00AE322F" w:rsidRDefault="00AE322F">
            <w:r>
              <w:t>-Tạo lập hóa đơn dịch vụ phòng</w:t>
            </w:r>
          </w:p>
          <w:p w14:paraId="6EB101DF" w14:textId="17FA634F" w:rsidR="005B4361" w:rsidRDefault="005B4361">
            <w:r>
              <w:t>-Tra cứu thông tin thuê phòng</w:t>
            </w:r>
          </w:p>
          <w:p w14:paraId="3E3C8431" w14:textId="6FEC6A09" w:rsidR="00B6798E" w:rsidRDefault="00B6798E" w:rsidP="00157AE7"/>
        </w:tc>
        <w:tc>
          <w:tcPr>
            <w:tcW w:w="4202" w:type="dxa"/>
          </w:tcPr>
          <w:p w14:paraId="18FB79D5" w14:textId="03A691D6" w:rsidR="009E2B21" w:rsidRDefault="00B6798E" w:rsidP="009E2B21">
            <w:pPr>
              <w:pStyle w:val="ListParagraph"/>
              <w:numPr>
                <w:ilvl w:val="1"/>
                <w:numId w:val="3"/>
              </w:numPr>
            </w:pPr>
            <w:r>
              <w:t>Với tư cách là lễ tân tôi cần</w:t>
            </w:r>
            <w:r w:rsidR="009E2B21">
              <w:t xml:space="preserve"> thông tin đăng kí thuê phò</w:t>
            </w:r>
            <w:proofErr w:type="gramStart"/>
            <w:r w:rsidR="009E2B21">
              <w:t>ng(</w:t>
            </w:r>
            <w:proofErr w:type="gramEnd"/>
            <w:r w:rsidR="009E2B21">
              <w:t xml:space="preserve">Họ tên khách đăng kí,Ngày đến,giờ đến,ngày đi,giờ đi,số lượng người </w:t>
            </w:r>
            <w:r w:rsidR="00036542">
              <w:t>lưu trú</w:t>
            </w:r>
            <w:r w:rsidR="009E2B21">
              <w:t>) để tạo lập phiếu thuê phòng.</w:t>
            </w:r>
          </w:p>
          <w:p w14:paraId="5480E3ED" w14:textId="42F7378E" w:rsidR="009E2B21" w:rsidRDefault="009E2B21" w:rsidP="009E2B21">
            <w:pPr>
              <w:pStyle w:val="ListParagraph"/>
              <w:numPr>
                <w:ilvl w:val="1"/>
                <w:numId w:val="3"/>
              </w:numPr>
            </w:pPr>
            <w:r>
              <w:t>Với tư cách là lễ tân</w:t>
            </w:r>
            <w:proofErr w:type="gramStart"/>
            <w:r>
              <w:t>,tôi</w:t>
            </w:r>
            <w:proofErr w:type="gramEnd"/>
            <w:r>
              <w:t xml:space="preserve"> cần quyền xem danh sách đặt phòng</w:t>
            </w:r>
            <w:r w:rsidR="005B4361">
              <w:t xml:space="preserve"> và danh sách phòng</w:t>
            </w:r>
            <w:r>
              <w:t xml:space="preserve"> để xác nhận </w:t>
            </w:r>
            <w:r w:rsidR="00EA2330">
              <w:t>thời gian,phòng trống để tạo và sắp xếp booking.</w:t>
            </w:r>
          </w:p>
          <w:p w14:paraId="5475D459" w14:textId="77777777" w:rsidR="00EA2330" w:rsidRDefault="00EA2330" w:rsidP="009E2B21">
            <w:pPr>
              <w:pStyle w:val="ListParagraph"/>
              <w:numPr>
                <w:ilvl w:val="1"/>
                <w:numId w:val="3"/>
              </w:numPr>
            </w:pPr>
            <w:r>
              <w:t>Với tư cách là lễ tân tôi cần quyền truy xuất thông tin đặt phòng của khách hàng để tạo lập hóa đơn thanh toán phòng cho khách hàng.</w:t>
            </w:r>
          </w:p>
          <w:p w14:paraId="6EA37048" w14:textId="110B4D19" w:rsidR="00EA2330" w:rsidRDefault="00EA2330" w:rsidP="00EA2330">
            <w:r>
              <w:t>1.4 Với tư cách là Khách hàng tôi cần đặt phòng trước để mà tiết kiệm thời gian</w:t>
            </w:r>
            <w:r w:rsidR="00AE322F">
              <w:t xml:space="preserve"> và có thể hủy đặt phòng trước 1 ngày.</w:t>
            </w:r>
          </w:p>
          <w:p w14:paraId="0E49FDA1" w14:textId="77777777" w:rsidR="0001100E" w:rsidRDefault="00AE322F" w:rsidP="00EA2330">
            <w:r>
              <w:t>1.</w:t>
            </w:r>
            <w:r w:rsidR="0001100E">
              <w:t>5</w:t>
            </w:r>
            <w:r>
              <w:t xml:space="preserve"> Với tư cách là lễ tân tôi cần truy cập thông tin đặt phòng của khách hàng để mà </w:t>
            </w:r>
            <w:r>
              <w:lastRenderedPageBreak/>
              <w:t>tạo lập hóa đơn dịch vụ phát sinh trong lúc khách còn tại trú</w:t>
            </w:r>
            <w:r w:rsidR="0001100E">
              <w:t>.</w:t>
            </w:r>
          </w:p>
          <w:p w14:paraId="32A81A7A" w14:textId="42556B72" w:rsidR="0001100E" w:rsidRDefault="0001100E" w:rsidP="00EA2330"/>
        </w:tc>
      </w:tr>
      <w:tr w:rsidR="003634DC" w14:paraId="549E4CEC" w14:textId="77777777" w:rsidTr="009E2B21">
        <w:tc>
          <w:tcPr>
            <w:tcW w:w="3116" w:type="dxa"/>
          </w:tcPr>
          <w:p w14:paraId="5A048CEE" w14:textId="3B359B25" w:rsidR="003634DC" w:rsidRDefault="003634DC">
            <w:r>
              <w:lastRenderedPageBreak/>
              <w:t>2</w:t>
            </w:r>
            <w:r w:rsidR="00EA2330">
              <w:t>.</w:t>
            </w:r>
            <w:r w:rsidR="002054E2">
              <w:t>Danh mục</w:t>
            </w:r>
            <w:r w:rsidR="004B48CE">
              <w:t xml:space="preserve"> phòng</w:t>
            </w:r>
          </w:p>
        </w:tc>
        <w:tc>
          <w:tcPr>
            <w:tcW w:w="3117" w:type="dxa"/>
          </w:tcPr>
          <w:p w14:paraId="422F932C" w14:textId="0A4BBE7F" w:rsidR="003634DC" w:rsidRDefault="004B48CE">
            <w:r>
              <w:t>-Tạo lập,thay đổi,loại bỏ hồ sơ phòng</w:t>
            </w:r>
          </w:p>
          <w:p w14:paraId="224282DF" w14:textId="3FF81F90" w:rsidR="005B4361" w:rsidRDefault="005B4361">
            <w:r>
              <w:t>-Tra cứu hồ sơ phòng</w:t>
            </w:r>
          </w:p>
          <w:p w14:paraId="7B9F6996" w14:textId="110A7FC7" w:rsidR="004B48CE" w:rsidRDefault="004B48CE"/>
        </w:tc>
        <w:tc>
          <w:tcPr>
            <w:tcW w:w="4202" w:type="dxa"/>
          </w:tcPr>
          <w:p w14:paraId="006CCC69" w14:textId="7032B6A6" w:rsidR="003634DC" w:rsidRDefault="004B48CE">
            <w:r>
              <w:t>2.1 Với tư cách là Nhân viên</w:t>
            </w:r>
            <w:r w:rsidR="005B4361">
              <w:t xml:space="preserve"> Phòng</w:t>
            </w:r>
            <w:r>
              <w:t xml:space="preserve"> tôi</w:t>
            </w:r>
            <w:r w:rsidR="005B4361">
              <w:t xml:space="preserve"> cần quyền tạo lập,thay đổi hồ sơ phòng hoặc xóa bỏ để mà lưu trữ thông tin phòng(số phòng,loại phòng,giá cả) theo nhu cầu thị trường,theo mùa</w:t>
            </w:r>
          </w:p>
          <w:p w14:paraId="7382508D" w14:textId="77777777" w:rsidR="005B4361" w:rsidRDefault="005B4361">
            <w:r>
              <w:t xml:space="preserve">2.2 Với tư cách là Nhân Viên phòng tôi cần tra cứu thông tin về phòng </w:t>
            </w:r>
            <w:r w:rsidR="00AE322F">
              <w:t>để nhanh chóng tìm được thông tin mong muốn</w:t>
            </w:r>
          </w:p>
          <w:p w14:paraId="2DA2AB9C" w14:textId="713C8919" w:rsidR="009D0C80" w:rsidRDefault="009D0C80" w:rsidP="0001100E"/>
        </w:tc>
      </w:tr>
      <w:tr w:rsidR="003634DC" w14:paraId="4BF1C1A8" w14:textId="77777777" w:rsidTr="009E2B21">
        <w:tc>
          <w:tcPr>
            <w:tcW w:w="3116" w:type="dxa"/>
          </w:tcPr>
          <w:p w14:paraId="57F9DDFD" w14:textId="47B72465" w:rsidR="003634DC" w:rsidRDefault="00AE322F">
            <w:r>
              <w:t>3.</w:t>
            </w:r>
            <w:r w:rsidR="002054E2">
              <w:t xml:space="preserve">Danh mục </w:t>
            </w:r>
            <w:r>
              <w:t xml:space="preserve"> dịch vụ</w:t>
            </w:r>
          </w:p>
        </w:tc>
        <w:tc>
          <w:tcPr>
            <w:tcW w:w="3117" w:type="dxa"/>
          </w:tcPr>
          <w:p w14:paraId="6BB00FA5" w14:textId="2645149B" w:rsidR="003634DC" w:rsidRDefault="00AE322F">
            <w:r>
              <w:t>-Tạo lập,thay đổi,loại bỏ thông tin các  dịch vụ</w:t>
            </w:r>
          </w:p>
          <w:p w14:paraId="37573823" w14:textId="77777777" w:rsidR="00AE322F" w:rsidRDefault="00AE322F">
            <w:r>
              <w:t>-Tra cứu thông tin dịch vụ</w:t>
            </w:r>
          </w:p>
          <w:p w14:paraId="27C60E1A" w14:textId="3951C54A" w:rsidR="00AE322F" w:rsidRDefault="00AE322F"/>
        </w:tc>
        <w:tc>
          <w:tcPr>
            <w:tcW w:w="4202" w:type="dxa"/>
          </w:tcPr>
          <w:p w14:paraId="342C4AD6" w14:textId="77777777" w:rsidR="00AE322F" w:rsidRDefault="00AE322F">
            <w:r>
              <w:t>3.1 Với tư cách là nhân viên  phòng tôi cần quyền tạo lập,thay đổi,loại bỏ để  mà lưu trữ các dịch vụ mà khách sạn phục vụ</w:t>
            </w:r>
          </w:p>
          <w:p w14:paraId="15894C9D" w14:textId="77777777" w:rsidR="00593C0C" w:rsidRDefault="00AE322F">
            <w:r>
              <w:t xml:space="preserve">3.2 Với tư   </w:t>
            </w:r>
            <w:r w:rsidR="00593C0C">
              <w:t>cách là nhân viên phòng tôi cần</w:t>
            </w:r>
          </w:p>
          <w:p w14:paraId="7417B117" w14:textId="635E8ED2" w:rsidR="003634DC" w:rsidRDefault="00593C0C">
            <w:r>
              <w:t xml:space="preserve">Tra cứu thông tin dịch vụ mà khách sạn cung cấp để mà xác nhận khách hàng có sử dụng dịch vụ không </w:t>
            </w:r>
          </w:p>
        </w:tc>
      </w:tr>
      <w:tr w:rsidR="003634DC" w14:paraId="430819FB" w14:textId="77777777" w:rsidTr="009E2B21">
        <w:tc>
          <w:tcPr>
            <w:tcW w:w="3116" w:type="dxa"/>
          </w:tcPr>
          <w:p w14:paraId="149F1F14" w14:textId="36C166CD" w:rsidR="003634DC" w:rsidRDefault="003634DC">
            <w:r>
              <w:t>4</w:t>
            </w:r>
            <w:r w:rsidR="00593C0C">
              <w:t>.</w:t>
            </w:r>
            <w:r w:rsidR="002054E2">
              <w:t xml:space="preserve">Danh mục </w:t>
            </w:r>
            <w:r w:rsidR="00593C0C">
              <w:t>khách hàng</w:t>
            </w:r>
          </w:p>
        </w:tc>
        <w:tc>
          <w:tcPr>
            <w:tcW w:w="3117" w:type="dxa"/>
          </w:tcPr>
          <w:p w14:paraId="69A60F06" w14:textId="1EA474D7" w:rsidR="003634DC" w:rsidRDefault="00593C0C">
            <w:r>
              <w:t xml:space="preserve">-Cập nhật </w:t>
            </w:r>
            <w:r w:rsidR="00495DE0">
              <w:t xml:space="preserve">lại </w:t>
            </w:r>
            <w:r>
              <w:t>danh sách khách hàng</w:t>
            </w:r>
          </w:p>
          <w:p w14:paraId="26231BCC" w14:textId="6120A6A4" w:rsidR="00495DE0" w:rsidRDefault="00495DE0">
            <w:r>
              <w:t>-Xem danh sách khách hàng</w:t>
            </w:r>
          </w:p>
          <w:p w14:paraId="3777FBF6" w14:textId="10BCE2B8" w:rsidR="00593C0C" w:rsidRDefault="00593C0C"/>
        </w:tc>
        <w:tc>
          <w:tcPr>
            <w:tcW w:w="4202" w:type="dxa"/>
          </w:tcPr>
          <w:p w14:paraId="6D78A041" w14:textId="77777777" w:rsidR="003634DC" w:rsidRDefault="00593C0C">
            <w:r>
              <w:t>4.1 Với tư cách là lễ tân tôi cần quyền cập nhật danh sách khách hàng để mà phân loại khách hàng</w:t>
            </w:r>
          </w:p>
          <w:p w14:paraId="1109E0F7" w14:textId="60836D67" w:rsidR="00593C0C" w:rsidRDefault="00593C0C">
            <w:r>
              <w:t xml:space="preserve">4.2 Với tư cách là người marketing tôi cần truy cập thông tin </w:t>
            </w:r>
            <w:r w:rsidR="00495DE0">
              <w:t>khách hàng để mà thực hiện việc quảng bá,cung cấp ưu đãi hiện tại của khách sạn để thúc đẩy doanh thu</w:t>
            </w:r>
          </w:p>
        </w:tc>
      </w:tr>
      <w:tr w:rsidR="003634DC" w14:paraId="09A4B4A0" w14:textId="77777777" w:rsidTr="009E2B21">
        <w:tc>
          <w:tcPr>
            <w:tcW w:w="3116" w:type="dxa"/>
          </w:tcPr>
          <w:p w14:paraId="28D97924" w14:textId="5BCBBF87" w:rsidR="003634DC" w:rsidRDefault="003634DC" w:rsidP="00036542">
            <w:r>
              <w:t>5</w:t>
            </w:r>
            <w:r w:rsidR="00495DE0">
              <w:t xml:space="preserve">. </w:t>
            </w:r>
            <w:r w:rsidR="00036542">
              <w:t>Trả phòng</w:t>
            </w:r>
          </w:p>
        </w:tc>
        <w:tc>
          <w:tcPr>
            <w:tcW w:w="3117" w:type="dxa"/>
          </w:tcPr>
          <w:p w14:paraId="2196DFAE" w14:textId="4E29BAD4" w:rsidR="003634DC" w:rsidRDefault="00495DE0">
            <w:r>
              <w:t>-Hoàn thành kết toán hóa đơn</w:t>
            </w:r>
            <w:r w:rsidR="009D0C80">
              <w:t xml:space="preserve"> </w:t>
            </w:r>
            <w:r>
              <w:t xml:space="preserve"> phòng</w:t>
            </w:r>
            <w:r w:rsidR="009D0C80">
              <w:t xml:space="preserve"> và in hóa đơn</w:t>
            </w:r>
            <w:r>
              <w:t xml:space="preserve"> cho khách hàng</w:t>
            </w:r>
          </w:p>
          <w:p w14:paraId="1C100AE5" w14:textId="77777777" w:rsidR="009D0C80" w:rsidRDefault="009D0C80">
            <w:r>
              <w:t>-Cập nhật lại tình trạng phòng</w:t>
            </w:r>
          </w:p>
          <w:p w14:paraId="3A093471" w14:textId="5E4412D6" w:rsidR="009D0C80" w:rsidRDefault="009D0C80">
            <w:r>
              <w:t xml:space="preserve">- Gia hạn thời gian thuê phòng </w:t>
            </w:r>
          </w:p>
        </w:tc>
        <w:tc>
          <w:tcPr>
            <w:tcW w:w="4202" w:type="dxa"/>
          </w:tcPr>
          <w:p w14:paraId="7D35B583" w14:textId="77777777" w:rsidR="003634DC" w:rsidRDefault="009D0C80">
            <w:r>
              <w:t xml:space="preserve">5.1 Với tư cách là lễ tân tôi cần </w:t>
            </w:r>
            <w:r w:rsidR="005903EF">
              <w:t>tra cứu thông tin khách thuê phòng theo phiếu thuê để mà thực hiện việc kết toán và in hóa đơn cho khách</w:t>
            </w:r>
          </w:p>
          <w:p w14:paraId="23F01A43" w14:textId="77777777" w:rsidR="005903EF" w:rsidRDefault="005903EF">
            <w:r>
              <w:t>5.2 Với tư cách là lễ tân tôi cần thay đổi tình trạng phòng để mà phục vụ cho khách thuê sau</w:t>
            </w:r>
          </w:p>
          <w:p w14:paraId="0E2DAF24" w14:textId="48B8B199" w:rsidR="005903EF" w:rsidRDefault="005903EF">
            <w:r>
              <w:t>5.3 Với tư cách là lễ tân tôi cần quyền thay đổi thời gian,ngày thuê phòng để mà gia hạn thời gian thuê phòng khi khách có nhu cầu</w:t>
            </w:r>
          </w:p>
        </w:tc>
      </w:tr>
      <w:tr w:rsidR="003634DC" w14:paraId="6B904B46" w14:textId="77777777" w:rsidTr="009E2B21">
        <w:tc>
          <w:tcPr>
            <w:tcW w:w="3116" w:type="dxa"/>
          </w:tcPr>
          <w:p w14:paraId="0EB2089D" w14:textId="2BA1E216" w:rsidR="003634DC" w:rsidRDefault="005903EF">
            <w:r>
              <w:lastRenderedPageBreak/>
              <w:t>6.Quản lý Nhân viên</w:t>
            </w:r>
          </w:p>
        </w:tc>
        <w:tc>
          <w:tcPr>
            <w:tcW w:w="3117" w:type="dxa"/>
          </w:tcPr>
          <w:p w14:paraId="3EB69A1D" w14:textId="77777777" w:rsidR="003634DC" w:rsidRDefault="00B61F04">
            <w:r>
              <w:t>-Tạo lập,thay đổi,loại bỏ hồ sơ nhân viên</w:t>
            </w:r>
          </w:p>
          <w:p w14:paraId="5C65315D" w14:textId="77777777" w:rsidR="00B61F04" w:rsidRDefault="00B61F04">
            <w:r>
              <w:t>-Tra cứu hồ sơ nhân viên</w:t>
            </w:r>
          </w:p>
          <w:p w14:paraId="5F012222" w14:textId="1FE854C1" w:rsidR="00B61F04" w:rsidRDefault="00B61F04">
            <w:r>
              <w:t>- Thống kê số lượng nhân viên</w:t>
            </w:r>
          </w:p>
        </w:tc>
        <w:tc>
          <w:tcPr>
            <w:tcW w:w="4202" w:type="dxa"/>
          </w:tcPr>
          <w:p w14:paraId="3AB5B785" w14:textId="3A844EF7" w:rsidR="00575250" w:rsidRDefault="00575250" w:rsidP="00575250">
            <w:pPr>
              <w:rPr>
                <w:rStyle w:val="tojvnm2t"/>
              </w:rPr>
            </w:pPr>
            <w:r>
              <w:rPr>
                <w:rStyle w:val="tojvnm2t"/>
              </w:rPr>
              <w:t xml:space="preserve">Giúp người quản trị khách sạn có thể quản lý nhân viên của mình. Yêu cầu chính: Ca sử dụng này được dùng khi muốn thêm nhân viên, hoặc có sự thay đổi về thông tin của nhân viên, hoặc </w:t>
            </w:r>
            <w:r>
              <w:rPr>
                <w:rStyle w:val="tojvnm2t"/>
              </w:rPr>
              <w:t>xóa tài khoản</w:t>
            </w:r>
            <w:r>
              <w:rPr>
                <w:rStyle w:val="tojvnm2t"/>
              </w:rPr>
              <w:t xml:space="preserve"> nhân viên.</w:t>
            </w:r>
          </w:p>
          <w:p w14:paraId="35992D4C" w14:textId="77777777" w:rsidR="00575250" w:rsidRDefault="00575250" w:rsidP="00575250">
            <w:pPr>
              <w:rPr>
                <w:rStyle w:val="tojvnm2t"/>
              </w:rPr>
            </w:pPr>
            <w:r>
              <w:rPr>
                <w:rStyle w:val="tojvnm2t"/>
              </w:rPr>
              <w:t>Người quản trị đăng nhập vào hệ thống bằng tài khoản của mình với quyền admin, lựa chọn từng chức năng phù hợp với yêu cầu: thêm, sửa, xóa, tìm kiếm. Nếu thêm hoặc sửa, sau khi nhập đầy đủ thông tin về nhân viên, người quản trị click “cập nhật”, thông tin về nhân viến sẽ được cập nhật vào bảng CSDL.</w:t>
            </w:r>
          </w:p>
          <w:p w14:paraId="49876DE8" w14:textId="506B8A03" w:rsidR="003634DC" w:rsidRDefault="00575250" w:rsidP="00575250">
            <w:bookmarkStart w:id="0" w:name="_GoBack"/>
            <w:bookmarkEnd w:id="0"/>
            <w:r>
              <w:rPr>
                <w:rStyle w:val="tojvnm2t"/>
              </w:rPr>
              <w:t xml:space="preserve">Nếu lựa chọn xóa nhân viên, yêu cầu người quản trị nhập vào mã NV, sau đó lựa chọn xóa, hệ thống sẽ tự động cập nhật lại danh sách các nhân viên trong khách sạn. Yêu cầu phụ: Nếu chọn thêm thì không cần nhập thông tin mã khách hang vì mã KH tự tăng. Trong quá trình nhập, nếu có lỗi về khâu nhập họ tên, số CMND, SDT … thì hệ thống sẽ hiện thông báo lỗi cho người quản trị biết. Khi lựa chọn xóa nhân viên, hệ thống có hiện thông báo xác nhận có xóa nhân viên hay </w:t>
            </w:r>
            <w:proofErr w:type="gramStart"/>
            <w:r>
              <w:rPr>
                <w:rStyle w:val="tojvnm2t"/>
              </w:rPr>
              <w:t>không ?</w:t>
            </w:r>
            <w:proofErr w:type="gramEnd"/>
            <w:r>
              <w:rPr>
                <w:rStyle w:val="tojvnm2t"/>
              </w:rPr>
              <w:t xml:space="preserve"> </w:t>
            </w:r>
            <w:proofErr w:type="gramStart"/>
            <w:r>
              <w:rPr>
                <w:rStyle w:val="tojvnm2t"/>
              </w:rPr>
              <w:t>nếu</w:t>
            </w:r>
            <w:proofErr w:type="gramEnd"/>
            <w:r>
              <w:rPr>
                <w:rStyle w:val="tojvnm2t"/>
              </w:rPr>
              <w:t xml:space="preserve"> chọn không thì nhân viên sẽ được giữ lại, nếu chọn có thi nhân viên sẽ được giữ lại, nếu chọn có thì mới xóa.</w:t>
            </w:r>
          </w:p>
        </w:tc>
      </w:tr>
      <w:tr w:rsidR="0001100E" w14:paraId="5BBD5894" w14:textId="77777777" w:rsidTr="009E2B21">
        <w:tc>
          <w:tcPr>
            <w:tcW w:w="3116" w:type="dxa"/>
          </w:tcPr>
          <w:p w14:paraId="0363C625" w14:textId="3972D600" w:rsidR="0001100E" w:rsidRDefault="0001100E">
            <w:r>
              <w:t>7. Báo cáo</w:t>
            </w:r>
          </w:p>
        </w:tc>
        <w:tc>
          <w:tcPr>
            <w:tcW w:w="3117" w:type="dxa"/>
          </w:tcPr>
          <w:p w14:paraId="71482E07" w14:textId="6207DB70" w:rsidR="0001100E" w:rsidRDefault="0001100E">
            <w:r>
              <w:t>-Tổng hợp doanh thu và chi tiêu của khách sạn</w:t>
            </w:r>
          </w:p>
          <w:p w14:paraId="627A4E86" w14:textId="4FBDA880" w:rsidR="00157AE7" w:rsidRDefault="00157AE7">
            <w:r>
              <w:t>-In ấn báo cáo theo ngày,tuần,tháng,năm</w:t>
            </w:r>
          </w:p>
          <w:p w14:paraId="25B51DB5" w14:textId="645378A5" w:rsidR="0001100E" w:rsidRDefault="0001100E"/>
        </w:tc>
        <w:tc>
          <w:tcPr>
            <w:tcW w:w="4202" w:type="dxa"/>
          </w:tcPr>
          <w:p w14:paraId="6328F785" w14:textId="77777777" w:rsidR="0001100E" w:rsidRDefault="00157AE7">
            <w:r>
              <w:t>Với tư cách là kế toán tôi cần xem thông tin check-out và danh mục dịch vụ để tổng hợp chi tiêu của khách sạn</w:t>
            </w:r>
          </w:p>
          <w:p w14:paraId="30417F4C" w14:textId="4F68A891" w:rsidR="00157AE7" w:rsidRDefault="00157AE7">
            <w:r>
              <w:t>-Với tư cách là kế toán tôi cần các form báo cáo(Số lượng khách hàng,Doanh thu,Chi tiêu,Số phòng còn trống) theo ngày,tuần,tháng,năm</w:t>
            </w:r>
          </w:p>
        </w:tc>
      </w:tr>
    </w:tbl>
    <w:p w14:paraId="12D286F8" w14:textId="15188D2E" w:rsidR="00D01365" w:rsidRDefault="00D01365"/>
    <w:p w14:paraId="69ECDA53" w14:textId="7E488689" w:rsidR="00E04854" w:rsidRDefault="00E04854">
      <w:r>
        <w:t>Phi chức năng</w:t>
      </w:r>
    </w:p>
    <w:tbl>
      <w:tblPr>
        <w:tblStyle w:val="TableGrid"/>
        <w:tblW w:w="0" w:type="auto"/>
        <w:tblLook w:val="04A0" w:firstRow="1" w:lastRow="0" w:firstColumn="1" w:lastColumn="0" w:noHBand="0" w:noVBand="1"/>
      </w:tblPr>
      <w:tblGrid>
        <w:gridCol w:w="2293"/>
        <w:gridCol w:w="2471"/>
        <w:gridCol w:w="2293"/>
      </w:tblGrid>
      <w:tr w:rsidR="00E04854" w14:paraId="18D08C56" w14:textId="77777777" w:rsidTr="00E04854">
        <w:tc>
          <w:tcPr>
            <w:tcW w:w="2293" w:type="dxa"/>
          </w:tcPr>
          <w:p w14:paraId="1A7F8305" w14:textId="77777777" w:rsidR="00E04854" w:rsidRDefault="00E04854"/>
        </w:tc>
        <w:tc>
          <w:tcPr>
            <w:tcW w:w="2471" w:type="dxa"/>
          </w:tcPr>
          <w:p w14:paraId="28D21DC6" w14:textId="7C202385" w:rsidR="00E04854" w:rsidRDefault="00D95D16">
            <w:r>
              <w:t>User</w:t>
            </w:r>
          </w:p>
        </w:tc>
        <w:tc>
          <w:tcPr>
            <w:tcW w:w="2293" w:type="dxa"/>
          </w:tcPr>
          <w:p w14:paraId="1FCD0F4C" w14:textId="1DD9C46B" w:rsidR="00E04854" w:rsidRDefault="00D95D16">
            <w:r>
              <w:t>System</w:t>
            </w:r>
          </w:p>
        </w:tc>
      </w:tr>
      <w:tr w:rsidR="00E04854" w14:paraId="6EBD21BA" w14:textId="77777777" w:rsidTr="00E04854">
        <w:tc>
          <w:tcPr>
            <w:tcW w:w="2293" w:type="dxa"/>
          </w:tcPr>
          <w:p w14:paraId="13A47BCA" w14:textId="68BA5DFB" w:rsidR="00E04854" w:rsidRDefault="00DC1D21">
            <w:r>
              <w:t xml:space="preserve">1. </w:t>
            </w:r>
            <w:r w:rsidR="00807B16">
              <w:t xml:space="preserve">Đăng nhập </w:t>
            </w:r>
          </w:p>
        </w:tc>
        <w:tc>
          <w:tcPr>
            <w:tcW w:w="2471" w:type="dxa"/>
          </w:tcPr>
          <w:p w14:paraId="282D9EDE" w14:textId="44058E74" w:rsidR="00E04854" w:rsidRDefault="00DC1D21">
            <w:r>
              <w:t xml:space="preserve">-Cho phép người dùng đăng nhập vào hệ thống </w:t>
            </w:r>
            <w:r>
              <w:lastRenderedPageBreak/>
              <w:t>dựa vào các loại tài khoản</w:t>
            </w:r>
          </w:p>
        </w:tc>
        <w:tc>
          <w:tcPr>
            <w:tcW w:w="2293" w:type="dxa"/>
          </w:tcPr>
          <w:p w14:paraId="05D4AF5E" w14:textId="0A2AF033" w:rsidR="00E04854" w:rsidRDefault="00DC1D21">
            <w:r>
              <w:lastRenderedPageBreak/>
              <w:t xml:space="preserve">1.1 Với tư cách là quản lý tôi cần quyền đăng </w:t>
            </w:r>
            <w:r>
              <w:lastRenderedPageBreak/>
              <w:t>nhập admin để mà quản lý toàn bộ chức năng của hệ thống</w:t>
            </w:r>
          </w:p>
          <w:p w14:paraId="2C4D883B" w14:textId="5A73A1BA" w:rsidR="00DC1D21" w:rsidRDefault="00DC1D21">
            <w:r>
              <w:t>1.2 Với tư cách là lễ tân tôi cần quyền đăng nhập lễ tân để thực hiện công việc lễ tân</w:t>
            </w:r>
          </w:p>
          <w:p w14:paraId="21103C2E" w14:textId="3C2B8B01" w:rsidR="00DC1D21" w:rsidRDefault="00DC1D21">
            <w:r>
              <w:t>1.3 Với tư cách là nhân viên tôi cần quyền đăng nhập nhân viên để thực hiện công việc của nhân viên</w:t>
            </w:r>
          </w:p>
          <w:p w14:paraId="7934841C" w14:textId="60E6804B" w:rsidR="00DC1D21" w:rsidRDefault="00DC1D21"/>
        </w:tc>
      </w:tr>
      <w:tr w:rsidR="00E04854" w14:paraId="75CFD449" w14:textId="77777777" w:rsidTr="00E04854">
        <w:tc>
          <w:tcPr>
            <w:tcW w:w="2293" w:type="dxa"/>
          </w:tcPr>
          <w:p w14:paraId="68C3CAA3" w14:textId="7B7CC44A" w:rsidR="00DC1D21" w:rsidRDefault="00DC1D21">
            <w:r>
              <w:lastRenderedPageBreak/>
              <w:t>2.</w:t>
            </w:r>
            <w:r w:rsidR="00BA649A">
              <w:t xml:space="preserve"> </w:t>
            </w:r>
            <w:r>
              <w:t>Khôi phục dữ liệu</w:t>
            </w:r>
          </w:p>
        </w:tc>
        <w:tc>
          <w:tcPr>
            <w:tcW w:w="2471" w:type="dxa"/>
          </w:tcPr>
          <w:p w14:paraId="3A41C8F9" w14:textId="765DD1EF" w:rsidR="00E04854" w:rsidRDefault="00DC1D21">
            <w:r>
              <w:t>- Sao lưu dữ liệu vào cuối ngày</w:t>
            </w:r>
          </w:p>
        </w:tc>
        <w:tc>
          <w:tcPr>
            <w:tcW w:w="2293" w:type="dxa"/>
          </w:tcPr>
          <w:p w14:paraId="08C7D8AB" w14:textId="1FD45654" w:rsidR="00E04854" w:rsidRDefault="00DC1D21">
            <w:r>
              <w:t>- Với tư cách là người mua tôi cần</w:t>
            </w:r>
            <w:r w:rsidR="002054E2">
              <w:t xml:space="preserve"> dữ liệu phải được làm mới vào 23:30 để mà dùng khi gặp sự cố</w:t>
            </w:r>
          </w:p>
        </w:tc>
      </w:tr>
      <w:tr w:rsidR="00BA649A" w14:paraId="751B5BBC" w14:textId="77777777" w:rsidTr="00E04854">
        <w:tc>
          <w:tcPr>
            <w:tcW w:w="2293" w:type="dxa"/>
          </w:tcPr>
          <w:p w14:paraId="50055D41" w14:textId="02330CC0" w:rsidR="00BA649A" w:rsidRDefault="00BA649A">
            <w:r>
              <w:t>3. Tra cứu</w:t>
            </w:r>
          </w:p>
        </w:tc>
        <w:tc>
          <w:tcPr>
            <w:tcW w:w="2471" w:type="dxa"/>
          </w:tcPr>
          <w:p w14:paraId="78D776A1" w14:textId="433547BB" w:rsidR="00BA649A" w:rsidRDefault="00BA649A">
            <w:r>
              <w:t>-Tìm kiếm thông tin mong muốn</w:t>
            </w:r>
          </w:p>
        </w:tc>
        <w:tc>
          <w:tcPr>
            <w:tcW w:w="2293" w:type="dxa"/>
          </w:tcPr>
          <w:p w14:paraId="7CEEED87" w14:textId="4A5BC7FB" w:rsidR="00BA649A" w:rsidRDefault="00BA649A">
            <w:r>
              <w:t>-Thời gian tra cứu không quá 2 phút</w:t>
            </w:r>
          </w:p>
        </w:tc>
      </w:tr>
    </w:tbl>
    <w:p w14:paraId="31908115" w14:textId="67236D96" w:rsidR="00D01365" w:rsidRDefault="00D01365"/>
    <w:p w14:paraId="55300EE6" w14:textId="288E3043" w:rsidR="002054E2" w:rsidRDefault="002054E2">
      <w:r>
        <w:t>-Các loại người dù</w:t>
      </w:r>
      <w:proofErr w:type="gramStart"/>
      <w:r>
        <w:t>ng :</w:t>
      </w:r>
      <w:proofErr w:type="gramEnd"/>
      <w:r>
        <w:t xml:space="preserve"> </w:t>
      </w:r>
    </w:p>
    <w:tbl>
      <w:tblPr>
        <w:tblStyle w:val="TableGrid"/>
        <w:tblW w:w="0" w:type="auto"/>
        <w:tblLook w:val="04A0" w:firstRow="1" w:lastRow="0" w:firstColumn="1" w:lastColumn="0" w:noHBand="0" w:noVBand="1"/>
      </w:tblPr>
      <w:tblGrid>
        <w:gridCol w:w="3116"/>
        <w:gridCol w:w="3117"/>
        <w:gridCol w:w="3117"/>
      </w:tblGrid>
      <w:tr w:rsidR="002054E2" w14:paraId="4E2C1B40" w14:textId="77777777" w:rsidTr="002054E2">
        <w:tc>
          <w:tcPr>
            <w:tcW w:w="3116" w:type="dxa"/>
          </w:tcPr>
          <w:p w14:paraId="1D3AD3A3" w14:textId="04D89A5D" w:rsidR="002054E2" w:rsidRDefault="002054E2" w:rsidP="002054E2">
            <w:pPr>
              <w:jc w:val="center"/>
            </w:pPr>
            <w:r>
              <w:t>STT</w:t>
            </w:r>
          </w:p>
        </w:tc>
        <w:tc>
          <w:tcPr>
            <w:tcW w:w="3117" w:type="dxa"/>
          </w:tcPr>
          <w:p w14:paraId="74D5CDAF" w14:textId="7E67A507" w:rsidR="002054E2" w:rsidRDefault="002054E2" w:rsidP="002054E2">
            <w:pPr>
              <w:jc w:val="center"/>
            </w:pPr>
            <w:r>
              <w:t>Người dùng</w:t>
            </w:r>
          </w:p>
        </w:tc>
        <w:tc>
          <w:tcPr>
            <w:tcW w:w="3117" w:type="dxa"/>
          </w:tcPr>
          <w:p w14:paraId="494098A0" w14:textId="2C7A1AFC" w:rsidR="002054E2" w:rsidRDefault="002054E2" w:rsidP="002054E2">
            <w:pPr>
              <w:jc w:val="center"/>
            </w:pPr>
            <w:r>
              <w:t>Mô tả</w:t>
            </w:r>
          </w:p>
        </w:tc>
      </w:tr>
      <w:tr w:rsidR="002054E2" w14:paraId="15A613A1" w14:textId="77777777" w:rsidTr="002054E2">
        <w:tc>
          <w:tcPr>
            <w:tcW w:w="3116" w:type="dxa"/>
          </w:tcPr>
          <w:p w14:paraId="0D1E3A06" w14:textId="771C57CA" w:rsidR="002054E2" w:rsidRDefault="002054E2" w:rsidP="002054E2">
            <w:pPr>
              <w:jc w:val="center"/>
            </w:pPr>
            <w:r>
              <w:t>1.</w:t>
            </w:r>
          </w:p>
        </w:tc>
        <w:tc>
          <w:tcPr>
            <w:tcW w:w="3117" w:type="dxa"/>
          </w:tcPr>
          <w:p w14:paraId="5BA4AE80" w14:textId="0B1DE19B" w:rsidR="002054E2" w:rsidRDefault="002054E2" w:rsidP="002054E2">
            <w:pPr>
              <w:jc w:val="center"/>
            </w:pPr>
            <w:r>
              <w:t>Quản lý</w:t>
            </w:r>
          </w:p>
        </w:tc>
        <w:tc>
          <w:tcPr>
            <w:tcW w:w="3117" w:type="dxa"/>
          </w:tcPr>
          <w:p w14:paraId="57C758CA" w14:textId="337467DC" w:rsidR="002054E2" w:rsidRDefault="002054E2" w:rsidP="002054E2">
            <w:pPr>
              <w:jc w:val="center"/>
            </w:pPr>
            <w:r>
              <w:t>Thao tác tất cả chức năng của phần mềm để mà theo dõi toàn bộ hoạt động của khách sạn</w:t>
            </w:r>
          </w:p>
        </w:tc>
      </w:tr>
      <w:tr w:rsidR="002054E2" w14:paraId="3DBCD186" w14:textId="77777777" w:rsidTr="002054E2">
        <w:tc>
          <w:tcPr>
            <w:tcW w:w="3116" w:type="dxa"/>
          </w:tcPr>
          <w:p w14:paraId="1F4BBD97" w14:textId="3E13D31B" w:rsidR="002054E2" w:rsidRDefault="002054E2">
            <w:r>
              <w:t>2</w:t>
            </w:r>
          </w:p>
        </w:tc>
        <w:tc>
          <w:tcPr>
            <w:tcW w:w="3117" w:type="dxa"/>
          </w:tcPr>
          <w:p w14:paraId="37B502E0" w14:textId="798486C7" w:rsidR="002054E2" w:rsidRDefault="002054E2">
            <w:r>
              <w:t>Lễ tân</w:t>
            </w:r>
          </w:p>
        </w:tc>
        <w:tc>
          <w:tcPr>
            <w:tcW w:w="3117" w:type="dxa"/>
          </w:tcPr>
          <w:p w14:paraId="363C2DFB" w14:textId="18B6F919" w:rsidR="002054E2" w:rsidRDefault="002054E2">
            <w:r>
              <w:t xml:space="preserve">Thao tác trên chức năng đăng kí thuê phòng,trả phòng,danh mục khách hàng và danh mục phòng </w:t>
            </w:r>
          </w:p>
        </w:tc>
      </w:tr>
      <w:tr w:rsidR="002054E2" w14:paraId="177D60FB" w14:textId="77777777" w:rsidTr="002054E2">
        <w:tc>
          <w:tcPr>
            <w:tcW w:w="3116" w:type="dxa"/>
          </w:tcPr>
          <w:p w14:paraId="0FBEC545" w14:textId="4F992083" w:rsidR="002054E2" w:rsidRDefault="00BA649A">
            <w:r>
              <w:t>3</w:t>
            </w:r>
          </w:p>
        </w:tc>
        <w:tc>
          <w:tcPr>
            <w:tcW w:w="3117" w:type="dxa"/>
          </w:tcPr>
          <w:p w14:paraId="24A29566" w14:textId="478360EA" w:rsidR="002054E2" w:rsidRDefault="00BA649A">
            <w:r>
              <w:t>Nhân viên buồng phòng</w:t>
            </w:r>
          </w:p>
        </w:tc>
        <w:tc>
          <w:tcPr>
            <w:tcW w:w="3117" w:type="dxa"/>
          </w:tcPr>
          <w:p w14:paraId="0C4A3FC7" w14:textId="46B22369" w:rsidR="002054E2" w:rsidRDefault="00BA649A">
            <w:r>
              <w:t xml:space="preserve">Thao tác trên chức năng danh mục phòng,dịch vụ </w:t>
            </w:r>
            <w:r w:rsidR="0001100E">
              <w:t>của khách sạn</w:t>
            </w:r>
          </w:p>
        </w:tc>
      </w:tr>
      <w:tr w:rsidR="0001100E" w14:paraId="395639B5" w14:textId="77777777" w:rsidTr="002054E2">
        <w:tc>
          <w:tcPr>
            <w:tcW w:w="3116" w:type="dxa"/>
          </w:tcPr>
          <w:p w14:paraId="2780BC33" w14:textId="349B9468" w:rsidR="0001100E" w:rsidRDefault="0001100E">
            <w:r>
              <w:t>4</w:t>
            </w:r>
          </w:p>
        </w:tc>
        <w:tc>
          <w:tcPr>
            <w:tcW w:w="3117" w:type="dxa"/>
          </w:tcPr>
          <w:p w14:paraId="10C0A608" w14:textId="2658D6F7" w:rsidR="0001100E" w:rsidRDefault="0001100E">
            <w:r>
              <w:t xml:space="preserve"> Kế toán </w:t>
            </w:r>
          </w:p>
        </w:tc>
        <w:tc>
          <w:tcPr>
            <w:tcW w:w="3117" w:type="dxa"/>
          </w:tcPr>
          <w:p w14:paraId="49AE288B" w14:textId="1796A891" w:rsidR="0001100E" w:rsidRDefault="0001100E">
            <w:r>
              <w:t>Thao tác trên chức năng báo cáo của khách sạn</w:t>
            </w:r>
          </w:p>
        </w:tc>
      </w:tr>
    </w:tbl>
    <w:p w14:paraId="71DE4A36" w14:textId="77777777" w:rsidR="002054E2" w:rsidRDefault="002054E2"/>
    <w:p w14:paraId="0FB4C3D2" w14:textId="77777777" w:rsidR="00D01365" w:rsidRDefault="00D01365"/>
    <w:p w14:paraId="24C903D1" w14:textId="77777777" w:rsidR="00D01365" w:rsidRDefault="00D01365"/>
    <w:p w14:paraId="4EA42910" w14:textId="77777777" w:rsidR="00D01365" w:rsidRDefault="00D01365"/>
    <w:p w14:paraId="0AC8373D" w14:textId="77777777" w:rsidR="00D01365" w:rsidRDefault="00D01365"/>
    <w:p w14:paraId="3DFBCC44" w14:textId="77777777" w:rsidR="00D01365" w:rsidRDefault="00D01365"/>
    <w:p w14:paraId="7FD833E0" w14:textId="77777777" w:rsidR="00D01365" w:rsidRDefault="00D01365"/>
    <w:p w14:paraId="244B1D26" w14:textId="77777777" w:rsidR="00D01365" w:rsidRDefault="00D01365"/>
    <w:p w14:paraId="70AA0F8C" w14:textId="77777777" w:rsidR="00D01365" w:rsidRDefault="00D01365"/>
    <w:p w14:paraId="47235868" w14:textId="77777777" w:rsidR="00D01365" w:rsidRDefault="00D01365"/>
    <w:p w14:paraId="32037303" w14:textId="77777777" w:rsidR="00D01365" w:rsidRDefault="00D01365"/>
    <w:p w14:paraId="495FFCC7" w14:textId="77777777" w:rsidR="00D01365" w:rsidRDefault="00D01365"/>
    <w:p w14:paraId="02712B19" w14:textId="77777777" w:rsidR="00D01365" w:rsidRDefault="00D01365"/>
    <w:p w14:paraId="4A8F1887" w14:textId="77777777" w:rsidR="00D01365" w:rsidRDefault="00D01365"/>
    <w:p w14:paraId="6EACC098" w14:textId="77777777" w:rsidR="00D01365" w:rsidRDefault="00D01365"/>
    <w:p w14:paraId="746577FC" w14:textId="77777777" w:rsidR="00D01365" w:rsidRDefault="00D01365"/>
    <w:p w14:paraId="73B8E69F" w14:textId="77777777" w:rsidR="00D01365" w:rsidRDefault="00D01365"/>
    <w:p w14:paraId="17744724" w14:textId="77777777" w:rsidR="00D01365" w:rsidRDefault="00D01365"/>
    <w:p w14:paraId="62DA00C6" w14:textId="77777777" w:rsidR="00D01365" w:rsidRDefault="00D01365"/>
    <w:p w14:paraId="605C9DD2" w14:textId="77777777" w:rsidR="00D01365" w:rsidRDefault="00D01365"/>
    <w:p w14:paraId="63A198D9" w14:textId="3000A943" w:rsidR="00D01365" w:rsidRDefault="00D01365">
      <w:pPr>
        <w:rPr>
          <w:rStyle w:val="tojvnm2t"/>
        </w:rPr>
      </w:pPr>
    </w:p>
    <w:sectPr w:rsidR="00D01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EB5B02A"/>
    <w:multiLevelType w:val="singleLevel"/>
    <w:tmpl w:val="FEB5B02A"/>
    <w:lvl w:ilvl="0">
      <w:start w:val="1"/>
      <w:numFmt w:val="upperRoman"/>
      <w:lvlText w:val="%1."/>
      <w:lvlJc w:val="left"/>
      <w:pPr>
        <w:tabs>
          <w:tab w:val="left" w:pos="312"/>
        </w:tabs>
      </w:pPr>
    </w:lvl>
  </w:abstractNum>
  <w:abstractNum w:abstractNumId="1">
    <w:nsid w:val="02437974"/>
    <w:multiLevelType w:val="hybridMultilevel"/>
    <w:tmpl w:val="3CD6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46106"/>
    <w:multiLevelType w:val="multilevel"/>
    <w:tmpl w:val="B8DA3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4"/>
    <w:rsid w:val="0001100E"/>
    <w:rsid w:val="0002408A"/>
    <w:rsid w:val="00036542"/>
    <w:rsid w:val="00157AE7"/>
    <w:rsid w:val="002054E2"/>
    <w:rsid w:val="00333ABB"/>
    <w:rsid w:val="00334D6F"/>
    <w:rsid w:val="003634DC"/>
    <w:rsid w:val="003E6B18"/>
    <w:rsid w:val="0046160D"/>
    <w:rsid w:val="00495DE0"/>
    <w:rsid w:val="004A282B"/>
    <w:rsid w:val="004B48CE"/>
    <w:rsid w:val="00575250"/>
    <w:rsid w:val="005903EF"/>
    <w:rsid w:val="00593C0C"/>
    <w:rsid w:val="005B4361"/>
    <w:rsid w:val="006B7565"/>
    <w:rsid w:val="006C591A"/>
    <w:rsid w:val="006F413A"/>
    <w:rsid w:val="00807B16"/>
    <w:rsid w:val="00826704"/>
    <w:rsid w:val="00831063"/>
    <w:rsid w:val="008C437E"/>
    <w:rsid w:val="009D0C80"/>
    <w:rsid w:val="009E2B21"/>
    <w:rsid w:val="00AE322F"/>
    <w:rsid w:val="00B61F04"/>
    <w:rsid w:val="00B6798E"/>
    <w:rsid w:val="00BA649A"/>
    <w:rsid w:val="00D01365"/>
    <w:rsid w:val="00D76334"/>
    <w:rsid w:val="00D95D16"/>
    <w:rsid w:val="00DC1D21"/>
    <w:rsid w:val="00DE4865"/>
    <w:rsid w:val="00E0446D"/>
    <w:rsid w:val="00E04854"/>
    <w:rsid w:val="00EA2330"/>
    <w:rsid w:val="00FD7F19"/>
    <w:rsid w:val="2CFC44F2"/>
    <w:rsid w:val="522B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BE9C"/>
  <w15:docId w15:val="{3A6631CA-5E33-46B1-B4FA-1A53347E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tojvnm2t">
    <w:name w:val="tojvnm2t"/>
    <w:basedOn w:val="DefaultParagraphFont"/>
  </w:style>
  <w:style w:type="character" w:customStyle="1" w:styleId="hprt-facilities-facility">
    <w:name w:val="hprt-facilities-facility"/>
    <w:basedOn w:val="DefaultParagraphFont"/>
    <w:rsid w:val="006B7565"/>
  </w:style>
  <w:style w:type="table" w:styleId="TableGrid">
    <w:name w:val="Table Grid"/>
    <w:basedOn w:val="TableNormal"/>
    <w:uiPriority w:val="39"/>
    <w:rsid w:val="00363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6F4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dc:creator>
  <cp:lastModifiedBy>Tik Tzuki</cp:lastModifiedBy>
  <cp:revision>15</cp:revision>
  <dcterms:created xsi:type="dcterms:W3CDTF">2020-09-18T15:46:00Z</dcterms:created>
  <dcterms:modified xsi:type="dcterms:W3CDTF">2020-10-05T05:04:00Z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