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62A57" w14:textId="50FBBDBB" w:rsidR="0086507D" w:rsidRPr="00611BA9" w:rsidRDefault="0086507D" w:rsidP="004A282B">
      <w:pPr>
        <w:rPr>
          <w:b/>
          <w:bCs/>
          <w:sz w:val="28"/>
          <w:szCs w:val="28"/>
        </w:rPr>
      </w:pPr>
      <w:r w:rsidRPr="00611BA9">
        <w:rPr>
          <w:b/>
          <w:bCs/>
          <w:sz w:val="28"/>
          <w:szCs w:val="28"/>
        </w:rPr>
        <w:t>Yêu cầu người dùng</w:t>
      </w:r>
    </w:p>
    <w:p w14:paraId="64AA9476" w14:textId="24828FEB" w:rsidR="0086507D" w:rsidRPr="0086507D" w:rsidRDefault="0086507D" w:rsidP="0086507D">
      <w:pPr>
        <w:pStyle w:val="ListParagraph"/>
        <w:numPr>
          <w:ilvl w:val="0"/>
          <w:numId w:val="4"/>
        </w:numPr>
        <w:rPr>
          <w:b/>
          <w:bCs/>
        </w:rPr>
      </w:pPr>
      <w:r w:rsidRPr="0086507D">
        <w:rPr>
          <w:b/>
          <w:bCs/>
        </w:rPr>
        <w:t>Yêu cầu chức năng</w:t>
      </w:r>
    </w:p>
    <w:p w14:paraId="502EE753" w14:textId="77777777" w:rsidR="00680B35" w:rsidRDefault="0086507D" w:rsidP="00680B35">
      <w:r>
        <w:t>Quản lý phòng:</w:t>
      </w:r>
    </w:p>
    <w:p w14:paraId="428DFF71" w14:textId="446AA135" w:rsidR="000D7CF5" w:rsidRDefault="00680B35" w:rsidP="00680B35">
      <w:proofErr w:type="gramStart"/>
      <w:r>
        <w:t>C</w:t>
      </w:r>
      <w:r w:rsidR="0086507D">
        <w:t>hia</w:t>
      </w:r>
      <w:r>
        <w:t xml:space="preserve"> </w:t>
      </w:r>
      <w:r w:rsidR="0086507D">
        <w:t xml:space="preserve"> theo</w:t>
      </w:r>
      <w:proofErr w:type="gramEnd"/>
      <w:r w:rsidR="0086507D">
        <w:t xml:space="preserve"> loại phòng</w:t>
      </w:r>
      <w:r w:rsidR="000D7CF5">
        <w:t xml:space="preserve"> theo mức độ tiện nghi và loại giường.</w:t>
      </w:r>
    </w:p>
    <w:p w14:paraId="21B81F77" w14:textId="0C8E1A27" w:rsidR="0086507D" w:rsidRDefault="000D7CF5" w:rsidP="00680B35">
      <w:r>
        <w:t>T</w:t>
      </w:r>
      <w:r w:rsidR="0086507D">
        <w:t xml:space="preserve">hông tin phòng bao gồm (diện tích, </w:t>
      </w:r>
      <w:r w:rsidR="00680B35">
        <w:t>điều hòa không khí, p</w:t>
      </w:r>
      <w:r w:rsidR="00680B35">
        <w:rPr>
          <w:rStyle w:val="hprt-facilities-facility"/>
        </w:rPr>
        <w:t>hòng tắm riêng</w:t>
      </w:r>
      <w:r w:rsidR="00680B35">
        <w:rPr>
          <w:rStyle w:val="hprt-facilities-facility"/>
        </w:rPr>
        <w:t xml:space="preserve">, </w:t>
      </w:r>
      <w:r w:rsidR="00680B35">
        <w:rPr>
          <w:rStyle w:val="hprt-facilities-facility"/>
        </w:rPr>
        <w:t>TV màn hình phẳng</w:t>
      </w:r>
      <w:r w:rsidR="00680B35">
        <w:rPr>
          <w:rStyle w:val="hprt-facilities-facility"/>
        </w:rPr>
        <w:t xml:space="preserve">, </w:t>
      </w:r>
      <w:r w:rsidR="00680B35">
        <w:rPr>
          <w:rStyle w:val="hprt-facilities-facility"/>
        </w:rPr>
        <w:t>Hệ thống cách âm</w:t>
      </w:r>
      <w:r w:rsidR="00680B35">
        <w:t>, s</w:t>
      </w:r>
      <w:r w:rsidR="00680B35" w:rsidRPr="00680B35">
        <w:t>àn lát gỗ</w:t>
      </w:r>
      <w:r w:rsidR="00680B35">
        <w:t>, k</w:t>
      </w:r>
      <w:r w:rsidR="00680B35" w:rsidRPr="00680B35">
        <w:t>hăn tắm</w:t>
      </w:r>
      <w:r w:rsidR="00680B35">
        <w:t>, ổ</w:t>
      </w:r>
      <w:r w:rsidR="00680B35" w:rsidRPr="00680B35">
        <w:t xml:space="preserve"> điện gần giường</w:t>
      </w:r>
      <w:r w:rsidR="00680B35">
        <w:t>,</w:t>
      </w:r>
      <w:r w:rsidR="00680B35" w:rsidRPr="00680B35">
        <w:t xml:space="preserve"> </w:t>
      </w:r>
      <w:r w:rsidR="00680B35">
        <w:t>d</w:t>
      </w:r>
      <w:r w:rsidR="00680B35" w:rsidRPr="00680B35">
        <w:t>ép</w:t>
      </w:r>
      <w:r w:rsidR="00680B35">
        <w:t>, đ</w:t>
      </w:r>
      <w:r w:rsidR="00680B35" w:rsidRPr="00680B35">
        <w:t xml:space="preserve">iện thoại </w:t>
      </w:r>
      <w:r w:rsidR="00680B35">
        <w:t>bàn, m</w:t>
      </w:r>
      <w:r w:rsidR="00680B35" w:rsidRPr="00680B35">
        <w:t>áy sấy tóc</w:t>
      </w:r>
      <w:r w:rsidR="00680B35">
        <w:t>,</w:t>
      </w:r>
      <w:r w:rsidR="00680B35" w:rsidRPr="00680B35">
        <w:t xml:space="preserve"> </w:t>
      </w:r>
      <w:r w:rsidR="00680B35">
        <w:t>q</w:t>
      </w:r>
      <w:r w:rsidR="00680B35" w:rsidRPr="00680B35">
        <w:t>uạt máy</w:t>
      </w:r>
      <w:r w:rsidR="00680B35">
        <w:t>, p</w:t>
      </w:r>
      <w:r w:rsidR="00680B35" w:rsidRPr="00680B35">
        <w:t>hòng thay quần áo</w:t>
      </w:r>
      <w:r w:rsidR="00680B35">
        <w:t>, k</w:t>
      </w:r>
      <w:r w:rsidR="00680B35" w:rsidRPr="00680B35">
        <w:t>hăn tắm/</w:t>
      </w:r>
      <w:r w:rsidR="00680B35">
        <w:t>b</w:t>
      </w:r>
      <w:r w:rsidR="00680B35" w:rsidRPr="00680B35">
        <w:t>ộ khăn trải</w:t>
      </w:r>
      <w:r w:rsidR="00680B35">
        <w:t>,</w:t>
      </w:r>
      <w:r w:rsidR="00680B35" w:rsidRPr="00680B35">
        <w:t xml:space="preserve"> </w:t>
      </w:r>
      <w:r w:rsidR="00680B35">
        <w:t>t</w:t>
      </w:r>
      <w:r w:rsidR="00680B35" w:rsidRPr="00680B35">
        <w:t>ủ hoặc phòng để quần áo</w:t>
      </w:r>
      <w:r w:rsidR="00680B35">
        <w:t>, g</w:t>
      </w:r>
      <w:r w:rsidR="00680B35" w:rsidRPr="00680B35">
        <w:t>iá treo quần áo</w:t>
      </w:r>
      <w:r w:rsidR="00680B35">
        <w:t>,</w:t>
      </w:r>
      <w:r w:rsidR="005C6B4B">
        <w:rPr>
          <w:rFonts w:hAnsi="Symbol"/>
        </w:rPr>
        <w:t xml:space="preserve"> </w:t>
      </w:r>
      <w:r w:rsidR="005C6B4B">
        <w:rPr>
          <w:rFonts w:hAnsi="Symbol"/>
        </w:rPr>
        <w:t>b</w:t>
      </w:r>
      <w:r w:rsidR="005C6B4B" w:rsidRPr="00680B35">
        <w:rPr>
          <w:rFonts w:ascii="Times New Roman" w:eastAsia="Times New Roman" w:hAnsi="Times New Roman" w:cs="Times New Roman"/>
          <w:sz w:val="24"/>
          <w:szCs w:val="24"/>
        </w:rPr>
        <w:t>ể sục</w:t>
      </w:r>
      <w:r w:rsidR="005C6B4B">
        <w:rPr>
          <w:rFonts w:ascii="Times New Roman" w:eastAsia="Times New Roman" w:hAnsi="Times New Roman" w:cs="Times New Roman"/>
          <w:sz w:val="24"/>
          <w:szCs w:val="24"/>
        </w:rPr>
        <w:t xml:space="preserve">, </w:t>
      </w:r>
      <w:r w:rsidR="005C6B4B">
        <w:t>đ</w:t>
      </w:r>
      <w:r w:rsidR="005C6B4B" w:rsidRPr="00680B35">
        <w:t>ồ vệ sinh cá nhân miễn phí</w:t>
      </w:r>
      <w:r w:rsidR="005C6B4B">
        <w:t>, c</w:t>
      </w:r>
      <w:r w:rsidR="005C6B4B" w:rsidRPr="00680B35">
        <w:t>hậu rửa vệ sinh (bidet)</w:t>
      </w:r>
      <w:r w:rsidR="005C6B4B">
        <w:t>, b</w:t>
      </w:r>
      <w:r w:rsidR="005C6B4B" w:rsidRPr="00680B35">
        <w:t>ồn tắm</w:t>
      </w:r>
      <w:r w:rsidR="005C6B4B">
        <w:t>, v</w:t>
      </w:r>
      <w:r w:rsidR="005C6B4B" w:rsidRPr="00680B35">
        <w:t>òi sen</w:t>
      </w:r>
      <w:r w:rsidR="005C6B4B">
        <w:t>,</w:t>
      </w:r>
      <w:r w:rsidR="00680B35" w:rsidRPr="00680B35">
        <w:t xml:space="preserve"> </w:t>
      </w:r>
      <w:r w:rsidR="00680B35">
        <w:t>g</w:t>
      </w:r>
      <w:r w:rsidR="00680B35" w:rsidRPr="00680B35">
        <w:t>iấy vệ sinh</w:t>
      </w:r>
      <w:r w:rsidR="00680B35">
        <w:t xml:space="preserve"> và bumgun.</w:t>
      </w:r>
      <w:r w:rsidR="005C6B4B">
        <w:t>)</w:t>
      </w:r>
    </w:p>
    <w:p w14:paraId="13D93BE0" w14:textId="7BA4114E" w:rsidR="00973159" w:rsidRDefault="00973159" w:rsidP="00680B35">
      <w:r>
        <w:t>Quản lý giá gốc</w:t>
      </w:r>
      <w:r w:rsidR="00314EB6">
        <w:t xml:space="preserve">, </w:t>
      </w:r>
      <w:r>
        <w:t xml:space="preserve">giá khuyến mãi </w:t>
      </w:r>
      <w:r w:rsidR="00314EB6">
        <w:t>cùng với</w:t>
      </w:r>
      <w:r>
        <w:t xml:space="preserve"> thời gian khuyến mãi.</w:t>
      </w:r>
    </w:p>
    <w:p w14:paraId="566B17B4" w14:textId="5D524E76" w:rsidR="002A334B" w:rsidRDefault="005C6B4B" w:rsidP="00680B35">
      <w:r>
        <w:t xml:space="preserve">Quản lý </w:t>
      </w:r>
      <w:r w:rsidR="002A334B">
        <w:t xml:space="preserve">quá trình </w:t>
      </w:r>
      <w:r>
        <w:t>đ</w:t>
      </w:r>
      <w:r w:rsidR="00973159">
        <w:t>ặ</w:t>
      </w:r>
      <w:r>
        <w:t xml:space="preserve">t </w:t>
      </w:r>
      <w:r w:rsidR="002A334B">
        <w:t xml:space="preserve">phòng, </w:t>
      </w:r>
      <w:r w:rsidR="00611BA9">
        <w:t xml:space="preserve">nhận phòng, </w:t>
      </w:r>
      <w:r w:rsidR="002A334B">
        <w:t>trả phòng</w:t>
      </w:r>
      <w:r>
        <w:t>:</w:t>
      </w:r>
    </w:p>
    <w:p w14:paraId="0A66FA83" w14:textId="7B937E11" w:rsidR="005C6B4B" w:rsidRDefault="00314EB6" w:rsidP="00680B35">
      <w:r>
        <w:t xml:space="preserve">Đặt qua web site: </w:t>
      </w:r>
      <w:r w:rsidR="005C6B4B">
        <w:t>Quá trình chốt đặt phòng nhanh chóng</w:t>
      </w:r>
      <w:r w:rsidR="00973159">
        <w:t>.</w:t>
      </w:r>
      <w:r w:rsidR="00932FC2">
        <w:t xml:space="preserve"> Người đặt phòng có thể xem qua mức giá của từng loại phòng sau đó có thể so sánh</w:t>
      </w:r>
      <w:r w:rsidR="000D7CF5">
        <w:t>, đưa ra</w:t>
      </w:r>
      <w:r w:rsidR="00932FC2">
        <w:t xml:space="preserve"> lựa chọn rồi thanh toán một cách đơn giản</w:t>
      </w:r>
      <w:r w:rsidR="000D7CF5">
        <w:t>.</w:t>
      </w:r>
    </w:p>
    <w:p w14:paraId="2985BA32" w14:textId="703880E6" w:rsidR="00314EB6" w:rsidRDefault="00314EB6" w:rsidP="00680B35">
      <w:r>
        <w:t>Không đặt trước: nhân viên có thể tiến hành đặt phòng thay.</w:t>
      </w:r>
    </w:p>
    <w:p w14:paraId="37E215E3" w14:textId="64584617" w:rsidR="00973159" w:rsidRDefault="00973159" w:rsidP="00680B35">
      <w:r>
        <w:t>Cung cấp nhiều hình thức thanh toán (paypal, mastercard, visa</w:t>
      </w:r>
      <w:r w:rsidR="002A334B">
        <w:t>, thẻ nội địa, thanh toán khi nhận phòng</w:t>
      </w:r>
      <w:r>
        <w:t>)</w:t>
      </w:r>
      <w:r w:rsidR="005A7953">
        <w:t>.</w:t>
      </w:r>
    </w:p>
    <w:p w14:paraId="6AE2213F" w14:textId="16503A6A" w:rsidR="002A334B" w:rsidRDefault="005A7953" w:rsidP="00680B35">
      <w:r>
        <w:t>Giao tiếp với người đặt phòng qua email tự động.</w:t>
      </w:r>
    </w:p>
    <w:p w14:paraId="5E61AAF9" w14:textId="33B2E576" w:rsidR="00E61E1A" w:rsidRPr="002A334B" w:rsidRDefault="00D73616" w:rsidP="00680B35">
      <w:r>
        <w:t>Lập hóa đơn một cách linh hoạt, trong thời gian lưu trú có thể mua thêm đồ uống và dịch vụ có phí của khách sạn.</w:t>
      </w:r>
    </w:p>
    <w:p w14:paraId="04463845" w14:textId="741CB3B1" w:rsidR="002A334B" w:rsidRDefault="00E26563" w:rsidP="00680B35">
      <w:r>
        <w:t>Quản lý kho:</w:t>
      </w:r>
    </w:p>
    <w:p w14:paraId="426C2826" w14:textId="589F455A" w:rsidR="008D35DB" w:rsidRDefault="008D35DB" w:rsidP="00680B35">
      <w:r>
        <w:t>Ghi lại phiếu nhập hàng.</w:t>
      </w:r>
      <w:r w:rsidR="00E61E1A">
        <w:t xml:space="preserve"> Quản lý phiên nhập kho thông qua việc ghi lại phiếu. Phiếu nhập kho lưu giữ các thông tin như ngày lâp, chi tiết hàng hóa, người lập phiếu.</w:t>
      </w:r>
    </w:p>
    <w:p w14:paraId="03A85E69" w14:textId="1679D702" w:rsidR="00E61E1A" w:rsidRDefault="00E61E1A" w:rsidP="00680B35">
      <w:r>
        <w:t>Thống kê được doanh thu, hàng hóa bán được</w:t>
      </w:r>
      <w:r w:rsidR="00611BA9">
        <w:t>.</w:t>
      </w:r>
    </w:p>
    <w:p w14:paraId="4B470282" w14:textId="7119BE59" w:rsidR="00E26563" w:rsidRDefault="00E26563" w:rsidP="00680B35">
      <w:r>
        <w:t>Quản lý nhân viên:</w:t>
      </w:r>
    </w:p>
    <w:p w14:paraId="49A7D3BD" w14:textId="150B38B1" w:rsidR="008D35DB" w:rsidRDefault="008D35DB" w:rsidP="00680B35">
      <w:r>
        <w:t>Chia quyền cho nhân viên giới hạn một số chức năng cho nhân viên.</w:t>
      </w:r>
    </w:p>
    <w:p w14:paraId="4A9CB138" w14:textId="5B3A19B4" w:rsidR="00932FC2" w:rsidRPr="0086507D" w:rsidRDefault="00843F7E" w:rsidP="00680B35">
      <w:r>
        <w:t xml:space="preserve">Biết được hoạt động của nhân viên trên hệ thống như (lập hóa đơn, lập phiếu nhập kho) </w:t>
      </w:r>
    </w:p>
    <w:p w14:paraId="5F3FAE5E" w14:textId="61460E36" w:rsidR="0086507D" w:rsidRDefault="0086507D" w:rsidP="0086507D">
      <w:pPr>
        <w:pStyle w:val="ListParagraph"/>
        <w:numPr>
          <w:ilvl w:val="0"/>
          <w:numId w:val="3"/>
        </w:numPr>
        <w:rPr>
          <w:b/>
          <w:bCs/>
        </w:rPr>
      </w:pPr>
      <w:r w:rsidRPr="0086507D">
        <w:rPr>
          <w:b/>
          <w:bCs/>
        </w:rPr>
        <w:t>Yêu cầu phi chức năng</w:t>
      </w:r>
    </w:p>
    <w:p w14:paraId="087E4B9F" w14:textId="54DFF235" w:rsidR="0086507D" w:rsidRPr="0086507D" w:rsidRDefault="00E26563" w:rsidP="00611BA9">
      <w:r>
        <w:t>Dễ sử dụng. Đăng nhập đơn giản. Tốn ít thời gian huấn luyện nhân viên.</w:t>
      </w:r>
      <w:r w:rsidR="00611BA9">
        <w:t xml:space="preserve"> </w:t>
      </w:r>
    </w:p>
    <w:p w14:paraId="406A6AEE" w14:textId="6E32B7B7" w:rsidR="0086507D" w:rsidRPr="00611BA9" w:rsidRDefault="0086507D" w:rsidP="004A282B">
      <w:pPr>
        <w:rPr>
          <w:b/>
          <w:bCs/>
          <w:sz w:val="28"/>
          <w:szCs w:val="28"/>
        </w:rPr>
      </w:pPr>
      <w:r w:rsidRPr="00611BA9">
        <w:rPr>
          <w:b/>
          <w:bCs/>
          <w:sz w:val="28"/>
          <w:szCs w:val="28"/>
        </w:rPr>
        <w:t>Yêu cầu chi tiết</w:t>
      </w:r>
    </w:p>
    <w:p w14:paraId="2ABED627" w14:textId="2E5BCC2C" w:rsidR="0086507D" w:rsidRPr="00611BA9" w:rsidRDefault="0086507D" w:rsidP="00611BA9">
      <w:pPr>
        <w:pStyle w:val="ListParagraph"/>
        <w:numPr>
          <w:ilvl w:val="0"/>
          <w:numId w:val="5"/>
        </w:numPr>
        <w:rPr>
          <w:b/>
          <w:bCs/>
        </w:rPr>
      </w:pPr>
      <w:r w:rsidRPr="00611BA9">
        <w:rPr>
          <w:b/>
          <w:bCs/>
        </w:rPr>
        <w:t>Yêu cầu chức năng</w:t>
      </w:r>
    </w:p>
    <w:p w14:paraId="12B48390" w14:textId="15B747BE" w:rsidR="00611BA9" w:rsidRDefault="00611BA9" w:rsidP="004A282B">
      <w:r w:rsidRPr="00611BA9">
        <w:t>Quản lý phòng</w:t>
      </w:r>
    </w:p>
    <w:p w14:paraId="3347F24A" w14:textId="54B7231A" w:rsidR="00611BA9" w:rsidRDefault="00611BA9" w:rsidP="004A282B">
      <w:r>
        <w:t>Quản lý quá trình đặt phòng, nhận phòng, trả phòng</w:t>
      </w:r>
    </w:p>
    <w:p w14:paraId="4378F10F" w14:textId="77777777" w:rsidR="00A37B81" w:rsidRDefault="00A37B81" w:rsidP="00A37B81">
      <w:r>
        <w:rPr>
          <w:rStyle w:val="tlid-translation"/>
        </w:rPr>
        <w:lastRenderedPageBreak/>
        <w:t xml:space="preserve">Gửi </w:t>
      </w:r>
      <w:r>
        <w:rPr>
          <w:rStyle w:val="tlid-translation"/>
          <w:lang w:val="vi-VN"/>
        </w:rPr>
        <w:t>Email xác nhận đặt chỗ</w:t>
      </w:r>
      <w:r>
        <w:rPr>
          <w:rStyle w:val="tlid-translation"/>
        </w:rPr>
        <w:t xml:space="preserve"> thành công</w:t>
      </w:r>
      <w:r>
        <w:t>.</w:t>
      </w:r>
    </w:p>
    <w:p w14:paraId="10CA7F0E" w14:textId="42963AC0" w:rsidR="00A37B81" w:rsidRDefault="00A37B81" w:rsidP="004A282B">
      <w:r>
        <w:t xml:space="preserve">Gửi email chuẩn bị cho lưu trú: </w:t>
      </w:r>
      <w:r>
        <w:rPr>
          <w:rStyle w:val="tlid-translation"/>
        </w:rPr>
        <w:t>n</w:t>
      </w:r>
      <w:r>
        <w:rPr>
          <w:rStyle w:val="tlid-translation"/>
          <w:lang w:val="vi-VN"/>
        </w:rPr>
        <w:t xml:space="preserve">hắc thời gian nhận phòng và trả phòng cũng như </w:t>
      </w:r>
      <w:r>
        <w:rPr>
          <w:rStyle w:val="tlid-translation"/>
        </w:rPr>
        <w:t>các</w:t>
      </w:r>
      <w:r>
        <w:rPr>
          <w:rStyle w:val="tlid-translation"/>
          <w:lang w:val="vi-VN"/>
        </w:rPr>
        <w:t xml:space="preserve"> điều khoản</w:t>
      </w:r>
      <w:r>
        <w:rPr>
          <w:rStyle w:val="tlid-translation"/>
        </w:rPr>
        <w:t>.</w:t>
      </w:r>
    </w:p>
    <w:p w14:paraId="2F239322" w14:textId="77777777" w:rsidR="00A37B81" w:rsidRDefault="00A37B81" w:rsidP="00A37B81">
      <w:r>
        <w:t>Quản lý kho:</w:t>
      </w:r>
    </w:p>
    <w:p w14:paraId="0C2033D1" w14:textId="77777777" w:rsidR="00A37B81" w:rsidRDefault="00A37B81" w:rsidP="00A37B81">
      <w:r>
        <w:t>Quản lý nhân viên:</w:t>
      </w:r>
    </w:p>
    <w:p w14:paraId="52735F80" w14:textId="77777777" w:rsidR="00A37B81" w:rsidRPr="00611BA9" w:rsidRDefault="00A37B81" w:rsidP="004A282B"/>
    <w:p w14:paraId="05D49573" w14:textId="77777777" w:rsidR="005A7953" w:rsidRDefault="005A7953" w:rsidP="004A282B">
      <w:pPr>
        <w:rPr>
          <w:b/>
          <w:bCs/>
        </w:rPr>
      </w:pPr>
    </w:p>
    <w:p w14:paraId="7E25A18F" w14:textId="7AD730BA" w:rsidR="0086507D" w:rsidRPr="00611BA9" w:rsidRDefault="0086507D" w:rsidP="00611BA9">
      <w:pPr>
        <w:pStyle w:val="ListParagraph"/>
        <w:numPr>
          <w:ilvl w:val="0"/>
          <w:numId w:val="5"/>
        </w:numPr>
        <w:rPr>
          <w:b/>
          <w:bCs/>
        </w:rPr>
      </w:pPr>
      <w:r w:rsidRPr="00611BA9">
        <w:rPr>
          <w:b/>
          <w:bCs/>
        </w:rPr>
        <w:t>Yêu cầu phi chức năng</w:t>
      </w:r>
    </w:p>
    <w:p w14:paraId="78628150" w14:textId="1DB2788C" w:rsidR="00DC18E2" w:rsidRDefault="00DC18E2" w:rsidP="004A282B">
      <w:r>
        <w:rPr>
          <w:b/>
          <w:bCs/>
        </w:rPr>
        <w:t>Q</w:t>
      </w:r>
      <w:r w:rsidR="004A282B" w:rsidRPr="00DC18E2">
        <w:rPr>
          <w:b/>
          <w:bCs/>
        </w:rPr>
        <w:t>u</w:t>
      </w:r>
      <w:r w:rsidR="004A282B" w:rsidRPr="00DC18E2">
        <w:rPr>
          <w:rFonts w:ascii="Calibri" w:hAnsi="Calibri" w:cs="Calibri"/>
          <w:b/>
          <w:bCs/>
        </w:rPr>
        <w:t>ả</w:t>
      </w:r>
      <w:r w:rsidR="004A282B" w:rsidRPr="00DC18E2">
        <w:rPr>
          <w:b/>
          <w:bCs/>
        </w:rPr>
        <w:t>n lý phòng:</w:t>
      </w:r>
      <w:r w:rsidR="004A282B" w:rsidRPr="004A282B">
        <w:t xml:space="preserve"> </w:t>
      </w:r>
    </w:p>
    <w:p w14:paraId="10B10E95" w14:textId="653A07FF" w:rsidR="004A282B" w:rsidRDefault="004A282B" w:rsidP="004A282B">
      <w:r w:rsidRPr="004A282B">
        <w:t xml:space="preserve">- </w:t>
      </w:r>
      <w:r w:rsidR="00DC18E2">
        <w:t>Hiển thị</w:t>
      </w:r>
      <w:r w:rsidRPr="004A282B">
        <w:t xml:space="preserve"> thông tin phòng </w:t>
      </w:r>
      <w:r w:rsidR="00DC18E2">
        <w:t xml:space="preserve">cho người đặt phòng bao gồm </w:t>
      </w:r>
      <w:r w:rsidRPr="004A282B">
        <w:t>di</w:t>
      </w:r>
      <w:r w:rsidRPr="004A282B">
        <w:rPr>
          <w:rFonts w:ascii="Calibri" w:hAnsi="Calibri" w:cs="Calibri"/>
        </w:rPr>
        <w:t>ệ</w:t>
      </w:r>
      <w:r w:rsidRPr="004A282B">
        <w:t>n tích phòng, s</w:t>
      </w:r>
      <w:r w:rsidRPr="004A282B">
        <w:rPr>
          <w:rFonts w:ascii="Calibri" w:hAnsi="Calibri" w:cs="Calibri"/>
        </w:rPr>
        <w:t>ố</w:t>
      </w:r>
      <w:r w:rsidRPr="004A282B">
        <w:t xml:space="preserve"> gi</w:t>
      </w:r>
      <w:r w:rsidRPr="004A282B">
        <w:rPr>
          <w:rFonts w:ascii="Calibri" w:hAnsi="Calibri" w:cs="Calibri"/>
        </w:rPr>
        <w:t>ườ</w:t>
      </w:r>
      <w:r w:rsidRPr="004A282B">
        <w:t xml:space="preserve">ng, hình </w:t>
      </w:r>
      <w:r w:rsidRPr="004A282B">
        <w:rPr>
          <w:rFonts w:ascii="Calibri" w:hAnsi="Calibri" w:cs="Calibri"/>
        </w:rPr>
        <w:t>ả</w:t>
      </w:r>
      <w:r w:rsidRPr="004A282B">
        <w:t>nh bên trong phòng, ti</w:t>
      </w:r>
      <w:r w:rsidRPr="004A282B">
        <w:rPr>
          <w:rFonts w:ascii="Calibri" w:hAnsi="Calibri" w:cs="Calibri"/>
        </w:rPr>
        <w:t>ệ</w:t>
      </w:r>
      <w:r w:rsidRPr="004A282B">
        <w:t>n ích trong phòng.</w:t>
      </w:r>
      <w:r w:rsidR="00DC18E2">
        <w:t xml:space="preserve"> </w:t>
      </w:r>
    </w:p>
    <w:p w14:paraId="50322BF3" w14:textId="77777777" w:rsidR="006C591A" w:rsidRDefault="004A282B" w:rsidP="004A282B">
      <w:r w:rsidRPr="004A282B">
        <w:t>Qu</w:t>
      </w:r>
      <w:r w:rsidRPr="004A282B">
        <w:rPr>
          <w:rFonts w:ascii="Calibri" w:hAnsi="Calibri" w:cs="Calibri"/>
        </w:rPr>
        <w:t>ả</w:t>
      </w:r>
      <w:r w:rsidRPr="004A282B">
        <w:t xml:space="preserve">n lý </w:t>
      </w:r>
      <w:r w:rsidRPr="004A282B">
        <w:rPr>
          <w:rFonts w:ascii="Calibri" w:hAnsi="Calibri" w:cs="Calibri"/>
        </w:rPr>
        <w:t>đặ</w:t>
      </w:r>
      <w:r w:rsidRPr="004A282B">
        <w:t xml:space="preserve">t phòng: </w:t>
      </w:r>
    </w:p>
    <w:p w14:paraId="1EEFCD8F" w14:textId="70ADA224" w:rsidR="006C591A" w:rsidRDefault="004A282B" w:rsidP="004A282B">
      <w:r w:rsidRPr="004A282B">
        <w:t>- Cung c</w:t>
      </w:r>
      <w:r w:rsidRPr="004A282B">
        <w:rPr>
          <w:rFonts w:ascii="Calibri" w:hAnsi="Calibri" w:cs="Calibri"/>
        </w:rPr>
        <w:t>ấ</w:t>
      </w:r>
      <w:r w:rsidRPr="004A282B">
        <w:t xml:space="preserve">p thông tin phòng </w:t>
      </w:r>
    </w:p>
    <w:p w14:paraId="72589A77" w14:textId="2FCCE045" w:rsidR="006C591A" w:rsidRDefault="004A282B" w:rsidP="004A282B">
      <w:r w:rsidRPr="004A282B">
        <w:t>- Yêu c</w:t>
      </w:r>
      <w:r w:rsidRPr="004A282B">
        <w:rPr>
          <w:rFonts w:ascii="Calibri" w:hAnsi="Calibri" w:cs="Calibri"/>
        </w:rPr>
        <w:t>ầ</w:t>
      </w:r>
      <w:r w:rsidRPr="004A282B">
        <w:t xml:space="preserve">u </w:t>
      </w:r>
      <w:r w:rsidRPr="004A282B">
        <w:rPr>
          <w:rFonts w:ascii="Calibri" w:hAnsi="Calibri" w:cs="Calibri"/>
        </w:rPr>
        <w:t>đặ</w:t>
      </w:r>
      <w:r w:rsidRPr="004A282B">
        <w:t>t phòng ghi rõ th</w:t>
      </w:r>
      <w:r w:rsidRPr="004A282B">
        <w:rPr>
          <w:rFonts w:ascii="Calibri" w:hAnsi="Calibri" w:cs="Calibri"/>
        </w:rPr>
        <w:t>ờ</w:t>
      </w:r>
      <w:r w:rsidRPr="004A282B">
        <w:t xml:space="preserve">i gian check in check out </w:t>
      </w:r>
    </w:p>
    <w:p w14:paraId="61C48C7C" w14:textId="0FB9D613" w:rsidR="006C591A" w:rsidRDefault="006C591A" w:rsidP="004A282B">
      <w:r>
        <w:rPr>
          <w:rStyle w:val="tojvnm2t"/>
        </w:rPr>
        <w:t>- 1 phiên đặt có thể đặt nhìu phòng như hóa đơn</w:t>
      </w:r>
    </w:p>
    <w:p w14:paraId="74E6179B" w14:textId="77777777" w:rsidR="006C591A" w:rsidRDefault="004A282B" w:rsidP="004A282B">
      <w:r w:rsidRPr="004A282B">
        <w:t>- Cung c</w:t>
      </w:r>
      <w:r w:rsidRPr="004A282B">
        <w:rPr>
          <w:rFonts w:ascii="Calibri" w:hAnsi="Calibri" w:cs="Calibri"/>
        </w:rPr>
        <w:t>ấ</w:t>
      </w:r>
      <w:r w:rsidRPr="004A282B">
        <w:t>p nhìu hình th</w:t>
      </w:r>
      <w:r w:rsidRPr="004A282B">
        <w:rPr>
          <w:rFonts w:ascii="Calibri" w:hAnsi="Calibri" w:cs="Calibri"/>
        </w:rPr>
        <w:t>ứ</w:t>
      </w:r>
      <w:r w:rsidRPr="004A282B">
        <w:t xml:space="preserve">c thanh toán </w:t>
      </w:r>
    </w:p>
    <w:p w14:paraId="7389252B" w14:textId="67564D73" w:rsidR="004A282B" w:rsidRPr="004A282B" w:rsidRDefault="004A282B" w:rsidP="004A282B">
      <w:r w:rsidRPr="004A282B">
        <w:t xml:space="preserve">- Thay </w:t>
      </w:r>
      <w:r w:rsidRPr="004A282B">
        <w:rPr>
          <w:rFonts w:ascii="Calibri" w:hAnsi="Calibri" w:cs="Calibri"/>
        </w:rPr>
        <w:t>đổ</w:t>
      </w:r>
      <w:r w:rsidRPr="004A282B">
        <w:t xml:space="preserve">i (xóa) thông tin thuê phòng khi khách có thay </w:t>
      </w:r>
      <w:r w:rsidRPr="004A282B">
        <w:rPr>
          <w:rFonts w:ascii="Calibri" w:hAnsi="Calibri" w:cs="Calibri"/>
        </w:rPr>
        <w:t>đổ</w:t>
      </w:r>
      <w:r w:rsidRPr="004A282B">
        <w:t>i trong th</w:t>
      </w:r>
      <w:r w:rsidRPr="004A282B">
        <w:rPr>
          <w:rFonts w:ascii="Calibri" w:hAnsi="Calibri" w:cs="Calibri"/>
        </w:rPr>
        <w:t>ờ</w:t>
      </w:r>
      <w:r w:rsidRPr="004A282B">
        <w:t>i gian thuê</w:t>
      </w:r>
    </w:p>
    <w:p w14:paraId="6F63E7EA" w14:textId="0A474DDD" w:rsidR="004A282B" w:rsidRDefault="004A282B" w:rsidP="004A282B">
      <w:r w:rsidRPr="004A282B">
        <w:t>- QL Nhân diên: Thêm nhân viên: thông tin cá nhân, v</w:t>
      </w:r>
      <w:r w:rsidRPr="004A282B">
        <w:rPr>
          <w:rFonts w:ascii="Calibri" w:hAnsi="Calibri" w:cs="Calibri"/>
        </w:rPr>
        <w:t>ị</w:t>
      </w:r>
      <w:r w:rsidRPr="004A282B">
        <w:t xml:space="preserve"> trí S</w:t>
      </w:r>
      <w:r w:rsidRPr="004A282B">
        <w:rPr>
          <w:rFonts w:ascii="Calibri" w:hAnsi="Calibri" w:cs="Calibri"/>
        </w:rPr>
        <w:t>ử</w:t>
      </w:r>
      <w:r w:rsidRPr="004A282B">
        <w:t>a nhân viên Ch</w:t>
      </w:r>
      <w:r w:rsidRPr="004A282B">
        <w:rPr>
          <w:rFonts w:ascii="Calibri" w:hAnsi="Calibri" w:cs="Calibri"/>
        </w:rPr>
        <w:t>ấ</w:t>
      </w:r>
      <w:r w:rsidRPr="004A282B">
        <w:t>m công</w:t>
      </w:r>
    </w:p>
    <w:p w14:paraId="705A33D1" w14:textId="7F850CB2" w:rsidR="008C437E" w:rsidRDefault="006C591A" w:rsidP="004A282B">
      <w:pPr>
        <w:rPr>
          <w:rStyle w:val="tojvnm2t"/>
        </w:rPr>
      </w:pPr>
      <w:r>
        <w:rPr>
          <w:rStyle w:val="tojvnm2t"/>
        </w:rPr>
        <w:t>Khi khách hàng sử dụng dịch vụ cần đăng kí phiếu sử dụng dịch vụ, có thể đăng ký phiếu trong lúc đặt phòng, và cả trong thời gian thuê phòng. Liên kết phiếu dịch vụ theo phiên đặt phòng của người đặt.</w:t>
      </w:r>
    </w:p>
    <w:p w14:paraId="2E450293" w14:textId="4A466C3B" w:rsidR="006C591A" w:rsidRDefault="006C591A" w:rsidP="004A282B">
      <w:r>
        <w:rPr>
          <w:rStyle w:val="tojvnm2t"/>
        </w:rPr>
        <w:t xml:space="preserve">phân </w:t>
      </w:r>
      <w:proofErr w:type="gramStart"/>
      <w:r>
        <w:rPr>
          <w:rStyle w:val="tojvnm2t"/>
        </w:rPr>
        <w:t>quyền :</w:t>
      </w:r>
      <w:proofErr w:type="gramEnd"/>
      <w:r>
        <w:rPr>
          <w:rStyle w:val="tojvnm2t"/>
        </w:rPr>
        <w:t xml:space="preserve"> 3 nhóm chính lễ tân, quản lý ,BGĐ</w:t>
      </w:r>
    </w:p>
    <w:sectPr w:rsidR="006C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03D2"/>
    <w:multiLevelType w:val="hybridMultilevel"/>
    <w:tmpl w:val="9FFA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5681"/>
    <w:multiLevelType w:val="hybridMultilevel"/>
    <w:tmpl w:val="D580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B4240"/>
    <w:multiLevelType w:val="hybridMultilevel"/>
    <w:tmpl w:val="9210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B6F60"/>
    <w:multiLevelType w:val="hybridMultilevel"/>
    <w:tmpl w:val="1FB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D6E55"/>
    <w:multiLevelType w:val="hybridMultilevel"/>
    <w:tmpl w:val="0086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04"/>
    <w:rsid w:val="000D7CF5"/>
    <w:rsid w:val="002A334B"/>
    <w:rsid w:val="00314EB6"/>
    <w:rsid w:val="00333ABB"/>
    <w:rsid w:val="004A282B"/>
    <w:rsid w:val="005A7953"/>
    <w:rsid w:val="005C6B4B"/>
    <w:rsid w:val="00611BA9"/>
    <w:rsid w:val="00680B35"/>
    <w:rsid w:val="006C591A"/>
    <w:rsid w:val="00826704"/>
    <w:rsid w:val="00843F7E"/>
    <w:rsid w:val="0086507D"/>
    <w:rsid w:val="008C437E"/>
    <w:rsid w:val="008D35DB"/>
    <w:rsid w:val="00932FC2"/>
    <w:rsid w:val="00973159"/>
    <w:rsid w:val="00A37B81"/>
    <w:rsid w:val="00D73616"/>
    <w:rsid w:val="00DC18E2"/>
    <w:rsid w:val="00E26563"/>
    <w:rsid w:val="00E6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E303"/>
  <w15:chartTrackingRefBased/>
  <w15:docId w15:val="{0A834479-C082-40E5-BC47-425AA681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82B"/>
    <w:pPr>
      <w:spacing w:after="0" w:line="240" w:lineRule="auto"/>
    </w:pPr>
  </w:style>
  <w:style w:type="character" w:customStyle="1" w:styleId="Heading1Char">
    <w:name w:val="Heading 1 Char"/>
    <w:basedOn w:val="DefaultParagraphFont"/>
    <w:link w:val="Heading1"/>
    <w:uiPriority w:val="9"/>
    <w:rsid w:val="004A282B"/>
    <w:rPr>
      <w:rFonts w:asciiTheme="majorHAnsi" w:eastAsiaTheme="majorEastAsia" w:hAnsiTheme="majorHAnsi" w:cstheme="majorBidi"/>
      <w:color w:val="2F5496" w:themeColor="accent1" w:themeShade="BF"/>
      <w:sz w:val="32"/>
      <w:szCs w:val="32"/>
    </w:rPr>
  </w:style>
  <w:style w:type="character" w:customStyle="1" w:styleId="tojvnm2t">
    <w:name w:val="tojvnm2t"/>
    <w:basedOn w:val="DefaultParagraphFont"/>
    <w:rsid w:val="006C591A"/>
  </w:style>
  <w:style w:type="paragraph" w:styleId="ListParagraph">
    <w:name w:val="List Paragraph"/>
    <w:basedOn w:val="Normal"/>
    <w:uiPriority w:val="34"/>
    <w:qFormat/>
    <w:rsid w:val="00DC18E2"/>
    <w:pPr>
      <w:ind w:left="720"/>
      <w:contextualSpacing/>
    </w:pPr>
  </w:style>
  <w:style w:type="character" w:customStyle="1" w:styleId="hprt-facilities-facility">
    <w:name w:val="hprt-facilities-facility"/>
    <w:basedOn w:val="DefaultParagraphFont"/>
    <w:rsid w:val="00680B35"/>
  </w:style>
  <w:style w:type="character" w:customStyle="1" w:styleId="tlid-translation">
    <w:name w:val="tlid-translation"/>
    <w:basedOn w:val="DefaultParagraphFont"/>
    <w:rsid w:val="002A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9141">
      <w:bodyDiv w:val="1"/>
      <w:marLeft w:val="0"/>
      <w:marRight w:val="0"/>
      <w:marTop w:val="0"/>
      <w:marBottom w:val="0"/>
      <w:divBdr>
        <w:top w:val="none" w:sz="0" w:space="0" w:color="auto"/>
        <w:left w:val="none" w:sz="0" w:space="0" w:color="auto"/>
        <w:bottom w:val="none" w:sz="0" w:space="0" w:color="auto"/>
        <w:right w:val="none" w:sz="0" w:space="0" w:color="auto"/>
      </w:divBdr>
      <w:divsChild>
        <w:div w:id="1498495614">
          <w:marLeft w:val="0"/>
          <w:marRight w:val="0"/>
          <w:marTop w:val="0"/>
          <w:marBottom w:val="0"/>
          <w:divBdr>
            <w:top w:val="none" w:sz="0" w:space="0" w:color="auto"/>
            <w:left w:val="none" w:sz="0" w:space="0" w:color="auto"/>
            <w:bottom w:val="none" w:sz="0" w:space="0" w:color="auto"/>
            <w:right w:val="none" w:sz="0" w:space="0" w:color="auto"/>
          </w:divBdr>
        </w:div>
        <w:div w:id="161773479">
          <w:marLeft w:val="0"/>
          <w:marRight w:val="0"/>
          <w:marTop w:val="120"/>
          <w:marBottom w:val="0"/>
          <w:divBdr>
            <w:top w:val="none" w:sz="0" w:space="0" w:color="auto"/>
            <w:left w:val="none" w:sz="0" w:space="0" w:color="auto"/>
            <w:bottom w:val="none" w:sz="0" w:space="0" w:color="auto"/>
            <w:right w:val="none" w:sz="0" w:space="0" w:color="auto"/>
          </w:divBdr>
        </w:div>
        <w:div w:id="1525051767">
          <w:marLeft w:val="0"/>
          <w:marRight w:val="0"/>
          <w:marTop w:val="120"/>
          <w:marBottom w:val="0"/>
          <w:divBdr>
            <w:top w:val="none" w:sz="0" w:space="0" w:color="auto"/>
            <w:left w:val="none" w:sz="0" w:space="0" w:color="auto"/>
            <w:bottom w:val="none" w:sz="0" w:space="0" w:color="auto"/>
            <w:right w:val="none" w:sz="0" w:space="0" w:color="auto"/>
          </w:divBdr>
        </w:div>
      </w:divsChild>
    </w:div>
    <w:div w:id="74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dc:creator>
  <cp:keywords/>
  <dc:description/>
  <cp:lastModifiedBy>Tik</cp:lastModifiedBy>
  <cp:revision>4</cp:revision>
  <dcterms:created xsi:type="dcterms:W3CDTF">2020-09-18T15:46:00Z</dcterms:created>
  <dcterms:modified xsi:type="dcterms:W3CDTF">2020-09-24T07:48:00Z</dcterms:modified>
</cp:coreProperties>
</file>