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A55" w:rsidRDefault="00825A55" w:rsidP="00825A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5A55">
        <w:rPr>
          <w:rFonts w:ascii="Times New Roman" w:hAnsi="Times New Roman" w:cs="Times New Roman"/>
          <w:b/>
          <w:bCs/>
          <w:sz w:val="28"/>
          <w:szCs w:val="28"/>
        </w:rPr>
        <w:t>BÀI THỰC HÀNH SỐ 1+2</w:t>
      </w:r>
    </w:p>
    <w:p w:rsidR="009E4A54" w:rsidRPr="00825A55" w:rsidRDefault="009E4A54" w:rsidP="00825A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869F1" w:rsidRPr="00A869F1" w:rsidRDefault="00A869F1" w:rsidP="00A869F1">
      <w:p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 xml:space="preserve">Câu </w:t>
      </w:r>
      <w:r w:rsidRPr="00A869F1">
        <w:rPr>
          <w:rFonts w:ascii="Times New Roman" w:hAnsi="Times New Roman" w:cs="Times New Roman"/>
          <w:sz w:val="28"/>
          <w:szCs w:val="28"/>
        </w:rPr>
        <w:t>1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. Các giai đoạn trung tâm trong quá trình phát triển 1 HTTT là:</w:t>
      </w:r>
    </w:p>
    <w:p w:rsidR="00A869F1" w:rsidRPr="00A869F1" w:rsidRDefault="00A869F1" w:rsidP="00A869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>Khảo sát và phân tích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Pr="001468E3" w:rsidRDefault="00A869F1" w:rsidP="00A869F1">
      <w:pPr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468E3">
        <w:rPr>
          <w:rFonts w:ascii="Times New Roman" w:hAnsi="Times New Roman" w:cs="Times New Roman"/>
          <w:color w:val="FF0000"/>
          <w:sz w:val="28"/>
          <w:szCs w:val="28"/>
          <w:lang w:val="vi-VN"/>
        </w:rPr>
        <w:t>Phân tích và thiết kế</w:t>
      </w:r>
      <w:r w:rsidRPr="001468E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A869F1" w:rsidRPr="00A869F1" w:rsidRDefault="00A869F1" w:rsidP="00A869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>Thiết kế và lập trình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Default="00A869F1" w:rsidP="00A869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>Lập trình và kiểm thử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Pr="00A869F1" w:rsidRDefault="00A869F1" w:rsidP="00A869F1">
      <w:p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</w:rPr>
        <w:t>Câu 2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869F1">
        <w:rPr>
          <w:rFonts w:ascii="Times New Roman" w:hAnsi="Times New Roman" w:cs="Times New Roman"/>
          <w:sz w:val="28"/>
          <w:szCs w:val="28"/>
        </w:rPr>
        <w:t xml:space="preserve"> 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Mục đích của giai đoạn phân tích</w:t>
      </w:r>
    </w:p>
    <w:p w:rsidR="00A869F1" w:rsidRPr="00A869F1" w:rsidRDefault="00A869F1" w:rsidP="00A869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>Lên kế hoạch và tìm hiểu thông tin chức năng để thực hiện dự án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Pr="00A869F1" w:rsidRDefault="00A869F1" w:rsidP="00A869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>Lên mức thiết kế tổng thể cho dự án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Pr="001468E3" w:rsidRDefault="00A869F1" w:rsidP="00A869F1">
      <w:pPr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468E3">
        <w:rPr>
          <w:rFonts w:ascii="Times New Roman" w:hAnsi="Times New Roman" w:cs="Times New Roman"/>
          <w:color w:val="FF0000"/>
          <w:sz w:val="28"/>
          <w:szCs w:val="28"/>
          <w:lang w:val="vi-VN"/>
        </w:rPr>
        <w:t>Câu a và b</w:t>
      </w:r>
      <w:r w:rsidRPr="001468E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A869F1" w:rsidRPr="00A869F1" w:rsidRDefault="00A869F1" w:rsidP="00A869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>Không có câu nào đúng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Pr="00A869F1" w:rsidRDefault="00A869F1" w:rsidP="00A869F1">
      <w:pPr>
        <w:ind w:left="360"/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</w:rPr>
        <w:t xml:space="preserve">Câu 3. 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Mục đích của quá trình khảo sát hiện trạng nhằm để</w:t>
      </w:r>
    </w:p>
    <w:p w:rsidR="00A869F1" w:rsidRPr="001468E3" w:rsidRDefault="00A869F1" w:rsidP="00A869F1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1468E3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1468E3">
        <w:rPr>
          <w:rFonts w:ascii="Times New Roman" w:hAnsi="Times New Roman" w:cs="Times New Roman"/>
          <w:color w:val="FF0000"/>
          <w:sz w:val="28"/>
          <w:szCs w:val="28"/>
          <w:lang w:val="vi-VN"/>
        </w:rPr>
        <w:t>. Tiếp cận với nghiệp vụ chuyên môn, môi trường hoạt động của hệ thống</w:t>
      </w:r>
      <w:r w:rsidRPr="001468E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bookmarkEnd w:id="0"/>
    <w:p w:rsidR="00A869F1" w:rsidRPr="00A869F1" w:rsidRDefault="00A869F1" w:rsidP="00A869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869F1">
        <w:rPr>
          <w:rFonts w:ascii="Times New Roman" w:hAnsi="Times New Roman" w:cs="Times New Roman"/>
          <w:sz w:val="28"/>
          <w:szCs w:val="28"/>
        </w:rPr>
        <w:t xml:space="preserve"> 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Thương lượng với khách hàng để ký kết hợp đồng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Default="00A869F1" w:rsidP="001468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869F1">
        <w:rPr>
          <w:rFonts w:ascii="Times New Roman" w:hAnsi="Times New Roman" w:cs="Times New Roman"/>
          <w:sz w:val="28"/>
          <w:szCs w:val="28"/>
        </w:rPr>
        <w:t xml:space="preserve"> 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Thiết kế hệ thống</w:t>
      </w:r>
    </w:p>
    <w:sectPr w:rsidR="00A869F1" w:rsidSect="009E4A54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A37BA"/>
    <w:multiLevelType w:val="hybridMultilevel"/>
    <w:tmpl w:val="4F5E52BA"/>
    <w:lvl w:ilvl="0" w:tplc="AD74EB9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9A366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2E131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0EC89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B669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4C853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CD0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A45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A02EB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316EB"/>
    <w:multiLevelType w:val="hybridMultilevel"/>
    <w:tmpl w:val="B1104370"/>
    <w:lvl w:ilvl="0" w:tplc="A5321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4E3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CFA4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CC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0B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341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C8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8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EE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0852F9"/>
    <w:multiLevelType w:val="hybridMultilevel"/>
    <w:tmpl w:val="C3E6C254"/>
    <w:lvl w:ilvl="0" w:tplc="860AB4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A9A366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2E131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0EC89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B669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4C853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CD0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A45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A02EB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55"/>
    <w:rsid w:val="001468E3"/>
    <w:rsid w:val="001B6673"/>
    <w:rsid w:val="005D023B"/>
    <w:rsid w:val="0073052D"/>
    <w:rsid w:val="007A49EC"/>
    <w:rsid w:val="00825A55"/>
    <w:rsid w:val="009E4A54"/>
    <w:rsid w:val="00A869F1"/>
    <w:rsid w:val="00E05AC3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C3418-4D57-4E97-B2F7-E5889987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2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6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3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73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940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37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15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1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9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Tok Tik</cp:lastModifiedBy>
  <cp:revision>8</cp:revision>
  <dcterms:created xsi:type="dcterms:W3CDTF">2020-03-16T01:38:00Z</dcterms:created>
  <dcterms:modified xsi:type="dcterms:W3CDTF">2020-03-28T01:53:00Z</dcterms:modified>
</cp:coreProperties>
</file>