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SƠ ĐỒ TỔNG QUÁT TỪNG CHỨC NĂNG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Xem phiếu nhập: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75125" cy="28943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D1:Nhập thông tin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phiếu nhập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cần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xem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D2: Xuất thông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ti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n phiếu nhập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Thông tin phiếu nhập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D4: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D5: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D6: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Thuật toán: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Kết nối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Tạo URL dẫn đến trang danh sách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Nhập thông tin phiếu nhập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vi-VN"/>
        </w:rPr>
        <w:t>/ chọn phiếu nhập cần xem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Client tạo request với method get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Đọc dữ liệu thông tin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B7: Hiển thị thông tin phiếu nhập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Lập phiếu nhập: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16730" cy="303593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D1: Thông tin phiếu nhập (Mã phiếu nhập, ngày lập,…) cần lập mới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D2: Thông báo lập phiếu nhập thành công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D3: Dữ liệu sản phẩm dùng để kiểm tra tính hợp lệ (QĐ3 Các thông số: số lượng, đơn giá, size đều phải lớn hơn 0.)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D4: Thông tin phiếu nhập được lập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Kết nối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Tạo URL dẫn đến trang lập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Nhập và kiểm tra các tham số là thuộc tính của phiếu nhập (Tên nhân viên, Đơn vị tính, Tình trạng,...) cũng như của sản phẩm (Tên, hình ảnh, giá,…)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Client tạo request với method post đến server.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Thực hiện việc lập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Lưu thông tin phiếu nhập vào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B7: Thông báo lập phiếu nhập thành công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Sửa phiếu nhập: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52010" cy="2891155"/>
            <wp:effectExtent l="0" t="0" r="1143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D1: Thông tin phiếu nhập cần chỉnh sửa, nội dung chỉnh sửa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D2: Thông tin của phiếu nhập trước khi sửa, thông báo chỉnh sửa phiếu nhập thành công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D3: Thông tin của phiếu nhập trước khi sửa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D4: Nội dung mới được chỉnh sửa của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Kết nối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B: Chọn phiếu nhập cần chỉnh sửa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Tạo URL dẫn đến trang chỉnh sửa thông tin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Đọc dữ liệu thông tin phiếu nhập và hiển thị thông tin phiếu nhập cho phép người dùng chỉnh sửa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Nhập và kiểm tra các tham số là thuộc tính của phiếu nhập hoặc sản phẩm trong phiếu nhập cần chỉnh sửa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Client tạo request với method post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Thực hiện chỉnh sửa thông tin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: Lưu thông tin phiếu nhập mới được chỉnh sửa vào cơ sở dữ liệu.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: Thông báo chỉnh sửa thông tin phiếu nhập thành công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Xóa phiếu nhập: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6940" cy="302895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Ý nghĩa từng dòng dữ liệu: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D1: Thông tin phiếu nhập cần xóa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D2: Thông báo xóa phiếu nhập thành công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D3: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D4: Thông tin phiếu nhập cần xóa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D5: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D6: Không có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 Thuật toán xử lý: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Kết nối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Chọn phiếu nhập cần xóa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B3: Tạo URL dẫn đến trang xóa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Client tạo request với method post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Thực hiện việc xóa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Lưu vào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B7: Thông báo xóa phiếu nhập thành công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In phiếu nhập: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51400" cy="2825115"/>
            <wp:effectExtent l="0" t="0" r="1016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*Ý nghĩa: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Nhập thông tin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/ chọn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phiếu nhập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cần in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D2: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Thông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báo đã in phiếu nhập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D3: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Thông tin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phiếu nhập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D4: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D5: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Không có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D6: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Truy xuất thông tin phiếu nhập ra máy in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*Thuật toán:</w:t>
      </w:r>
    </w:p>
    <w:p>
      <w:pPr>
        <w:tabs>
          <w:tab w:val="left" w:pos="3360"/>
        </w:tabs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B1: Kết nối cơ sở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B2: Nhập thông tin/ chọn phiếu nhập cần in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B3: Tạo URL dẫn đến trang in phiếu nhập 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B4: Client tạo request với method get đến server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B5: Lấy từ cơ sở dữ liệu ra thông tin sẽ in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B6: Thực hiện việc 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B7: Thông báo đã in phiếu nhập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E36AE"/>
    <w:rsid w:val="02B114E9"/>
    <w:rsid w:val="0546537E"/>
    <w:rsid w:val="0F6D4753"/>
    <w:rsid w:val="112F71F1"/>
    <w:rsid w:val="197F17DB"/>
    <w:rsid w:val="1A6E36AE"/>
    <w:rsid w:val="24B775BD"/>
    <w:rsid w:val="26B010FD"/>
    <w:rsid w:val="274C698D"/>
    <w:rsid w:val="28991DCA"/>
    <w:rsid w:val="2B6C7154"/>
    <w:rsid w:val="2F175AD6"/>
    <w:rsid w:val="33B924F1"/>
    <w:rsid w:val="3B0E1A7C"/>
    <w:rsid w:val="407C703E"/>
    <w:rsid w:val="43981867"/>
    <w:rsid w:val="44241D76"/>
    <w:rsid w:val="449E754A"/>
    <w:rsid w:val="46EB3697"/>
    <w:rsid w:val="47364988"/>
    <w:rsid w:val="4B270164"/>
    <w:rsid w:val="4C8D29D9"/>
    <w:rsid w:val="5107367A"/>
    <w:rsid w:val="547A0AAA"/>
    <w:rsid w:val="58121AFD"/>
    <w:rsid w:val="59B56458"/>
    <w:rsid w:val="5C590611"/>
    <w:rsid w:val="5DD84062"/>
    <w:rsid w:val="617D3D51"/>
    <w:rsid w:val="61D30A98"/>
    <w:rsid w:val="641162F0"/>
    <w:rsid w:val="643A41D4"/>
    <w:rsid w:val="66F079B6"/>
    <w:rsid w:val="6BBB5960"/>
    <w:rsid w:val="6CDB75BF"/>
    <w:rsid w:val="798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2020-12-01T06:31:00Z</dcterms:created>
  <dc:creator>google1585235682</dc:creator>
  <cp:lastModifiedBy>google1585235682</cp:lastModifiedBy>
  <dcterms:modified xsi:type="dcterms:W3CDTF">2020-12-02T07:14:48Z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