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lang w:val="en-US"/>
        </w:rPr>
        <w:t>SƠ ĐỒ TỔNG QUÁT DFD QLDHLAZ</w:t>
      </w:r>
    </w:p>
    <w:p>
      <w:pPr>
        <w:rPr>
          <w:rFonts w:hint="default" w:ascii="Times New Roman" w:hAnsi="Times New Roman" w:cs="Times New Roman"/>
          <w:b/>
          <w:sz w:val="28"/>
          <w:lang w:val="en-US"/>
        </w:rPr>
      </w:pPr>
    </w:p>
    <w:p>
      <w:pPr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lang w:val="en-US"/>
        </w:rPr>
        <w:t>Quản lý đơn hàng laz</w:t>
      </w:r>
    </w:p>
    <w:p>
      <w:pPr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lang w:eastAsia="vi-VN"/>
        </w:rPr>
        <w:drawing>
          <wp:inline distT="0" distB="0" distL="0" distR="0">
            <wp:extent cx="5731510" cy="2662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lang w:val="en-US"/>
        </w:rPr>
      </w:pP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*Ý nghĩa: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D1:Nhập thông tin đơn hàng laz cần truy xuất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D2: Thông tin đơn hàng đã được truy xuất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D3:Danh sách đơn hàng laz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D4:Không có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D5:Không có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D6:Không có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*Thuật toán: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B1: Tạo URL dẫn đến trang truy xuất thông tin đơn hàng laz.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B2: Nhập thông tin đơn hàng(tên đơn hàng, tên khách mua , ngày đặt,…) cần truy xuất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B3: Client tạo request với method get đến server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B4: Nhận thông tin tiêu chí truy xuất từ các param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B5: Lấy từ cơ sở dữ liệu ra thông tin những đơn hàng laz thỏa điều kiện truy xuất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B6: Hiển thị danh sách đơn hàng laz truy xuất được</w:t>
      </w:r>
      <w:bookmarkStart w:id="0" w:name="_GoBack"/>
      <w:bookmarkEnd w:id="0"/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eastAsia="vi-VN"/>
        </w:rPr>
        <w:drawing>
          <wp:inline distT="0" distB="0" distL="0" distR="0">
            <wp:extent cx="5731510" cy="2662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lang w:val="en-US"/>
        </w:rPr>
        <w:t>*Ý nghĩa: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D1:Yêu cầu đồng bộ đơn hàng laz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D2:Thông báo đã đồng bộ đơn hàng laz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D3:Thông tin đơn hàng cần so sánh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D4:Thông tin đơn hàng đã cập nhập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D5:Đơn hàng laz từ LAZ OP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D6:Không có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*Thuật toán: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B1: Tạo URL dẫn đến trang đồng bộ đơn hàng laz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B2: Lấy thông tin đơn hàng laz có ngày thay đổi gần nhất trên Lazada sau đó update cho cơ sở dữ liệu của hệ thống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B3: Thông báo đồng bộ thành công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eastAsia="vi-VN"/>
        </w:rPr>
        <w:drawing>
          <wp:inline distT="0" distB="0" distL="0" distR="0">
            <wp:extent cx="5731510" cy="2662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*Ý nghĩa: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D1:Nhập thông tin đơn hàng laz cần chỉnh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D2:Đơn hàng laz đã được chỉnh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 xml:space="preserve">D3:Thông tin đơn hàng laz 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D4:Thông tin đơn hàng laz cẫn lưu trữ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D5:LAZ OP phản hồi lại yêu cầu chỉnh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D6:Không có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vi-VN"/>
        </w:rPr>
      </w:pPr>
      <w:r>
        <w:rPr>
          <w:rFonts w:hint="default" w:ascii="Times New Roman" w:hAnsi="Times New Roman" w:cs="Times New Roman"/>
          <w:sz w:val="28"/>
          <w:lang w:val="vi-VN"/>
        </w:rPr>
        <w:t>*Thuật toán: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B1: Chọn đơn hàng laz cần chỉnh trạng thái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B2: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Tạo URL dẫn đến trang chỉnh trạng thái đơn hàng laz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B3: Hiển thị thông tin đơn hàng laz và trạng thái đơn hàng laz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B4: Client tạo request với method post đến server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B6: Lấy class order form để đón JSON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B7: Tạo chuỗi payload có dạng XML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B8: Upload đến Laz OP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B9: Lưu trạng thái đơn hàng laz được chỉnh vào cơ sở dữ liệu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B10: Thông báo chỉnh trạng thái đơn hàng laz thành công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vi-VN"/>
        </w:rPr>
      </w:pP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eastAsia="vi-VN"/>
        </w:rPr>
        <w:drawing>
          <wp:inline distT="0" distB="0" distL="0" distR="0">
            <wp:extent cx="5731510" cy="2662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*Ý nghĩa: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D1:Nhập thông tin đơn hàng cần in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D2:Thông tin đơn hàng laz cần in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D3:Thông tin đơn hàng laz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D4:Không có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D5:Không có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D6:Xuất đơn hàng laz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vi-VN"/>
        </w:rPr>
      </w:pPr>
      <w:r>
        <w:rPr>
          <w:rFonts w:hint="default" w:ascii="Times New Roman" w:hAnsi="Times New Roman" w:cs="Times New Roman"/>
          <w:sz w:val="28"/>
          <w:lang w:val="vi-VN"/>
        </w:rPr>
        <w:t>*Thuật toán: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B1: Nhập thông tin đơn hàng laz cần in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B2: Tạo URL dẫn đến trang in đơn hàng laz.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B3: Client tạo request với method get đến server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B4: Nhận thông tin tiêu chí in từ các param.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B5: Lấy từ cơ sở dữ liệu ra thông tin những đơn hàng laz thỏa điều kiện in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B6: Thông báo đã in đơn hàng laz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vi-VN"/>
        </w:rPr>
      </w:pP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6A2F"/>
    <w:rsid w:val="003C5368"/>
    <w:rsid w:val="00AF30AC"/>
    <w:rsid w:val="00C81F86"/>
    <w:rsid w:val="00CB3250"/>
    <w:rsid w:val="00FB7703"/>
    <w:rsid w:val="00FF2267"/>
    <w:rsid w:val="123C379D"/>
    <w:rsid w:val="220C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657</Characters>
  <Lines>5</Lines>
  <Paragraphs>1</Paragraphs>
  <TotalTime>4</TotalTime>
  <ScaleCrop>false</ScaleCrop>
  <LinksUpToDate>false</LinksUpToDate>
  <CharactersWithSpaces>771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2020-11-25T12:30:00Z</dcterms:created>
  <dc:creator>nguyen mi</dc:creator>
  <cp:lastModifiedBy>FPTSHOP</cp:lastModifiedBy>
  <dcterms:modified xsi:type="dcterms:W3CDTF">2020-11-29T13:01:17Z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