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AB755" w14:textId="41E45226" w:rsidR="00625863" w:rsidRPr="002D4F6E" w:rsidRDefault="00625863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các kiểu dữ liệu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2436"/>
        <w:gridCol w:w="3303"/>
        <w:gridCol w:w="2902"/>
      </w:tblGrid>
      <w:tr w:rsidR="00625863" w:rsidRPr="002D4F6E" w14:paraId="38EB2F86" w14:textId="77777777" w:rsidTr="002D4F6E">
        <w:tc>
          <w:tcPr>
            <w:tcW w:w="709" w:type="dxa"/>
          </w:tcPr>
          <w:p w14:paraId="3DC3B396" w14:textId="1BEF604B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2436" w:type="dxa"/>
          </w:tcPr>
          <w:p w14:paraId="17CD6274" w14:textId="6B07A619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Kiểu dữ liệu</w:t>
            </w:r>
          </w:p>
        </w:tc>
        <w:tc>
          <w:tcPr>
            <w:tcW w:w="3303" w:type="dxa"/>
          </w:tcPr>
          <w:p w14:paraId="3D46B144" w14:textId="00931134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Ý nghĩa</w:t>
            </w:r>
          </w:p>
        </w:tc>
        <w:tc>
          <w:tcPr>
            <w:tcW w:w="2902" w:type="dxa"/>
          </w:tcPr>
          <w:p w14:paraId="5C0B4F39" w14:textId="067ED461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625863" w:rsidRPr="002D4F6E" w14:paraId="414733AD" w14:textId="77777777" w:rsidTr="002D4F6E">
        <w:tc>
          <w:tcPr>
            <w:tcW w:w="709" w:type="dxa"/>
          </w:tcPr>
          <w:p w14:paraId="318AFE26" w14:textId="4AA642BD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36" w:type="dxa"/>
          </w:tcPr>
          <w:p w14:paraId="3C44C2CF" w14:textId="2A5D5936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BillController</w:t>
            </w:r>
          </w:p>
        </w:tc>
        <w:tc>
          <w:tcPr>
            <w:tcW w:w="3303" w:type="dxa"/>
          </w:tcPr>
          <w:p w14:paraId="34F25239" w14:textId="2A2BD363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Tiếp nhận và phản hồi các request liên quan đến hoá đơn</w:t>
            </w:r>
          </w:p>
        </w:tc>
        <w:tc>
          <w:tcPr>
            <w:tcW w:w="2902" w:type="dxa"/>
          </w:tcPr>
          <w:p w14:paraId="3B97CC00" w14:textId="77777777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4F491213" w14:textId="664E6160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@Controller</w:t>
            </w:r>
          </w:p>
        </w:tc>
      </w:tr>
      <w:tr w:rsidR="00625863" w:rsidRPr="002D4F6E" w14:paraId="6BB91939" w14:textId="77777777" w:rsidTr="002D4F6E">
        <w:tc>
          <w:tcPr>
            <w:tcW w:w="709" w:type="dxa"/>
          </w:tcPr>
          <w:p w14:paraId="63964658" w14:textId="675B1AA9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36" w:type="dxa"/>
          </w:tcPr>
          <w:p w14:paraId="17157749" w14:textId="5CACA5DB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BillService</w:t>
            </w:r>
          </w:p>
        </w:tc>
        <w:tc>
          <w:tcPr>
            <w:tcW w:w="3303" w:type="dxa"/>
          </w:tcPr>
          <w:p w14:paraId="2D8DF2C7" w14:textId="7CD3408B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Xử lý nghiệp vụ logic chính xung quanh hoá đơn</w:t>
            </w:r>
          </w:p>
        </w:tc>
        <w:tc>
          <w:tcPr>
            <w:tcW w:w="2902" w:type="dxa"/>
          </w:tcPr>
          <w:p w14:paraId="5C8D3450" w14:textId="77777777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Các annotation cần thiết</w:t>
            </w:r>
          </w:p>
          <w:p w14:paraId="39A78C2B" w14:textId="4C5F7C39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@Service</w:t>
            </w:r>
          </w:p>
        </w:tc>
      </w:tr>
      <w:tr w:rsidR="00625863" w:rsidRPr="002D4F6E" w14:paraId="1D0E9407" w14:textId="77777777" w:rsidTr="002D4F6E">
        <w:tc>
          <w:tcPr>
            <w:tcW w:w="709" w:type="dxa"/>
          </w:tcPr>
          <w:p w14:paraId="3709841D" w14:textId="2D1AA29B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36" w:type="dxa"/>
          </w:tcPr>
          <w:p w14:paraId="031E0F4D" w14:textId="27B772B8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BillRepositoryImp</w:t>
            </w:r>
          </w:p>
        </w:tc>
        <w:tc>
          <w:tcPr>
            <w:tcW w:w="3303" w:type="dxa"/>
          </w:tcPr>
          <w:p w14:paraId="333DAA61" w14:textId="483DB974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Phục vụ truy xuất và thao tác với dữ liệu xung quanh hoá đơn</w:t>
            </w:r>
          </w:p>
        </w:tc>
        <w:tc>
          <w:tcPr>
            <w:tcW w:w="2902" w:type="dxa"/>
          </w:tcPr>
          <w:p w14:paraId="120E5ADE" w14:textId="77777777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Các annotatiton cần thiết</w:t>
            </w:r>
          </w:p>
          <w:p w14:paraId="5FBE27ED" w14:textId="33AC25A3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@Component</w:t>
            </w:r>
          </w:p>
        </w:tc>
      </w:tr>
      <w:tr w:rsidR="00625863" w:rsidRPr="002D4F6E" w14:paraId="4E9FA958" w14:textId="77777777" w:rsidTr="002D4F6E">
        <w:tc>
          <w:tcPr>
            <w:tcW w:w="709" w:type="dxa"/>
          </w:tcPr>
          <w:p w14:paraId="53519DB8" w14:textId="71DCECA5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36" w:type="dxa"/>
          </w:tcPr>
          <w:p w14:paraId="7D1C7920" w14:textId="0F81D3EA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</w:t>
            </w:r>
          </w:p>
        </w:tc>
        <w:tc>
          <w:tcPr>
            <w:tcW w:w="3303" w:type="dxa"/>
          </w:tcPr>
          <w:p w14:paraId="485FC64C" w14:textId="3BFC40DA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Mapping dữ liệu với bảng 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B</w:t>
            </w:r>
            <w:r w:rsidRPr="002D4F6E">
              <w:rPr>
                <w:rFonts w:ascii="Arial" w:hAnsi="Arial" w:cs="Arial"/>
                <w:sz w:val="24"/>
                <w:szCs w:val="24"/>
              </w:rPr>
              <w:t>ill trong database</w:t>
            </w:r>
          </w:p>
        </w:tc>
        <w:tc>
          <w:tcPr>
            <w:tcW w:w="2902" w:type="dxa"/>
          </w:tcPr>
          <w:p w14:paraId="54037FD8" w14:textId="77777777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Các annotatiton cần thiết</w:t>
            </w:r>
          </w:p>
          <w:p w14:paraId="72103C8F" w14:textId="77777777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@Entity</w:t>
            </w:r>
          </w:p>
          <w:p w14:paraId="1D472D40" w14:textId="0541A4C8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@Table(bill)</w:t>
            </w:r>
          </w:p>
        </w:tc>
      </w:tr>
      <w:tr w:rsidR="00625863" w:rsidRPr="002D4F6E" w14:paraId="1BC4BA2F" w14:textId="77777777" w:rsidTr="002D4F6E">
        <w:tc>
          <w:tcPr>
            <w:tcW w:w="709" w:type="dxa"/>
          </w:tcPr>
          <w:p w14:paraId="5E307E8B" w14:textId="436F7C10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36" w:type="dxa"/>
          </w:tcPr>
          <w:p w14:paraId="057371B7" w14:textId="59630948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BillItemController</w:t>
            </w:r>
          </w:p>
        </w:tc>
        <w:tc>
          <w:tcPr>
            <w:tcW w:w="3303" w:type="dxa"/>
          </w:tcPr>
          <w:p w14:paraId="38DE3D71" w14:textId="669E4E5B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Tiếp nhận và phản hồi các request liên quan đến chi tiết hoá đơn</w:t>
            </w:r>
          </w:p>
        </w:tc>
        <w:tc>
          <w:tcPr>
            <w:tcW w:w="2902" w:type="dxa"/>
          </w:tcPr>
          <w:p w14:paraId="7946984A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40E7E839" w14:textId="6F1F54F7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@Controller</w:t>
            </w:r>
          </w:p>
        </w:tc>
      </w:tr>
      <w:tr w:rsidR="00625863" w:rsidRPr="002D4F6E" w14:paraId="0BC4A3C9" w14:textId="77777777" w:rsidTr="002D4F6E">
        <w:tc>
          <w:tcPr>
            <w:tcW w:w="709" w:type="dxa"/>
          </w:tcPr>
          <w:p w14:paraId="79E830A2" w14:textId="5A0D202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36" w:type="dxa"/>
          </w:tcPr>
          <w:p w14:paraId="5B9EAB97" w14:textId="429EEB2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BillItemService</w:t>
            </w:r>
          </w:p>
        </w:tc>
        <w:tc>
          <w:tcPr>
            <w:tcW w:w="3303" w:type="dxa"/>
          </w:tcPr>
          <w:p w14:paraId="712999B1" w14:textId="673D5C0A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Xử lý nghiệp vụ logic chính xung quanh chi tiết hoá đơn</w:t>
            </w:r>
          </w:p>
        </w:tc>
        <w:tc>
          <w:tcPr>
            <w:tcW w:w="2902" w:type="dxa"/>
          </w:tcPr>
          <w:p w14:paraId="200B8AB5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63FA1356" w14:textId="42D91FF0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@Service</w:t>
            </w:r>
          </w:p>
        </w:tc>
      </w:tr>
      <w:tr w:rsidR="00625863" w:rsidRPr="002D4F6E" w14:paraId="01F28DDE" w14:textId="77777777" w:rsidTr="002D4F6E">
        <w:tc>
          <w:tcPr>
            <w:tcW w:w="709" w:type="dxa"/>
          </w:tcPr>
          <w:p w14:paraId="07543814" w14:textId="44982BE6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436" w:type="dxa"/>
          </w:tcPr>
          <w:p w14:paraId="44F80978" w14:textId="7EBEBAD4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BillItemRepositoryImp</w:t>
            </w:r>
          </w:p>
        </w:tc>
        <w:tc>
          <w:tcPr>
            <w:tcW w:w="3303" w:type="dxa"/>
          </w:tcPr>
          <w:p w14:paraId="7A900EE4" w14:textId="247AE5BF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Phục vụ truy xuất và thao tác với dữ liệu xung quanh chi tiết hoá đơn</w:t>
            </w:r>
          </w:p>
        </w:tc>
        <w:tc>
          <w:tcPr>
            <w:tcW w:w="2902" w:type="dxa"/>
          </w:tcPr>
          <w:p w14:paraId="1EAB123B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039839EB" w14:textId="3C2D08B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@Component</w:t>
            </w:r>
          </w:p>
        </w:tc>
      </w:tr>
      <w:tr w:rsidR="00625863" w:rsidRPr="002D4F6E" w14:paraId="4B8C4576" w14:textId="77777777" w:rsidTr="002D4F6E">
        <w:tc>
          <w:tcPr>
            <w:tcW w:w="709" w:type="dxa"/>
          </w:tcPr>
          <w:p w14:paraId="56EDC286" w14:textId="1CD8F052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36" w:type="dxa"/>
          </w:tcPr>
          <w:p w14:paraId="7A4C7135" w14:textId="146DB6A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</w:t>
            </w:r>
          </w:p>
        </w:tc>
        <w:tc>
          <w:tcPr>
            <w:tcW w:w="3303" w:type="dxa"/>
          </w:tcPr>
          <w:p w14:paraId="619FF8FC" w14:textId="7A676CFA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Mapping dữ liệu với bảng 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B</w:t>
            </w:r>
            <w:r w:rsidRPr="002D4F6E">
              <w:rPr>
                <w:rFonts w:ascii="Arial" w:hAnsi="Arial" w:cs="Arial"/>
                <w:sz w:val="24"/>
                <w:szCs w:val="24"/>
              </w:rPr>
              <w:t>il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lItem</w:t>
            </w:r>
            <w:r w:rsidRPr="002D4F6E">
              <w:rPr>
                <w:rFonts w:ascii="Arial" w:hAnsi="Arial" w:cs="Arial"/>
                <w:sz w:val="24"/>
                <w:szCs w:val="24"/>
              </w:rPr>
              <w:t xml:space="preserve"> trong database</w:t>
            </w:r>
          </w:p>
        </w:tc>
        <w:tc>
          <w:tcPr>
            <w:tcW w:w="2902" w:type="dxa"/>
          </w:tcPr>
          <w:p w14:paraId="26B4DDE1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3D4C109A" w14:textId="77777777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@Entity</w:t>
            </w:r>
          </w:p>
          <w:p w14:paraId="511FC9C4" w14:textId="22E2473B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@Table(BillItem)</w:t>
            </w:r>
          </w:p>
        </w:tc>
      </w:tr>
      <w:tr w:rsidR="00625863" w:rsidRPr="002D4F6E" w14:paraId="4D021396" w14:textId="77777777" w:rsidTr="002D4F6E">
        <w:tc>
          <w:tcPr>
            <w:tcW w:w="709" w:type="dxa"/>
          </w:tcPr>
          <w:p w14:paraId="652770FE" w14:textId="0BB8734A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436" w:type="dxa"/>
          </w:tcPr>
          <w:p w14:paraId="3526AAE6" w14:textId="6737D542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CustomerController</w:t>
            </w:r>
          </w:p>
        </w:tc>
        <w:tc>
          <w:tcPr>
            <w:tcW w:w="3303" w:type="dxa"/>
          </w:tcPr>
          <w:p w14:paraId="2776FF3D" w14:textId="2F17591C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Tiếp nhận và phản hồi các request liên quan đến 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khách hàng</w:t>
            </w:r>
          </w:p>
        </w:tc>
        <w:tc>
          <w:tcPr>
            <w:tcW w:w="2902" w:type="dxa"/>
          </w:tcPr>
          <w:p w14:paraId="5DD36172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1B2A9E28" w14:textId="73682F8A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@Controller</w:t>
            </w:r>
          </w:p>
        </w:tc>
      </w:tr>
      <w:tr w:rsidR="00625863" w:rsidRPr="002D4F6E" w14:paraId="5C98A2EC" w14:textId="77777777" w:rsidTr="002D4F6E">
        <w:tc>
          <w:tcPr>
            <w:tcW w:w="709" w:type="dxa"/>
          </w:tcPr>
          <w:p w14:paraId="4DD69B6E" w14:textId="26A85CCA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6" w:type="dxa"/>
          </w:tcPr>
          <w:p w14:paraId="3D15AD6B" w14:textId="6ADE368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CustomerService</w:t>
            </w:r>
          </w:p>
        </w:tc>
        <w:tc>
          <w:tcPr>
            <w:tcW w:w="3303" w:type="dxa"/>
          </w:tcPr>
          <w:p w14:paraId="03AAAF47" w14:textId="2D70343E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Xử lý nghiệp vụ logic chính xung quanh 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khách hàng</w:t>
            </w:r>
          </w:p>
        </w:tc>
        <w:tc>
          <w:tcPr>
            <w:tcW w:w="2902" w:type="dxa"/>
          </w:tcPr>
          <w:p w14:paraId="7EF4B545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4612DC42" w14:textId="28C68010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@Service</w:t>
            </w:r>
          </w:p>
        </w:tc>
      </w:tr>
      <w:tr w:rsidR="00625863" w:rsidRPr="002D4F6E" w14:paraId="389F8EF5" w14:textId="77777777" w:rsidTr="002D4F6E">
        <w:tc>
          <w:tcPr>
            <w:tcW w:w="709" w:type="dxa"/>
          </w:tcPr>
          <w:p w14:paraId="005CD6E3" w14:textId="25B8D1F5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436" w:type="dxa"/>
          </w:tcPr>
          <w:p w14:paraId="04AC7C04" w14:textId="3D404025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CustomerRepositoryImp</w:t>
            </w:r>
          </w:p>
        </w:tc>
        <w:tc>
          <w:tcPr>
            <w:tcW w:w="3303" w:type="dxa"/>
          </w:tcPr>
          <w:p w14:paraId="681E45BF" w14:textId="626B3615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Phục vụ truy xuất và thao tác với dữ liệu xung quanh 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khách hang</w:t>
            </w:r>
          </w:p>
        </w:tc>
        <w:tc>
          <w:tcPr>
            <w:tcW w:w="2902" w:type="dxa"/>
          </w:tcPr>
          <w:p w14:paraId="622BABA5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6C66A39C" w14:textId="6FA1CF24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@Component</w:t>
            </w:r>
          </w:p>
        </w:tc>
      </w:tr>
      <w:tr w:rsidR="00625863" w:rsidRPr="002D4F6E" w14:paraId="547099F5" w14:textId="77777777" w:rsidTr="002D4F6E">
        <w:tc>
          <w:tcPr>
            <w:tcW w:w="709" w:type="dxa"/>
          </w:tcPr>
          <w:p w14:paraId="17AB569D" w14:textId="530F4625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436" w:type="dxa"/>
          </w:tcPr>
          <w:p w14:paraId="232688B3" w14:textId="1CA6D270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303" w:type="dxa"/>
          </w:tcPr>
          <w:p w14:paraId="1856EF54" w14:textId="01593D3F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Mapping dữ liệu với bảng 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Customer</w:t>
            </w:r>
            <w:r w:rsidRPr="002D4F6E">
              <w:rPr>
                <w:rFonts w:ascii="Arial" w:hAnsi="Arial" w:cs="Arial"/>
                <w:sz w:val="24"/>
                <w:szCs w:val="24"/>
              </w:rPr>
              <w:t xml:space="preserve"> trong database</w:t>
            </w:r>
          </w:p>
        </w:tc>
        <w:tc>
          <w:tcPr>
            <w:tcW w:w="2902" w:type="dxa"/>
          </w:tcPr>
          <w:p w14:paraId="2D949523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2CC919DE" w14:textId="77777777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@Entity</w:t>
            </w:r>
          </w:p>
          <w:p w14:paraId="5A283B1C" w14:textId="33620549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@Table(Customer)</w:t>
            </w:r>
          </w:p>
        </w:tc>
      </w:tr>
      <w:tr w:rsidR="00625863" w:rsidRPr="002D4F6E" w14:paraId="55B83B60" w14:textId="77777777" w:rsidTr="002D4F6E">
        <w:tc>
          <w:tcPr>
            <w:tcW w:w="709" w:type="dxa"/>
          </w:tcPr>
          <w:p w14:paraId="63B63E07" w14:textId="3D032FA2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436" w:type="dxa"/>
          </w:tcPr>
          <w:p w14:paraId="617678E5" w14:textId="2E54800D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SKUController</w:t>
            </w:r>
          </w:p>
        </w:tc>
        <w:tc>
          <w:tcPr>
            <w:tcW w:w="3303" w:type="dxa"/>
          </w:tcPr>
          <w:p w14:paraId="1908C7AE" w14:textId="22BB8E52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Tiếp nhận và phản hồi các request liên quan đến sku</w:t>
            </w:r>
          </w:p>
        </w:tc>
        <w:tc>
          <w:tcPr>
            <w:tcW w:w="2902" w:type="dxa"/>
          </w:tcPr>
          <w:p w14:paraId="52719F8E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00E11390" w14:textId="58D15B6A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@Controller</w:t>
            </w:r>
          </w:p>
        </w:tc>
      </w:tr>
      <w:tr w:rsidR="00625863" w:rsidRPr="002D4F6E" w14:paraId="07904176" w14:textId="77777777" w:rsidTr="002D4F6E">
        <w:tc>
          <w:tcPr>
            <w:tcW w:w="709" w:type="dxa"/>
          </w:tcPr>
          <w:p w14:paraId="5934F925" w14:textId="4A049C97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436" w:type="dxa"/>
          </w:tcPr>
          <w:p w14:paraId="6046E119" w14:textId="2FC9312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SKUService</w:t>
            </w:r>
          </w:p>
        </w:tc>
        <w:tc>
          <w:tcPr>
            <w:tcW w:w="3303" w:type="dxa"/>
          </w:tcPr>
          <w:p w14:paraId="1A366210" w14:textId="33FC4614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Xử lý nghiệp vụ logic chính xung quanh sku</w:t>
            </w:r>
          </w:p>
        </w:tc>
        <w:tc>
          <w:tcPr>
            <w:tcW w:w="2902" w:type="dxa"/>
          </w:tcPr>
          <w:p w14:paraId="72ACD649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335CBB75" w14:textId="6CE55A8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@Service</w:t>
            </w:r>
          </w:p>
        </w:tc>
      </w:tr>
      <w:tr w:rsidR="00625863" w:rsidRPr="002D4F6E" w14:paraId="7F8D7138" w14:textId="77777777" w:rsidTr="002D4F6E">
        <w:tc>
          <w:tcPr>
            <w:tcW w:w="709" w:type="dxa"/>
          </w:tcPr>
          <w:p w14:paraId="5B4048C1" w14:textId="2192C7A0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436" w:type="dxa"/>
          </w:tcPr>
          <w:p w14:paraId="4C33FFA3" w14:textId="53F69E46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SKURepositoryImp</w:t>
            </w:r>
          </w:p>
        </w:tc>
        <w:tc>
          <w:tcPr>
            <w:tcW w:w="3303" w:type="dxa"/>
          </w:tcPr>
          <w:p w14:paraId="01E2DCCC" w14:textId="6188DF61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Phục vụ truy xuất và thao tác với dữ liệu xung quanh sku</w:t>
            </w:r>
          </w:p>
        </w:tc>
        <w:tc>
          <w:tcPr>
            <w:tcW w:w="2902" w:type="dxa"/>
          </w:tcPr>
          <w:p w14:paraId="35CF8ECB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773D23A5" w14:textId="1E8A263E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@Component</w:t>
            </w:r>
          </w:p>
        </w:tc>
      </w:tr>
      <w:tr w:rsidR="00625863" w:rsidRPr="002D4F6E" w14:paraId="415C49C1" w14:textId="77777777" w:rsidTr="002D4F6E">
        <w:tc>
          <w:tcPr>
            <w:tcW w:w="709" w:type="dxa"/>
          </w:tcPr>
          <w:p w14:paraId="20A985A1" w14:textId="1F10F24C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436" w:type="dxa"/>
          </w:tcPr>
          <w:p w14:paraId="227829D6" w14:textId="1C578E99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</w:t>
            </w:r>
          </w:p>
        </w:tc>
        <w:tc>
          <w:tcPr>
            <w:tcW w:w="3303" w:type="dxa"/>
          </w:tcPr>
          <w:p w14:paraId="76E9C0FE" w14:textId="2D8ECAF7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Mapping dữ liệu với bảng </w:t>
            </w:r>
            <w:r w:rsidR="000476A7" w:rsidRPr="002D4F6E">
              <w:rPr>
                <w:rFonts w:ascii="Arial" w:hAnsi="Arial" w:cs="Arial"/>
                <w:sz w:val="24"/>
                <w:szCs w:val="24"/>
              </w:rPr>
              <w:t>sku</w:t>
            </w:r>
            <w:r w:rsidRPr="002D4F6E">
              <w:rPr>
                <w:rFonts w:ascii="Arial" w:hAnsi="Arial" w:cs="Arial"/>
                <w:sz w:val="24"/>
                <w:szCs w:val="24"/>
              </w:rPr>
              <w:t xml:space="preserve"> trong database</w:t>
            </w:r>
          </w:p>
        </w:tc>
        <w:tc>
          <w:tcPr>
            <w:tcW w:w="2902" w:type="dxa"/>
          </w:tcPr>
          <w:p w14:paraId="34E9D717" w14:textId="77777777" w:rsidR="000476A7" w:rsidRPr="002D4F6E" w:rsidRDefault="000476A7" w:rsidP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54792709" w14:textId="77777777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@Entity</w:t>
            </w:r>
          </w:p>
          <w:p w14:paraId="009DD0B4" w14:textId="117FB001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lastRenderedPageBreak/>
              <w:t>@Table(sku)</w:t>
            </w:r>
          </w:p>
        </w:tc>
      </w:tr>
      <w:tr w:rsidR="00625863" w:rsidRPr="002D4F6E" w14:paraId="306D449F" w14:textId="77777777" w:rsidTr="002D4F6E">
        <w:tc>
          <w:tcPr>
            <w:tcW w:w="709" w:type="dxa"/>
          </w:tcPr>
          <w:p w14:paraId="437883C0" w14:textId="7B355A88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2436" w:type="dxa"/>
          </w:tcPr>
          <w:p w14:paraId="0163268F" w14:textId="1C5F3948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LazOrderController</w:t>
            </w:r>
          </w:p>
        </w:tc>
        <w:tc>
          <w:tcPr>
            <w:tcW w:w="3303" w:type="dxa"/>
          </w:tcPr>
          <w:p w14:paraId="53CAEC34" w14:textId="511F4EDC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Tiếp nhận và phản hồi các request liên quan đến đơn hàng</w:t>
            </w:r>
          </w:p>
        </w:tc>
        <w:tc>
          <w:tcPr>
            <w:tcW w:w="2902" w:type="dxa"/>
          </w:tcPr>
          <w:p w14:paraId="5250D5CA" w14:textId="77777777" w:rsidR="000E3361" w:rsidRPr="002D4F6E" w:rsidRDefault="000E3361" w:rsidP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2AD45FD5" w14:textId="64569722" w:rsidR="00625863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@Controller</w:t>
            </w:r>
          </w:p>
        </w:tc>
      </w:tr>
      <w:tr w:rsidR="00625863" w:rsidRPr="002D4F6E" w14:paraId="32F6EFBB" w14:textId="77777777" w:rsidTr="002D4F6E">
        <w:tc>
          <w:tcPr>
            <w:tcW w:w="709" w:type="dxa"/>
          </w:tcPr>
          <w:p w14:paraId="687C6095" w14:textId="3050C162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436" w:type="dxa"/>
          </w:tcPr>
          <w:p w14:paraId="069230D0" w14:textId="1B4F7919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LazOrderService</w:t>
            </w:r>
          </w:p>
        </w:tc>
        <w:tc>
          <w:tcPr>
            <w:tcW w:w="3303" w:type="dxa"/>
          </w:tcPr>
          <w:p w14:paraId="316758A1" w14:textId="24BFDFA9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Xử lý nghiệp vụ logic chính xung quanh đơn hàng</w:t>
            </w:r>
          </w:p>
        </w:tc>
        <w:tc>
          <w:tcPr>
            <w:tcW w:w="2902" w:type="dxa"/>
          </w:tcPr>
          <w:p w14:paraId="68F0E517" w14:textId="77777777" w:rsidR="000E3361" w:rsidRPr="002D4F6E" w:rsidRDefault="000E3361" w:rsidP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64BFF3C0" w14:textId="420C38FD" w:rsidR="00625863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@Service</w:t>
            </w:r>
          </w:p>
        </w:tc>
      </w:tr>
      <w:tr w:rsidR="00625863" w:rsidRPr="002D4F6E" w14:paraId="530A54A4" w14:textId="77777777" w:rsidTr="002D4F6E">
        <w:tc>
          <w:tcPr>
            <w:tcW w:w="709" w:type="dxa"/>
          </w:tcPr>
          <w:p w14:paraId="29419599" w14:textId="16CC3510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436" w:type="dxa"/>
          </w:tcPr>
          <w:p w14:paraId="5414D64A" w14:textId="14E38C6D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LazOrderRepositoryImp</w:t>
            </w:r>
          </w:p>
        </w:tc>
        <w:tc>
          <w:tcPr>
            <w:tcW w:w="3303" w:type="dxa"/>
          </w:tcPr>
          <w:p w14:paraId="3E6DA834" w14:textId="3C08ADD6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Phục vụ truy xuất và thao tác với dữ liệu xung quanh đơn hàng</w:t>
            </w:r>
          </w:p>
        </w:tc>
        <w:tc>
          <w:tcPr>
            <w:tcW w:w="2902" w:type="dxa"/>
          </w:tcPr>
          <w:p w14:paraId="69F3160D" w14:textId="77777777" w:rsidR="000E3361" w:rsidRPr="002D4F6E" w:rsidRDefault="000E3361" w:rsidP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0FDAAC22" w14:textId="2B72801F" w:rsidR="00625863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@Component</w:t>
            </w:r>
          </w:p>
        </w:tc>
      </w:tr>
      <w:tr w:rsidR="000476A7" w:rsidRPr="002D4F6E" w14:paraId="0BB45F38" w14:textId="77777777" w:rsidTr="002D4F6E">
        <w:tc>
          <w:tcPr>
            <w:tcW w:w="709" w:type="dxa"/>
          </w:tcPr>
          <w:p w14:paraId="2116D52E" w14:textId="633369DF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436" w:type="dxa"/>
          </w:tcPr>
          <w:p w14:paraId="03FCFB4A" w14:textId="1DBE2FE2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</w:t>
            </w:r>
          </w:p>
        </w:tc>
        <w:tc>
          <w:tcPr>
            <w:tcW w:w="3303" w:type="dxa"/>
          </w:tcPr>
          <w:p w14:paraId="1B40F47E" w14:textId="6B0A02F9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Mapping dữ liệu với bảng LazOrder trong database</w:t>
            </w:r>
          </w:p>
        </w:tc>
        <w:tc>
          <w:tcPr>
            <w:tcW w:w="2902" w:type="dxa"/>
          </w:tcPr>
          <w:p w14:paraId="62A9F1FD" w14:textId="77777777" w:rsidR="000E3361" w:rsidRPr="002D4F6E" w:rsidRDefault="000E3361" w:rsidP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5E40DD60" w14:textId="77777777" w:rsidR="000476A7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@Entity</w:t>
            </w:r>
          </w:p>
          <w:p w14:paraId="25F03880" w14:textId="6A895F65" w:rsidR="000E3361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@Table(LazOrder)</w:t>
            </w:r>
          </w:p>
        </w:tc>
      </w:tr>
      <w:tr w:rsidR="00625863" w:rsidRPr="002D4F6E" w14:paraId="534D3A42" w14:textId="77777777" w:rsidTr="002D4F6E">
        <w:tc>
          <w:tcPr>
            <w:tcW w:w="709" w:type="dxa"/>
          </w:tcPr>
          <w:p w14:paraId="0C827C05" w14:textId="08B73935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436" w:type="dxa"/>
          </w:tcPr>
          <w:p w14:paraId="04DC94CD" w14:textId="31907436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LazOrderItemController</w:t>
            </w:r>
          </w:p>
        </w:tc>
        <w:tc>
          <w:tcPr>
            <w:tcW w:w="3303" w:type="dxa"/>
          </w:tcPr>
          <w:p w14:paraId="1D452CCE" w14:textId="646BD452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Tiếp nhận và phản hồi các request liên quan đến chi tiết đơn hàng</w:t>
            </w:r>
          </w:p>
        </w:tc>
        <w:tc>
          <w:tcPr>
            <w:tcW w:w="2902" w:type="dxa"/>
          </w:tcPr>
          <w:p w14:paraId="331D8D18" w14:textId="77777777" w:rsidR="000E3361" w:rsidRPr="002D4F6E" w:rsidRDefault="000E3361" w:rsidP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01D49463" w14:textId="4077784E" w:rsidR="00625863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@Controller</w:t>
            </w:r>
          </w:p>
        </w:tc>
      </w:tr>
      <w:tr w:rsidR="00625863" w:rsidRPr="002D4F6E" w14:paraId="0F986C54" w14:textId="77777777" w:rsidTr="002D4F6E">
        <w:tc>
          <w:tcPr>
            <w:tcW w:w="709" w:type="dxa"/>
          </w:tcPr>
          <w:p w14:paraId="4A1AFA46" w14:textId="24BD9A72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436" w:type="dxa"/>
          </w:tcPr>
          <w:p w14:paraId="080038EF" w14:textId="16D90C9F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LazOrderItemService</w:t>
            </w:r>
          </w:p>
        </w:tc>
        <w:tc>
          <w:tcPr>
            <w:tcW w:w="3303" w:type="dxa"/>
          </w:tcPr>
          <w:p w14:paraId="0B94D2B6" w14:textId="4EAF8F93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Xử lý nghiệp vụ logic chính xung quanh chi tiết đơn hàng</w:t>
            </w:r>
          </w:p>
        </w:tc>
        <w:tc>
          <w:tcPr>
            <w:tcW w:w="2902" w:type="dxa"/>
          </w:tcPr>
          <w:p w14:paraId="424F137D" w14:textId="77777777" w:rsidR="000E3361" w:rsidRPr="002D4F6E" w:rsidRDefault="000E3361" w:rsidP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67645832" w14:textId="5C908D41" w:rsidR="00625863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@Service</w:t>
            </w:r>
          </w:p>
        </w:tc>
      </w:tr>
      <w:tr w:rsidR="00625863" w:rsidRPr="002D4F6E" w14:paraId="160260DE" w14:textId="77777777" w:rsidTr="002D4F6E">
        <w:tc>
          <w:tcPr>
            <w:tcW w:w="709" w:type="dxa"/>
          </w:tcPr>
          <w:p w14:paraId="48C2CB8E" w14:textId="1D096E6E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436" w:type="dxa"/>
          </w:tcPr>
          <w:p w14:paraId="7407F062" w14:textId="78580376" w:rsidR="00625863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LazOrderItemRepositoryImp</w:t>
            </w:r>
          </w:p>
        </w:tc>
        <w:tc>
          <w:tcPr>
            <w:tcW w:w="3303" w:type="dxa"/>
          </w:tcPr>
          <w:p w14:paraId="6F9DCBB8" w14:textId="6E43D972" w:rsidR="00625863" w:rsidRPr="002D4F6E" w:rsidRDefault="00625863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Phục vụ truy xuất và thao tác với dữ liệu xung quanh chi tiết đơn hàng</w:t>
            </w:r>
          </w:p>
        </w:tc>
        <w:tc>
          <w:tcPr>
            <w:tcW w:w="2902" w:type="dxa"/>
          </w:tcPr>
          <w:p w14:paraId="3087EFA0" w14:textId="77777777" w:rsidR="000E3361" w:rsidRPr="002D4F6E" w:rsidRDefault="000E3361" w:rsidP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139D563F" w14:textId="5DA777F5" w:rsidR="00625863" w:rsidRPr="002D4F6E" w:rsidRDefault="000E3361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@Component</w:t>
            </w:r>
          </w:p>
        </w:tc>
      </w:tr>
      <w:tr w:rsidR="000476A7" w:rsidRPr="002D4F6E" w14:paraId="6FAE5C12" w14:textId="77777777" w:rsidTr="002D4F6E">
        <w:tc>
          <w:tcPr>
            <w:tcW w:w="709" w:type="dxa"/>
          </w:tcPr>
          <w:p w14:paraId="10B52BF4" w14:textId="204EB457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436" w:type="dxa"/>
          </w:tcPr>
          <w:p w14:paraId="1163FB19" w14:textId="0C67B789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LazOrderItemRepository</w:t>
            </w:r>
          </w:p>
        </w:tc>
        <w:tc>
          <w:tcPr>
            <w:tcW w:w="3303" w:type="dxa"/>
          </w:tcPr>
          <w:p w14:paraId="43A49E30" w14:textId="5CBCBD36" w:rsidR="000476A7" w:rsidRPr="002D4F6E" w:rsidRDefault="000476A7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Mapping dữ liệu với bảng LazOrderItem trong database</w:t>
            </w:r>
          </w:p>
        </w:tc>
        <w:tc>
          <w:tcPr>
            <w:tcW w:w="2902" w:type="dxa"/>
          </w:tcPr>
          <w:p w14:paraId="71E596F6" w14:textId="77777777" w:rsidR="00664C79" w:rsidRPr="002D4F6E" w:rsidRDefault="00664C79" w:rsidP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Các annotation cần thiết </w:t>
            </w:r>
          </w:p>
          <w:p w14:paraId="1A1F8711" w14:textId="77777777" w:rsidR="000476A7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@Entity</w:t>
            </w:r>
          </w:p>
          <w:p w14:paraId="1D556271" w14:textId="60EF10D0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@Table(LazOrderItem)</w:t>
            </w:r>
          </w:p>
        </w:tc>
      </w:tr>
    </w:tbl>
    <w:p w14:paraId="5D29F18D" w14:textId="4E64F7CB" w:rsidR="00EF51A4" w:rsidRPr="002D4F6E" w:rsidRDefault="00EF51A4">
      <w:pPr>
        <w:rPr>
          <w:rFonts w:ascii="Arial" w:hAnsi="Arial" w:cs="Arial"/>
          <w:sz w:val="24"/>
          <w:szCs w:val="24"/>
        </w:rPr>
      </w:pPr>
    </w:p>
    <w:p w14:paraId="128306BB" w14:textId="47A6018F" w:rsidR="00664C79" w:rsidRPr="002D4F6E" w:rsidRDefault="00664C79">
      <w:pPr>
        <w:rPr>
          <w:rFonts w:ascii="Arial" w:hAnsi="Arial" w:cs="Arial"/>
          <w:sz w:val="24"/>
          <w:szCs w:val="24"/>
        </w:rPr>
      </w:pPr>
    </w:p>
    <w:p w14:paraId="4696ABAE" w14:textId="662CA71F" w:rsidR="00664C79" w:rsidRPr="002D4F6E" w:rsidRDefault="00664C79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các thuộc tính Controller: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70"/>
        <w:gridCol w:w="2404"/>
        <w:gridCol w:w="2484"/>
        <w:gridCol w:w="790"/>
        <w:gridCol w:w="2484"/>
        <w:gridCol w:w="1243"/>
      </w:tblGrid>
      <w:tr w:rsidR="00664C79" w:rsidRPr="002D4F6E" w14:paraId="37447D82" w14:textId="77777777" w:rsidTr="002D4F6E">
        <w:tc>
          <w:tcPr>
            <w:tcW w:w="666" w:type="dxa"/>
          </w:tcPr>
          <w:p w14:paraId="53B933CD" w14:textId="27B95BFD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2381" w:type="dxa"/>
          </w:tcPr>
          <w:p w14:paraId="03051BB7" w14:textId="5F4DDA2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Thuộc tính</w:t>
            </w:r>
          </w:p>
        </w:tc>
        <w:tc>
          <w:tcPr>
            <w:tcW w:w="2460" w:type="dxa"/>
          </w:tcPr>
          <w:p w14:paraId="7604DF98" w14:textId="19DFDAE9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784" w:type="dxa"/>
          </w:tcPr>
          <w:p w14:paraId="3402B931" w14:textId="38CE460B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2460" w:type="dxa"/>
          </w:tcPr>
          <w:p w14:paraId="678757A7" w14:textId="40689D0B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 khởi động</w:t>
            </w:r>
          </w:p>
        </w:tc>
        <w:tc>
          <w:tcPr>
            <w:tcW w:w="1324" w:type="dxa"/>
          </w:tcPr>
          <w:p w14:paraId="4E3A8D1D" w14:textId="62F28724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664C79" w:rsidRPr="002D4F6E" w14:paraId="79601DF7" w14:textId="77777777" w:rsidTr="002D4F6E">
        <w:tc>
          <w:tcPr>
            <w:tcW w:w="666" w:type="dxa"/>
          </w:tcPr>
          <w:p w14:paraId="598FB440" w14:textId="0D3748A6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81" w:type="dxa"/>
          </w:tcPr>
          <w:p w14:paraId="7902D4C9" w14:textId="2A1FC892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lazOrderService</w:t>
            </w:r>
          </w:p>
        </w:tc>
        <w:tc>
          <w:tcPr>
            <w:tcW w:w="2460" w:type="dxa"/>
          </w:tcPr>
          <w:p w14:paraId="7CAA258B" w14:textId="59CEF808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LazOrderService</w:t>
            </w:r>
          </w:p>
        </w:tc>
        <w:tc>
          <w:tcPr>
            <w:tcW w:w="784" w:type="dxa"/>
          </w:tcPr>
          <w:p w14:paraId="266F2F86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14:paraId="127EDC0F" w14:textId="678579F9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LazOrderService</w:t>
            </w:r>
          </w:p>
        </w:tc>
        <w:tc>
          <w:tcPr>
            <w:tcW w:w="1324" w:type="dxa"/>
          </w:tcPr>
          <w:p w14:paraId="27CCDDA7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4C79" w:rsidRPr="002D4F6E" w14:paraId="7758EB94" w14:textId="77777777" w:rsidTr="002D4F6E">
        <w:tc>
          <w:tcPr>
            <w:tcW w:w="666" w:type="dxa"/>
          </w:tcPr>
          <w:p w14:paraId="3BB91288" w14:textId="29527CA3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81" w:type="dxa"/>
          </w:tcPr>
          <w:p w14:paraId="4608C5D8" w14:textId="5CE51E5D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billService</w:t>
            </w:r>
          </w:p>
        </w:tc>
        <w:tc>
          <w:tcPr>
            <w:tcW w:w="2460" w:type="dxa"/>
          </w:tcPr>
          <w:p w14:paraId="599AD286" w14:textId="1AF89F8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BillService</w:t>
            </w:r>
          </w:p>
        </w:tc>
        <w:tc>
          <w:tcPr>
            <w:tcW w:w="784" w:type="dxa"/>
          </w:tcPr>
          <w:p w14:paraId="238B3D77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14:paraId="2FC1CF74" w14:textId="272B728B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BillService</w:t>
            </w:r>
          </w:p>
        </w:tc>
        <w:tc>
          <w:tcPr>
            <w:tcW w:w="1324" w:type="dxa"/>
          </w:tcPr>
          <w:p w14:paraId="39406B16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4C79" w:rsidRPr="002D4F6E" w14:paraId="317775D4" w14:textId="77777777" w:rsidTr="002D4F6E">
        <w:tc>
          <w:tcPr>
            <w:tcW w:w="666" w:type="dxa"/>
          </w:tcPr>
          <w:p w14:paraId="6DFCA434" w14:textId="4EF006E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81" w:type="dxa"/>
          </w:tcPr>
          <w:p w14:paraId="10345881" w14:textId="5529C290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billItemService</w:t>
            </w:r>
          </w:p>
        </w:tc>
        <w:tc>
          <w:tcPr>
            <w:tcW w:w="2460" w:type="dxa"/>
          </w:tcPr>
          <w:p w14:paraId="4333F8D9" w14:textId="19020D2F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BillItemService</w:t>
            </w:r>
          </w:p>
        </w:tc>
        <w:tc>
          <w:tcPr>
            <w:tcW w:w="784" w:type="dxa"/>
          </w:tcPr>
          <w:p w14:paraId="3BDE6836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14:paraId="5E50AF1D" w14:textId="23AAB008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BillItemService</w:t>
            </w:r>
          </w:p>
        </w:tc>
        <w:tc>
          <w:tcPr>
            <w:tcW w:w="1324" w:type="dxa"/>
          </w:tcPr>
          <w:p w14:paraId="585AE106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4C79" w:rsidRPr="002D4F6E" w14:paraId="3385C4A0" w14:textId="77777777" w:rsidTr="002D4F6E">
        <w:tc>
          <w:tcPr>
            <w:tcW w:w="666" w:type="dxa"/>
          </w:tcPr>
          <w:p w14:paraId="5DBC0CDD" w14:textId="55CFCD4C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81" w:type="dxa"/>
          </w:tcPr>
          <w:p w14:paraId="1246600A" w14:textId="4AF05D81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lazOrderItemService</w:t>
            </w:r>
          </w:p>
        </w:tc>
        <w:tc>
          <w:tcPr>
            <w:tcW w:w="2460" w:type="dxa"/>
          </w:tcPr>
          <w:p w14:paraId="30DF2CBC" w14:textId="32CBC5FD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LazOrderItemService</w:t>
            </w:r>
          </w:p>
        </w:tc>
        <w:tc>
          <w:tcPr>
            <w:tcW w:w="784" w:type="dxa"/>
          </w:tcPr>
          <w:p w14:paraId="7CC3FE9C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14:paraId="060BB078" w14:textId="65F0C940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LazOrderItemService</w:t>
            </w:r>
          </w:p>
        </w:tc>
        <w:tc>
          <w:tcPr>
            <w:tcW w:w="1324" w:type="dxa"/>
          </w:tcPr>
          <w:p w14:paraId="097DA092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4C79" w:rsidRPr="002D4F6E" w14:paraId="5608419D" w14:textId="77777777" w:rsidTr="002D4F6E">
        <w:tc>
          <w:tcPr>
            <w:tcW w:w="666" w:type="dxa"/>
          </w:tcPr>
          <w:p w14:paraId="01E3A321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616808" w14:textId="49CE87B3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81" w:type="dxa"/>
          </w:tcPr>
          <w:p w14:paraId="70E0E29B" w14:textId="2354FDDC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skuService</w:t>
            </w:r>
          </w:p>
        </w:tc>
        <w:tc>
          <w:tcPr>
            <w:tcW w:w="2460" w:type="dxa"/>
          </w:tcPr>
          <w:p w14:paraId="7E623D21" w14:textId="142193EF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SKUService</w:t>
            </w:r>
          </w:p>
        </w:tc>
        <w:tc>
          <w:tcPr>
            <w:tcW w:w="784" w:type="dxa"/>
          </w:tcPr>
          <w:p w14:paraId="19D01FB0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14:paraId="605C70C9" w14:textId="4499E53B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SKUService</w:t>
            </w:r>
          </w:p>
        </w:tc>
        <w:tc>
          <w:tcPr>
            <w:tcW w:w="1324" w:type="dxa"/>
          </w:tcPr>
          <w:p w14:paraId="555FC4A8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4C79" w:rsidRPr="002D4F6E" w14:paraId="7ED16652" w14:textId="77777777" w:rsidTr="002D4F6E">
        <w:tc>
          <w:tcPr>
            <w:tcW w:w="666" w:type="dxa"/>
          </w:tcPr>
          <w:p w14:paraId="693CB177" w14:textId="424F5F56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81" w:type="dxa"/>
          </w:tcPr>
          <w:p w14:paraId="5871085B" w14:textId="26B19195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customerService</w:t>
            </w:r>
          </w:p>
        </w:tc>
        <w:tc>
          <w:tcPr>
            <w:tcW w:w="2460" w:type="dxa"/>
          </w:tcPr>
          <w:p w14:paraId="035A7B01" w14:textId="4345C6B0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CustomerService</w:t>
            </w:r>
          </w:p>
        </w:tc>
        <w:tc>
          <w:tcPr>
            <w:tcW w:w="784" w:type="dxa"/>
          </w:tcPr>
          <w:p w14:paraId="412D9713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14:paraId="0D099935" w14:textId="12D1B9D4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CustomerService</w:t>
            </w:r>
          </w:p>
        </w:tc>
        <w:tc>
          <w:tcPr>
            <w:tcW w:w="1324" w:type="dxa"/>
          </w:tcPr>
          <w:p w14:paraId="44474FE9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AD5B19" w14:textId="32CB234F" w:rsidR="00664C79" w:rsidRPr="002D4F6E" w:rsidRDefault="00664C79">
      <w:pPr>
        <w:rPr>
          <w:rFonts w:ascii="Arial" w:hAnsi="Arial" w:cs="Arial"/>
          <w:sz w:val="24"/>
          <w:szCs w:val="24"/>
        </w:rPr>
      </w:pPr>
    </w:p>
    <w:p w14:paraId="36164A04" w14:textId="5519D4D6" w:rsidR="00664C79" w:rsidRPr="002D4F6E" w:rsidRDefault="00664C79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thuộc tính kiểu Service: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70"/>
        <w:gridCol w:w="2751"/>
        <w:gridCol w:w="2831"/>
        <w:gridCol w:w="790"/>
        <w:gridCol w:w="750"/>
        <w:gridCol w:w="2831"/>
      </w:tblGrid>
      <w:tr w:rsidR="005C3B1E" w:rsidRPr="002D4F6E" w14:paraId="71D81995" w14:textId="77777777" w:rsidTr="002D4F6E">
        <w:tc>
          <w:tcPr>
            <w:tcW w:w="608" w:type="dxa"/>
          </w:tcPr>
          <w:p w14:paraId="09EEC1E9" w14:textId="3EB2B0E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405" w:type="dxa"/>
          </w:tcPr>
          <w:p w14:paraId="2791AFB2" w14:textId="55792F1C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Thuộc tính</w:t>
            </w:r>
          </w:p>
        </w:tc>
        <w:tc>
          <w:tcPr>
            <w:tcW w:w="2474" w:type="dxa"/>
          </w:tcPr>
          <w:p w14:paraId="1B0E09A9" w14:textId="14BE3683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712" w:type="dxa"/>
          </w:tcPr>
          <w:p w14:paraId="049546E4" w14:textId="189FBF64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677" w:type="dxa"/>
          </w:tcPr>
          <w:p w14:paraId="6DCD5448" w14:textId="64B7E9DA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 khởi động</w:t>
            </w:r>
          </w:p>
        </w:tc>
        <w:tc>
          <w:tcPr>
            <w:tcW w:w="3199" w:type="dxa"/>
          </w:tcPr>
          <w:p w14:paraId="7927403B" w14:textId="04B6B4BF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5C3B1E" w:rsidRPr="002D4F6E" w14:paraId="2F87FDD7" w14:textId="77777777" w:rsidTr="002D4F6E">
        <w:tc>
          <w:tcPr>
            <w:tcW w:w="608" w:type="dxa"/>
          </w:tcPr>
          <w:p w14:paraId="0A5A569A" w14:textId="7040BB5B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5" w:type="dxa"/>
          </w:tcPr>
          <w:p w14:paraId="46B913F5" w14:textId="6FF9AFF3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lazOrderRepository</w:t>
            </w:r>
          </w:p>
        </w:tc>
        <w:tc>
          <w:tcPr>
            <w:tcW w:w="2474" w:type="dxa"/>
          </w:tcPr>
          <w:p w14:paraId="453F78D1" w14:textId="78B4A500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LazOrderRepository</w:t>
            </w:r>
          </w:p>
        </w:tc>
        <w:tc>
          <w:tcPr>
            <w:tcW w:w="712" w:type="dxa"/>
          </w:tcPr>
          <w:p w14:paraId="2F0AC976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7" w:type="dxa"/>
          </w:tcPr>
          <w:p w14:paraId="4BDF7E0C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9" w:type="dxa"/>
          </w:tcPr>
          <w:p w14:paraId="036FD457" w14:textId="77777777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Tự tìm và khởi tạo một đối tượng thuộc class implements Interface LazOrderRepository</w:t>
            </w:r>
          </w:p>
          <w:p w14:paraId="57F36574" w14:textId="4DAD010C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@autowire</w:t>
            </w:r>
          </w:p>
        </w:tc>
      </w:tr>
      <w:tr w:rsidR="005C3B1E" w:rsidRPr="002D4F6E" w14:paraId="5B7F0EB1" w14:textId="77777777" w:rsidTr="002D4F6E">
        <w:tc>
          <w:tcPr>
            <w:tcW w:w="608" w:type="dxa"/>
          </w:tcPr>
          <w:p w14:paraId="0F21EDC3" w14:textId="7F6290C4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5" w:type="dxa"/>
          </w:tcPr>
          <w:p w14:paraId="23AAFE59" w14:textId="30F9EF6A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lazOrderItemRepository</w:t>
            </w:r>
          </w:p>
        </w:tc>
        <w:tc>
          <w:tcPr>
            <w:tcW w:w="2474" w:type="dxa"/>
          </w:tcPr>
          <w:p w14:paraId="71EC721F" w14:textId="3F53723E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LazOrderItemRepository</w:t>
            </w:r>
          </w:p>
        </w:tc>
        <w:tc>
          <w:tcPr>
            <w:tcW w:w="712" w:type="dxa"/>
          </w:tcPr>
          <w:p w14:paraId="16E30EA5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7" w:type="dxa"/>
          </w:tcPr>
          <w:p w14:paraId="1FB57B54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9" w:type="dxa"/>
          </w:tcPr>
          <w:p w14:paraId="6728F220" w14:textId="13D44C1C" w:rsidR="005C3B1E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Tự tìm và khởi tạo một đối tượng thuộc class implements Interface LazOrderItemRepository</w:t>
            </w:r>
          </w:p>
          <w:p w14:paraId="1048FF83" w14:textId="28DD959C" w:rsidR="00664C79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@autowire</w:t>
            </w:r>
          </w:p>
        </w:tc>
      </w:tr>
      <w:tr w:rsidR="005C3B1E" w:rsidRPr="002D4F6E" w14:paraId="462C2E78" w14:textId="77777777" w:rsidTr="002D4F6E">
        <w:tc>
          <w:tcPr>
            <w:tcW w:w="608" w:type="dxa"/>
          </w:tcPr>
          <w:p w14:paraId="34638ECB" w14:textId="68E80EDC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05" w:type="dxa"/>
          </w:tcPr>
          <w:p w14:paraId="6A69CA33" w14:textId="17530BA3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billRepository</w:t>
            </w:r>
          </w:p>
        </w:tc>
        <w:tc>
          <w:tcPr>
            <w:tcW w:w="2474" w:type="dxa"/>
          </w:tcPr>
          <w:p w14:paraId="777EF92A" w14:textId="4C89C7FC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BillRepository</w:t>
            </w:r>
          </w:p>
        </w:tc>
        <w:tc>
          <w:tcPr>
            <w:tcW w:w="712" w:type="dxa"/>
          </w:tcPr>
          <w:p w14:paraId="5D29BD03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7" w:type="dxa"/>
          </w:tcPr>
          <w:p w14:paraId="25450691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9" w:type="dxa"/>
          </w:tcPr>
          <w:p w14:paraId="5CC9DF3E" w14:textId="64746F67" w:rsidR="005C3B1E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Tự tìm và khởi tạo một đối tượng thuộc class implements Interface BillRepository</w:t>
            </w:r>
          </w:p>
          <w:p w14:paraId="6419A06C" w14:textId="47863F6A" w:rsidR="00664C79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@autowire</w:t>
            </w:r>
          </w:p>
        </w:tc>
      </w:tr>
      <w:tr w:rsidR="005C3B1E" w:rsidRPr="002D4F6E" w14:paraId="6D25194A" w14:textId="77777777" w:rsidTr="002D4F6E">
        <w:tc>
          <w:tcPr>
            <w:tcW w:w="608" w:type="dxa"/>
          </w:tcPr>
          <w:p w14:paraId="27FF8644" w14:textId="61E2A70B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05" w:type="dxa"/>
          </w:tcPr>
          <w:p w14:paraId="10CE9BEC" w14:textId="579D9238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billItemRepository</w:t>
            </w:r>
          </w:p>
        </w:tc>
        <w:tc>
          <w:tcPr>
            <w:tcW w:w="2474" w:type="dxa"/>
          </w:tcPr>
          <w:p w14:paraId="61406F92" w14:textId="05433C63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BillItemRepository</w:t>
            </w:r>
          </w:p>
        </w:tc>
        <w:tc>
          <w:tcPr>
            <w:tcW w:w="712" w:type="dxa"/>
          </w:tcPr>
          <w:p w14:paraId="00050EC8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7" w:type="dxa"/>
          </w:tcPr>
          <w:p w14:paraId="5D14C0DB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9" w:type="dxa"/>
          </w:tcPr>
          <w:p w14:paraId="7F704255" w14:textId="1AF62B80" w:rsidR="005C3B1E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Tự tìm và khởi tạo một đối tượng thuộc class implements Interface BillItemRepository</w:t>
            </w:r>
          </w:p>
          <w:p w14:paraId="0037863A" w14:textId="10ADA2B4" w:rsidR="00664C79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@autowire</w:t>
            </w:r>
          </w:p>
        </w:tc>
      </w:tr>
      <w:tr w:rsidR="005C3B1E" w:rsidRPr="002D4F6E" w14:paraId="0F2F49E6" w14:textId="77777777" w:rsidTr="002D4F6E">
        <w:tc>
          <w:tcPr>
            <w:tcW w:w="608" w:type="dxa"/>
          </w:tcPr>
          <w:p w14:paraId="43480AE5" w14:textId="66ADE3A6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05" w:type="dxa"/>
          </w:tcPr>
          <w:p w14:paraId="3DD6C158" w14:textId="7552059A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skuRepository</w:t>
            </w:r>
          </w:p>
        </w:tc>
        <w:tc>
          <w:tcPr>
            <w:tcW w:w="2474" w:type="dxa"/>
          </w:tcPr>
          <w:p w14:paraId="72C411C0" w14:textId="6A622B33" w:rsidR="00664C79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SKURepository</w:t>
            </w:r>
          </w:p>
        </w:tc>
        <w:tc>
          <w:tcPr>
            <w:tcW w:w="712" w:type="dxa"/>
          </w:tcPr>
          <w:p w14:paraId="66E9E936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7" w:type="dxa"/>
          </w:tcPr>
          <w:p w14:paraId="36A49D33" w14:textId="77777777" w:rsidR="00664C79" w:rsidRPr="002D4F6E" w:rsidRDefault="0066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9" w:type="dxa"/>
          </w:tcPr>
          <w:p w14:paraId="70EF9760" w14:textId="07834155" w:rsidR="005C3B1E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Tự tìm và khởi tạo một đối tượng thuộc class implements Interface SKURepository</w:t>
            </w:r>
          </w:p>
          <w:p w14:paraId="642F8C89" w14:textId="328F41D3" w:rsidR="00664C79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@autowire</w:t>
            </w:r>
          </w:p>
        </w:tc>
      </w:tr>
      <w:tr w:rsidR="005C3B1E" w:rsidRPr="002D4F6E" w14:paraId="619458FB" w14:textId="77777777" w:rsidTr="002D4F6E">
        <w:tc>
          <w:tcPr>
            <w:tcW w:w="608" w:type="dxa"/>
          </w:tcPr>
          <w:p w14:paraId="70878851" w14:textId="13268820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05" w:type="dxa"/>
          </w:tcPr>
          <w:p w14:paraId="1A85718E" w14:textId="33C32AA8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customerRepository</w:t>
            </w:r>
          </w:p>
        </w:tc>
        <w:tc>
          <w:tcPr>
            <w:tcW w:w="2474" w:type="dxa"/>
          </w:tcPr>
          <w:p w14:paraId="0C621E3E" w14:textId="44E3FBFC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CustomerRepository</w:t>
            </w:r>
          </w:p>
        </w:tc>
        <w:tc>
          <w:tcPr>
            <w:tcW w:w="712" w:type="dxa"/>
          </w:tcPr>
          <w:p w14:paraId="2B2EF935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7" w:type="dxa"/>
          </w:tcPr>
          <w:p w14:paraId="441B2113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9" w:type="dxa"/>
          </w:tcPr>
          <w:p w14:paraId="4840FF87" w14:textId="5E797F56" w:rsidR="005C3B1E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Tự tìm và khởi tạo một đối tượng thuộc class implements Interface CustomerRepository</w:t>
            </w:r>
          </w:p>
          <w:p w14:paraId="5FD09FEE" w14:textId="0097B7F6" w:rsidR="005C3B1E" w:rsidRPr="002D4F6E" w:rsidRDefault="005C3B1E" w:rsidP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@autowire</w:t>
            </w:r>
          </w:p>
        </w:tc>
      </w:tr>
    </w:tbl>
    <w:p w14:paraId="5B06EA2F" w14:textId="1CE9E1DE" w:rsidR="00664C79" w:rsidRPr="002D4F6E" w:rsidRDefault="00664C79">
      <w:pPr>
        <w:rPr>
          <w:rFonts w:ascii="Arial" w:hAnsi="Arial" w:cs="Arial"/>
          <w:sz w:val="24"/>
          <w:szCs w:val="24"/>
        </w:rPr>
      </w:pPr>
    </w:p>
    <w:p w14:paraId="538ACE86" w14:textId="05A59027" w:rsidR="005C3B1E" w:rsidRPr="002D4F6E" w:rsidRDefault="005C3B1E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thuộc tính LazOrder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071"/>
        <w:gridCol w:w="1725"/>
        <w:gridCol w:w="1348"/>
        <w:gridCol w:w="1313"/>
        <w:gridCol w:w="1508"/>
      </w:tblGrid>
      <w:tr w:rsidR="005C3B1E" w:rsidRPr="002D4F6E" w14:paraId="26FE6BE8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2A6AF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6DC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Thuộc tính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3BD7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8B23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40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B60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5C3B1E" w:rsidRPr="002D4F6E" w14:paraId="749A2CED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5C75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985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order_id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54E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4CC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212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9B7F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1FAB5EF4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7F79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3D1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create_date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958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72E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C795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4832" w14:textId="77777777" w:rsidR="005C3B1E" w:rsidRPr="002D4F6E" w:rsidRDefault="005C3B1E">
            <w:pPr>
              <w:rPr>
                <w:rFonts w:ascii="Arial" w:hAnsi="Arial" w:cs="Arial"/>
                <w:caps/>
                <w:sz w:val="24"/>
                <w:szCs w:val="24"/>
              </w:rPr>
            </w:pPr>
          </w:p>
        </w:tc>
      </w:tr>
      <w:tr w:rsidR="005C3B1E" w:rsidRPr="002D4F6E" w14:paraId="58F25609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751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93A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update_date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B2C2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71A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B1E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B6FF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77DB5B3E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8BC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62C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payment_method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48F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D96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49C9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B083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75A98DD9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489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C40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shipping_fee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58B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Decimal(15,2)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619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5E7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735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339CAF49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C09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EC9E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571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A9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FDCB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398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045CAF66" w14:textId="77777777" w:rsidTr="005C3B1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D42B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122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850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6637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0B7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E87B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97CAB6" w14:textId="72C18111" w:rsidR="005C3B1E" w:rsidRPr="002D4F6E" w:rsidRDefault="005C3B1E">
      <w:pPr>
        <w:rPr>
          <w:rFonts w:ascii="Arial" w:hAnsi="Arial" w:cs="Arial"/>
          <w:sz w:val="24"/>
          <w:szCs w:val="24"/>
        </w:rPr>
      </w:pPr>
    </w:p>
    <w:p w14:paraId="04815F0B" w14:textId="49887324" w:rsidR="005C3B1E" w:rsidRPr="002D4F6E" w:rsidRDefault="005C3B1E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thuộc tính LazOrderItem: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682"/>
        <w:gridCol w:w="1710"/>
        <w:gridCol w:w="1510"/>
        <w:gridCol w:w="1359"/>
        <w:gridCol w:w="1425"/>
      </w:tblGrid>
      <w:tr w:rsidR="005C3B1E" w:rsidRPr="002D4F6E" w14:paraId="6E9942E0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7A03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9899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Thuộc tính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A6F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28E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FC7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10CEA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5C3B1E" w:rsidRPr="002D4F6E" w14:paraId="25076A31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6B5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762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order_id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6AF7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483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@id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5E1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529F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2C7F99CE" w14:textId="77777777" w:rsidTr="005C3B1E">
        <w:trPr>
          <w:trHeight w:val="382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97C5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81C5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shop_sku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CD5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Varchar(50)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525F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FE5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AA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143FCECA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3E77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531C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seller_sku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4AE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 Varchar(50)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4ED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8C0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DC29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58C77E82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D03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5D45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D5A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C98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D8F3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AFF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763EFC61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321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BC2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variation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CEF3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Varchar(255)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359E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B34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C20B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2548AD59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140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C42E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item_price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F3AD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Decimal(15,2)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FAF5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4AF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D366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48620C7D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F92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8A55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paid_price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B7D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Decimal(15,2)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BE12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76A7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D4C3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6A48B5A7" w14:textId="77777777" w:rsidTr="005C3B1E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F478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905C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017E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Int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4A71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9AB4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DA70" w14:textId="77777777" w:rsidR="005C3B1E" w:rsidRPr="002D4F6E" w:rsidRDefault="005C3B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7F4494" w14:textId="026DC601" w:rsidR="005C3B1E" w:rsidRPr="002D4F6E" w:rsidRDefault="005C3B1E">
      <w:pPr>
        <w:rPr>
          <w:rFonts w:ascii="Arial" w:hAnsi="Arial" w:cs="Arial"/>
          <w:sz w:val="24"/>
          <w:szCs w:val="24"/>
        </w:rPr>
      </w:pPr>
    </w:p>
    <w:p w14:paraId="4851B661" w14:textId="2136BC07" w:rsidR="005C3B1E" w:rsidRPr="002D4F6E" w:rsidRDefault="005C3B1E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thuộc tính Bill: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1625"/>
        <w:gridCol w:w="1747"/>
        <w:gridCol w:w="3087"/>
        <w:gridCol w:w="1257"/>
        <w:gridCol w:w="685"/>
      </w:tblGrid>
      <w:tr w:rsidR="005C3B1E" w:rsidRPr="002D4F6E" w14:paraId="7CBADEC1" w14:textId="5BFD2005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3027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FABE" w14:textId="7243550F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Thuộc tính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3C2B" w14:textId="3586297A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Kiểu 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FBE4" w14:textId="759D297B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E9ED" w14:textId="54F2870D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559B" w14:textId="7B0DC09A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5C3B1E" w:rsidRPr="002D4F6E" w14:paraId="2197DA50" w14:textId="725AE376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965D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3831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bill_id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7171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B406" w14:textId="7EB3F5E3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@id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0499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2300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51EF2F1A" w14:textId="42AC77AA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ED7A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46EC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customer_id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B144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35E6" w14:textId="341D86CA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@ManyToOne(“customer”)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35EA" w14:textId="0DE99AC2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Customer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853A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466A0F9E" w14:textId="1D3F056C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DE45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F77F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c</w:t>
            </w:r>
            <w:r w:rsidRPr="002D4F6E">
              <w:rPr>
                <w:rFonts w:ascii="Arial" w:hAnsi="Arial" w:cs="Arial"/>
                <w:sz w:val="24"/>
                <w:szCs w:val="24"/>
              </w:rPr>
              <w:t>reate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_d</w:t>
            </w:r>
            <w:r w:rsidRPr="002D4F6E">
              <w:rPr>
                <w:rFonts w:ascii="Arial" w:hAnsi="Arial" w:cs="Arial"/>
                <w:sz w:val="24"/>
                <w:szCs w:val="24"/>
              </w:rPr>
              <w:t>ate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BBB2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7F79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BD77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C3BF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18180BE3" w14:textId="78C5431C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FA3C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C7D5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u</w:t>
            </w:r>
            <w:r w:rsidRPr="002D4F6E">
              <w:rPr>
                <w:rFonts w:ascii="Arial" w:hAnsi="Arial" w:cs="Arial"/>
                <w:sz w:val="24"/>
                <w:szCs w:val="24"/>
              </w:rPr>
              <w:t>pdate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_d</w:t>
            </w:r>
            <w:r w:rsidRPr="002D4F6E">
              <w:rPr>
                <w:rFonts w:ascii="Arial" w:hAnsi="Arial" w:cs="Arial"/>
                <w:sz w:val="24"/>
                <w:szCs w:val="24"/>
              </w:rPr>
              <w:t>ate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0FEB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8688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D02F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8960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2E66AE57" w14:textId="701EF99F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CB6F0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0D39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d</w:t>
            </w:r>
            <w:r w:rsidRPr="002D4F6E">
              <w:rPr>
                <w:rFonts w:ascii="Arial" w:hAnsi="Arial" w:cs="Arial"/>
                <w:sz w:val="24"/>
                <w:szCs w:val="24"/>
              </w:rPr>
              <w:t>iscount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1D3E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Decimal(15,2)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D60C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26D0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291E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55DA0D0A" w14:textId="17455485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183F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FE27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t</w:t>
            </w:r>
            <w:r w:rsidRPr="002D4F6E">
              <w:rPr>
                <w:rFonts w:ascii="Arial" w:hAnsi="Arial" w:cs="Arial"/>
                <w:sz w:val="24"/>
                <w:szCs w:val="24"/>
              </w:rPr>
              <w:t>otal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1321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Int(10)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C796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03F7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2617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3B1E" w:rsidRPr="002D4F6E" w14:paraId="4061C5E1" w14:textId="6E6A2DE6" w:rsidTr="005C3B1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321E9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A2FD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</w:t>
            </w:r>
            <w:r w:rsidRPr="002D4F6E">
              <w:rPr>
                <w:rFonts w:ascii="Arial" w:hAnsi="Arial" w:cs="Arial"/>
                <w:sz w:val="24"/>
                <w:szCs w:val="24"/>
              </w:rPr>
              <w:t>tatus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985B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A9BC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3F1B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BFD2" w14:textId="77777777" w:rsidR="005C3B1E" w:rsidRPr="002D4F6E" w:rsidRDefault="005C3B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87F324" w14:textId="548F21DF" w:rsidR="005C3B1E" w:rsidRPr="002D4F6E" w:rsidRDefault="005C3B1E">
      <w:pPr>
        <w:rPr>
          <w:rFonts w:ascii="Arial" w:hAnsi="Arial" w:cs="Arial"/>
          <w:sz w:val="24"/>
          <w:szCs w:val="24"/>
        </w:rPr>
      </w:pPr>
    </w:p>
    <w:p w14:paraId="12133976" w14:textId="46BC956C" w:rsidR="005C3B1E" w:rsidRPr="002D4F6E" w:rsidRDefault="005C3B1E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thuộc tính BillItem: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527"/>
        <w:gridCol w:w="1736"/>
        <w:gridCol w:w="2474"/>
        <w:gridCol w:w="1387"/>
        <w:gridCol w:w="1073"/>
      </w:tblGrid>
      <w:tr w:rsidR="002D4F6E" w:rsidRPr="002D4F6E" w14:paraId="7EE78C45" w14:textId="08691D7C" w:rsidTr="005F5AF5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8F04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5582" w14:textId="484D5806" w:rsidR="005F5AF5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Thuộc tính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39E3" w14:textId="54ABB08C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Kiểu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9541" w14:textId="2F358983" w:rsidR="005F5AF5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A5A5" w14:textId="0115C02F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E1B5" w14:textId="1EB7DCE8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2D4F6E" w:rsidRPr="002D4F6E" w14:paraId="062311BF" w14:textId="748BB76A" w:rsidTr="005F5AF5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3166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D31E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b</w:t>
            </w:r>
            <w:r w:rsidRPr="002D4F6E">
              <w:rPr>
                <w:rFonts w:ascii="Arial" w:hAnsi="Arial" w:cs="Arial"/>
                <w:sz w:val="24"/>
                <w:szCs w:val="24"/>
              </w:rPr>
              <w:t>ill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_i</w:t>
            </w:r>
            <w:r w:rsidRPr="002D4F6E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2786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22D0" w14:textId="59C172E9" w:rsidR="005F5AF5" w:rsidRPr="002D4F6E" w:rsidRDefault="002D4F6E" w:rsidP="002D4F6E">
            <w:pPr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@ManytoOne(“bill”)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44F4" w14:textId="77BC915B" w:rsidR="005F5AF5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Bill_id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5578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48B12BEE" w14:textId="6DC3AF16" w:rsidTr="005F5AF5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7C58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F908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</w:t>
            </w:r>
            <w:r w:rsidRPr="002D4F6E">
              <w:rPr>
                <w:rFonts w:ascii="Arial" w:hAnsi="Arial" w:cs="Arial"/>
                <w:sz w:val="24"/>
                <w:szCs w:val="24"/>
              </w:rPr>
              <w:t>hop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_s</w:t>
            </w:r>
            <w:r w:rsidRPr="002D4F6E">
              <w:rPr>
                <w:rFonts w:ascii="Arial" w:hAnsi="Arial" w:cs="Arial"/>
                <w:sz w:val="24"/>
                <w:szCs w:val="24"/>
              </w:rPr>
              <w:t>ku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A989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(50)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A989" w14:textId="364A5779" w:rsidR="005F5AF5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@ManyToOne(“sku”)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D286" w14:textId="1C063D86" w:rsidR="005F5AF5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New shop_sku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DEAC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56888349" w14:textId="130B33BF" w:rsidTr="005F5AF5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2DB7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3.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A0AC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</w:t>
            </w:r>
            <w:r w:rsidRPr="002D4F6E">
              <w:rPr>
                <w:rFonts w:ascii="Arial" w:hAnsi="Arial" w:cs="Arial"/>
                <w:sz w:val="24"/>
                <w:szCs w:val="24"/>
              </w:rPr>
              <w:t>eller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_s</w:t>
            </w:r>
            <w:r w:rsidRPr="002D4F6E">
              <w:rPr>
                <w:rFonts w:ascii="Arial" w:hAnsi="Arial" w:cs="Arial"/>
                <w:sz w:val="24"/>
                <w:szCs w:val="24"/>
              </w:rPr>
              <w:t>ku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9C22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(50)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A04A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0BD9" w14:textId="1538C309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CFE6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36F96861" w14:textId="5F507628" w:rsidTr="005F5AF5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604F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4.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899E7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n</w:t>
            </w:r>
            <w:r w:rsidRPr="002D4F6E">
              <w:rPr>
                <w:rFonts w:ascii="Arial" w:hAnsi="Arial" w:cs="Arial"/>
                <w:sz w:val="24"/>
                <w:szCs w:val="24"/>
              </w:rPr>
              <w:t>umber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1FA4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Int(10)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9FA2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E782" w14:textId="3D9EF7D4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C0F0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550F2FE9" w14:textId="05E379F4" w:rsidTr="005F5AF5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61859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5.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D044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p</w:t>
            </w:r>
            <w:r w:rsidRPr="002D4F6E">
              <w:rPr>
                <w:rFonts w:ascii="Arial" w:hAnsi="Arial" w:cs="Arial"/>
                <w:sz w:val="24"/>
                <w:szCs w:val="24"/>
              </w:rPr>
              <w:t>rice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BAEA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Decimal(15,2)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604C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33C7" w14:textId="1696456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330D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50085FEC" w14:textId="2215300C" w:rsidTr="005F5AF5">
        <w:trPr>
          <w:trHeight w:val="9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D696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6.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0346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p</w:t>
            </w:r>
            <w:r w:rsidRPr="002D4F6E">
              <w:rPr>
                <w:rFonts w:ascii="Arial" w:hAnsi="Arial" w:cs="Arial"/>
                <w:sz w:val="24"/>
                <w:szCs w:val="24"/>
              </w:rPr>
              <w:t>aid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_p</w:t>
            </w:r>
            <w:r w:rsidRPr="002D4F6E">
              <w:rPr>
                <w:rFonts w:ascii="Arial" w:hAnsi="Arial" w:cs="Arial"/>
                <w:sz w:val="24"/>
                <w:szCs w:val="24"/>
              </w:rPr>
              <w:t>rice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528C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Decimal(15,2)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8E97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0680" w14:textId="1DF13B8A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0A4A" w14:textId="77777777" w:rsidR="005F5AF5" w:rsidRPr="002D4F6E" w:rsidRDefault="005F5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C503E39" w14:textId="62A8CBB2" w:rsidR="005C3B1E" w:rsidRPr="002D4F6E" w:rsidRDefault="005C3B1E">
      <w:pPr>
        <w:rPr>
          <w:rFonts w:ascii="Arial" w:hAnsi="Arial" w:cs="Arial"/>
          <w:sz w:val="24"/>
          <w:szCs w:val="24"/>
        </w:rPr>
      </w:pPr>
    </w:p>
    <w:p w14:paraId="009B553E" w14:textId="36DC822E" w:rsidR="005C3B1E" w:rsidRPr="002D4F6E" w:rsidRDefault="005C3B1E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thuộc tính sku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2164"/>
        <w:gridCol w:w="1719"/>
        <w:gridCol w:w="2901"/>
        <w:gridCol w:w="842"/>
        <w:gridCol w:w="824"/>
      </w:tblGrid>
      <w:tr w:rsidR="002D4F6E" w:rsidRPr="002D4F6E" w14:paraId="6F364761" w14:textId="664CBC8C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207E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3DDE" w14:textId="45A0DADD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Thuộc tính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3B0C" w14:textId="59ABD1FB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Kiểu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2D8E" w14:textId="0D9F4760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4D2C" w14:textId="115546FD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2DF6" w14:textId="06DF2801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2D4F6E" w:rsidRPr="002D4F6E" w14:paraId="7FD7B529" w14:textId="3AF20DCF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4F80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8D55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</w:t>
            </w:r>
            <w:r w:rsidRPr="002D4F6E">
              <w:rPr>
                <w:rFonts w:ascii="Arial" w:hAnsi="Arial" w:cs="Arial"/>
                <w:sz w:val="24"/>
                <w:szCs w:val="24"/>
              </w:rPr>
              <w:t>hop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_s</w:t>
            </w:r>
            <w:r w:rsidRPr="002D4F6E">
              <w:rPr>
                <w:rFonts w:ascii="Arial" w:hAnsi="Arial" w:cs="Arial"/>
                <w:sz w:val="24"/>
                <w:szCs w:val="24"/>
              </w:rPr>
              <w:t>ku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D9A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Varchar(50)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E652" w14:textId="7AE84DC5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7FCD" w14:textId="3E9D499D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971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44281088" w14:textId="2B982AFD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CFFF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24E7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p</w:t>
            </w:r>
            <w:r w:rsidRPr="002D4F6E">
              <w:rPr>
                <w:rFonts w:ascii="Arial" w:hAnsi="Arial" w:cs="Arial"/>
                <w:sz w:val="24"/>
                <w:szCs w:val="24"/>
              </w:rPr>
              <w:t>roduct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_i</w:t>
            </w:r>
            <w:r w:rsidRPr="002D4F6E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1A5C3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0D66D" w14:textId="4B48068B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@OneToMany(“product”)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ECA00" w14:textId="331DE401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EE3A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66C58ABF" w14:textId="6980D107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0387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2EE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seller_sku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499B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(50)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6719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EEDE" w14:textId="1CC0B748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EEF6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7E2B845F" w14:textId="62DEF8AE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A1E5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A63C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available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0FA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Int</w:t>
            </w:r>
            <w:r w:rsidRPr="002D4F6E">
              <w:rPr>
                <w:rFonts w:ascii="Arial" w:hAnsi="Arial" w:cs="Arial"/>
                <w:sz w:val="24"/>
                <w:szCs w:val="24"/>
              </w:rPr>
              <w:t>(10)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75C8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3EE5" w14:textId="2844127C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1696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478804CC" w14:textId="082A3723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EA8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F8DC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q</w:t>
            </w:r>
            <w:r w:rsidRPr="002D4F6E">
              <w:rPr>
                <w:rFonts w:ascii="Arial" w:hAnsi="Arial" w:cs="Arial"/>
                <w:sz w:val="24"/>
                <w:szCs w:val="24"/>
              </w:rPr>
              <w:t>uantity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E3F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Int(10)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5979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3467" w14:textId="5685E3E8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E77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3DC94D53" w14:textId="366ACC4D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EB7A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8F05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corlor_family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9BA4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(50)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C0EA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9ECA" w14:textId="69851259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85A8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6C30B7DD" w14:textId="59105625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4DDA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A931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size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A686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47D5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9877" w14:textId="311DBCB8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BAA8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77A157B1" w14:textId="5696AA7A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80B0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ACE4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height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6F35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2FEC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719C" w14:textId="5CDDB742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F64A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56804423" w14:textId="24F36B46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2255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C243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w</w:t>
            </w:r>
            <w:r w:rsidRPr="002D4F6E">
              <w:rPr>
                <w:rFonts w:ascii="Arial" w:hAnsi="Arial" w:cs="Arial"/>
                <w:sz w:val="24"/>
                <w:szCs w:val="24"/>
              </w:rPr>
              <w:t>idth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64B4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F122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717B" w14:textId="40CC45B4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0F9B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0FA81E80" w14:textId="71CE8978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E55C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AA73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length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E82E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DD7D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E7C4" w14:textId="779AE55A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AA78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16CBC5AD" w14:textId="18A48A66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D53D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5C99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weight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58C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E786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CFDB" w14:textId="0C5D9B2B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257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34ACED3D" w14:textId="65D16D0C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2B68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F90B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price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E0AD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Decimal(15,2)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4A34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824E" w14:textId="7E1682A1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659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38495831" w14:textId="03B216FD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FD39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592A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special_price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517D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Decimal(15,2)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E8DA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AEC3" w14:textId="409E5BAA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9AE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147C4B1B" w14:textId="4ACCB76A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121C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B2DB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special_from_time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70F8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atetime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CC36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FF98" w14:textId="162F684B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2943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27F7BC6F" w14:textId="1D2CBB52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F8F6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F16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special_to_time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BB07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D</w:t>
            </w: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atetime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DC8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F5FD" w14:textId="33C0CF6D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F34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  <w:tr w:rsidR="002D4F6E" w:rsidRPr="002D4F6E" w14:paraId="3557DD9E" w14:textId="1CF4F239" w:rsidTr="002D4F6E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B9C6" w14:textId="77777777" w:rsidR="002D4F6E" w:rsidRPr="002D4F6E" w:rsidRDefault="002D4F6E" w:rsidP="005A4139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DC2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s</w:t>
            </w:r>
            <w:r w:rsidRPr="002D4F6E">
              <w:rPr>
                <w:rFonts w:ascii="Arial" w:hAnsi="Arial" w:cs="Arial"/>
                <w:sz w:val="24"/>
                <w:szCs w:val="24"/>
              </w:rPr>
              <w:t>tatus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4CD7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CD7E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96B1" w14:textId="06E25BB2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23FC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</w:p>
        </w:tc>
      </w:tr>
    </w:tbl>
    <w:p w14:paraId="447AE047" w14:textId="5A3834C7" w:rsidR="005C3B1E" w:rsidRPr="002D4F6E" w:rsidRDefault="005C3B1E">
      <w:pPr>
        <w:rPr>
          <w:rFonts w:ascii="Arial" w:hAnsi="Arial" w:cs="Arial"/>
          <w:sz w:val="24"/>
          <w:szCs w:val="24"/>
        </w:rPr>
      </w:pPr>
    </w:p>
    <w:p w14:paraId="394DA5A3" w14:textId="39B83DC0" w:rsidR="00D423CD" w:rsidRPr="002D4F6E" w:rsidRDefault="00D423CD">
      <w:pPr>
        <w:rPr>
          <w:rFonts w:ascii="Arial" w:hAnsi="Arial" w:cs="Arial"/>
          <w:sz w:val="24"/>
          <w:szCs w:val="24"/>
        </w:rPr>
      </w:pPr>
      <w:r w:rsidRPr="002D4F6E">
        <w:rPr>
          <w:rFonts w:ascii="Arial" w:hAnsi="Arial" w:cs="Arial"/>
          <w:sz w:val="24"/>
          <w:szCs w:val="24"/>
        </w:rPr>
        <w:t>+Danh sách thuộc tính 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1831"/>
        <w:gridCol w:w="1724"/>
        <w:gridCol w:w="1504"/>
        <w:gridCol w:w="1458"/>
        <w:gridCol w:w="1370"/>
      </w:tblGrid>
      <w:tr w:rsidR="002D4F6E" w:rsidRPr="002D4F6E" w14:paraId="5850D089" w14:textId="23132307" w:rsidTr="002D4F6E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00C5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948DA" w14:textId="35EE442D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T</w:t>
            </w:r>
            <w:r w:rsidRPr="002D4F6E">
              <w:rPr>
                <w:rFonts w:ascii="Arial" w:hAnsi="Arial" w:cs="Arial"/>
                <w:sz w:val="24"/>
                <w:szCs w:val="24"/>
              </w:rPr>
              <w:t>huộc tính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B161" w14:textId="4A44EE29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 xml:space="preserve">Kiểu </w:t>
            </w:r>
            <w:r w:rsidRPr="002D4F6E">
              <w:rPr>
                <w:rFonts w:ascii="Arial" w:hAnsi="Arial" w:cs="Arial"/>
                <w:sz w:val="24"/>
                <w:szCs w:val="24"/>
              </w:rPr>
              <w:t>kiểu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BC71" w14:textId="447471BB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Ràng buộc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0B9A" w14:textId="59ED989A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Giá trị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8615" w14:textId="6C2AF73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2D4F6E" w:rsidRPr="002D4F6E" w14:paraId="6DDDC3EC" w14:textId="43AB927E" w:rsidTr="002D4F6E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FD73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01EA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customer_id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3F62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  <w:lang w:val="vi-VN"/>
              </w:rPr>
              <w:t>Varchar</w:t>
            </w:r>
            <w:r w:rsidRPr="002D4F6E"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E501F" w14:textId="06986E46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@id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6D9B" w14:textId="2BC5EDC9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D4D3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7917FED9" w14:textId="68346F74" w:rsidTr="002D4F6E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23529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4CA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4ACD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688D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A70A" w14:textId="633FF156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95F3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393753D9" w14:textId="4B1958D4" w:rsidTr="002D4F6E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D154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5F28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phone_number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3AA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Varchar(12)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F5B3" w14:textId="77777777" w:rsidR="002D4F6E" w:rsidRPr="002D4F6E" w:rsidRDefault="002D4F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AB3F" w14:textId="271A6EB9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96C8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0A1A4E50" w14:textId="6EB2415B" w:rsidTr="002D4F6E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7C02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19D6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2106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Varchar(255)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CDCE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1D86" w14:textId="3C167A10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43EF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4F6E" w:rsidRPr="002D4F6E" w14:paraId="4F08EF48" w14:textId="6B74F5AC" w:rsidTr="002D4F6E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021E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157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29AD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4F6E"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B054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8898" w14:textId="45557CE5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BD20" w14:textId="77777777" w:rsidR="002D4F6E" w:rsidRPr="002D4F6E" w:rsidRDefault="002D4F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25C417" w14:textId="695F5681" w:rsidR="00D423CD" w:rsidRDefault="00D423CD">
      <w:pPr>
        <w:rPr>
          <w:rFonts w:ascii="Arial" w:hAnsi="Arial" w:cs="Arial"/>
          <w:sz w:val="24"/>
          <w:szCs w:val="24"/>
        </w:rPr>
      </w:pPr>
    </w:p>
    <w:p w14:paraId="09868DAD" w14:textId="50E4E968" w:rsidR="006D7C96" w:rsidRDefault="006D7C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+Danh sách các biến: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D7C96" w14:paraId="3B79EF83" w14:textId="77777777" w:rsidTr="006D7C96">
        <w:tc>
          <w:tcPr>
            <w:tcW w:w="1870" w:type="dxa"/>
          </w:tcPr>
          <w:p w14:paraId="3FB21352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D9C0469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561FEE5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B7C6D5C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F7C37EA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7C96" w14:paraId="60ACB55D" w14:textId="77777777" w:rsidTr="006D7C96">
        <w:tc>
          <w:tcPr>
            <w:tcW w:w="1870" w:type="dxa"/>
          </w:tcPr>
          <w:p w14:paraId="4FE656D2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29D9526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26FAB00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0FFCA76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006D1D5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7C96" w14:paraId="55FD7633" w14:textId="77777777" w:rsidTr="006D7C96">
        <w:tc>
          <w:tcPr>
            <w:tcW w:w="1870" w:type="dxa"/>
          </w:tcPr>
          <w:p w14:paraId="5CB69A95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553240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3759F36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269ABEA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AF50CEB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7C96" w14:paraId="4015885E" w14:textId="77777777" w:rsidTr="006D7C96">
        <w:tc>
          <w:tcPr>
            <w:tcW w:w="1870" w:type="dxa"/>
          </w:tcPr>
          <w:p w14:paraId="77AC72D7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DBEAD06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7009008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BA23602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FEBFEB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DB270D" w14:textId="5B081426" w:rsidR="006D7C96" w:rsidRDefault="006D7C96">
      <w:pPr>
        <w:rPr>
          <w:rFonts w:ascii="Arial" w:hAnsi="Arial" w:cs="Arial"/>
          <w:sz w:val="24"/>
          <w:szCs w:val="24"/>
        </w:rPr>
      </w:pPr>
    </w:p>
    <w:p w14:paraId="5FF9E200" w14:textId="46B31310" w:rsidR="006D7C96" w:rsidRDefault="006D7C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+Danh sách các hằng :</w:t>
      </w:r>
    </w:p>
    <w:p w14:paraId="2422E15F" w14:textId="5EEF28E6" w:rsidR="006D7C96" w:rsidRDefault="006D7C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Không có</w:t>
      </w:r>
    </w:p>
    <w:p w14:paraId="1800E276" w14:textId="0353811C" w:rsidR="006D7C96" w:rsidRDefault="006D7C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+Danh sách các hàm xử lý: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D7C96" w14:paraId="6492F350" w14:textId="77777777" w:rsidTr="006D7C96">
        <w:tc>
          <w:tcPr>
            <w:tcW w:w="1335" w:type="dxa"/>
          </w:tcPr>
          <w:p w14:paraId="383457CC" w14:textId="3B8522F2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tcW w:w="1335" w:type="dxa"/>
          </w:tcPr>
          <w:p w14:paraId="4B18EE5F" w14:textId="26166FE2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Hàm</w:t>
            </w:r>
          </w:p>
        </w:tc>
        <w:tc>
          <w:tcPr>
            <w:tcW w:w="1336" w:type="dxa"/>
          </w:tcPr>
          <w:p w14:paraId="167D945F" w14:textId="6DE6B90B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Tham số</w:t>
            </w:r>
          </w:p>
        </w:tc>
        <w:tc>
          <w:tcPr>
            <w:tcW w:w="1336" w:type="dxa"/>
          </w:tcPr>
          <w:p w14:paraId="6AB1BC87" w14:textId="03A937C9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Kết quả trả về</w:t>
            </w:r>
          </w:p>
        </w:tc>
        <w:tc>
          <w:tcPr>
            <w:tcW w:w="1336" w:type="dxa"/>
          </w:tcPr>
          <w:p w14:paraId="3F9A73D7" w14:textId="229E329F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Thuật giải</w:t>
            </w:r>
          </w:p>
        </w:tc>
        <w:tc>
          <w:tcPr>
            <w:tcW w:w="1336" w:type="dxa"/>
          </w:tcPr>
          <w:p w14:paraId="235ACF0E" w14:textId="3FED7BA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Ý nghĩa</w:t>
            </w:r>
          </w:p>
        </w:tc>
        <w:tc>
          <w:tcPr>
            <w:tcW w:w="1336" w:type="dxa"/>
          </w:tcPr>
          <w:p w14:paraId="6DC61EA8" w14:textId="64C23F4B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</w:tr>
      <w:tr w:rsidR="006D7C96" w14:paraId="7B19C434" w14:textId="77777777" w:rsidTr="006D7C96">
        <w:tc>
          <w:tcPr>
            <w:tcW w:w="1335" w:type="dxa"/>
          </w:tcPr>
          <w:p w14:paraId="748D2DA2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5" w:type="dxa"/>
          </w:tcPr>
          <w:p w14:paraId="671C9D6E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FD06F49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A4A13B2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6E254C7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3DB2A36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9EF443D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7C96" w14:paraId="61364B1A" w14:textId="77777777" w:rsidTr="006D7C96">
        <w:tc>
          <w:tcPr>
            <w:tcW w:w="1335" w:type="dxa"/>
          </w:tcPr>
          <w:p w14:paraId="2688FC3F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5" w:type="dxa"/>
          </w:tcPr>
          <w:p w14:paraId="7041D261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830B6BF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FDF7940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B3B9178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748A74C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946EE71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7C96" w14:paraId="52A302EF" w14:textId="77777777" w:rsidTr="006D7C96">
        <w:tc>
          <w:tcPr>
            <w:tcW w:w="1335" w:type="dxa"/>
          </w:tcPr>
          <w:p w14:paraId="7AEC0D6B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5" w:type="dxa"/>
          </w:tcPr>
          <w:p w14:paraId="4CCBAE11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CE1A71B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7D483FC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ED837D4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7E2C5AF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1C6CC93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7C96" w14:paraId="345D70EC" w14:textId="77777777" w:rsidTr="006D7C96">
        <w:tc>
          <w:tcPr>
            <w:tcW w:w="1335" w:type="dxa"/>
          </w:tcPr>
          <w:p w14:paraId="52B47B5E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5" w:type="dxa"/>
          </w:tcPr>
          <w:p w14:paraId="70ED983E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5F66D38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9C8F05C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CB9CC4A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EDF2F0A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31C6BB9" w14:textId="77777777" w:rsidR="006D7C96" w:rsidRDefault="006D7C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8CB2B0" w14:textId="77777777" w:rsidR="006D7C96" w:rsidRPr="002D4F6E" w:rsidRDefault="006D7C96">
      <w:pPr>
        <w:rPr>
          <w:rFonts w:ascii="Arial" w:hAnsi="Arial" w:cs="Arial"/>
          <w:sz w:val="24"/>
          <w:szCs w:val="24"/>
        </w:rPr>
      </w:pPr>
    </w:p>
    <w:sectPr w:rsidR="006D7C96" w:rsidRPr="002D4F6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A704A"/>
    <w:multiLevelType w:val="multilevel"/>
    <w:tmpl w:val="6B2A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63"/>
    <w:rsid w:val="000476A7"/>
    <w:rsid w:val="000E3361"/>
    <w:rsid w:val="002D4F6E"/>
    <w:rsid w:val="005C3B1E"/>
    <w:rsid w:val="005F5AF5"/>
    <w:rsid w:val="00625863"/>
    <w:rsid w:val="00664C79"/>
    <w:rsid w:val="006D7C96"/>
    <w:rsid w:val="00C93E6D"/>
    <w:rsid w:val="00D423CD"/>
    <w:rsid w:val="00E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4885"/>
  <w15:chartTrackingRefBased/>
  <w15:docId w15:val="{2344723A-E4CA-4EA4-AAAF-B44619AD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2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Huy</dc:creator>
  <cp:keywords/>
  <dc:description/>
  <cp:lastModifiedBy>Nguyễn Hoàng Huy</cp:lastModifiedBy>
  <cp:revision>4</cp:revision>
  <dcterms:created xsi:type="dcterms:W3CDTF">2020-12-03T16:16:00Z</dcterms:created>
  <dcterms:modified xsi:type="dcterms:W3CDTF">2020-12-03T17:20:00Z</dcterms:modified>
</cp:coreProperties>
</file>