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BF913" w14:textId="59FF1C61" w:rsidR="00EF51A4" w:rsidRDefault="00FE07B1">
      <w:pPr>
        <w:rPr>
          <w:b/>
          <w:bCs/>
          <w:sz w:val="36"/>
          <w:szCs w:val="36"/>
        </w:rPr>
      </w:pPr>
      <w:r w:rsidRPr="00FE07B1">
        <w:rPr>
          <w:b/>
          <w:bCs/>
          <w:sz w:val="36"/>
          <w:szCs w:val="36"/>
        </w:rPr>
        <w:t>THIẾT KẾ GIAO DIỆN</w:t>
      </w:r>
    </w:p>
    <w:p w14:paraId="2AF0917A" w14:textId="1ADE0CFD" w:rsidR="00FE07B1" w:rsidRDefault="00FE07B1">
      <w:pPr>
        <w:rPr>
          <w:b/>
          <w:bCs/>
        </w:rPr>
      </w:pPr>
      <w:r w:rsidRPr="00FE07B1">
        <w:rPr>
          <w:b/>
          <w:bCs/>
        </w:rPr>
        <w:t xml:space="preserve">Frame </w:t>
      </w:r>
      <w:proofErr w:type="spellStart"/>
      <w:r w:rsidRPr="00FE07B1">
        <w:rPr>
          <w:b/>
          <w:bCs/>
        </w:rPr>
        <w:t>Thống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kê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doanh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thu</w:t>
      </w:r>
      <w:proofErr w:type="spellEnd"/>
    </w:p>
    <w:p w14:paraId="53A4F39E" w14:textId="2F5DD5B4" w:rsidR="00FE07B1" w:rsidRDefault="00FE07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E052ED" wp14:editId="183A0C52">
            <wp:extent cx="594360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3461" w14:textId="2CE13282" w:rsidR="00FE07B1" w:rsidRPr="00FE07B1" w:rsidRDefault="00FE07B1">
      <w:pPr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các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 w:rsidR="00541A09">
        <w:rPr>
          <w:b/>
          <w:bCs/>
        </w:rPr>
        <w:t>ô</w:t>
      </w:r>
      <w:proofErr w:type="spellEnd"/>
      <w:r w:rsid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E07B1" w14:paraId="3C129517" w14:textId="77777777" w:rsidTr="00FE07B1">
        <w:tc>
          <w:tcPr>
            <w:tcW w:w="2337" w:type="dxa"/>
          </w:tcPr>
          <w:p w14:paraId="2B1A2202" w14:textId="70E0F5F6" w:rsidR="00FE07B1" w:rsidRDefault="00FE07B1" w:rsidP="00FE07B1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24976F2F" w14:textId="08902C38" w:rsidR="00FE07B1" w:rsidRDefault="00FE07B1" w:rsidP="00FE07B1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60912A59" w14:textId="2E6B915A" w:rsidR="00FE07B1" w:rsidRDefault="00FE07B1" w:rsidP="00FE07B1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E07B1" w14:paraId="1655C225" w14:textId="77777777" w:rsidTr="00FE07B1">
        <w:tc>
          <w:tcPr>
            <w:tcW w:w="2337" w:type="dxa"/>
          </w:tcPr>
          <w:p w14:paraId="659B6E78" w14:textId="12098C1D" w:rsidR="00FE07B1" w:rsidRDefault="00FE07B1" w:rsidP="00FE07B1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16E9D4F4" w14:textId="1484813F" w:rsidR="00FE07B1" w:rsidRDefault="00E47F2B" w:rsidP="00FE07B1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338" w:type="dxa"/>
          </w:tcPr>
          <w:p w14:paraId="239B4293" w14:textId="77777777" w:rsidR="00FE07B1" w:rsidRDefault="00FE07B1" w:rsidP="00FE07B1">
            <w:pPr>
              <w:jc w:val="center"/>
            </w:pPr>
          </w:p>
        </w:tc>
      </w:tr>
    </w:tbl>
    <w:p w14:paraId="5F225CF6" w14:textId="1A876EBF" w:rsidR="00FE07B1" w:rsidRDefault="00FE07B1"/>
    <w:p w14:paraId="58B0427E" w14:textId="6CCA4AD4" w:rsidR="00FE07B1" w:rsidRPr="00FE07B1" w:rsidRDefault="00FE07B1">
      <w:pPr>
        <w:rPr>
          <w:b/>
          <w:bCs/>
        </w:rPr>
      </w:pPr>
      <w:proofErr w:type="spellStart"/>
      <w:r w:rsidRPr="00FE07B1">
        <w:rPr>
          <w:b/>
          <w:bCs/>
        </w:rPr>
        <w:t>Mô</w:t>
      </w:r>
      <w:proofErr w:type="spellEnd"/>
      <w:r w:rsidRPr="00FE07B1">
        <w:rPr>
          <w:b/>
          <w:bCs/>
        </w:rPr>
        <w:t xml:space="preserve"> tả </w:t>
      </w:r>
      <w:proofErr w:type="spellStart"/>
      <w:r w:rsidRPr="00FE07B1">
        <w:rPr>
          <w:b/>
          <w:bCs/>
        </w:rPr>
        <w:t>danh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sách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các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thành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phần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của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giao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FE07B1" w14:paraId="66390D71" w14:textId="77777777" w:rsidTr="00541A09">
        <w:tc>
          <w:tcPr>
            <w:tcW w:w="535" w:type="dxa"/>
          </w:tcPr>
          <w:p w14:paraId="2F4F8701" w14:textId="1F76E2A0" w:rsidR="00FE07B1" w:rsidRDefault="00FE07B1">
            <w:r>
              <w:t>STT</w:t>
            </w:r>
          </w:p>
        </w:tc>
        <w:tc>
          <w:tcPr>
            <w:tcW w:w="1530" w:type="dxa"/>
          </w:tcPr>
          <w:p w14:paraId="18FB04E9" w14:textId="49C2A6B1" w:rsidR="00FE07B1" w:rsidRDefault="00FE07B1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70F8266C" w14:textId="41A1DCC7" w:rsidR="00FE07B1" w:rsidRDefault="00FE07B1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7AE6FDE2" w14:textId="55E1F871" w:rsidR="00FE07B1" w:rsidRDefault="00FE07B1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0AA6C2A9" w14:textId="10BEE9F6" w:rsidR="00FE07B1" w:rsidRDefault="00FE07B1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3A86951A" w14:textId="28681B53" w:rsidR="00FE07B1" w:rsidRDefault="00FE07B1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5812D9C4" w14:textId="7DBF8063" w:rsidR="00FE07B1" w:rsidRDefault="00FE07B1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E07B1" w14:paraId="4FB492D4" w14:textId="77777777" w:rsidTr="00541A09">
        <w:tc>
          <w:tcPr>
            <w:tcW w:w="535" w:type="dxa"/>
          </w:tcPr>
          <w:p w14:paraId="35C58EB4" w14:textId="36AD4995" w:rsidR="00FE07B1" w:rsidRDefault="00FE07B1">
            <w:r>
              <w:t>1</w:t>
            </w:r>
          </w:p>
        </w:tc>
        <w:tc>
          <w:tcPr>
            <w:tcW w:w="1530" w:type="dxa"/>
          </w:tcPr>
          <w:p w14:paraId="77006362" w14:textId="2C6E0B71" w:rsidR="00FE07B1" w:rsidRDefault="00541A09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64F19831" w14:textId="3C48C423" w:rsidR="00FE07B1" w:rsidRDefault="00FE07B1">
            <w:r>
              <w:t>button</w:t>
            </w:r>
          </w:p>
        </w:tc>
        <w:tc>
          <w:tcPr>
            <w:tcW w:w="2107" w:type="dxa"/>
          </w:tcPr>
          <w:p w14:paraId="236877BA" w14:textId="0CB94FBD" w:rsidR="00FE07B1" w:rsidRDefault="00FE07B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local/Lazada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79C5F1EF" w14:textId="772EB004" w:rsidR="00FE07B1" w:rsidRDefault="00FE07B1">
            <w:r>
              <w:t>N/A</w:t>
            </w:r>
          </w:p>
        </w:tc>
        <w:tc>
          <w:tcPr>
            <w:tcW w:w="1336" w:type="dxa"/>
          </w:tcPr>
          <w:p w14:paraId="39DF5616" w14:textId="253D6AC0" w:rsidR="00FE07B1" w:rsidRDefault="00FE07B1">
            <w:r>
              <w:t>N/A</w:t>
            </w:r>
          </w:p>
        </w:tc>
        <w:tc>
          <w:tcPr>
            <w:tcW w:w="1336" w:type="dxa"/>
          </w:tcPr>
          <w:p w14:paraId="47F65200" w14:textId="77777777" w:rsidR="00FE07B1" w:rsidRDefault="00FE07B1"/>
        </w:tc>
      </w:tr>
      <w:tr w:rsidR="00FE07B1" w14:paraId="63E34A0D" w14:textId="77777777" w:rsidTr="00541A09">
        <w:tc>
          <w:tcPr>
            <w:tcW w:w="535" w:type="dxa"/>
          </w:tcPr>
          <w:p w14:paraId="5D71BE22" w14:textId="30EC9719" w:rsidR="00FE07B1" w:rsidRDefault="00FE07B1">
            <w:r>
              <w:t>2</w:t>
            </w:r>
          </w:p>
        </w:tc>
        <w:tc>
          <w:tcPr>
            <w:tcW w:w="1530" w:type="dxa"/>
          </w:tcPr>
          <w:p w14:paraId="6F980680" w14:textId="35803F49" w:rsidR="00FE07B1" w:rsidRDefault="00541A09"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363E48C6" w14:textId="6F7E5A90" w:rsidR="00FE07B1" w:rsidRDefault="00541A09">
            <w:r>
              <w:t>checkbox</w:t>
            </w:r>
          </w:p>
        </w:tc>
        <w:tc>
          <w:tcPr>
            <w:tcW w:w="2107" w:type="dxa"/>
          </w:tcPr>
          <w:p w14:paraId="0E7A998B" w14:textId="6D02762A" w:rsidR="00FE07B1" w:rsidRDefault="00541A09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ở local hay </w:t>
            </w:r>
            <w:proofErr w:type="spellStart"/>
            <w:r>
              <w:t>lazada</w:t>
            </w:r>
            <w:proofErr w:type="spellEnd"/>
          </w:p>
        </w:tc>
        <w:tc>
          <w:tcPr>
            <w:tcW w:w="1336" w:type="dxa"/>
          </w:tcPr>
          <w:p w14:paraId="10611329" w14:textId="1667D059" w:rsidR="00FE07B1" w:rsidRDefault="00541A09">
            <w:r>
              <w:t>N/A</w:t>
            </w:r>
          </w:p>
        </w:tc>
        <w:tc>
          <w:tcPr>
            <w:tcW w:w="1336" w:type="dxa"/>
          </w:tcPr>
          <w:p w14:paraId="7728BF11" w14:textId="2300C63B" w:rsidR="00FE07B1" w:rsidRDefault="00541A09">
            <w:r>
              <w:t>N/A</w:t>
            </w:r>
          </w:p>
        </w:tc>
        <w:tc>
          <w:tcPr>
            <w:tcW w:w="1336" w:type="dxa"/>
          </w:tcPr>
          <w:p w14:paraId="7136F1B3" w14:textId="77777777" w:rsidR="00FE07B1" w:rsidRDefault="00FE07B1"/>
        </w:tc>
      </w:tr>
      <w:tr w:rsidR="00541A09" w14:paraId="42EB0E75" w14:textId="77777777" w:rsidTr="00541A09">
        <w:tc>
          <w:tcPr>
            <w:tcW w:w="535" w:type="dxa"/>
          </w:tcPr>
          <w:p w14:paraId="71332E1A" w14:textId="4E9685C2" w:rsidR="00541A09" w:rsidRDefault="00541A09">
            <w:r>
              <w:t>3</w:t>
            </w:r>
          </w:p>
        </w:tc>
        <w:tc>
          <w:tcPr>
            <w:tcW w:w="1530" w:type="dxa"/>
          </w:tcPr>
          <w:p w14:paraId="537C7E33" w14:textId="484CF41F" w:rsidR="00541A09" w:rsidRDefault="00541A09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6A0253F3" w14:textId="0A50CDC5" w:rsidR="00541A09" w:rsidRDefault="00541A09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765B80EB" w14:textId="35D57B1B" w:rsidR="00541A09" w:rsidRDefault="00541A09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2F6DA9F0" w14:textId="03E9A9A0" w:rsidR="00541A09" w:rsidRDefault="00541A09">
            <w:r>
              <w:t>N/A</w:t>
            </w:r>
          </w:p>
        </w:tc>
        <w:tc>
          <w:tcPr>
            <w:tcW w:w="1336" w:type="dxa"/>
          </w:tcPr>
          <w:p w14:paraId="1D1D2BB0" w14:textId="289B2EC5" w:rsidR="00541A09" w:rsidRDefault="00541A09">
            <w:r>
              <w:t>N/A</w:t>
            </w:r>
          </w:p>
        </w:tc>
        <w:tc>
          <w:tcPr>
            <w:tcW w:w="1336" w:type="dxa"/>
          </w:tcPr>
          <w:p w14:paraId="0321CE11" w14:textId="77777777" w:rsidR="00541A09" w:rsidRDefault="00541A09"/>
        </w:tc>
      </w:tr>
      <w:tr w:rsidR="00541A09" w14:paraId="4EB84CB4" w14:textId="77777777" w:rsidTr="00541A09">
        <w:tc>
          <w:tcPr>
            <w:tcW w:w="535" w:type="dxa"/>
          </w:tcPr>
          <w:p w14:paraId="4E2D7829" w14:textId="0F6382B7" w:rsidR="00541A09" w:rsidRDefault="00541A09">
            <w:r>
              <w:t>4</w:t>
            </w:r>
          </w:p>
        </w:tc>
        <w:tc>
          <w:tcPr>
            <w:tcW w:w="1530" w:type="dxa"/>
          </w:tcPr>
          <w:p w14:paraId="41678D25" w14:textId="225975BD" w:rsidR="00541A09" w:rsidRDefault="00541A09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  <w:tc>
          <w:tcPr>
            <w:tcW w:w="1170" w:type="dxa"/>
          </w:tcPr>
          <w:p w14:paraId="3C9E8C86" w14:textId="46BE5AF3" w:rsidR="00541A09" w:rsidRDefault="00541A09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2981C07B" w14:textId="2283EF44" w:rsidR="00541A09" w:rsidRDefault="00541A09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71C1F351" w14:textId="71336489" w:rsidR="00541A09" w:rsidRDefault="00541A09">
            <w:r>
              <w:t>N/A</w:t>
            </w:r>
          </w:p>
        </w:tc>
        <w:tc>
          <w:tcPr>
            <w:tcW w:w="1336" w:type="dxa"/>
          </w:tcPr>
          <w:p w14:paraId="38A052F4" w14:textId="62870764" w:rsidR="00541A09" w:rsidRDefault="00541A09">
            <w:r>
              <w:t>N/A</w:t>
            </w:r>
          </w:p>
        </w:tc>
        <w:tc>
          <w:tcPr>
            <w:tcW w:w="1336" w:type="dxa"/>
          </w:tcPr>
          <w:p w14:paraId="799B1D19" w14:textId="77777777" w:rsidR="00541A09" w:rsidRDefault="00541A09"/>
        </w:tc>
      </w:tr>
      <w:tr w:rsidR="00541A09" w14:paraId="22B38FDE" w14:textId="77777777" w:rsidTr="00541A09">
        <w:tc>
          <w:tcPr>
            <w:tcW w:w="535" w:type="dxa"/>
          </w:tcPr>
          <w:p w14:paraId="39B34D86" w14:textId="5DA309FE" w:rsidR="00541A09" w:rsidRDefault="00541A09">
            <w:r>
              <w:t>5</w:t>
            </w:r>
          </w:p>
        </w:tc>
        <w:tc>
          <w:tcPr>
            <w:tcW w:w="1530" w:type="dxa"/>
          </w:tcPr>
          <w:p w14:paraId="2EB1ED11" w14:textId="6A63372B" w:rsidR="00541A09" w:rsidRDefault="00541A09"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170" w:type="dxa"/>
          </w:tcPr>
          <w:p w14:paraId="7AE0616A" w14:textId="42AE3A7C" w:rsidR="00541A09" w:rsidRDefault="00541A09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0D062136" w14:textId="076C2CAE" w:rsidR="00541A09" w:rsidRDefault="00541A09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3F34D847" w14:textId="278A9465" w:rsidR="00541A09" w:rsidRDefault="00541A09">
            <w:r>
              <w:t>N/A</w:t>
            </w:r>
          </w:p>
        </w:tc>
        <w:tc>
          <w:tcPr>
            <w:tcW w:w="1336" w:type="dxa"/>
          </w:tcPr>
          <w:p w14:paraId="6959F674" w14:textId="6F79633C" w:rsidR="00541A09" w:rsidRDefault="00541A09">
            <w:r>
              <w:t>N/A</w:t>
            </w:r>
          </w:p>
        </w:tc>
        <w:tc>
          <w:tcPr>
            <w:tcW w:w="1336" w:type="dxa"/>
          </w:tcPr>
          <w:p w14:paraId="3B50B81A" w14:textId="77777777" w:rsidR="00541A09" w:rsidRDefault="00541A09"/>
        </w:tc>
      </w:tr>
    </w:tbl>
    <w:p w14:paraId="196E9CB2" w14:textId="1EE0D4DB" w:rsidR="00FE07B1" w:rsidRDefault="00FE07B1"/>
    <w:p w14:paraId="3252AA4E" w14:textId="09D31613" w:rsidR="00541A09" w:rsidRPr="00541A09" w:rsidRDefault="00541A09">
      <w:pPr>
        <w:rPr>
          <w:b/>
          <w:bCs/>
        </w:rPr>
      </w:pPr>
      <w:r w:rsidRPr="00541A09">
        <w:rPr>
          <w:b/>
          <w:bCs/>
        </w:rPr>
        <w:t xml:space="preserve">Frame </w:t>
      </w:r>
      <w:proofErr w:type="spellStart"/>
      <w:r w:rsidRPr="00541A09">
        <w:rPr>
          <w:b/>
          <w:bCs/>
        </w:rPr>
        <w:t>thống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kê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hàng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tồn</w:t>
      </w:r>
      <w:proofErr w:type="spellEnd"/>
    </w:p>
    <w:p w14:paraId="02029253" w14:textId="565B6CC8" w:rsidR="00541A09" w:rsidRDefault="00541A09">
      <w:r>
        <w:rPr>
          <w:noProof/>
        </w:rPr>
        <w:lastRenderedPageBreak/>
        <w:drawing>
          <wp:inline distT="0" distB="0" distL="0" distR="0" wp14:anchorId="53E203FD" wp14:editId="0DB956A6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068" w14:textId="3C09FD5F" w:rsidR="00541A09" w:rsidRPr="00541A09" w:rsidRDefault="00541A09">
      <w:pPr>
        <w:rPr>
          <w:b/>
          <w:bCs/>
        </w:rPr>
      </w:pP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biến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cô</w:t>
      </w:r>
      <w:proofErr w:type="spellEnd"/>
      <w:r w:rsidRP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541A09" w14:paraId="50D6CE46" w14:textId="77777777" w:rsidTr="00E47F2B">
        <w:tc>
          <w:tcPr>
            <w:tcW w:w="2337" w:type="dxa"/>
          </w:tcPr>
          <w:p w14:paraId="1DEDAAF5" w14:textId="77777777" w:rsidR="00541A09" w:rsidRDefault="00541A09" w:rsidP="00E47F2B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41C429DB" w14:textId="77777777" w:rsidR="00541A09" w:rsidRDefault="00541A09" w:rsidP="00E47F2B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1D86A0E2" w14:textId="77777777" w:rsidR="00541A09" w:rsidRDefault="00541A09" w:rsidP="00E47F2B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541A09" w14:paraId="48300ADA" w14:textId="77777777" w:rsidTr="00E47F2B">
        <w:tc>
          <w:tcPr>
            <w:tcW w:w="2337" w:type="dxa"/>
          </w:tcPr>
          <w:p w14:paraId="5BB43AE7" w14:textId="77777777" w:rsidR="00541A09" w:rsidRDefault="00541A09" w:rsidP="00E47F2B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2C44AA34" w14:textId="0BEFC5C7" w:rsidR="00541A09" w:rsidRDefault="00E47F2B" w:rsidP="00E47F2B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2338" w:type="dxa"/>
          </w:tcPr>
          <w:p w14:paraId="61425126" w14:textId="77777777" w:rsidR="00541A09" w:rsidRDefault="00541A09" w:rsidP="00E47F2B">
            <w:pPr>
              <w:jc w:val="center"/>
            </w:pPr>
          </w:p>
        </w:tc>
      </w:tr>
    </w:tbl>
    <w:p w14:paraId="799A3239" w14:textId="6649E69F" w:rsidR="00541A09" w:rsidRDefault="00541A09"/>
    <w:p w14:paraId="57021ADB" w14:textId="05FAD281" w:rsidR="00541A09" w:rsidRDefault="00541A09">
      <w:pPr>
        <w:rPr>
          <w:b/>
          <w:bCs/>
        </w:rPr>
      </w:pPr>
      <w:proofErr w:type="spellStart"/>
      <w:r w:rsidRPr="00541A09">
        <w:rPr>
          <w:b/>
          <w:bCs/>
        </w:rPr>
        <w:t>Mô</w:t>
      </w:r>
      <w:proofErr w:type="spellEnd"/>
      <w:r w:rsidRPr="00541A09">
        <w:rPr>
          <w:b/>
          <w:bCs/>
        </w:rPr>
        <w:t xml:space="preserve"> tả </w:t>
      </w: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thành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phần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của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giao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541A09" w14:paraId="3226D06C" w14:textId="77777777" w:rsidTr="00E47F2B">
        <w:tc>
          <w:tcPr>
            <w:tcW w:w="535" w:type="dxa"/>
          </w:tcPr>
          <w:p w14:paraId="42D7716F" w14:textId="77777777" w:rsidR="00541A09" w:rsidRDefault="00541A09" w:rsidP="00E47F2B">
            <w:r>
              <w:t>STT</w:t>
            </w:r>
          </w:p>
        </w:tc>
        <w:tc>
          <w:tcPr>
            <w:tcW w:w="1530" w:type="dxa"/>
          </w:tcPr>
          <w:p w14:paraId="5E278C76" w14:textId="77777777" w:rsidR="00541A09" w:rsidRDefault="00541A09" w:rsidP="00E47F2B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2E44733E" w14:textId="77777777" w:rsidR="00541A09" w:rsidRDefault="00541A09" w:rsidP="00E47F2B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1305EC57" w14:textId="77777777" w:rsidR="00541A09" w:rsidRDefault="00541A09" w:rsidP="00E47F2B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65487EC6" w14:textId="77777777" w:rsidR="00541A09" w:rsidRDefault="00541A09" w:rsidP="00E47F2B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29346279" w14:textId="77777777" w:rsidR="00541A09" w:rsidRDefault="00541A09" w:rsidP="00E47F2B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59B28F0D" w14:textId="77777777" w:rsidR="00541A09" w:rsidRDefault="00541A09" w:rsidP="00E47F2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541A09" w14:paraId="23618E05" w14:textId="77777777" w:rsidTr="00E47F2B">
        <w:tc>
          <w:tcPr>
            <w:tcW w:w="535" w:type="dxa"/>
          </w:tcPr>
          <w:p w14:paraId="16168BE4" w14:textId="77777777" w:rsidR="00541A09" w:rsidRDefault="00541A09" w:rsidP="00E47F2B">
            <w:r>
              <w:t>1</w:t>
            </w:r>
          </w:p>
        </w:tc>
        <w:tc>
          <w:tcPr>
            <w:tcW w:w="1530" w:type="dxa"/>
          </w:tcPr>
          <w:p w14:paraId="7A015655" w14:textId="77777777" w:rsidR="00541A09" w:rsidRDefault="00541A09" w:rsidP="00E47F2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2059F70A" w14:textId="77777777" w:rsidR="00541A09" w:rsidRDefault="00541A09" w:rsidP="00E47F2B">
            <w:r>
              <w:t>button</w:t>
            </w:r>
          </w:p>
        </w:tc>
        <w:tc>
          <w:tcPr>
            <w:tcW w:w="2107" w:type="dxa"/>
          </w:tcPr>
          <w:p w14:paraId="3666ED5C" w14:textId="607901B0" w:rsidR="00541A09" w:rsidRDefault="00541A09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25ACBB24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6E9409F3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404EA01F" w14:textId="77777777" w:rsidR="00541A09" w:rsidRDefault="00541A09" w:rsidP="00E47F2B"/>
        </w:tc>
      </w:tr>
      <w:tr w:rsidR="00541A09" w14:paraId="1155402C" w14:textId="77777777" w:rsidTr="00E47F2B">
        <w:tc>
          <w:tcPr>
            <w:tcW w:w="535" w:type="dxa"/>
          </w:tcPr>
          <w:p w14:paraId="6BE8E458" w14:textId="1F3D3ADB" w:rsidR="00541A09" w:rsidRDefault="00541A09" w:rsidP="00E47F2B">
            <w:r>
              <w:t>2</w:t>
            </w:r>
          </w:p>
        </w:tc>
        <w:tc>
          <w:tcPr>
            <w:tcW w:w="1530" w:type="dxa"/>
          </w:tcPr>
          <w:p w14:paraId="608CEB4B" w14:textId="77777777" w:rsidR="00541A09" w:rsidRDefault="00541A09" w:rsidP="00E47F2B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192B88AC" w14:textId="77777777" w:rsidR="00541A09" w:rsidRDefault="00541A09" w:rsidP="00E47F2B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3626DB98" w14:textId="77777777" w:rsidR="00541A09" w:rsidRDefault="00541A09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0BC31709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56576C51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72E3342B" w14:textId="77777777" w:rsidR="00541A09" w:rsidRDefault="00541A09" w:rsidP="00E47F2B"/>
        </w:tc>
      </w:tr>
      <w:tr w:rsidR="00541A09" w14:paraId="4DBAB466" w14:textId="77777777" w:rsidTr="00E47F2B">
        <w:tc>
          <w:tcPr>
            <w:tcW w:w="535" w:type="dxa"/>
          </w:tcPr>
          <w:p w14:paraId="0E8B96DA" w14:textId="13AA5DF5" w:rsidR="00541A09" w:rsidRDefault="00541A09" w:rsidP="00E47F2B">
            <w:r>
              <w:t>3</w:t>
            </w:r>
          </w:p>
        </w:tc>
        <w:tc>
          <w:tcPr>
            <w:tcW w:w="1530" w:type="dxa"/>
          </w:tcPr>
          <w:p w14:paraId="1C26EBE2" w14:textId="6F9553B5" w:rsidR="00541A09" w:rsidRDefault="00541A09" w:rsidP="00E47F2B">
            <w:r>
              <w:t xml:space="preserve">Mã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1C3409E8" w14:textId="77777777" w:rsidR="00541A09" w:rsidRDefault="00541A09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136CC3BA" w14:textId="77777777" w:rsidR="00541A09" w:rsidRDefault="00541A09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E9D841F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BE27308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9639E40" w14:textId="77777777" w:rsidR="00541A09" w:rsidRDefault="00541A09" w:rsidP="00E47F2B"/>
        </w:tc>
      </w:tr>
      <w:tr w:rsidR="00541A09" w14:paraId="7602D57E" w14:textId="77777777" w:rsidTr="00E47F2B">
        <w:tc>
          <w:tcPr>
            <w:tcW w:w="535" w:type="dxa"/>
          </w:tcPr>
          <w:p w14:paraId="0EA77AE9" w14:textId="7D823786" w:rsidR="00541A09" w:rsidRDefault="00541A09" w:rsidP="00E47F2B">
            <w:r>
              <w:t>4</w:t>
            </w:r>
          </w:p>
        </w:tc>
        <w:tc>
          <w:tcPr>
            <w:tcW w:w="1530" w:type="dxa"/>
          </w:tcPr>
          <w:p w14:paraId="4A22E58E" w14:textId="5B5DC5FE" w:rsidR="00541A09" w:rsidRDefault="00541A09" w:rsidP="00E47F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37CD592B" w14:textId="77777777" w:rsidR="00541A09" w:rsidRDefault="00541A09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BE2A5A1" w14:textId="77777777" w:rsidR="00541A09" w:rsidRDefault="00541A09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20F8F79E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A4031FB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5BCA2BE5" w14:textId="77777777" w:rsidR="00541A09" w:rsidRDefault="00541A09" w:rsidP="00E47F2B"/>
        </w:tc>
      </w:tr>
      <w:tr w:rsidR="00541A09" w14:paraId="00F9CDAF" w14:textId="77777777" w:rsidTr="00E47F2B">
        <w:tc>
          <w:tcPr>
            <w:tcW w:w="535" w:type="dxa"/>
          </w:tcPr>
          <w:p w14:paraId="72F9B631" w14:textId="5D0D4732" w:rsidR="00541A09" w:rsidRDefault="00541A09" w:rsidP="00E47F2B">
            <w:r>
              <w:t>5</w:t>
            </w:r>
          </w:p>
        </w:tc>
        <w:tc>
          <w:tcPr>
            <w:tcW w:w="1530" w:type="dxa"/>
          </w:tcPr>
          <w:p w14:paraId="70CF612C" w14:textId="3131E6F5" w:rsidR="00541A09" w:rsidRDefault="00F50ECA" w:rsidP="00E47F2B">
            <w:r>
              <w:t>Size</w:t>
            </w:r>
          </w:p>
        </w:tc>
        <w:tc>
          <w:tcPr>
            <w:tcW w:w="1170" w:type="dxa"/>
          </w:tcPr>
          <w:p w14:paraId="5ECFBA10" w14:textId="39E57ABA" w:rsidR="00541A09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6221D300" w14:textId="5E191E6B" w:rsidR="00541A09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6A88303" w14:textId="5DAA4F9C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49B6E607" w14:textId="6D9D822B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08A36F84" w14:textId="77777777" w:rsidR="00541A09" w:rsidRDefault="00541A09" w:rsidP="00E47F2B"/>
        </w:tc>
      </w:tr>
      <w:tr w:rsidR="00541A09" w14:paraId="3487E948" w14:textId="77777777" w:rsidTr="00E47F2B">
        <w:tc>
          <w:tcPr>
            <w:tcW w:w="535" w:type="dxa"/>
          </w:tcPr>
          <w:p w14:paraId="12EAECE4" w14:textId="61713EEA" w:rsidR="00541A09" w:rsidRDefault="00541A09" w:rsidP="00E47F2B">
            <w:r>
              <w:t>6</w:t>
            </w:r>
          </w:p>
        </w:tc>
        <w:tc>
          <w:tcPr>
            <w:tcW w:w="1530" w:type="dxa"/>
          </w:tcPr>
          <w:p w14:paraId="598EB14E" w14:textId="772AFB29" w:rsidR="00541A09" w:rsidRDefault="00F50ECA" w:rsidP="00E47F2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1170" w:type="dxa"/>
          </w:tcPr>
          <w:p w14:paraId="5234EC4E" w14:textId="7B4724DF" w:rsidR="00541A09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35A468C" w14:textId="457ED29C" w:rsidR="00541A09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9515D5F" w14:textId="06822874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5177F0A9" w14:textId="7E403DCC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0158537F" w14:textId="77777777" w:rsidR="00541A09" w:rsidRDefault="00541A09" w:rsidP="00E47F2B"/>
        </w:tc>
      </w:tr>
      <w:tr w:rsidR="00F50ECA" w14:paraId="55F510D8" w14:textId="77777777" w:rsidTr="00E47F2B">
        <w:tc>
          <w:tcPr>
            <w:tcW w:w="535" w:type="dxa"/>
          </w:tcPr>
          <w:p w14:paraId="0B9E25BF" w14:textId="35940490" w:rsidR="00F50ECA" w:rsidRDefault="00F50ECA" w:rsidP="00E47F2B">
            <w:r>
              <w:t>7</w:t>
            </w:r>
          </w:p>
        </w:tc>
        <w:tc>
          <w:tcPr>
            <w:tcW w:w="1530" w:type="dxa"/>
          </w:tcPr>
          <w:p w14:paraId="4D1ACF7A" w14:textId="78F5AC09" w:rsidR="00F50ECA" w:rsidRDefault="00F50ECA" w:rsidP="00E47F2B"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tiền</w:t>
            </w:r>
            <w:proofErr w:type="spellEnd"/>
          </w:p>
        </w:tc>
        <w:tc>
          <w:tcPr>
            <w:tcW w:w="1170" w:type="dxa"/>
          </w:tcPr>
          <w:p w14:paraId="189652EA" w14:textId="41AC3D4F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9F79B72" w14:textId="4D3BE524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0B134659" w14:textId="7916B074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D7E8751" w14:textId="2480F94B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A1A1719" w14:textId="77777777" w:rsidR="00F50ECA" w:rsidRDefault="00F50ECA" w:rsidP="00E47F2B"/>
        </w:tc>
      </w:tr>
    </w:tbl>
    <w:p w14:paraId="026A4B4D" w14:textId="4A569D3E" w:rsidR="00541A09" w:rsidRDefault="00541A09">
      <w:pPr>
        <w:rPr>
          <w:b/>
          <w:bCs/>
        </w:rPr>
      </w:pPr>
    </w:p>
    <w:p w14:paraId="77DB28B7" w14:textId="0E73FA3A" w:rsidR="00F50ECA" w:rsidRDefault="00F50ECA">
      <w:pPr>
        <w:rPr>
          <w:b/>
          <w:bCs/>
        </w:rPr>
      </w:pPr>
      <w:r>
        <w:rPr>
          <w:b/>
          <w:bCs/>
        </w:rPr>
        <w:t xml:space="preserve">Frame </w:t>
      </w:r>
      <w:proofErr w:type="spellStart"/>
      <w:r>
        <w:rPr>
          <w:b/>
          <w:bCs/>
        </w:rPr>
        <w:t>thống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sô</w:t>
      </w:r>
      <w:proofErr w:type="spellEnd"/>
      <w:r>
        <w:rPr>
          <w:b/>
          <w:bCs/>
        </w:rPr>
        <w:t xml:space="preserve">́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̀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của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từng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sản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phẩm</w:t>
      </w:r>
      <w:proofErr w:type="spellEnd"/>
    </w:p>
    <w:p w14:paraId="1253326E" w14:textId="591CDF17" w:rsidR="00F50ECA" w:rsidRDefault="00F50EC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697130" wp14:editId="1A3AB420">
            <wp:extent cx="5943600" cy="281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27E" w14:textId="77777777" w:rsidR="00F50ECA" w:rsidRPr="00541A09" w:rsidRDefault="00F50ECA" w:rsidP="00F50ECA">
      <w:pPr>
        <w:rPr>
          <w:b/>
          <w:bCs/>
        </w:rPr>
      </w:pP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biến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cô</w:t>
      </w:r>
      <w:proofErr w:type="spellEnd"/>
      <w:r w:rsidRP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50ECA" w14:paraId="1AC37253" w14:textId="77777777" w:rsidTr="00E47F2B">
        <w:tc>
          <w:tcPr>
            <w:tcW w:w="2337" w:type="dxa"/>
          </w:tcPr>
          <w:p w14:paraId="27132C82" w14:textId="77777777" w:rsidR="00F50ECA" w:rsidRDefault="00F50ECA" w:rsidP="00E47F2B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259F3DD0" w14:textId="77777777" w:rsidR="00F50ECA" w:rsidRDefault="00F50ECA" w:rsidP="00E47F2B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69130C15" w14:textId="77777777" w:rsidR="00F50ECA" w:rsidRDefault="00F50ECA" w:rsidP="00E47F2B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50ECA" w14:paraId="643FDB35" w14:textId="77777777" w:rsidTr="00E47F2B">
        <w:tc>
          <w:tcPr>
            <w:tcW w:w="2337" w:type="dxa"/>
          </w:tcPr>
          <w:p w14:paraId="570594D2" w14:textId="77777777" w:rsidR="00F50ECA" w:rsidRDefault="00F50ECA" w:rsidP="00E47F2B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0C2B1EC0" w14:textId="6856D1C3" w:rsidR="00F50ECA" w:rsidRDefault="00E47F2B" w:rsidP="00E47F2B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338" w:type="dxa"/>
          </w:tcPr>
          <w:p w14:paraId="6D4752C9" w14:textId="77777777" w:rsidR="00F50ECA" w:rsidRDefault="00F50ECA" w:rsidP="00E47F2B">
            <w:pPr>
              <w:jc w:val="center"/>
            </w:pPr>
          </w:p>
        </w:tc>
      </w:tr>
    </w:tbl>
    <w:p w14:paraId="43A76509" w14:textId="3D662A5B" w:rsidR="00F50ECA" w:rsidRDefault="00F50ECA">
      <w:pPr>
        <w:rPr>
          <w:b/>
          <w:bCs/>
        </w:rPr>
      </w:pPr>
    </w:p>
    <w:p w14:paraId="58196A20" w14:textId="77777777" w:rsidR="00F50ECA" w:rsidRPr="00FE07B1" w:rsidRDefault="00F50ECA" w:rsidP="00F50ECA">
      <w:pPr>
        <w:rPr>
          <w:b/>
          <w:bCs/>
        </w:rPr>
      </w:pPr>
      <w:proofErr w:type="spellStart"/>
      <w:r w:rsidRPr="00FE07B1">
        <w:rPr>
          <w:b/>
          <w:bCs/>
        </w:rPr>
        <w:t>Mô</w:t>
      </w:r>
      <w:proofErr w:type="spellEnd"/>
      <w:r w:rsidRPr="00FE07B1">
        <w:rPr>
          <w:b/>
          <w:bCs/>
        </w:rPr>
        <w:t xml:space="preserve"> tả </w:t>
      </w:r>
      <w:proofErr w:type="spellStart"/>
      <w:r w:rsidRPr="00FE07B1">
        <w:rPr>
          <w:b/>
          <w:bCs/>
        </w:rPr>
        <w:t>danh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sách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các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thành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phần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của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giao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F50ECA" w14:paraId="5AC6F82B" w14:textId="77777777" w:rsidTr="00E47F2B">
        <w:tc>
          <w:tcPr>
            <w:tcW w:w="535" w:type="dxa"/>
          </w:tcPr>
          <w:p w14:paraId="62093433" w14:textId="77777777" w:rsidR="00F50ECA" w:rsidRDefault="00F50ECA" w:rsidP="00E47F2B">
            <w:r>
              <w:t>STT</w:t>
            </w:r>
          </w:p>
        </w:tc>
        <w:tc>
          <w:tcPr>
            <w:tcW w:w="1530" w:type="dxa"/>
          </w:tcPr>
          <w:p w14:paraId="16247BEB" w14:textId="77777777" w:rsidR="00F50ECA" w:rsidRDefault="00F50ECA" w:rsidP="00E47F2B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10B2B5B9" w14:textId="77777777" w:rsidR="00F50ECA" w:rsidRDefault="00F50ECA" w:rsidP="00E47F2B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32F23B65" w14:textId="77777777" w:rsidR="00F50ECA" w:rsidRDefault="00F50ECA" w:rsidP="00E47F2B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11DD6C95" w14:textId="77777777" w:rsidR="00F50ECA" w:rsidRDefault="00F50ECA" w:rsidP="00E47F2B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769B5044" w14:textId="77777777" w:rsidR="00F50ECA" w:rsidRDefault="00F50ECA" w:rsidP="00E47F2B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3F632D20" w14:textId="77777777" w:rsidR="00F50ECA" w:rsidRDefault="00F50ECA" w:rsidP="00E47F2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50ECA" w14:paraId="4DCBAE1E" w14:textId="77777777" w:rsidTr="00E47F2B">
        <w:tc>
          <w:tcPr>
            <w:tcW w:w="535" w:type="dxa"/>
          </w:tcPr>
          <w:p w14:paraId="1E2B77C5" w14:textId="77777777" w:rsidR="00F50ECA" w:rsidRDefault="00F50ECA" w:rsidP="00E47F2B">
            <w:r>
              <w:t>1</w:t>
            </w:r>
          </w:p>
        </w:tc>
        <w:tc>
          <w:tcPr>
            <w:tcW w:w="1530" w:type="dxa"/>
          </w:tcPr>
          <w:p w14:paraId="049E747F" w14:textId="77777777" w:rsidR="00F50ECA" w:rsidRDefault="00F50ECA" w:rsidP="00E47F2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4DE7DAE4" w14:textId="77777777" w:rsidR="00F50ECA" w:rsidRDefault="00F50ECA" w:rsidP="00E47F2B">
            <w:r>
              <w:t>button</w:t>
            </w:r>
          </w:p>
        </w:tc>
        <w:tc>
          <w:tcPr>
            <w:tcW w:w="2107" w:type="dxa"/>
          </w:tcPr>
          <w:p w14:paraId="52C543DB" w14:textId="1C98D252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local/Lazada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74C8F907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D0684E4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E2508B3" w14:textId="77777777" w:rsidR="00F50ECA" w:rsidRDefault="00F50ECA" w:rsidP="00E47F2B"/>
        </w:tc>
      </w:tr>
      <w:tr w:rsidR="00F50ECA" w14:paraId="562735FC" w14:textId="77777777" w:rsidTr="00E47F2B">
        <w:tc>
          <w:tcPr>
            <w:tcW w:w="535" w:type="dxa"/>
          </w:tcPr>
          <w:p w14:paraId="19E38EBD" w14:textId="77777777" w:rsidR="00F50ECA" w:rsidRDefault="00F50ECA" w:rsidP="00E47F2B">
            <w:r>
              <w:t>2</w:t>
            </w:r>
          </w:p>
        </w:tc>
        <w:tc>
          <w:tcPr>
            <w:tcW w:w="1530" w:type="dxa"/>
          </w:tcPr>
          <w:p w14:paraId="49E7BA55" w14:textId="77777777" w:rsidR="00F50ECA" w:rsidRDefault="00F50ECA" w:rsidP="00E47F2B"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59E42844" w14:textId="77777777" w:rsidR="00F50ECA" w:rsidRDefault="00F50ECA" w:rsidP="00E47F2B">
            <w:r>
              <w:t>checkbox</w:t>
            </w:r>
          </w:p>
        </w:tc>
        <w:tc>
          <w:tcPr>
            <w:tcW w:w="2107" w:type="dxa"/>
          </w:tcPr>
          <w:p w14:paraId="20E9AD4B" w14:textId="77777777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ở local hay </w:t>
            </w:r>
            <w:proofErr w:type="spellStart"/>
            <w:r>
              <w:t>lazada</w:t>
            </w:r>
            <w:proofErr w:type="spellEnd"/>
          </w:p>
        </w:tc>
        <w:tc>
          <w:tcPr>
            <w:tcW w:w="1336" w:type="dxa"/>
          </w:tcPr>
          <w:p w14:paraId="3FA9E200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34FE5F9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B3688B4" w14:textId="77777777" w:rsidR="00F50ECA" w:rsidRDefault="00F50ECA" w:rsidP="00E47F2B"/>
        </w:tc>
      </w:tr>
      <w:tr w:rsidR="00F50ECA" w14:paraId="49CCF6AE" w14:textId="77777777" w:rsidTr="00E47F2B">
        <w:tc>
          <w:tcPr>
            <w:tcW w:w="535" w:type="dxa"/>
          </w:tcPr>
          <w:p w14:paraId="394EE129" w14:textId="77777777" w:rsidR="00F50ECA" w:rsidRDefault="00F50ECA" w:rsidP="00E47F2B">
            <w:r>
              <w:t>3</w:t>
            </w:r>
          </w:p>
        </w:tc>
        <w:tc>
          <w:tcPr>
            <w:tcW w:w="1530" w:type="dxa"/>
          </w:tcPr>
          <w:p w14:paraId="2220A8DB" w14:textId="77777777" w:rsidR="00F50ECA" w:rsidRDefault="00F50ECA" w:rsidP="00E47F2B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59FA8D8F" w14:textId="77777777" w:rsidR="00F50ECA" w:rsidRDefault="00F50ECA" w:rsidP="00E47F2B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7C158308" w14:textId="77777777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6050D32C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7C23633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0A5F5A2" w14:textId="77777777" w:rsidR="00F50ECA" w:rsidRDefault="00F50ECA" w:rsidP="00E47F2B"/>
        </w:tc>
      </w:tr>
      <w:tr w:rsidR="00F50ECA" w14:paraId="71B80CC9" w14:textId="77777777" w:rsidTr="00E47F2B">
        <w:tc>
          <w:tcPr>
            <w:tcW w:w="535" w:type="dxa"/>
          </w:tcPr>
          <w:p w14:paraId="57205F34" w14:textId="77777777" w:rsidR="00F50ECA" w:rsidRDefault="00F50ECA" w:rsidP="00E47F2B">
            <w:r>
              <w:t>4</w:t>
            </w:r>
          </w:p>
        </w:tc>
        <w:tc>
          <w:tcPr>
            <w:tcW w:w="1530" w:type="dxa"/>
          </w:tcPr>
          <w:p w14:paraId="0FF1409C" w14:textId="60C8A52E" w:rsidR="00F50ECA" w:rsidRDefault="00F50ECA" w:rsidP="00E47F2B">
            <w:r>
              <w:t xml:space="preserve">Mã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354857AC" w14:textId="77777777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33582166" w14:textId="7777777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57061D92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0A949E0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983D611" w14:textId="77777777" w:rsidR="00F50ECA" w:rsidRDefault="00F50ECA" w:rsidP="00E47F2B"/>
        </w:tc>
      </w:tr>
      <w:tr w:rsidR="00F50ECA" w14:paraId="5F643459" w14:textId="77777777" w:rsidTr="00E47F2B">
        <w:tc>
          <w:tcPr>
            <w:tcW w:w="535" w:type="dxa"/>
          </w:tcPr>
          <w:p w14:paraId="3CCF6737" w14:textId="77777777" w:rsidR="00F50ECA" w:rsidRDefault="00F50ECA" w:rsidP="00E47F2B">
            <w:r>
              <w:t>5</w:t>
            </w:r>
          </w:p>
        </w:tc>
        <w:tc>
          <w:tcPr>
            <w:tcW w:w="1530" w:type="dxa"/>
          </w:tcPr>
          <w:p w14:paraId="7BB78DE8" w14:textId="4E906C78" w:rsidR="00F50ECA" w:rsidRDefault="00F50ECA" w:rsidP="00E47F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4BCBF0D2" w14:textId="77777777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69E285B9" w14:textId="7777777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3230F774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B91F08A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48C597FA" w14:textId="77777777" w:rsidR="00F50ECA" w:rsidRDefault="00F50ECA" w:rsidP="00E47F2B"/>
        </w:tc>
      </w:tr>
      <w:tr w:rsidR="00F50ECA" w14:paraId="659F62AC" w14:textId="77777777" w:rsidTr="00E47F2B">
        <w:tc>
          <w:tcPr>
            <w:tcW w:w="535" w:type="dxa"/>
          </w:tcPr>
          <w:p w14:paraId="53A0A025" w14:textId="7E5BB4AD" w:rsidR="00F50ECA" w:rsidRDefault="00F50ECA" w:rsidP="00E47F2B">
            <w:r>
              <w:t>6</w:t>
            </w:r>
          </w:p>
        </w:tc>
        <w:tc>
          <w:tcPr>
            <w:tcW w:w="1530" w:type="dxa"/>
          </w:tcPr>
          <w:p w14:paraId="542C9025" w14:textId="7A680C98" w:rsidR="00F50ECA" w:rsidRDefault="00F50ECA" w:rsidP="00E47F2B">
            <w:r>
              <w:t>Size</w:t>
            </w:r>
          </w:p>
        </w:tc>
        <w:tc>
          <w:tcPr>
            <w:tcW w:w="1170" w:type="dxa"/>
          </w:tcPr>
          <w:p w14:paraId="4CA2BA13" w14:textId="378D1040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19C9548E" w14:textId="7A9605AB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5BBD8368" w14:textId="68F19EEC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06712FD" w14:textId="40C32550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D501E18" w14:textId="77777777" w:rsidR="00F50ECA" w:rsidRDefault="00F50ECA" w:rsidP="00E47F2B"/>
        </w:tc>
      </w:tr>
      <w:tr w:rsidR="00F50ECA" w14:paraId="30907A2F" w14:textId="77777777" w:rsidTr="00E47F2B">
        <w:tc>
          <w:tcPr>
            <w:tcW w:w="535" w:type="dxa"/>
          </w:tcPr>
          <w:p w14:paraId="2BF4B6F5" w14:textId="76679B68" w:rsidR="00F50ECA" w:rsidRDefault="00F50ECA" w:rsidP="00E47F2B">
            <w:r>
              <w:t>7</w:t>
            </w:r>
          </w:p>
        </w:tc>
        <w:tc>
          <w:tcPr>
            <w:tcW w:w="1530" w:type="dxa"/>
          </w:tcPr>
          <w:p w14:paraId="661B9EE2" w14:textId="2192E6C9" w:rsidR="00F50ECA" w:rsidRDefault="00F50ECA" w:rsidP="00E47F2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  <w:tc>
          <w:tcPr>
            <w:tcW w:w="1170" w:type="dxa"/>
          </w:tcPr>
          <w:p w14:paraId="4CAB21B0" w14:textId="42CF88D3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C3831C1" w14:textId="38709B14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72D9AAA0" w14:textId="01D564B1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373C373" w14:textId="541A4D3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B1DC80E" w14:textId="77777777" w:rsidR="00F50ECA" w:rsidRDefault="00F50ECA" w:rsidP="00E47F2B"/>
        </w:tc>
      </w:tr>
      <w:tr w:rsidR="00F50ECA" w14:paraId="59D16499" w14:textId="77777777" w:rsidTr="00E47F2B">
        <w:tc>
          <w:tcPr>
            <w:tcW w:w="535" w:type="dxa"/>
          </w:tcPr>
          <w:p w14:paraId="7B1D863A" w14:textId="4CF603CF" w:rsidR="00F50ECA" w:rsidRDefault="00F50ECA" w:rsidP="00E47F2B">
            <w:r>
              <w:t>8</w:t>
            </w:r>
          </w:p>
        </w:tc>
        <w:tc>
          <w:tcPr>
            <w:tcW w:w="1530" w:type="dxa"/>
          </w:tcPr>
          <w:p w14:paraId="36B35562" w14:textId="12DD77E1" w:rsidR="00F50ECA" w:rsidRDefault="00F50ECA" w:rsidP="00E47F2B"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tiền</w:t>
            </w:r>
            <w:proofErr w:type="spellEnd"/>
          </w:p>
        </w:tc>
        <w:tc>
          <w:tcPr>
            <w:tcW w:w="1170" w:type="dxa"/>
          </w:tcPr>
          <w:p w14:paraId="18DF6340" w14:textId="59725223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4CEF4F23" w14:textId="551C285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13BBD719" w14:textId="4CA2BF93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8378458" w14:textId="043B5F71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4DCE886" w14:textId="77777777" w:rsidR="00F50ECA" w:rsidRDefault="00F50ECA" w:rsidP="00E47F2B"/>
        </w:tc>
      </w:tr>
    </w:tbl>
    <w:p w14:paraId="1373AF51" w14:textId="7284981D" w:rsidR="00F50ECA" w:rsidRDefault="00F50ECA">
      <w:pPr>
        <w:rPr>
          <w:b/>
          <w:bCs/>
        </w:rPr>
      </w:pPr>
    </w:p>
    <w:p w14:paraId="63CC8B1E" w14:textId="5FCAB97D" w:rsidR="00F50ECA" w:rsidRDefault="00F50ECA">
      <w:pPr>
        <w:rPr>
          <w:b/>
          <w:bCs/>
          <w:sz w:val="36"/>
          <w:szCs w:val="36"/>
        </w:rPr>
      </w:pPr>
      <w:r w:rsidRPr="00F50ECA">
        <w:rPr>
          <w:b/>
          <w:bCs/>
          <w:sz w:val="36"/>
          <w:szCs w:val="36"/>
        </w:rPr>
        <w:lastRenderedPageBreak/>
        <w:t>THIẾT KẾ</w:t>
      </w:r>
      <w:r w:rsidR="009541DA">
        <w:rPr>
          <w:b/>
          <w:bCs/>
          <w:sz w:val="36"/>
          <w:szCs w:val="36"/>
        </w:rPr>
        <w:t xml:space="preserve"> DỮ LIỆU</w:t>
      </w:r>
    </w:p>
    <w:p w14:paraId="4C496613" w14:textId="258E360D" w:rsidR="00F50ECA" w:rsidRDefault="009541DA">
      <w:pPr>
        <w:rPr>
          <w:b/>
          <w:bCs/>
        </w:rPr>
      </w:pPr>
      <w:proofErr w:type="spellStart"/>
      <w:r w:rsidRPr="009541DA">
        <w:rPr>
          <w:b/>
          <w:bCs/>
        </w:rPr>
        <w:t>Danh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sách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các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bảng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5940"/>
        <w:gridCol w:w="1435"/>
      </w:tblGrid>
      <w:tr w:rsidR="009541DA" w14:paraId="11E133BF" w14:textId="77777777" w:rsidTr="00E47F2B">
        <w:tc>
          <w:tcPr>
            <w:tcW w:w="535" w:type="dxa"/>
          </w:tcPr>
          <w:p w14:paraId="32FAAB17" w14:textId="6377C8C4" w:rsidR="009541DA" w:rsidRDefault="009541DA">
            <w:r>
              <w:t>STT</w:t>
            </w:r>
          </w:p>
        </w:tc>
        <w:tc>
          <w:tcPr>
            <w:tcW w:w="1440" w:type="dxa"/>
          </w:tcPr>
          <w:p w14:paraId="55825F6E" w14:textId="49FCA7E7" w:rsidR="009541DA" w:rsidRDefault="009541DA">
            <w:proofErr w:type="spellStart"/>
            <w:r>
              <w:t>Bảng</w:t>
            </w:r>
            <w:proofErr w:type="spellEnd"/>
          </w:p>
        </w:tc>
        <w:tc>
          <w:tcPr>
            <w:tcW w:w="5940" w:type="dxa"/>
          </w:tcPr>
          <w:p w14:paraId="0593E325" w14:textId="5EF48F67" w:rsidR="009541DA" w:rsidRDefault="009541DA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435" w:type="dxa"/>
          </w:tcPr>
          <w:p w14:paraId="157DB04D" w14:textId="1C69A2A7" w:rsidR="009541DA" w:rsidRDefault="009541D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9541DA" w14:paraId="20EB709D" w14:textId="77777777" w:rsidTr="00E47F2B">
        <w:tc>
          <w:tcPr>
            <w:tcW w:w="535" w:type="dxa"/>
          </w:tcPr>
          <w:p w14:paraId="078ADB97" w14:textId="1B919FE9" w:rsidR="009541DA" w:rsidRDefault="009541DA">
            <w:r>
              <w:t>1</w:t>
            </w:r>
          </w:p>
        </w:tc>
        <w:tc>
          <w:tcPr>
            <w:tcW w:w="1440" w:type="dxa"/>
          </w:tcPr>
          <w:p w14:paraId="7516E1FB" w14:textId="359534DB" w:rsidR="009541DA" w:rsidRDefault="00D87A2A">
            <w:r>
              <w:t>Laz order item</w:t>
            </w:r>
          </w:p>
        </w:tc>
        <w:tc>
          <w:tcPr>
            <w:tcW w:w="5940" w:type="dxa"/>
          </w:tcPr>
          <w:p w14:paraId="09E847E2" w14:textId="67F97D5D" w:rsidR="009541DA" w:rsidRDefault="009541DA">
            <w:proofErr w:type="spellStart"/>
            <w:r>
              <w:t>Bảng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đặt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có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 w:rsidR="00C9291E">
              <w:t>…</w:t>
            </w:r>
          </w:p>
        </w:tc>
        <w:tc>
          <w:tcPr>
            <w:tcW w:w="1435" w:type="dxa"/>
          </w:tcPr>
          <w:p w14:paraId="2F1A5995" w14:textId="77777777" w:rsidR="009541DA" w:rsidRDefault="009541DA"/>
        </w:tc>
      </w:tr>
      <w:tr w:rsidR="009541DA" w14:paraId="20C5D305" w14:textId="77777777" w:rsidTr="00E47F2B">
        <w:tc>
          <w:tcPr>
            <w:tcW w:w="535" w:type="dxa"/>
          </w:tcPr>
          <w:p w14:paraId="67D73487" w14:textId="603D3DA8" w:rsidR="009541DA" w:rsidRDefault="009541DA">
            <w:r>
              <w:t>2</w:t>
            </w:r>
          </w:p>
        </w:tc>
        <w:tc>
          <w:tcPr>
            <w:tcW w:w="1440" w:type="dxa"/>
          </w:tcPr>
          <w:p w14:paraId="46070EB0" w14:textId="23E35419" w:rsidR="009541DA" w:rsidRDefault="009541DA">
            <w:r>
              <w:t>Bill item</w:t>
            </w:r>
          </w:p>
        </w:tc>
        <w:tc>
          <w:tcPr>
            <w:tcW w:w="5940" w:type="dxa"/>
          </w:tcPr>
          <w:p w14:paraId="17CB4224" w14:textId="4B37A934" w:rsidR="009541DA" w:rsidRDefault="009541DA">
            <w:proofErr w:type="spellStart"/>
            <w:r>
              <w:t>Bảng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́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có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proofErr w:type="gramStart"/>
            <w:r>
              <w:t>lượng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 w:rsidR="00C9291E">
              <w:t>sô</w:t>
            </w:r>
            <w:proofErr w:type="spellEnd"/>
            <w:r w:rsidR="00C9291E">
              <w:t xml:space="preserve">́ </w:t>
            </w:r>
            <w:proofErr w:type="spellStart"/>
            <w:r w:rsidR="00C9291E">
              <w:t>tiền</w:t>
            </w:r>
            <w:proofErr w:type="spellEnd"/>
            <w:r w:rsidR="00C9291E">
              <w:t xml:space="preserve"> </w:t>
            </w:r>
            <w:proofErr w:type="spellStart"/>
            <w:r w:rsidR="00C9291E">
              <w:t>phải</w:t>
            </w:r>
            <w:proofErr w:type="spellEnd"/>
            <w:r w:rsidR="00C9291E">
              <w:t xml:space="preserve"> </w:t>
            </w:r>
            <w:proofErr w:type="spellStart"/>
            <w:r w:rsidR="00C9291E">
              <w:t>tra</w:t>
            </w:r>
            <w:proofErr w:type="spellEnd"/>
            <w:r w:rsidR="00C9291E">
              <w:t>̉ …</w:t>
            </w:r>
          </w:p>
        </w:tc>
        <w:tc>
          <w:tcPr>
            <w:tcW w:w="1435" w:type="dxa"/>
          </w:tcPr>
          <w:p w14:paraId="6BB52E80" w14:textId="77777777" w:rsidR="009541DA" w:rsidRDefault="009541DA"/>
        </w:tc>
      </w:tr>
    </w:tbl>
    <w:p w14:paraId="5BBC4B8A" w14:textId="38197C84" w:rsidR="009541DA" w:rsidRDefault="009541DA"/>
    <w:p w14:paraId="44CAAE51" w14:textId="160E5C07" w:rsidR="00D87A2A" w:rsidRDefault="00D87A2A">
      <w:pPr>
        <w:rPr>
          <w:b/>
          <w:bCs/>
        </w:rPr>
      </w:pPr>
      <w:proofErr w:type="spellStart"/>
      <w:r w:rsidRPr="00D87A2A">
        <w:rPr>
          <w:b/>
          <w:bCs/>
        </w:rPr>
        <w:t>Danh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sách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các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thuộc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tính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của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bảng</w:t>
      </w:r>
      <w:proofErr w:type="spellEnd"/>
      <w:r w:rsidRPr="00D87A2A">
        <w:rPr>
          <w:b/>
          <w:bCs/>
        </w:rPr>
        <w:t xml:space="preserve"> Laz order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60"/>
        <w:gridCol w:w="1459"/>
        <w:gridCol w:w="1242"/>
        <w:gridCol w:w="1440"/>
        <w:gridCol w:w="3415"/>
      </w:tblGrid>
      <w:tr w:rsidR="00D87A2A" w14:paraId="0C0FFA2B" w14:textId="77777777" w:rsidTr="00E47F2B">
        <w:tc>
          <w:tcPr>
            <w:tcW w:w="534" w:type="dxa"/>
          </w:tcPr>
          <w:p w14:paraId="0D99CF2B" w14:textId="6220233B" w:rsidR="00D87A2A" w:rsidRPr="00D87A2A" w:rsidRDefault="00D87A2A">
            <w:r w:rsidRPr="00D87A2A">
              <w:t>STT</w:t>
            </w:r>
          </w:p>
        </w:tc>
        <w:tc>
          <w:tcPr>
            <w:tcW w:w="1260" w:type="dxa"/>
          </w:tcPr>
          <w:p w14:paraId="60AD6103" w14:textId="5C688FD4" w:rsidR="00D87A2A" w:rsidRPr="00D87A2A" w:rsidRDefault="00D87A2A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1459" w:type="dxa"/>
          </w:tcPr>
          <w:p w14:paraId="766F995C" w14:textId="0C9EA989" w:rsidR="00D87A2A" w:rsidRPr="00D87A2A" w:rsidRDefault="00D87A2A">
            <w:proofErr w:type="spellStart"/>
            <w:r>
              <w:t>Kiểu</w:t>
            </w:r>
            <w:proofErr w:type="spellEnd"/>
          </w:p>
        </w:tc>
        <w:tc>
          <w:tcPr>
            <w:tcW w:w="1242" w:type="dxa"/>
          </w:tcPr>
          <w:p w14:paraId="325B667E" w14:textId="793B1EDE" w:rsidR="00D87A2A" w:rsidRPr="00D87A2A" w:rsidRDefault="00D87A2A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  <w:tc>
          <w:tcPr>
            <w:tcW w:w="1440" w:type="dxa"/>
          </w:tcPr>
          <w:p w14:paraId="7777C437" w14:textId="71A73F7D" w:rsidR="00D87A2A" w:rsidRPr="00D87A2A" w:rsidRDefault="00D87A2A">
            <w:r>
              <w:t xml:space="preserve">Giá trị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</w:p>
        </w:tc>
        <w:tc>
          <w:tcPr>
            <w:tcW w:w="3415" w:type="dxa"/>
          </w:tcPr>
          <w:p w14:paraId="48AF6705" w14:textId="406B9589" w:rsidR="00D87A2A" w:rsidRPr="00D87A2A" w:rsidRDefault="00D87A2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D87A2A" w14:paraId="66671FB6" w14:textId="77777777" w:rsidTr="00E47F2B">
        <w:tc>
          <w:tcPr>
            <w:tcW w:w="534" w:type="dxa"/>
          </w:tcPr>
          <w:p w14:paraId="5BFD04CF" w14:textId="7A547F89" w:rsidR="00D87A2A" w:rsidRPr="00D87A2A" w:rsidRDefault="00D87A2A">
            <w:r>
              <w:t>1</w:t>
            </w:r>
          </w:p>
        </w:tc>
        <w:tc>
          <w:tcPr>
            <w:tcW w:w="1260" w:type="dxa"/>
          </w:tcPr>
          <w:p w14:paraId="14AE5417" w14:textId="21D09BA1" w:rsidR="00D87A2A" w:rsidRPr="00D87A2A" w:rsidRDefault="00D87A2A">
            <w:proofErr w:type="spellStart"/>
            <w:r>
              <w:t>order_id</w:t>
            </w:r>
            <w:proofErr w:type="spellEnd"/>
          </w:p>
        </w:tc>
        <w:tc>
          <w:tcPr>
            <w:tcW w:w="1459" w:type="dxa"/>
          </w:tcPr>
          <w:p w14:paraId="7EDCB67E" w14:textId="40D8775B" w:rsidR="00D87A2A" w:rsidRPr="00D87A2A" w:rsidRDefault="00D87A2A">
            <w:proofErr w:type="gramStart"/>
            <w:r>
              <w:t>Varchar(</w:t>
            </w:r>
            <w:proofErr w:type="gramEnd"/>
            <w:r>
              <w:t>20_</w:t>
            </w:r>
          </w:p>
        </w:tc>
        <w:tc>
          <w:tcPr>
            <w:tcW w:w="1242" w:type="dxa"/>
          </w:tcPr>
          <w:p w14:paraId="7451EC31" w14:textId="7ACE4FFB" w:rsidR="00D87A2A" w:rsidRPr="00D87A2A" w:rsidRDefault="00D87A2A">
            <w:proofErr w:type="gramStart"/>
            <w:r>
              <w:t>PK,FK</w:t>
            </w:r>
            <w:proofErr w:type="gramEnd"/>
          </w:p>
        </w:tc>
        <w:tc>
          <w:tcPr>
            <w:tcW w:w="1440" w:type="dxa"/>
          </w:tcPr>
          <w:p w14:paraId="05DF0DB7" w14:textId="77777777" w:rsidR="00D87A2A" w:rsidRPr="00D87A2A" w:rsidRDefault="00D87A2A"/>
        </w:tc>
        <w:tc>
          <w:tcPr>
            <w:tcW w:w="3415" w:type="dxa"/>
          </w:tcPr>
          <w:p w14:paraId="591DC6F9" w14:textId="66B505C9" w:rsidR="00D87A2A" w:rsidRPr="00D87A2A" w:rsidRDefault="00D87A2A">
            <w:r>
              <w:t xml:space="preserve">Mã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D87A2A" w14:paraId="69F47F06" w14:textId="77777777" w:rsidTr="00E47F2B">
        <w:tc>
          <w:tcPr>
            <w:tcW w:w="534" w:type="dxa"/>
          </w:tcPr>
          <w:p w14:paraId="1D38807B" w14:textId="16AD91A6" w:rsidR="00D87A2A" w:rsidRPr="00D87A2A" w:rsidRDefault="00D87A2A">
            <w:r>
              <w:t>2</w:t>
            </w:r>
          </w:p>
        </w:tc>
        <w:tc>
          <w:tcPr>
            <w:tcW w:w="1260" w:type="dxa"/>
          </w:tcPr>
          <w:p w14:paraId="1BA5AFB9" w14:textId="3F9AAA21" w:rsidR="00D87A2A" w:rsidRPr="00D87A2A" w:rsidRDefault="00D87A2A">
            <w:r>
              <w:rPr>
                <w:lang w:val="vi-VN"/>
              </w:rPr>
              <w:t>s</w:t>
            </w:r>
            <w:r>
              <w:t>hop</w:t>
            </w:r>
            <w:r>
              <w:rPr>
                <w:lang w:val="vi-VN"/>
              </w:rPr>
              <w:t>_s</w:t>
            </w:r>
            <w:proofErr w:type="spellStart"/>
            <w:r>
              <w:t>ku</w:t>
            </w:r>
            <w:proofErr w:type="spellEnd"/>
          </w:p>
        </w:tc>
        <w:tc>
          <w:tcPr>
            <w:tcW w:w="1459" w:type="dxa"/>
          </w:tcPr>
          <w:p w14:paraId="3E531929" w14:textId="4848A888" w:rsidR="00D87A2A" w:rsidRPr="00D87A2A" w:rsidRDefault="00D87A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42" w:type="dxa"/>
          </w:tcPr>
          <w:p w14:paraId="14F90247" w14:textId="2CB52BE6" w:rsidR="00D87A2A" w:rsidRPr="00D87A2A" w:rsidRDefault="00D87A2A">
            <w:proofErr w:type="gramStart"/>
            <w:r>
              <w:t>PK,FK</w:t>
            </w:r>
            <w:proofErr w:type="gramEnd"/>
          </w:p>
        </w:tc>
        <w:tc>
          <w:tcPr>
            <w:tcW w:w="1440" w:type="dxa"/>
          </w:tcPr>
          <w:p w14:paraId="2FD9231A" w14:textId="77777777" w:rsidR="00D87A2A" w:rsidRPr="00D87A2A" w:rsidRDefault="00D87A2A"/>
        </w:tc>
        <w:tc>
          <w:tcPr>
            <w:tcW w:w="3415" w:type="dxa"/>
          </w:tcPr>
          <w:p w14:paraId="382476F6" w14:textId="65770B16" w:rsidR="00D87A2A" w:rsidRPr="00D87A2A" w:rsidRDefault="00D87A2A">
            <w:r>
              <w:t>M</w:t>
            </w:r>
            <w:r>
              <w:rPr>
                <w:lang w:val="vi-VN"/>
              </w:rPr>
              <w:t>ã stock keeping unit do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 xml:space="preserve">. Khóa </w:t>
            </w:r>
            <w:r>
              <w:t>Shop</w:t>
            </w:r>
            <w:r>
              <w:rPr>
                <w:lang w:val="vi-VN"/>
              </w:rPr>
              <w:t>Sku là duy nhất</w:t>
            </w:r>
          </w:p>
        </w:tc>
      </w:tr>
      <w:tr w:rsidR="00D87A2A" w14:paraId="526BD484" w14:textId="77777777" w:rsidTr="00E47F2B">
        <w:tc>
          <w:tcPr>
            <w:tcW w:w="534" w:type="dxa"/>
          </w:tcPr>
          <w:p w14:paraId="63BA0A34" w14:textId="1BB94FEB" w:rsidR="00D87A2A" w:rsidRPr="00D87A2A" w:rsidRDefault="00D87A2A">
            <w:r>
              <w:t>3</w:t>
            </w:r>
          </w:p>
        </w:tc>
        <w:tc>
          <w:tcPr>
            <w:tcW w:w="1260" w:type="dxa"/>
          </w:tcPr>
          <w:p w14:paraId="732664D9" w14:textId="77105E36" w:rsidR="00D87A2A" w:rsidRPr="00D87A2A" w:rsidRDefault="00D87A2A">
            <w:proofErr w:type="spellStart"/>
            <w:r>
              <w:t>Seller_sku</w:t>
            </w:r>
            <w:proofErr w:type="spellEnd"/>
          </w:p>
        </w:tc>
        <w:tc>
          <w:tcPr>
            <w:tcW w:w="1459" w:type="dxa"/>
          </w:tcPr>
          <w:p w14:paraId="22F7D19E" w14:textId="5368949F" w:rsidR="00D87A2A" w:rsidRPr="00D87A2A" w:rsidRDefault="00D87A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42" w:type="dxa"/>
          </w:tcPr>
          <w:p w14:paraId="18316CBF" w14:textId="77777777" w:rsidR="00D87A2A" w:rsidRPr="00D87A2A" w:rsidRDefault="00D87A2A"/>
        </w:tc>
        <w:tc>
          <w:tcPr>
            <w:tcW w:w="1440" w:type="dxa"/>
          </w:tcPr>
          <w:p w14:paraId="3B25A6C4" w14:textId="77777777" w:rsidR="00D87A2A" w:rsidRPr="00D87A2A" w:rsidRDefault="00D87A2A"/>
        </w:tc>
        <w:tc>
          <w:tcPr>
            <w:tcW w:w="3415" w:type="dxa"/>
          </w:tcPr>
          <w:p w14:paraId="2E7B7CB4" w14:textId="6343BA39" w:rsidR="00D87A2A" w:rsidRPr="00D87A2A" w:rsidRDefault="00D87A2A">
            <w:r>
              <w:t>M</w:t>
            </w:r>
            <w:r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>
              <w:t>Mã</w:t>
            </w:r>
            <w:proofErr w:type="spellEnd"/>
            <w:r>
              <w:t xml:space="preserve"> S</w:t>
            </w:r>
            <w:r>
              <w:rPr>
                <w:lang w:val="vi-VN"/>
              </w:rPr>
              <w:t>ellerSku là duy nhất</w:t>
            </w:r>
          </w:p>
        </w:tc>
      </w:tr>
      <w:tr w:rsidR="00D87A2A" w14:paraId="096B1A3F" w14:textId="77777777" w:rsidTr="00E47F2B">
        <w:tc>
          <w:tcPr>
            <w:tcW w:w="534" w:type="dxa"/>
          </w:tcPr>
          <w:p w14:paraId="0DC49E9A" w14:textId="2F3BB035" w:rsidR="00D87A2A" w:rsidRPr="00D87A2A" w:rsidRDefault="00D87A2A">
            <w:r>
              <w:t>4</w:t>
            </w:r>
          </w:p>
        </w:tc>
        <w:tc>
          <w:tcPr>
            <w:tcW w:w="1260" w:type="dxa"/>
          </w:tcPr>
          <w:p w14:paraId="4B053AD5" w14:textId="4D021EAD" w:rsidR="00D87A2A" w:rsidRPr="00D87A2A" w:rsidRDefault="00D87A2A">
            <w:r>
              <w:t>Name</w:t>
            </w:r>
          </w:p>
        </w:tc>
        <w:tc>
          <w:tcPr>
            <w:tcW w:w="1459" w:type="dxa"/>
          </w:tcPr>
          <w:p w14:paraId="22AEE2C2" w14:textId="53C0E647" w:rsidR="00D87A2A" w:rsidRPr="00D87A2A" w:rsidRDefault="00D87A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42" w:type="dxa"/>
          </w:tcPr>
          <w:p w14:paraId="2A3DFD1A" w14:textId="77777777" w:rsidR="00D87A2A" w:rsidRPr="00D87A2A" w:rsidRDefault="00D87A2A"/>
        </w:tc>
        <w:tc>
          <w:tcPr>
            <w:tcW w:w="1440" w:type="dxa"/>
          </w:tcPr>
          <w:p w14:paraId="27239302" w14:textId="77777777" w:rsidR="00D87A2A" w:rsidRPr="00D87A2A" w:rsidRDefault="00D87A2A"/>
        </w:tc>
        <w:tc>
          <w:tcPr>
            <w:tcW w:w="3415" w:type="dxa"/>
          </w:tcPr>
          <w:p w14:paraId="1ACB6EEC" w14:textId="55CCD9DB" w:rsidR="00D87A2A" w:rsidRPr="00D87A2A" w:rsidRDefault="00D87A2A">
            <w:r>
              <w:rPr>
                <w:lang w:val="vi-VN"/>
              </w:rPr>
              <w:t>Tên sản phẩm. Tránh việc sản phẩm cùng id đó update tên sau này.</w:t>
            </w:r>
          </w:p>
        </w:tc>
      </w:tr>
      <w:tr w:rsidR="00D87A2A" w14:paraId="44CD922B" w14:textId="77777777" w:rsidTr="00E47F2B">
        <w:tc>
          <w:tcPr>
            <w:tcW w:w="534" w:type="dxa"/>
          </w:tcPr>
          <w:p w14:paraId="39C73304" w14:textId="1D6D59A9" w:rsidR="00D87A2A" w:rsidRDefault="00D87A2A">
            <w:r>
              <w:t>5</w:t>
            </w:r>
          </w:p>
        </w:tc>
        <w:tc>
          <w:tcPr>
            <w:tcW w:w="1260" w:type="dxa"/>
          </w:tcPr>
          <w:p w14:paraId="29FCF280" w14:textId="76A31512" w:rsidR="00D87A2A" w:rsidRPr="00D87A2A" w:rsidRDefault="00D87A2A">
            <w:r>
              <w:t>variation</w:t>
            </w:r>
          </w:p>
        </w:tc>
        <w:tc>
          <w:tcPr>
            <w:tcW w:w="1459" w:type="dxa"/>
          </w:tcPr>
          <w:p w14:paraId="67EFEE5E" w14:textId="67BB1520" w:rsidR="00D87A2A" w:rsidRPr="00D87A2A" w:rsidRDefault="00D87A2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42" w:type="dxa"/>
          </w:tcPr>
          <w:p w14:paraId="7A986C21" w14:textId="77777777" w:rsidR="00D87A2A" w:rsidRPr="00D87A2A" w:rsidRDefault="00D87A2A"/>
        </w:tc>
        <w:tc>
          <w:tcPr>
            <w:tcW w:w="1440" w:type="dxa"/>
          </w:tcPr>
          <w:p w14:paraId="447921FA" w14:textId="77777777" w:rsidR="00D87A2A" w:rsidRPr="00D87A2A" w:rsidRDefault="00D87A2A"/>
        </w:tc>
        <w:tc>
          <w:tcPr>
            <w:tcW w:w="3415" w:type="dxa"/>
          </w:tcPr>
          <w:p w14:paraId="7619548D" w14:textId="034886B5" w:rsidR="00D87A2A" w:rsidRPr="00D87A2A" w:rsidRDefault="00D87A2A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item.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: “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: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>”</w:t>
            </w:r>
          </w:p>
        </w:tc>
      </w:tr>
      <w:tr w:rsidR="00D87A2A" w14:paraId="41ECD588" w14:textId="77777777" w:rsidTr="00E47F2B">
        <w:tc>
          <w:tcPr>
            <w:tcW w:w="534" w:type="dxa"/>
          </w:tcPr>
          <w:p w14:paraId="0DB56DC8" w14:textId="35C8901C" w:rsidR="00D87A2A" w:rsidRDefault="00D87A2A">
            <w:r>
              <w:t>6</w:t>
            </w:r>
          </w:p>
        </w:tc>
        <w:tc>
          <w:tcPr>
            <w:tcW w:w="1260" w:type="dxa"/>
          </w:tcPr>
          <w:p w14:paraId="04415851" w14:textId="41D6D961" w:rsidR="00D87A2A" w:rsidRPr="00D87A2A" w:rsidRDefault="00D87A2A">
            <w:proofErr w:type="spellStart"/>
            <w:r>
              <w:t>Item_price</w:t>
            </w:r>
            <w:proofErr w:type="spellEnd"/>
          </w:p>
        </w:tc>
        <w:tc>
          <w:tcPr>
            <w:tcW w:w="1459" w:type="dxa"/>
          </w:tcPr>
          <w:p w14:paraId="59E5D9EA" w14:textId="0C9712B7" w:rsidR="00D87A2A" w:rsidRPr="00D87A2A" w:rsidRDefault="00D87A2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1242" w:type="dxa"/>
          </w:tcPr>
          <w:p w14:paraId="61E5D294" w14:textId="77777777" w:rsidR="00D87A2A" w:rsidRPr="00D87A2A" w:rsidRDefault="00D87A2A"/>
        </w:tc>
        <w:tc>
          <w:tcPr>
            <w:tcW w:w="1440" w:type="dxa"/>
          </w:tcPr>
          <w:p w14:paraId="48CC592C" w14:textId="77777777" w:rsidR="00D87A2A" w:rsidRPr="00D87A2A" w:rsidRDefault="00D87A2A"/>
        </w:tc>
        <w:tc>
          <w:tcPr>
            <w:tcW w:w="3415" w:type="dxa"/>
          </w:tcPr>
          <w:p w14:paraId="6285CBEB" w14:textId="3B1DF7EE" w:rsidR="00D87A2A" w:rsidRPr="00D87A2A" w:rsidRDefault="00D87A2A">
            <w:r>
              <w:rPr>
                <w:lang w:val="vi-VN"/>
              </w:rPr>
              <w:t>Giá sản phẩm chưa qua xử lý</w:t>
            </w:r>
          </w:p>
        </w:tc>
      </w:tr>
      <w:tr w:rsidR="00D87A2A" w14:paraId="7B926C42" w14:textId="77777777" w:rsidTr="00E47F2B">
        <w:tc>
          <w:tcPr>
            <w:tcW w:w="534" w:type="dxa"/>
          </w:tcPr>
          <w:p w14:paraId="62310208" w14:textId="3B501CE2" w:rsidR="00D87A2A" w:rsidRDefault="00D87A2A">
            <w:r>
              <w:t>7</w:t>
            </w:r>
          </w:p>
        </w:tc>
        <w:tc>
          <w:tcPr>
            <w:tcW w:w="1260" w:type="dxa"/>
          </w:tcPr>
          <w:p w14:paraId="0D27C4CD" w14:textId="75F39C1A" w:rsidR="00D87A2A" w:rsidRPr="00D87A2A" w:rsidRDefault="00D87A2A">
            <w:proofErr w:type="spellStart"/>
            <w:r>
              <w:t>Paid_price</w:t>
            </w:r>
            <w:proofErr w:type="spellEnd"/>
          </w:p>
        </w:tc>
        <w:tc>
          <w:tcPr>
            <w:tcW w:w="1459" w:type="dxa"/>
          </w:tcPr>
          <w:p w14:paraId="49B5A26C" w14:textId="27BBD7D2" w:rsidR="00D87A2A" w:rsidRPr="00D87A2A" w:rsidRDefault="00D87A2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1242" w:type="dxa"/>
          </w:tcPr>
          <w:p w14:paraId="5824DAAE" w14:textId="77777777" w:rsidR="00D87A2A" w:rsidRPr="00D87A2A" w:rsidRDefault="00D87A2A"/>
        </w:tc>
        <w:tc>
          <w:tcPr>
            <w:tcW w:w="1440" w:type="dxa"/>
          </w:tcPr>
          <w:p w14:paraId="18E63010" w14:textId="77777777" w:rsidR="00D87A2A" w:rsidRPr="00D87A2A" w:rsidRDefault="00D87A2A"/>
        </w:tc>
        <w:tc>
          <w:tcPr>
            <w:tcW w:w="3415" w:type="dxa"/>
          </w:tcPr>
          <w:p w14:paraId="51CE8A09" w14:textId="6B4096FB" w:rsidR="00D87A2A" w:rsidRPr="00D87A2A" w:rsidRDefault="00D87A2A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</w:t>
            </w:r>
            <w:r>
              <w:rPr>
                <w:lang w:val="vi-VN"/>
              </w:rPr>
              <w:t>. Giá tiền người mua phải trả sau khi đi qua tất cả giảm giá.</w:t>
            </w:r>
          </w:p>
        </w:tc>
      </w:tr>
      <w:tr w:rsidR="00D87A2A" w14:paraId="6DAFF761" w14:textId="77777777" w:rsidTr="00E47F2B">
        <w:tc>
          <w:tcPr>
            <w:tcW w:w="534" w:type="dxa"/>
          </w:tcPr>
          <w:p w14:paraId="7AD40AB7" w14:textId="12B2475E" w:rsidR="00D87A2A" w:rsidRDefault="00D87A2A">
            <w:r>
              <w:t>8</w:t>
            </w:r>
          </w:p>
        </w:tc>
        <w:tc>
          <w:tcPr>
            <w:tcW w:w="1260" w:type="dxa"/>
          </w:tcPr>
          <w:p w14:paraId="33ABFF2C" w14:textId="3521948F" w:rsidR="00D87A2A" w:rsidRPr="00D87A2A" w:rsidRDefault="00D87A2A">
            <w:r>
              <w:t>quantity</w:t>
            </w:r>
          </w:p>
        </w:tc>
        <w:tc>
          <w:tcPr>
            <w:tcW w:w="1459" w:type="dxa"/>
          </w:tcPr>
          <w:p w14:paraId="68691C04" w14:textId="72772ACF" w:rsidR="00D87A2A" w:rsidRPr="00D87A2A" w:rsidRDefault="00D87A2A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242" w:type="dxa"/>
          </w:tcPr>
          <w:p w14:paraId="2364A7E9" w14:textId="77777777" w:rsidR="00D87A2A" w:rsidRPr="00D87A2A" w:rsidRDefault="00D87A2A"/>
        </w:tc>
        <w:tc>
          <w:tcPr>
            <w:tcW w:w="1440" w:type="dxa"/>
          </w:tcPr>
          <w:p w14:paraId="678A630B" w14:textId="77777777" w:rsidR="00D87A2A" w:rsidRPr="00D87A2A" w:rsidRDefault="00D87A2A"/>
        </w:tc>
        <w:tc>
          <w:tcPr>
            <w:tcW w:w="3415" w:type="dxa"/>
          </w:tcPr>
          <w:p w14:paraId="43068F30" w14:textId="6D67DD6E" w:rsidR="00D87A2A" w:rsidRPr="00D87A2A" w:rsidRDefault="00D87A2A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</w:tr>
    </w:tbl>
    <w:p w14:paraId="3FED481E" w14:textId="65BA1F99" w:rsidR="00D87A2A" w:rsidRDefault="00D87A2A">
      <w:pPr>
        <w:rPr>
          <w:b/>
          <w:bCs/>
        </w:rPr>
      </w:pPr>
    </w:p>
    <w:p w14:paraId="277370F2" w14:textId="53ADF386" w:rsidR="00E47F2B" w:rsidRDefault="00E47F2B" w:rsidP="00E47F2B">
      <w:pPr>
        <w:rPr>
          <w:b/>
          <w:bCs/>
        </w:rPr>
      </w:pPr>
      <w:proofErr w:type="spellStart"/>
      <w:r w:rsidRPr="00D87A2A">
        <w:rPr>
          <w:b/>
          <w:bCs/>
        </w:rPr>
        <w:t>Danh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sách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các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thuộc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tính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của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bảng</w:t>
      </w:r>
      <w:proofErr w:type="spellEnd"/>
      <w:r w:rsidRPr="00D87A2A">
        <w:rPr>
          <w:b/>
          <w:bCs/>
        </w:rPr>
        <w:t xml:space="preserve"> </w:t>
      </w:r>
      <w:r>
        <w:rPr>
          <w:b/>
          <w:bCs/>
        </w:rPr>
        <w:t>Bill</w:t>
      </w:r>
      <w:r w:rsidRPr="00D87A2A">
        <w:rPr>
          <w:b/>
          <w:bCs/>
        </w:rPr>
        <w:t xml:space="preserve">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57"/>
        <w:gridCol w:w="1459"/>
        <w:gridCol w:w="1244"/>
        <w:gridCol w:w="1440"/>
        <w:gridCol w:w="3415"/>
      </w:tblGrid>
      <w:tr w:rsidR="00E47F2B" w14:paraId="2DEAA5E3" w14:textId="77777777" w:rsidTr="00E47F2B">
        <w:tc>
          <w:tcPr>
            <w:tcW w:w="535" w:type="dxa"/>
          </w:tcPr>
          <w:p w14:paraId="22202925" w14:textId="1B7DF2A0" w:rsidR="00E47F2B" w:rsidRPr="00E47F2B" w:rsidRDefault="00E47F2B">
            <w:r w:rsidRPr="00E47F2B">
              <w:t>STT</w:t>
            </w:r>
          </w:p>
        </w:tc>
        <w:tc>
          <w:tcPr>
            <w:tcW w:w="1257" w:type="dxa"/>
          </w:tcPr>
          <w:p w14:paraId="46D735FA" w14:textId="216AFD92" w:rsidR="00E47F2B" w:rsidRPr="00E47F2B" w:rsidRDefault="00E47F2B">
            <w:proofErr w:type="spellStart"/>
            <w:r w:rsidRPr="00E47F2B">
              <w:t>Thuộc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tính</w:t>
            </w:r>
            <w:proofErr w:type="spellEnd"/>
          </w:p>
        </w:tc>
        <w:tc>
          <w:tcPr>
            <w:tcW w:w="1459" w:type="dxa"/>
          </w:tcPr>
          <w:p w14:paraId="493E80E0" w14:textId="4707C258" w:rsidR="00E47F2B" w:rsidRPr="00E47F2B" w:rsidRDefault="00E47F2B">
            <w:proofErr w:type="spellStart"/>
            <w:r w:rsidRPr="00E47F2B">
              <w:t>Kiểu</w:t>
            </w:r>
            <w:proofErr w:type="spellEnd"/>
          </w:p>
        </w:tc>
        <w:tc>
          <w:tcPr>
            <w:tcW w:w="1244" w:type="dxa"/>
          </w:tcPr>
          <w:p w14:paraId="7DE2EF08" w14:textId="52EF7DA2" w:rsidR="00E47F2B" w:rsidRPr="00E47F2B" w:rsidRDefault="00E47F2B">
            <w:proofErr w:type="spellStart"/>
            <w:r w:rsidRPr="00E47F2B">
              <w:t>Ràng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buộc</w:t>
            </w:r>
            <w:proofErr w:type="spellEnd"/>
          </w:p>
        </w:tc>
        <w:tc>
          <w:tcPr>
            <w:tcW w:w="1440" w:type="dxa"/>
          </w:tcPr>
          <w:p w14:paraId="05F90810" w14:textId="687CBFC2" w:rsidR="00E47F2B" w:rsidRPr="00E47F2B" w:rsidRDefault="00E47F2B">
            <w:r w:rsidRPr="00E47F2B">
              <w:t xml:space="preserve">Giá trị </w:t>
            </w:r>
            <w:proofErr w:type="spellStart"/>
            <w:r w:rsidRPr="00E47F2B">
              <w:t>khởi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động</w:t>
            </w:r>
            <w:proofErr w:type="spellEnd"/>
          </w:p>
        </w:tc>
        <w:tc>
          <w:tcPr>
            <w:tcW w:w="3415" w:type="dxa"/>
          </w:tcPr>
          <w:p w14:paraId="3DB6EE8E" w14:textId="057D1D3A" w:rsidR="00E47F2B" w:rsidRPr="00E47F2B" w:rsidRDefault="00E47F2B">
            <w:proofErr w:type="spellStart"/>
            <w:r w:rsidRPr="00E47F2B">
              <w:t>Ghi</w:t>
            </w:r>
            <w:proofErr w:type="spellEnd"/>
            <w:r w:rsidRPr="00E47F2B">
              <w:t xml:space="preserve"> chú</w:t>
            </w:r>
          </w:p>
        </w:tc>
      </w:tr>
      <w:tr w:rsidR="00E47F2B" w14:paraId="453A9A82" w14:textId="77777777" w:rsidTr="00E47F2B">
        <w:tc>
          <w:tcPr>
            <w:tcW w:w="535" w:type="dxa"/>
          </w:tcPr>
          <w:p w14:paraId="1DEAC950" w14:textId="3498B379" w:rsidR="00E47F2B" w:rsidRPr="00E47F2B" w:rsidRDefault="00E47F2B">
            <w:r w:rsidRPr="00E47F2B">
              <w:t>1</w:t>
            </w:r>
          </w:p>
        </w:tc>
        <w:tc>
          <w:tcPr>
            <w:tcW w:w="1257" w:type="dxa"/>
          </w:tcPr>
          <w:p w14:paraId="5339BF5A" w14:textId="26F232EF" w:rsidR="00E47F2B" w:rsidRPr="00E47F2B" w:rsidRDefault="00E47F2B">
            <w:proofErr w:type="spellStart"/>
            <w:r w:rsidRPr="00E47F2B">
              <w:t>Bill_id</w:t>
            </w:r>
            <w:proofErr w:type="spellEnd"/>
          </w:p>
        </w:tc>
        <w:tc>
          <w:tcPr>
            <w:tcW w:w="1459" w:type="dxa"/>
          </w:tcPr>
          <w:p w14:paraId="696ECFDC" w14:textId="5F99B484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20)</w:t>
            </w:r>
          </w:p>
        </w:tc>
        <w:tc>
          <w:tcPr>
            <w:tcW w:w="1244" w:type="dxa"/>
          </w:tcPr>
          <w:p w14:paraId="5B2927E7" w14:textId="3C593A83" w:rsidR="00E47F2B" w:rsidRPr="00E47F2B" w:rsidRDefault="00E47F2B">
            <w:proofErr w:type="gramStart"/>
            <w:r w:rsidRPr="00E47F2B">
              <w:t>PK,FK</w:t>
            </w:r>
            <w:proofErr w:type="gramEnd"/>
          </w:p>
        </w:tc>
        <w:tc>
          <w:tcPr>
            <w:tcW w:w="1440" w:type="dxa"/>
          </w:tcPr>
          <w:p w14:paraId="54ECA1DB" w14:textId="77777777" w:rsidR="00E47F2B" w:rsidRPr="00E47F2B" w:rsidRDefault="00E47F2B"/>
        </w:tc>
        <w:tc>
          <w:tcPr>
            <w:tcW w:w="3415" w:type="dxa"/>
          </w:tcPr>
          <w:p w14:paraId="150A3FB4" w14:textId="2E3BCAC2" w:rsidR="00E47F2B" w:rsidRPr="00E47F2B" w:rsidRDefault="00E47F2B">
            <w:r w:rsidRPr="00E47F2B">
              <w:t xml:space="preserve">Mã </w:t>
            </w:r>
            <w:proofErr w:type="spellStart"/>
            <w:r w:rsidRPr="00E47F2B">
              <w:t>hoa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đơn</w:t>
            </w:r>
            <w:proofErr w:type="spellEnd"/>
          </w:p>
        </w:tc>
      </w:tr>
      <w:tr w:rsidR="00E47F2B" w14:paraId="40763F11" w14:textId="77777777" w:rsidTr="00E47F2B">
        <w:tc>
          <w:tcPr>
            <w:tcW w:w="535" w:type="dxa"/>
          </w:tcPr>
          <w:p w14:paraId="744636F4" w14:textId="6129E8B8" w:rsidR="00E47F2B" w:rsidRPr="00E47F2B" w:rsidRDefault="00E47F2B">
            <w:r w:rsidRPr="00E47F2B">
              <w:t>2</w:t>
            </w:r>
          </w:p>
        </w:tc>
        <w:tc>
          <w:tcPr>
            <w:tcW w:w="1257" w:type="dxa"/>
          </w:tcPr>
          <w:p w14:paraId="44B724A7" w14:textId="285820B1" w:rsidR="00E47F2B" w:rsidRPr="00E47F2B" w:rsidRDefault="00E47F2B">
            <w:proofErr w:type="spellStart"/>
            <w:r w:rsidRPr="00E47F2B">
              <w:t>Shop_sku</w:t>
            </w:r>
            <w:proofErr w:type="spellEnd"/>
          </w:p>
        </w:tc>
        <w:tc>
          <w:tcPr>
            <w:tcW w:w="1459" w:type="dxa"/>
          </w:tcPr>
          <w:p w14:paraId="4105F7CE" w14:textId="41FF31FC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50)</w:t>
            </w:r>
          </w:p>
        </w:tc>
        <w:tc>
          <w:tcPr>
            <w:tcW w:w="1244" w:type="dxa"/>
          </w:tcPr>
          <w:p w14:paraId="1D006B36" w14:textId="1A836CB6" w:rsidR="00E47F2B" w:rsidRPr="00E47F2B" w:rsidRDefault="00E47F2B">
            <w:proofErr w:type="gramStart"/>
            <w:r w:rsidRPr="00E47F2B">
              <w:t>PK,FK</w:t>
            </w:r>
            <w:proofErr w:type="gramEnd"/>
          </w:p>
        </w:tc>
        <w:tc>
          <w:tcPr>
            <w:tcW w:w="1440" w:type="dxa"/>
          </w:tcPr>
          <w:p w14:paraId="341DB422" w14:textId="77777777" w:rsidR="00E47F2B" w:rsidRPr="00E47F2B" w:rsidRDefault="00E47F2B"/>
        </w:tc>
        <w:tc>
          <w:tcPr>
            <w:tcW w:w="3415" w:type="dxa"/>
          </w:tcPr>
          <w:p w14:paraId="72945B0F" w14:textId="596EF492" w:rsidR="00E47F2B" w:rsidRPr="00E47F2B" w:rsidRDefault="00E47F2B">
            <w:r w:rsidRPr="00E47F2B">
              <w:t>M</w:t>
            </w:r>
            <w:r w:rsidRPr="00E47F2B">
              <w:rPr>
                <w:lang w:val="vi-VN"/>
              </w:rPr>
              <w:t>ã stock keeping unit do</w:t>
            </w:r>
            <w:r w:rsidRPr="00E47F2B">
              <w:t xml:space="preserve"> </w:t>
            </w:r>
            <w:proofErr w:type="spellStart"/>
            <w:r w:rsidRPr="00E47F2B">
              <w:t>hệ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thống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laz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tự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động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đặt</w:t>
            </w:r>
            <w:proofErr w:type="spellEnd"/>
            <w:r w:rsidRPr="00E47F2B">
              <w:rPr>
                <w:lang w:val="vi-VN"/>
              </w:rPr>
              <w:t xml:space="preserve">. Khóa </w:t>
            </w:r>
            <w:r w:rsidRPr="00E47F2B">
              <w:t>Shop</w:t>
            </w:r>
            <w:r w:rsidRPr="00E47F2B">
              <w:rPr>
                <w:lang w:val="vi-VN"/>
              </w:rPr>
              <w:t>Sku là duy nhất</w:t>
            </w:r>
          </w:p>
        </w:tc>
      </w:tr>
      <w:tr w:rsidR="00E47F2B" w14:paraId="36C26A68" w14:textId="77777777" w:rsidTr="00E47F2B">
        <w:tc>
          <w:tcPr>
            <w:tcW w:w="535" w:type="dxa"/>
          </w:tcPr>
          <w:p w14:paraId="135E4951" w14:textId="1FD1CACA" w:rsidR="00E47F2B" w:rsidRPr="00E47F2B" w:rsidRDefault="00E47F2B">
            <w:r w:rsidRPr="00E47F2B">
              <w:t>3</w:t>
            </w:r>
          </w:p>
        </w:tc>
        <w:tc>
          <w:tcPr>
            <w:tcW w:w="1257" w:type="dxa"/>
          </w:tcPr>
          <w:p w14:paraId="232F6F9C" w14:textId="3DB2DEFE" w:rsidR="00E47F2B" w:rsidRPr="00E47F2B" w:rsidRDefault="00E47F2B">
            <w:proofErr w:type="spellStart"/>
            <w:r w:rsidRPr="00E47F2B">
              <w:t>Seller_sku</w:t>
            </w:r>
            <w:proofErr w:type="spellEnd"/>
          </w:p>
        </w:tc>
        <w:tc>
          <w:tcPr>
            <w:tcW w:w="1459" w:type="dxa"/>
          </w:tcPr>
          <w:p w14:paraId="6DD97C93" w14:textId="380C15A7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50)</w:t>
            </w:r>
          </w:p>
        </w:tc>
        <w:tc>
          <w:tcPr>
            <w:tcW w:w="1244" w:type="dxa"/>
          </w:tcPr>
          <w:p w14:paraId="4B8D097D" w14:textId="77777777" w:rsidR="00E47F2B" w:rsidRPr="00E47F2B" w:rsidRDefault="00E47F2B"/>
        </w:tc>
        <w:tc>
          <w:tcPr>
            <w:tcW w:w="1440" w:type="dxa"/>
          </w:tcPr>
          <w:p w14:paraId="7CB1E470" w14:textId="77777777" w:rsidR="00E47F2B" w:rsidRPr="00E47F2B" w:rsidRDefault="00E47F2B"/>
        </w:tc>
        <w:tc>
          <w:tcPr>
            <w:tcW w:w="3415" w:type="dxa"/>
          </w:tcPr>
          <w:p w14:paraId="4F958955" w14:textId="2F526037" w:rsidR="00E47F2B" w:rsidRPr="00E47F2B" w:rsidRDefault="00E47F2B">
            <w:r w:rsidRPr="00E47F2B">
              <w:t>M</w:t>
            </w:r>
            <w:r w:rsidRPr="00E47F2B"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 w:rsidRPr="00E47F2B">
              <w:t>Mã</w:t>
            </w:r>
            <w:proofErr w:type="spellEnd"/>
            <w:r w:rsidRPr="00E47F2B">
              <w:t xml:space="preserve"> S</w:t>
            </w:r>
            <w:r w:rsidRPr="00E47F2B">
              <w:rPr>
                <w:lang w:val="vi-VN"/>
              </w:rPr>
              <w:t>ellerSku là duy nhất</w:t>
            </w:r>
          </w:p>
        </w:tc>
      </w:tr>
      <w:tr w:rsidR="00E47F2B" w14:paraId="0C764A52" w14:textId="77777777" w:rsidTr="00E47F2B">
        <w:tc>
          <w:tcPr>
            <w:tcW w:w="535" w:type="dxa"/>
          </w:tcPr>
          <w:p w14:paraId="5B78DA2B" w14:textId="4E5D6918" w:rsidR="00E47F2B" w:rsidRPr="00E47F2B" w:rsidRDefault="00E47F2B">
            <w:r w:rsidRPr="00E47F2B">
              <w:t>4</w:t>
            </w:r>
          </w:p>
        </w:tc>
        <w:tc>
          <w:tcPr>
            <w:tcW w:w="1257" w:type="dxa"/>
          </w:tcPr>
          <w:p w14:paraId="46567AEA" w14:textId="738CA730" w:rsidR="00E47F2B" w:rsidRPr="00E47F2B" w:rsidRDefault="00E47F2B">
            <w:r w:rsidRPr="00E47F2B">
              <w:t>Number</w:t>
            </w:r>
          </w:p>
        </w:tc>
        <w:tc>
          <w:tcPr>
            <w:tcW w:w="1459" w:type="dxa"/>
          </w:tcPr>
          <w:p w14:paraId="7EB62DEF" w14:textId="5597F057" w:rsidR="00E47F2B" w:rsidRPr="00E47F2B" w:rsidRDefault="00E47F2B">
            <w:proofErr w:type="gramStart"/>
            <w:r w:rsidRPr="00E47F2B">
              <w:t>Int(</w:t>
            </w:r>
            <w:proofErr w:type="gramEnd"/>
            <w:r w:rsidRPr="00E47F2B">
              <w:t>10)</w:t>
            </w:r>
          </w:p>
        </w:tc>
        <w:tc>
          <w:tcPr>
            <w:tcW w:w="1244" w:type="dxa"/>
          </w:tcPr>
          <w:p w14:paraId="2E0D1C3E" w14:textId="77777777" w:rsidR="00E47F2B" w:rsidRPr="00E47F2B" w:rsidRDefault="00E47F2B"/>
        </w:tc>
        <w:tc>
          <w:tcPr>
            <w:tcW w:w="1440" w:type="dxa"/>
          </w:tcPr>
          <w:p w14:paraId="48013816" w14:textId="77777777" w:rsidR="00E47F2B" w:rsidRPr="00E47F2B" w:rsidRDefault="00E47F2B"/>
        </w:tc>
        <w:tc>
          <w:tcPr>
            <w:tcW w:w="3415" w:type="dxa"/>
          </w:tcPr>
          <w:p w14:paraId="71D17B5B" w14:textId="55CEA45A" w:rsidR="00E47F2B" w:rsidRPr="00E47F2B" w:rsidRDefault="00E47F2B">
            <w:proofErr w:type="spellStart"/>
            <w:r w:rsidRPr="00E47F2B">
              <w:t>Sô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lượng</w:t>
            </w:r>
            <w:proofErr w:type="spellEnd"/>
          </w:p>
        </w:tc>
      </w:tr>
      <w:tr w:rsidR="00E47F2B" w14:paraId="296B1069" w14:textId="77777777" w:rsidTr="00E47F2B">
        <w:tc>
          <w:tcPr>
            <w:tcW w:w="535" w:type="dxa"/>
          </w:tcPr>
          <w:p w14:paraId="310DF3CC" w14:textId="7095A305" w:rsidR="00E47F2B" w:rsidRPr="00E47F2B" w:rsidRDefault="00E47F2B">
            <w:r w:rsidRPr="00E47F2B">
              <w:t>5</w:t>
            </w:r>
          </w:p>
        </w:tc>
        <w:tc>
          <w:tcPr>
            <w:tcW w:w="1257" w:type="dxa"/>
          </w:tcPr>
          <w:p w14:paraId="7F4EA1F0" w14:textId="0D0D197C" w:rsidR="00E47F2B" w:rsidRPr="00E47F2B" w:rsidRDefault="00E47F2B">
            <w:r w:rsidRPr="00E47F2B">
              <w:t>Price</w:t>
            </w:r>
          </w:p>
        </w:tc>
        <w:tc>
          <w:tcPr>
            <w:tcW w:w="1459" w:type="dxa"/>
          </w:tcPr>
          <w:p w14:paraId="06A7634F" w14:textId="5C817D84" w:rsidR="00E47F2B" w:rsidRPr="00E47F2B" w:rsidRDefault="00E47F2B">
            <w:proofErr w:type="gramStart"/>
            <w:r w:rsidRPr="00E47F2B">
              <w:t>Decimal(</w:t>
            </w:r>
            <w:proofErr w:type="gramEnd"/>
            <w:r w:rsidRPr="00E47F2B">
              <w:t>15,2)</w:t>
            </w:r>
          </w:p>
        </w:tc>
        <w:tc>
          <w:tcPr>
            <w:tcW w:w="1244" w:type="dxa"/>
          </w:tcPr>
          <w:p w14:paraId="5E998F8F" w14:textId="77777777" w:rsidR="00E47F2B" w:rsidRPr="00E47F2B" w:rsidRDefault="00E47F2B"/>
        </w:tc>
        <w:tc>
          <w:tcPr>
            <w:tcW w:w="1440" w:type="dxa"/>
          </w:tcPr>
          <w:p w14:paraId="44255430" w14:textId="77777777" w:rsidR="00E47F2B" w:rsidRPr="00E47F2B" w:rsidRDefault="00E47F2B"/>
        </w:tc>
        <w:tc>
          <w:tcPr>
            <w:tcW w:w="3415" w:type="dxa"/>
          </w:tcPr>
          <w:p w14:paraId="671B9D36" w14:textId="325AE77A" w:rsidR="00E47F2B" w:rsidRPr="00E47F2B" w:rsidRDefault="00E47F2B">
            <w:proofErr w:type="spellStart"/>
            <w:r w:rsidRPr="00E47F2B">
              <w:t>Giá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tiền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sản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phẩm</w:t>
            </w:r>
            <w:proofErr w:type="spellEnd"/>
          </w:p>
        </w:tc>
      </w:tr>
      <w:tr w:rsidR="00E47F2B" w14:paraId="2371BE7A" w14:textId="77777777" w:rsidTr="00E47F2B">
        <w:tc>
          <w:tcPr>
            <w:tcW w:w="535" w:type="dxa"/>
          </w:tcPr>
          <w:p w14:paraId="0B616649" w14:textId="379BE6D6" w:rsidR="00E47F2B" w:rsidRPr="00E47F2B" w:rsidRDefault="00E47F2B">
            <w:r w:rsidRPr="00E47F2B">
              <w:lastRenderedPageBreak/>
              <w:t>6</w:t>
            </w:r>
          </w:p>
        </w:tc>
        <w:tc>
          <w:tcPr>
            <w:tcW w:w="1257" w:type="dxa"/>
          </w:tcPr>
          <w:p w14:paraId="329DC5B4" w14:textId="101019C5" w:rsidR="00E47F2B" w:rsidRPr="00E47F2B" w:rsidRDefault="00E47F2B">
            <w:proofErr w:type="spellStart"/>
            <w:r w:rsidRPr="00E47F2B">
              <w:t>Paid_price</w:t>
            </w:r>
            <w:proofErr w:type="spellEnd"/>
          </w:p>
        </w:tc>
        <w:tc>
          <w:tcPr>
            <w:tcW w:w="1459" w:type="dxa"/>
          </w:tcPr>
          <w:p w14:paraId="69B6534B" w14:textId="35D00CAA" w:rsidR="00E47F2B" w:rsidRPr="00E47F2B" w:rsidRDefault="00E47F2B">
            <w:proofErr w:type="gramStart"/>
            <w:r w:rsidRPr="00E47F2B">
              <w:t>Decimal(</w:t>
            </w:r>
            <w:proofErr w:type="gramEnd"/>
            <w:r w:rsidRPr="00E47F2B">
              <w:t>15,2)</w:t>
            </w:r>
          </w:p>
        </w:tc>
        <w:tc>
          <w:tcPr>
            <w:tcW w:w="1244" w:type="dxa"/>
          </w:tcPr>
          <w:p w14:paraId="12A65A56" w14:textId="77777777" w:rsidR="00E47F2B" w:rsidRPr="00E47F2B" w:rsidRDefault="00E47F2B"/>
        </w:tc>
        <w:tc>
          <w:tcPr>
            <w:tcW w:w="1440" w:type="dxa"/>
          </w:tcPr>
          <w:p w14:paraId="12E452E9" w14:textId="77777777" w:rsidR="00E47F2B" w:rsidRPr="00E47F2B" w:rsidRDefault="00E47F2B"/>
        </w:tc>
        <w:tc>
          <w:tcPr>
            <w:tcW w:w="3415" w:type="dxa"/>
          </w:tcPr>
          <w:p w14:paraId="5C4D7AED" w14:textId="465CBB29" w:rsidR="00E47F2B" w:rsidRPr="00E47F2B" w:rsidRDefault="00E47F2B">
            <w:proofErr w:type="spellStart"/>
            <w:r w:rsidRPr="00E47F2B">
              <w:t>Sô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tiền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phải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tra</w:t>
            </w:r>
            <w:proofErr w:type="spellEnd"/>
            <w:r w:rsidRPr="00E47F2B">
              <w:t xml:space="preserve">̉ </w:t>
            </w:r>
            <w:proofErr w:type="spellStart"/>
            <w:r w:rsidRPr="00E47F2B">
              <w:t>đa</w:t>
            </w:r>
            <w:proofErr w:type="spellEnd"/>
            <w:r w:rsidRPr="00E47F2B">
              <w:t xml:space="preserve">̃ qua </w:t>
            </w:r>
            <w:proofErr w:type="spellStart"/>
            <w:r w:rsidRPr="00E47F2B">
              <w:t>chiết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khấu</w:t>
            </w:r>
            <w:proofErr w:type="spellEnd"/>
          </w:p>
        </w:tc>
      </w:tr>
    </w:tbl>
    <w:p w14:paraId="305B10CB" w14:textId="2EF866A0" w:rsidR="00E47F2B" w:rsidRDefault="00E47F2B">
      <w:pPr>
        <w:rPr>
          <w:b/>
          <w:bCs/>
        </w:rPr>
      </w:pPr>
    </w:p>
    <w:p w14:paraId="0A85D382" w14:textId="40151422" w:rsidR="00E47F2B" w:rsidRPr="00E47F2B" w:rsidRDefault="00E47F2B">
      <w:pPr>
        <w:rPr>
          <w:b/>
          <w:bCs/>
          <w:sz w:val="36"/>
          <w:szCs w:val="36"/>
        </w:rPr>
      </w:pPr>
      <w:r w:rsidRPr="00E47F2B">
        <w:rPr>
          <w:b/>
          <w:bCs/>
          <w:sz w:val="36"/>
          <w:szCs w:val="36"/>
        </w:rPr>
        <w:t>THIẾT KẾ XỬ LÝ</w:t>
      </w:r>
    </w:p>
    <w:p w14:paraId="4F657C58" w14:textId="0A24221D" w:rsidR="00E47F2B" w:rsidRDefault="00F61EEA">
      <w:pPr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kiểu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dư</w:t>
      </w:r>
      <w:proofErr w:type="spellEnd"/>
      <w:r>
        <w:rPr>
          <w:b/>
          <w:bCs/>
        </w:rPr>
        <w:t xml:space="preserve">̃ </w:t>
      </w:r>
      <w:proofErr w:type="spellStart"/>
      <w:r>
        <w:rPr>
          <w:b/>
          <w:bCs/>
        </w:rPr>
        <w:t>liệu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xư</w:t>
      </w:r>
      <w:proofErr w:type="spellEnd"/>
      <w:r>
        <w:rPr>
          <w:b/>
          <w:bCs/>
        </w:rPr>
        <w:t xml:space="preserve">̉ </w:t>
      </w:r>
      <w:proofErr w:type="spellStart"/>
      <w:r>
        <w:rPr>
          <w:b/>
          <w:bCs/>
        </w:rPr>
        <w:t>ly</w:t>
      </w:r>
      <w:proofErr w:type="spellEnd"/>
      <w:r>
        <w:rPr>
          <w:b/>
          <w:bCs/>
        </w:rPr>
        <w:t xml:space="preserve">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EEA" w:rsidRPr="00F61EEA" w14:paraId="28F9C4ED" w14:textId="77777777" w:rsidTr="00F61EEA">
        <w:tc>
          <w:tcPr>
            <w:tcW w:w="2337" w:type="dxa"/>
          </w:tcPr>
          <w:p w14:paraId="04976FC9" w14:textId="30E081C8" w:rsidR="00F61EEA" w:rsidRPr="00F61EEA" w:rsidRDefault="00F61EEA">
            <w:r w:rsidRPr="00F61EEA">
              <w:t>STT</w:t>
            </w:r>
          </w:p>
        </w:tc>
        <w:tc>
          <w:tcPr>
            <w:tcW w:w="2337" w:type="dxa"/>
          </w:tcPr>
          <w:p w14:paraId="40A81BD4" w14:textId="4E3974C6" w:rsidR="00F61EEA" w:rsidRPr="00F61EEA" w:rsidRDefault="00F61EEA">
            <w:proofErr w:type="spellStart"/>
            <w:r w:rsidRPr="00F61EEA">
              <w:t>Kiểu</w:t>
            </w:r>
            <w:proofErr w:type="spellEnd"/>
            <w:r w:rsidRPr="00F61EEA">
              <w:t xml:space="preserve"> </w:t>
            </w:r>
            <w:proofErr w:type="spellStart"/>
            <w:r w:rsidRPr="00F61EEA">
              <w:t>dư</w:t>
            </w:r>
            <w:proofErr w:type="spellEnd"/>
            <w:r w:rsidRPr="00F61EEA">
              <w:t xml:space="preserve">̃ </w:t>
            </w:r>
            <w:proofErr w:type="spellStart"/>
            <w:r w:rsidRPr="00F61EEA">
              <w:t>liệu</w:t>
            </w:r>
            <w:proofErr w:type="spellEnd"/>
          </w:p>
        </w:tc>
        <w:tc>
          <w:tcPr>
            <w:tcW w:w="2338" w:type="dxa"/>
          </w:tcPr>
          <w:p w14:paraId="0C407B7F" w14:textId="0F09E01F" w:rsidR="00F61EEA" w:rsidRPr="00F61EEA" w:rsidRDefault="00F61EEA">
            <w:r w:rsidRPr="00F61EEA">
              <w:t xml:space="preserve">Ý </w:t>
            </w:r>
            <w:proofErr w:type="spellStart"/>
            <w:r w:rsidRPr="00F61EEA">
              <w:t>nghĩa</w:t>
            </w:r>
            <w:proofErr w:type="spellEnd"/>
          </w:p>
        </w:tc>
        <w:tc>
          <w:tcPr>
            <w:tcW w:w="2338" w:type="dxa"/>
          </w:tcPr>
          <w:p w14:paraId="20CE64B2" w14:textId="30E4ACC0" w:rsidR="00F61EEA" w:rsidRPr="00F61EEA" w:rsidRDefault="00F61EEA">
            <w:proofErr w:type="spellStart"/>
            <w:r w:rsidRPr="00F61EEA">
              <w:t>Ghi</w:t>
            </w:r>
            <w:proofErr w:type="spellEnd"/>
            <w:r w:rsidRPr="00F61EEA">
              <w:t xml:space="preserve"> chú</w:t>
            </w:r>
          </w:p>
        </w:tc>
      </w:tr>
      <w:tr w:rsidR="00F61EEA" w:rsidRPr="00F61EEA" w14:paraId="1AC4B561" w14:textId="77777777" w:rsidTr="00F61EEA">
        <w:tc>
          <w:tcPr>
            <w:tcW w:w="2337" w:type="dxa"/>
          </w:tcPr>
          <w:p w14:paraId="11047DC9" w14:textId="1278C966" w:rsidR="00F61EEA" w:rsidRPr="00F61EEA" w:rsidRDefault="00BD7801">
            <w:r>
              <w:t>1</w:t>
            </w:r>
          </w:p>
        </w:tc>
        <w:tc>
          <w:tcPr>
            <w:tcW w:w="2337" w:type="dxa"/>
          </w:tcPr>
          <w:p w14:paraId="745A38A5" w14:textId="014F84F8" w:rsidR="00F61EEA" w:rsidRPr="00F61EEA" w:rsidRDefault="00BD7801">
            <w:r>
              <w:t>String</w:t>
            </w:r>
          </w:p>
        </w:tc>
        <w:tc>
          <w:tcPr>
            <w:tcW w:w="2338" w:type="dxa"/>
          </w:tcPr>
          <w:p w14:paraId="443C0DB9" w14:textId="2517D9AB" w:rsidR="00F61EEA" w:rsidRPr="00F61EEA" w:rsidRDefault="00BD780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gramStart"/>
            <w:r>
              <w:t>name ,</w:t>
            </w:r>
            <w:proofErr w:type="gramEnd"/>
            <w:r>
              <w:t xml:space="preserve"> </w:t>
            </w:r>
            <w:proofErr w:type="spellStart"/>
            <w:r>
              <w:t>variation,order_id</w:t>
            </w:r>
            <w:proofErr w:type="spellEnd"/>
            <w:r>
              <w:t>…</w:t>
            </w:r>
          </w:p>
        </w:tc>
        <w:tc>
          <w:tcPr>
            <w:tcW w:w="2338" w:type="dxa"/>
          </w:tcPr>
          <w:p w14:paraId="4EE74EBE" w14:textId="77777777" w:rsidR="00F61EEA" w:rsidRPr="00F61EEA" w:rsidRDefault="00F61EEA"/>
        </w:tc>
      </w:tr>
      <w:tr w:rsidR="00BD7801" w:rsidRPr="00F61EEA" w14:paraId="6F32838D" w14:textId="77777777" w:rsidTr="00F61EEA">
        <w:tc>
          <w:tcPr>
            <w:tcW w:w="2337" w:type="dxa"/>
          </w:tcPr>
          <w:p w14:paraId="7C7EEFFA" w14:textId="7FEDA46A" w:rsidR="00BD7801" w:rsidRDefault="00BD7801">
            <w:r>
              <w:t>2</w:t>
            </w:r>
          </w:p>
        </w:tc>
        <w:tc>
          <w:tcPr>
            <w:tcW w:w="2337" w:type="dxa"/>
          </w:tcPr>
          <w:p w14:paraId="2CC94887" w14:textId="010CDCCE" w:rsidR="00BD7801" w:rsidRDefault="00BD7801">
            <w:r>
              <w:t>Number</w:t>
            </w:r>
          </w:p>
        </w:tc>
        <w:tc>
          <w:tcPr>
            <w:tcW w:w="2338" w:type="dxa"/>
          </w:tcPr>
          <w:p w14:paraId="40F01C83" w14:textId="2D439414" w:rsidR="00BD7801" w:rsidRDefault="00BD780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</w:t>
            </w:r>
            <w:proofErr w:type="spellEnd"/>
            <w:r>
              <w:t xml:space="preserve">̃  </w:t>
            </w:r>
            <w:proofErr w:type="spellStart"/>
            <w:r>
              <w:t>bill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quantity,number</w:t>
            </w:r>
            <w:proofErr w:type="spellEnd"/>
            <w:r>
              <w:t>,…</w:t>
            </w:r>
          </w:p>
        </w:tc>
        <w:tc>
          <w:tcPr>
            <w:tcW w:w="2338" w:type="dxa"/>
          </w:tcPr>
          <w:p w14:paraId="5682B3A4" w14:textId="77777777" w:rsidR="00BD7801" w:rsidRPr="00F61EEA" w:rsidRDefault="00BD7801"/>
        </w:tc>
      </w:tr>
    </w:tbl>
    <w:p w14:paraId="273D7A18" w14:textId="1CD38497" w:rsidR="00F61EEA" w:rsidRDefault="00F61EEA"/>
    <w:p w14:paraId="799257EA" w14:textId="1352D3C8" w:rsidR="00BD7801" w:rsidRDefault="00BD7801">
      <w:pPr>
        <w:rPr>
          <w:b/>
          <w:bCs/>
        </w:rPr>
      </w:pPr>
      <w:proofErr w:type="spellStart"/>
      <w:r w:rsidRPr="00BD7801">
        <w:rPr>
          <w:b/>
          <w:bCs/>
        </w:rPr>
        <w:t>Danh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sách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các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thuộc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tính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kiểu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dư</w:t>
      </w:r>
      <w:proofErr w:type="spellEnd"/>
      <w:r w:rsidRPr="00BD7801">
        <w:rPr>
          <w:b/>
          <w:bCs/>
        </w:rPr>
        <w:t xml:space="preserve">̃ </w:t>
      </w:r>
      <w:proofErr w:type="spellStart"/>
      <w:r w:rsidRPr="00BD7801">
        <w:rPr>
          <w:b/>
          <w:bCs/>
        </w:rPr>
        <w:t>liệu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801" w14:paraId="20DBDFA6" w14:textId="77777777" w:rsidTr="00BD7801">
        <w:tc>
          <w:tcPr>
            <w:tcW w:w="1558" w:type="dxa"/>
          </w:tcPr>
          <w:p w14:paraId="091698B1" w14:textId="0C1EC3F6" w:rsidR="00BD7801" w:rsidRPr="00BD7801" w:rsidRDefault="00BD7801">
            <w:r w:rsidRPr="00BD7801">
              <w:t>STT</w:t>
            </w:r>
          </w:p>
        </w:tc>
        <w:tc>
          <w:tcPr>
            <w:tcW w:w="1558" w:type="dxa"/>
          </w:tcPr>
          <w:p w14:paraId="42EC730D" w14:textId="4DACC780" w:rsidR="00BD7801" w:rsidRPr="00BD7801" w:rsidRDefault="00BD7801">
            <w:proofErr w:type="spellStart"/>
            <w:r w:rsidRPr="00BD7801">
              <w:t>Thuộc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tính</w:t>
            </w:r>
            <w:proofErr w:type="spellEnd"/>
          </w:p>
        </w:tc>
        <w:tc>
          <w:tcPr>
            <w:tcW w:w="1558" w:type="dxa"/>
          </w:tcPr>
          <w:p w14:paraId="04068EC5" w14:textId="7303FD58" w:rsidR="00BD7801" w:rsidRPr="00BD7801" w:rsidRDefault="00BD7801">
            <w:proofErr w:type="spellStart"/>
            <w:r w:rsidRPr="00BD7801">
              <w:t>Kiểu</w:t>
            </w:r>
            <w:proofErr w:type="spellEnd"/>
          </w:p>
        </w:tc>
        <w:tc>
          <w:tcPr>
            <w:tcW w:w="1558" w:type="dxa"/>
          </w:tcPr>
          <w:p w14:paraId="0A9FD544" w14:textId="5C8B302A" w:rsidR="00BD7801" w:rsidRPr="00BD7801" w:rsidRDefault="00BD7801">
            <w:proofErr w:type="spellStart"/>
            <w:r w:rsidRPr="00BD7801">
              <w:t>Ràng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buộc</w:t>
            </w:r>
            <w:proofErr w:type="spellEnd"/>
          </w:p>
        </w:tc>
        <w:tc>
          <w:tcPr>
            <w:tcW w:w="1559" w:type="dxa"/>
          </w:tcPr>
          <w:p w14:paraId="30C53FEF" w14:textId="58958484" w:rsidR="00BD7801" w:rsidRPr="00BD7801" w:rsidRDefault="00BD7801">
            <w:r w:rsidRPr="00BD7801">
              <w:t xml:space="preserve">Giá trị </w:t>
            </w:r>
            <w:proofErr w:type="spellStart"/>
            <w:r w:rsidRPr="00BD7801">
              <w:t>khởi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động</w:t>
            </w:r>
            <w:proofErr w:type="spellEnd"/>
          </w:p>
        </w:tc>
        <w:tc>
          <w:tcPr>
            <w:tcW w:w="1559" w:type="dxa"/>
          </w:tcPr>
          <w:p w14:paraId="1A329070" w14:textId="72C88A91" w:rsidR="00BD7801" w:rsidRPr="00BD7801" w:rsidRDefault="00BD7801">
            <w:proofErr w:type="spellStart"/>
            <w:r w:rsidRPr="00BD7801">
              <w:t>Ghi</w:t>
            </w:r>
            <w:proofErr w:type="spellEnd"/>
            <w:r w:rsidRPr="00BD7801">
              <w:t xml:space="preserve"> chú</w:t>
            </w:r>
          </w:p>
        </w:tc>
      </w:tr>
      <w:tr w:rsidR="00BD7801" w14:paraId="6AE482DB" w14:textId="77777777" w:rsidTr="00BD7801">
        <w:tc>
          <w:tcPr>
            <w:tcW w:w="1558" w:type="dxa"/>
          </w:tcPr>
          <w:p w14:paraId="2E1F974E" w14:textId="77777777" w:rsidR="00BD7801" w:rsidRPr="00BD7801" w:rsidRDefault="00BD7801"/>
        </w:tc>
        <w:tc>
          <w:tcPr>
            <w:tcW w:w="1558" w:type="dxa"/>
          </w:tcPr>
          <w:p w14:paraId="0CFC676D" w14:textId="77777777" w:rsidR="00BD7801" w:rsidRPr="00BD7801" w:rsidRDefault="00BD7801"/>
        </w:tc>
        <w:tc>
          <w:tcPr>
            <w:tcW w:w="1558" w:type="dxa"/>
          </w:tcPr>
          <w:p w14:paraId="4A187D24" w14:textId="77777777" w:rsidR="00BD7801" w:rsidRPr="00BD7801" w:rsidRDefault="00BD7801"/>
        </w:tc>
        <w:tc>
          <w:tcPr>
            <w:tcW w:w="1558" w:type="dxa"/>
          </w:tcPr>
          <w:p w14:paraId="28859EED" w14:textId="77777777" w:rsidR="00BD7801" w:rsidRPr="00BD7801" w:rsidRDefault="00BD7801"/>
        </w:tc>
        <w:tc>
          <w:tcPr>
            <w:tcW w:w="1559" w:type="dxa"/>
          </w:tcPr>
          <w:p w14:paraId="292EC390" w14:textId="77777777" w:rsidR="00BD7801" w:rsidRPr="00BD7801" w:rsidRDefault="00BD7801"/>
        </w:tc>
        <w:tc>
          <w:tcPr>
            <w:tcW w:w="1559" w:type="dxa"/>
          </w:tcPr>
          <w:p w14:paraId="02114083" w14:textId="77777777" w:rsidR="00BD7801" w:rsidRPr="00BD7801" w:rsidRDefault="00BD7801"/>
        </w:tc>
      </w:tr>
    </w:tbl>
    <w:p w14:paraId="6B935694" w14:textId="77777777" w:rsidR="00BD7801" w:rsidRPr="00BD7801" w:rsidRDefault="00BD7801">
      <w:pPr>
        <w:rPr>
          <w:b/>
          <w:bCs/>
        </w:rPr>
      </w:pPr>
    </w:p>
    <w:p w14:paraId="7C7D2818" w14:textId="7DBF0B35" w:rsidR="00F61EEA" w:rsidRDefault="00F61EEA">
      <w:pPr>
        <w:rPr>
          <w:b/>
          <w:bCs/>
        </w:rPr>
      </w:pPr>
      <w:proofErr w:type="spellStart"/>
      <w:r w:rsidRPr="00F61EEA">
        <w:rPr>
          <w:b/>
          <w:bCs/>
        </w:rPr>
        <w:t>Danh</w:t>
      </w:r>
      <w:proofErr w:type="spellEnd"/>
      <w:r w:rsidRPr="00F61EEA">
        <w:rPr>
          <w:b/>
          <w:bCs/>
        </w:rPr>
        <w:t xml:space="preserve"> </w:t>
      </w:r>
      <w:proofErr w:type="spellStart"/>
      <w:r w:rsidRPr="00F61EEA">
        <w:rPr>
          <w:b/>
          <w:bCs/>
        </w:rPr>
        <w:t>sách</w:t>
      </w:r>
      <w:proofErr w:type="spellEnd"/>
      <w:r w:rsidRPr="00F61EEA">
        <w:rPr>
          <w:b/>
          <w:bCs/>
        </w:rPr>
        <w:t xml:space="preserve"> </w:t>
      </w:r>
      <w:proofErr w:type="spellStart"/>
      <w:r w:rsidRPr="00F61EEA">
        <w:rPr>
          <w:b/>
          <w:bCs/>
        </w:rPr>
        <w:t>biến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của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bảng</w:t>
      </w:r>
      <w:proofErr w:type="spellEnd"/>
      <w:r>
        <w:rPr>
          <w:b/>
          <w:bCs/>
        </w:rPr>
        <w:t xml:space="preserve"> bill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710"/>
        <w:gridCol w:w="2610"/>
        <w:gridCol w:w="2965"/>
      </w:tblGrid>
      <w:tr w:rsidR="00F61EEA" w14:paraId="36FC16AC" w14:textId="77777777" w:rsidTr="00AB123D">
        <w:tc>
          <w:tcPr>
            <w:tcW w:w="715" w:type="dxa"/>
          </w:tcPr>
          <w:p w14:paraId="5F61DC66" w14:textId="492C45E5" w:rsidR="00F61EEA" w:rsidRDefault="00F61EEA">
            <w:r>
              <w:t>STT</w:t>
            </w:r>
          </w:p>
        </w:tc>
        <w:tc>
          <w:tcPr>
            <w:tcW w:w="1350" w:type="dxa"/>
          </w:tcPr>
          <w:p w14:paraId="4851199C" w14:textId="0F13413A" w:rsidR="00F61EEA" w:rsidRDefault="00F61EEA">
            <w:proofErr w:type="spellStart"/>
            <w:r>
              <w:t>Biến</w:t>
            </w:r>
            <w:proofErr w:type="spellEnd"/>
          </w:p>
        </w:tc>
        <w:tc>
          <w:tcPr>
            <w:tcW w:w="1710" w:type="dxa"/>
          </w:tcPr>
          <w:p w14:paraId="6A505D5F" w14:textId="32FAFF16" w:rsidR="00F61EEA" w:rsidRDefault="00F61EEA">
            <w:proofErr w:type="spellStart"/>
            <w:r>
              <w:t>Kiểu</w:t>
            </w:r>
            <w:proofErr w:type="spellEnd"/>
          </w:p>
        </w:tc>
        <w:tc>
          <w:tcPr>
            <w:tcW w:w="2610" w:type="dxa"/>
          </w:tcPr>
          <w:p w14:paraId="281AEE57" w14:textId="6953D194" w:rsidR="00F61EEA" w:rsidRDefault="00F61EEA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965" w:type="dxa"/>
          </w:tcPr>
          <w:p w14:paraId="2C363781" w14:textId="2E9354AC" w:rsidR="00F61EEA" w:rsidRDefault="00F61EE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61EEA" w14:paraId="6B94C389" w14:textId="77777777" w:rsidTr="00AB123D">
        <w:tc>
          <w:tcPr>
            <w:tcW w:w="715" w:type="dxa"/>
          </w:tcPr>
          <w:p w14:paraId="7FFE90E8" w14:textId="251DF8ED" w:rsidR="00F61EEA" w:rsidRDefault="00F61EEA">
            <w:r>
              <w:t>1</w:t>
            </w:r>
          </w:p>
        </w:tc>
        <w:tc>
          <w:tcPr>
            <w:tcW w:w="1350" w:type="dxa"/>
          </w:tcPr>
          <w:p w14:paraId="640A1EF9" w14:textId="1FFC0575" w:rsidR="00F61EEA" w:rsidRDefault="00F61EEA">
            <w:proofErr w:type="spellStart"/>
            <w:r>
              <w:t>Bill_id</w:t>
            </w:r>
            <w:proofErr w:type="spellEnd"/>
          </w:p>
        </w:tc>
        <w:tc>
          <w:tcPr>
            <w:tcW w:w="1710" w:type="dxa"/>
          </w:tcPr>
          <w:p w14:paraId="735318AF" w14:textId="0D20380A" w:rsidR="00F61EEA" w:rsidRDefault="00AB123D">
            <w:r>
              <w:t>String</w:t>
            </w:r>
          </w:p>
        </w:tc>
        <w:tc>
          <w:tcPr>
            <w:tcW w:w="2610" w:type="dxa"/>
          </w:tcPr>
          <w:p w14:paraId="55E6F6CC" w14:textId="1F586C08" w:rsidR="00F61EEA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hoa</w:t>
            </w:r>
            <w:proofErr w:type="spellEnd"/>
            <w:r>
              <w:t xml:space="preserve">́ </w:t>
            </w:r>
            <w:proofErr w:type="spellStart"/>
            <w:r>
              <w:t>đơn</w:t>
            </w:r>
            <w:proofErr w:type="spellEnd"/>
          </w:p>
        </w:tc>
        <w:tc>
          <w:tcPr>
            <w:tcW w:w="2965" w:type="dxa"/>
          </w:tcPr>
          <w:p w14:paraId="1896C874" w14:textId="77777777" w:rsidR="00F61EEA" w:rsidRDefault="00F61EEA"/>
        </w:tc>
      </w:tr>
      <w:tr w:rsidR="00F61EEA" w14:paraId="7488103E" w14:textId="77777777" w:rsidTr="00AB123D">
        <w:tc>
          <w:tcPr>
            <w:tcW w:w="715" w:type="dxa"/>
          </w:tcPr>
          <w:p w14:paraId="451E3DDB" w14:textId="09E35B91" w:rsidR="00F61EEA" w:rsidRDefault="00F61EEA">
            <w:r>
              <w:t>2</w:t>
            </w:r>
          </w:p>
        </w:tc>
        <w:tc>
          <w:tcPr>
            <w:tcW w:w="1350" w:type="dxa"/>
          </w:tcPr>
          <w:p w14:paraId="3437C15E" w14:textId="0AB60504" w:rsidR="00F61EEA" w:rsidRDefault="00F61EEA">
            <w:proofErr w:type="spellStart"/>
            <w:r>
              <w:t>Shop_sku</w:t>
            </w:r>
            <w:proofErr w:type="spellEnd"/>
          </w:p>
        </w:tc>
        <w:tc>
          <w:tcPr>
            <w:tcW w:w="1710" w:type="dxa"/>
          </w:tcPr>
          <w:p w14:paraId="5A01FF93" w14:textId="505E5BB7" w:rsidR="00F61EEA" w:rsidRDefault="00AB123D">
            <w:r>
              <w:t>String</w:t>
            </w:r>
          </w:p>
        </w:tc>
        <w:tc>
          <w:tcPr>
            <w:tcW w:w="2610" w:type="dxa"/>
          </w:tcPr>
          <w:p w14:paraId="19B68EBC" w14:textId="77777777" w:rsidR="00F61EEA" w:rsidRDefault="00F61EEA"/>
        </w:tc>
        <w:tc>
          <w:tcPr>
            <w:tcW w:w="2965" w:type="dxa"/>
          </w:tcPr>
          <w:p w14:paraId="0B8E7E18" w14:textId="6B400F06" w:rsidR="00F61EEA" w:rsidRDefault="00AB123D">
            <w:r w:rsidRPr="00E47F2B">
              <w:t>M</w:t>
            </w:r>
            <w:r w:rsidRPr="00E47F2B">
              <w:rPr>
                <w:lang w:val="vi-VN"/>
              </w:rPr>
              <w:t>ã stock keeping unit do</w:t>
            </w:r>
            <w:r w:rsidRPr="00E47F2B">
              <w:t xml:space="preserve"> </w:t>
            </w:r>
            <w:proofErr w:type="spellStart"/>
            <w:r w:rsidRPr="00E47F2B">
              <w:t>hệ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thống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laz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tự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động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đặt</w:t>
            </w:r>
            <w:proofErr w:type="spellEnd"/>
            <w:r w:rsidRPr="00E47F2B">
              <w:rPr>
                <w:lang w:val="vi-VN"/>
              </w:rPr>
              <w:t xml:space="preserve">. Khóa </w:t>
            </w:r>
            <w:r w:rsidRPr="00E47F2B">
              <w:t>Shop</w:t>
            </w:r>
            <w:r w:rsidRPr="00E47F2B">
              <w:rPr>
                <w:lang w:val="vi-VN"/>
              </w:rPr>
              <w:t>Sku là duy nhất</w:t>
            </w:r>
          </w:p>
        </w:tc>
      </w:tr>
      <w:tr w:rsidR="00AB123D" w14:paraId="67C6CAFB" w14:textId="77777777" w:rsidTr="00AB123D">
        <w:tc>
          <w:tcPr>
            <w:tcW w:w="715" w:type="dxa"/>
          </w:tcPr>
          <w:p w14:paraId="22E41D33" w14:textId="723C7761" w:rsidR="00AB123D" w:rsidRDefault="00AB123D" w:rsidP="00AB123D">
            <w:r>
              <w:t>3</w:t>
            </w:r>
          </w:p>
        </w:tc>
        <w:tc>
          <w:tcPr>
            <w:tcW w:w="1350" w:type="dxa"/>
          </w:tcPr>
          <w:p w14:paraId="2440FEFA" w14:textId="10D76377" w:rsidR="00AB123D" w:rsidRDefault="00AB123D" w:rsidP="00AB123D">
            <w:proofErr w:type="spellStart"/>
            <w:r>
              <w:t>Seller_sku</w:t>
            </w:r>
            <w:proofErr w:type="spellEnd"/>
          </w:p>
        </w:tc>
        <w:tc>
          <w:tcPr>
            <w:tcW w:w="1710" w:type="dxa"/>
          </w:tcPr>
          <w:p w14:paraId="6C82814D" w14:textId="259D8450" w:rsidR="00AB123D" w:rsidRDefault="00AB123D" w:rsidP="00AB123D">
            <w:r>
              <w:t>String</w:t>
            </w:r>
          </w:p>
        </w:tc>
        <w:tc>
          <w:tcPr>
            <w:tcW w:w="2610" w:type="dxa"/>
          </w:tcPr>
          <w:p w14:paraId="65A767EC" w14:textId="77777777" w:rsidR="00AB123D" w:rsidRDefault="00AB123D" w:rsidP="00AB123D"/>
        </w:tc>
        <w:tc>
          <w:tcPr>
            <w:tcW w:w="2965" w:type="dxa"/>
          </w:tcPr>
          <w:p w14:paraId="624AB9CD" w14:textId="034864E6" w:rsidR="00AB123D" w:rsidRDefault="00AB123D" w:rsidP="00AB123D">
            <w:r w:rsidRPr="00E47F2B">
              <w:t>M</w:t>
            </w:r>
            <w:r w:rsidRPr="00E47F2B"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 w:rsidRPr="00E47F2B">
              <w:t>Mã</w:t>
            </w:r>
            <w:proofErr w:type="spellEnd"/>
            <w:r w:rsidRPr="00E47F2B">
              <w:t xml:space="preserve"> S</w:t>
            </w:r>
            <w:r w:rsidRPr="00E47F2B">
              <w:rPr>
                <w:lang w:val="vi-VN"/>
              </w:rPr>
              <w:t>ellerSku là duy nhất</w:t>
            </w:r>
          </w:p>
        </w:tc>
      </w:tr>
      <w:tr w:rsidR="00AB123D" w14:paraId="19FCB085" w14:textId="77777777" w:rsidTr="00AB123D">
        <w:tc>
          <w:tcPr>
            <w:tcW w:w="715" w:type="dxa"/>
          </w:tcPr>
          <w:p w14:paraId="5065F366" w14:textId="14BCBCCD" w:rsidR="00AB123D" w:rsidRDefault="00AB123D" w:rsidP="00AB123D">
            <w:r>
              <w:t>4</w:t>
            </w:r>
          </w:p>
        </w:tc>
        <w:tc>
          <w:tcPr>
            <w:tcW w:w="1350" w:type="dxa"/>
          </w:tcPr>
          <w:p w14:paraId="72375F53" w14:textId="16D0AF3F" w:rsidR="00AB123D" w:rsidRDefault="00AB123D" w:rsidP="00AB123D">
            <w:r>
              <w:t>Number</w:t>
            </w:r>
          </w:p>
        </w:tc>
        <w:tc>
          <w:tcPr>
            <w:tcW w:w="1710" w:type="dxa"/>
          </w:tcPr>
          <w:p w14:paraId="5150FA19" w14:textId="46AA0157" w:rsidR="00AB123D" w:rsidRDefault="00AB123D" w:rsidP="00AB123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10" w:type="dxa"/>
          </w:tcPr>
          <w:p w14:paraId="2A97702B" w14:textId="5E14B443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 SDT</w:t>
            </w:r>
          </w:p>
        </w:tc>
        <w:tc>
          <w:tcPr>
            <w:tcW w:w="2965" w:type="dxa"/>
          </w:tcPr>
          <w:p w14:paraId="0EB6E85B" w14:textId="77777777" w:rsidR="00AB123D" w:rsidRDefault="00AB123D" w:rsidP="00AB123D"/>
        </w:tc>
      </w:tr>
      <w:tr w:rsidR="00AB123D" w14:paraId="62EEF8B1" w14:textId="77777777" w:rsidTr="00AB123D">
        <w:tc>
          <w:tcPr>
            <w:tcW w:w="715" w:type="dxa"/>
          </w:tcPr>
          <w:p w14:paraId="0E0CA068" w14:textId="27A3C1FE" w:rsidR="00AB123D" w:rsidRDefault="00AB123D" w:rsidP="00AB123D">
            <w:r>
              <w:t>5</w:t>
            </w:r>
          </w:p>
        </w:tc>
        <w:tc>
          <w:tcPr>
            <w:tcW w:w="1350" w:type="dxa"/>
          </w:tcPr>
          <w:p w14:paraId="15727134" w14:textId="224C2FCE" w:rsidR="00AB123D" w:rsidRDefault="00AB123D" w:rsidP="00AB123D">
            <w:r>
              <w:t>Price</w:t>
            </w:r>
          </w:p>
        </w:tc>
        <w:tc>
          <w:tcPr>
            <w:tcW w:w="1710" w:type="dxa"/>
          </w:tcPr>
          <w:p w14:paraId="626D8CF0" w14:textId="376C558F" w:rsidR="00AB123D" w:rsidRDefault="00AB123D" w:rsidP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1FC4C41B" w14:textId="0067B3A9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65" w:type="dxa"/>
          </w:tcPr>
          <w:p w14:paraId="5AA40F62" w14:textId="77777777" w:rsidR="00AB123D" w:rsidRDefault="00AB123D" w:rsidP="00AB123D"/>
        </w:tc>
      </w:tr>
      <w:tr w:rsidR="00AB123D" w14:paraId="0779CB58" w14:textId="77777777" w:rsidTr="00AB123D">
        <w:tc>
          <w:tcPr>
            <w:tcW w:w="715" w:type="dxa"/>
          </w:tcPr>
          <w:p w14:paraId="04C79331" w14:textId="5055E59E" w:rsidR="00AB123D" w:rsidRDefault="00AB123D" w:rsidP="00AB123D">
            <w:r>
              <w:t>6</w:t>
            </w:r>
          </w:p>
        </w:tc>
        <w:tc>
          <w:tcPr>
            <w:tcW w:w="1350" w:type="dxa"/>
          </w:tcPr>
          <w:p w14:paraId="7766800F" w14:textId="479F52A2" w:rsidR="00AB123D" w:rsidRDefault="00AB123D" w:rsidP="00AB123D">
            <w:proofErr w:type="spellStart"/>
            <w:r>
              <w:t>Paid_price</w:t>
            </w:r>
            <w:proofErr w:type="spellEnd"/>
          </w:p>
        </w:tc>
        <w:tc>
          <w:tcPr>
            <w:tcW w:w="1710" w:type="dxa"/>
          </w:tcPr>
          <w:p w14:paraId="324BC7AC" w14:textId="21660FA4" w:rsidR="00AB123D" w:rsidRDefault="00AB123D" w:rsidP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2037CDA7" w14:textId="0ECBD0C2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̉</w:t>
            </w:r>
          </w:p>
        </w:tc>
        <w:tc>
          <w:tcPr>
            <w:tcW w:w="2965" w:type="dxa"/>
          </w:tcPr>
          <w:p w14:paraId="17D9540A" w14:textId="77777777" w:rsidR="00AB123D" w:rsidRDefault="00AB123D" w:rsidP="00AB123D"/>
        </w:tc>
      </w:tr>
    </w:tbl>
    <w:p w14:paraId="7DBA7437" w14:textId="3C145A86" w:rsidR="00F61EEA" w:rsidRDefault="00F61EEA"/>
    <w:p w14:paraId="73E19B6C" w14:textId="7736F754" w:rsidR="00AB123D" w:rsidRPr="00A01264" w:rsidRDefault="00AB123D">
      <w:pPr>
        <w:rPr>
          <w:b/>
          <w:bCs/>
        </w:rPr>
      </w:pPr>
      <w:proofErr w:type="spellStart"/>
      <w:r w:rsidRPr="00A01264">
        <w:rPr>
          <w:b/>
          <w:bCs/>
        </w:rPr>
        <w:t>Danh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sách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các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biến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của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bảng</w:t>
      </w:r>
      <w:proofErr w:type="spellEnd"/>
      <w:r w:rsidRPr="00A01264">
        <w:rPr>
          <w:b/>
          <w:bCs/>
        </w:rPr>
        <w:t xml:space="preserve"> Laz order item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1350"/>
        <w:gridCol w:w="1710"/>
        <w:gridCol w:w="2610"/>
        <w:gridCol w:w="2970"/>
      </w:tblGrid>
      <w:tr w:rsidR="00AB123D" w14:paraId="60DC1227" w14:textId="77777777" w:rsidTr="00AB123D">
        <w:tc>
          <w:tcPr>
            <w:tcW w:w="715" w:type="dxa"/>
          </w:tcPr>
          <w:p w14:paraId="1C4D36F0" w14:textId="1C54A3C2" w:rsidR="00AB123D" w:rsidRDefault="00AB123D">
            <w:r>
              <w:t>STT</w:t>
            </w:r>
          </w:p>
        </w:tc>
        <w:tc>
          <w:tcPr>
            <w:tcW w:w="1350" w:type="dxa"/>
          </w:tcPr>
          <w:p w14:paraId="59414F41" w14:textId="234B09B0" w:rsidR="00AB123D" w:rsidRDefault="00AB123D">
            <w:proofErr w:type="spellStart"/>
            <w:r>
              <w:t>Biến</w:t>
            </w:r>
            <w:proofErr w:type="spellEnd"/>
          </w:p>
        </w:tc>
        <w:tc>
          <w:tcPr>
            <w:tcW w:w="1710" w:type="dxa"/>
          </w:tcPr>
          <w:p w14:paraId="398A680D" w14:textId="4FD12D30" w:rsidR="00AB123D" w:rsidRDefault="00AB123D">
            <w:proofErr w:type="spellStart"/>
            <w:r>
              <w:t>Kiểu</w:t>
            </w:r>
            <w:proofErr w:type="spellEnd"/>
          </w:p>
        </w:tc>
        <w:tc>
          <w:tcPr>
            <w:tcW w:w="2610" w:type="dxa"/>
          </w:tcPr>
          <w:p w14:paraId="0DC682BB" w14:textId="3428D405" w:rsidR="00AB123D" w:rsidRDefault="00AB123D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970" w:type="dxa"/>
          </w:tcPr>
          <w:p w14:paraId="139208C4" w14:textId="2FB6315A" w:rsidR="00AB123D" w:rsidRDefault="00AB123D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AB123D" w14:paraId="35DE2A70" w14:textId="77777777" w:rsidTr="00AB123D">
        <w:tc>
          <w:tcPr>
            <w:tcW w:w="715" w:type="dxa"/>
          </w:tcPr>
          <w:p w14:paraId="75B14E70" w14:textId="6C5910DC" w:rsidR="00AB123D" w:rsidRDefault="00AB123D">
            <w:r>
              <w:t>1</w:t>
            </w:r>
          </w:p>
        </w:tc>
        <w:tc>
          <w:tcPr>
            <w:tcW w:w="1350" w:type="dxa"/>
          </w:tcPr>
          <w:p w14:paraId="2E1B0A96" w14:textId="2D3EFF18" w:rsidR="00AB123D" w:rsidRDefault="00AB123D">
            <w:proofErr w:type="spellStart"/>
            <w:r>
              <w:t>Order_id</w:t>
            </w:r>
            <w:proofErr w:type="spellEnd"/>
          </w:p>
        </w:tc>
        <w:tc>
          <w:tcPr>
            <w:tcW w:w="1710" w:type="dxa"/>
          </w:tcPr>
          <w:p w14:paraId="5E71E58C" w14:textId="267560EB" w:rsidR="00AB123D" w:rsidRDefault="00AB12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10" w:type="dxa"/>
          </w:tcPr>
          <w:p w14:paraId="52800985" w14:textId="3144D675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70" w:type="dxa"/>
          </w:tcPr>
          <w:p w14:paraId="14FA0F1B" w14:textId="77777777" w:rsidR="00AB123D" w:rsidRDefault="00AB123D"/>
        </w:tc>
      </w:tr>
      <w:tr w:rsidR="00AB123D" w14:paraId="47268ED7" w14:textId="77777777" w:rsidTr="00AB123D">
        <w:tc>
          <w:tcPr>
            <w:tcW w:w="715" w:type="dxa"/>
          </w:tcPr>
          <w:p w14:paraId="270EE2A8" w14:textId="2FE8A6C8" w:rsidR="00AB123D" w:rsidRDefault="00AB123D">
            <w:r>
              <w:t>2</w:t>
            </w:r>
          </w:p>
        </w:tc>
        <w:tc>
          <w:tcPr>
            <w:tcW w:w="1350" w:type="dxa"/>
          </w:tcPr>
          <w:p w14:paraId="011A03F4" w14:textId="536FF9E2" w:rsidR="00AB123D" w:rsidRDefault="00AB123D">
            <w:proofErr w:type="spellStart"/>
            <w:r>
              <w:t>Shop_sku</w:t>
            </w:r>
            <w:proofErr w:type="spellEnd"/>
          </w:p>
        </w:tc>
        <w:tc>
          <w:tcPr>
            <w:tcW w:w="1710" w:type="dxa"/>
          </w:tcPr>
          <w:p w14:paraId="5E164E9A" w14:textId="6F10B84C" w:rsidR="00AB123D" w:rsidRDefault="00AB123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10" w:type="dxa"/>
          </w:tcPr>
          <w:p w14:paraId="18D2552C" w14:textId="77777777" w:rsidR="00AB123D" w:rsidRDefault="00AB123D"/>
        </w:tc>
        <w:tc>
          <w:tcPr>
            <w:tcW w:w="2970" w:type="dxa"/>
          </w:tcPr>
          <w:p w14:paraId="581A3527" w14:textId="05AE594D" w:rsidR="00AB123D" w:rsidRDefault="00AB123D">
            <w:r>
              <w:t>M</w:t>
            </w:r>
            <w:r>
              <w:rPr>
                <w:lang w:val="vi-VN"/>
              </w:rPr>
              <w:t>ã stock keeping unit do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 xml:space="preserve">. Khóa </w:t>
            </w:r>
            <w:r>
              <w:t>Shop</w:t>
            </w:r>
            <w:r>
              <w:rPr>
                <w:lang w:val="vi-VN"/>
              </w:rPr>
              <w:t>Sku là duy nhất</w:t>
            </w:r>
          </w:p>
        </w:tc>
      </w:tr>
      <w:tr w:rsidR="00AB123D" w14:paraId="4CE10E54" w14:textId="77777777" w:rsidTr="00AB123D">
        <w:tc>
          <w:tcPr>
            <w:tcW w:w="715" w:type="dxa"/>
          </w:tcPr>
          <w:p w14:paraId="2D42A16E" w14:textId="0B531F00" w:rsidR="00AB123D" w:rsidRDefault="00AB123D">
            <w:r>
              <w:lastRenderedPageBreak/>
              <w:t>3</w:t>
            </w:r>
          </w:p>
        </w:tc>
        <w:tc>
          <w:tcPr>
            <w:tcW w:w="1350" w:type="dxa"/>
          </w:tcPr>
          <w:p w14:paraId="7037B74C" w14:textId="0EDF35DC" w:rsidR="00AB123D" w:rsidRDefault="00AB123D">
            <w:proofErr w:type="spellStart"/>
            <w:r>
              <w:t>Seller_sku</w:t>
            </w:r>
            <w:proofErr w:type="spellEnd"/>
          </w:p>
        </w:tc>
        <w:tc>
          <w:tcPr>
            <w:tcW w:w="1710" w:type="dxa"/>
          </w:tcPr>
          <w:p w14:paraId="247FE39C" w14:textId="0EA95C92" w:rsidR="00AB123D" w:rsidRDefault="00AB123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10" w:type="dxa"/>
          </w:tcPr>
          <w:p w14:paraId="594B9B08" w14:textId="77777777" w:rsidR="00AB123D" w:rsidRDefault="00AB123D"/>
        </w:tc>
        <w:tc>
          <w:tcPr>
            <w:tcW w:w="2970" w:type="dxa"/>
          </w:tcPr>
          <w:p w14:paraId="4487670F" w14:textId="6783B852" w:rsidR="00AB123D" w:rsidRDefault="00AB123D">
            <w:r>
              <w:t>M</w:t>
            </w:r>
            <w:r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>
              <w:t>Mã</w:t>
            </w:r>
            <w:proofErr w:type="spellEnd"/>
            <w:r>
              <w:t xml:space="preserve"> S</w:t>
            </w:r>
            <w:r>
              <w:rPr>
                <w:lang w:val="vi-VN"/>
              </w:rPr>
              <w:t>ellerSku là duy nhất</w:t>
            </w:r>
          </w:p>
        </w:tc>
      </w:tr>
      <w:tr w:rsidR="00AB123D" w14:paraId="7E0BD376" w14:textId="77777777" w:rsidTr="00AB123D">
        <w:tc>
          <w:tcPr>
            <w:tcW w:w="715" w:type="dxa"/>
          </w:tcPr>
          <w:p w14:paraId="70EF8CF2" w14:textId="0ED8FC66" w:rsidR="00AB123D" w:rsidRDefault="00AB123D">
            <w:r>
              <w:t>4</w:t>
            </w:r>
          </w:p>
        </w:tc>
        <w:tc>
          <w:tcPr>
            <w:tcW w:w="1350" w:type="dxa"/>
          </w:tcPr>
          <w:p w14:paraId="30FF175A" w14:textId="0B3C82C6" w:rsidR="00AB123D" w:rsidRDefault="00AB123D">
            <w:r>
              <w:t>Name</w:t>
            </w:r>
          </w:p>
        </w:tc>
        <w:tc>
          <w:tcPr>
            <w:tcW w:w="1710" w:type="dxa"/>
          </w:tcPr>
          <w:p w14:paraId="452F9FDA" w14:textId="5DED776E" w:rsidR="00AB123D" w:rsidRDefault="00AB123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610" w:type="dxa"/>
          </w:tcPr>
          <w:p w14:paraId="4F1444F6" w14:textId="3863DC1F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70" w:type="dxa"/>
          </w:tcPr>
          <w:p w14:paraId="57A6783E" w14:textId="77777777" w:rsidR="00AB123D" w:rsidRDefault="00AB123D"/>
        </w:tc>
      </w:tr>
      <w:tr w:rsidR="00AB123D" w14:paraId="0A40A618" w14:textId="77777777" w:rsidTr="00AB123D">
        <w:tc>
          <w:tcPr>
            <w:tcW w:w="715" w:type="dxa"/>
          </w:tcPr>
          <w:p w14:paraId="26BC3EEB" w14:textId="35578DC7" w:rsidR="00AB123D" w:rsidRDefault="00AB123D">
            <w:r>
              <w:t>5</w:t>
            </w:r>
          </w:p>
        </w:tc>
        <w:tc>
          <w:tcPr>
            <w:tcW w:w="1350" w:type="dxa"/>
          </w:tcPr>
          <w:p w14:paraId="1EC68A53" w14:textId="5A38BDE8" w:rsidR="00AB123D" w:rsidRDefault="00AB123D">
            <w:r>
              <w:t>Variation</w:t>
            </w:r>
          </w:p>
        </w:tc>
        <w:tc>
          <w:tcPr>
            <w:tcW w:w="1710" w:type="dxa"/>
          </w:tcPr>
          <w:p w14:paraId="41B55A89" w14:textId="5BAA75D7" w:rsidR="00AB123D" w:rsidRDefault="00AB123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610" w:type="dxa"/>
          </w:tcPr>
          <w:p w14:paraId="655EFF14" w14:textId="77777777" w:rsidR="00AB123D" w:rsidRDefault="00AB123D"/>
        </w:tc>
        <w:tc>
          <w:tcPr>
            <w:tcW w:w="2970" w:type="dxa"/>
          </w:tcPr>
          <w:p w14:paraId="086C7CC8" w14:textId="55A5C034" w:rsidR="00AB123D" w:rsidRDefault="00AB123D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item.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: “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: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>”</w:t>
            </w:r>
          </w:p>
        </w:tc>
      </w:tr>
      <w:tr w:rsidR="00AB123D" w14:paraId="673C3615" w14:textId="77777777" w:rsidTr="00AB123D">
        <w:tc>
          <w:tcPr>
            <w:tcW w:w="715" w:type="dxa"/>
          </w:tcPr>
          <w:p w14:paraId="6D3091F3" w14:textId="7AE6D206" w:rsidR="00AB123D" w:rsidRDefault="00AB123D">
            <w:r>
              <w:t>6</w:t>
            </w:r>
          </w:p>
        </w:tc>
        <w:tc>
          <w:tcPr>
            <w:tcW w:w="1350" w:type="dxa"/>
          </w:tcPr>
          <w:p w14:paraId="7B5C100F" w14:textId="4E30D159" w:rsidR="00AB123D" w:rsidRDefault="00AB123D">
            <w:proofErr w:type="spellStart"/>
            <w:r>
              <w:t>Item_price</w:t>
            </w:r>
            <w:proofErr w:type="spellEnd"/>
          </w:p>
        </w:tc>
        <w:tc>
          <w:tcPr>
            <w:tcW w:w="1710" w:type="dxa"/>
          </w:tcPr>
          <w:p w14:paraId="15E10829" w14:textId="277E2C45" w:rsidR="00AB123D" w:rsidRDefault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7502D858" w14:textId="5CFE2D25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qua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970" w:type="dxa"/>
          </w:tcPr>
          <w:p w14:paraId="0932A4CE" w14:textId="77777777" w:rsidR="00AB123D" w:rsidRDefault="00AB123D"/>
        </w:tc>
      </w:tr>
      <w:tr w:rsidR="00AB123D" w14:paraId="3FD8ECAC" w14:textId="77777777" w:rsidTr="00AB123D">
        <w:tc>
          <w:tcPr>
            <w:tcW w:w="715" w:type="dxa"/>
          </w:tcPr>
          <w:p w14:paraId="0BF39F45" w14:textId="04141C01" w:rsidR="00AB123D" w:rsidRDefault="00AB123D">
            <w:r>
              <w:t>7</w:t>
            </w:r>
          </w:p>
        </w:tc>
        <w:tc>
          <w:tcPr>
            <w:tcW w:w="1350" w:type="dxa"/>
          </w:tcPr>
          <w:p w14:paraId="1C31D32A" w14:textId="51D26D99" w:rsidR="00AB123D" w:rsidRDefault="00AB123D">
            <w:proofErr w:type="spellStart"/>
            <w:r>
              <w:t>Paid_price</w:t>
            </w:r>
            <w:proofErr w:type="spellEnd"/>
          </w:p>
        </w:tc>
        <w:tc>
          <w:tcPr>
            <w:tcW w:w="1710" w:type="dxa"/>
          </w:tcPr>
          <w:p w14:paraId="3E7EB578" w14:textId="324AE084" w:rsidR="00AB123D" w:rsidRDefault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1E0493D0" w14:textId="30DA5432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̉</w:t>
            </w:r>
          </w:p>
        </w:tc>
        <w:tc>
          <w:tcPr>
            <w:tcW w:w="2970" w:type="dxa"/>
          </w:tcPr>
          <w:p w14:paraId="30A75686" w14:textId="77777777" w:rsidR="00AB123D" w:rsidRDefault="00AB123D"/>
        </w:tc>
      </w:tr>
      <w:tr w:rsidR="00AB123D" w14:paraId="474A2D21" w14:textId="77777777" w:rsidTr="00AB123D">
        <w:tc>
          <w:tcPr>
            <w:tcW w:w="715" w:type="dxa"/>
          </w:tcPr>
          <w:p w14:paraId="365F7AC9" w14:textId="03B232EB" w:rsidR="00AB123D" w:rsidRDefault="00AB123D">
            <w:r>
              <w:t>8</w:t>
            </w:r>
          </w:p>
        </w:tc>
        <w:tc>
          <w:tcPr>
            <w:tcW w:w="1350" w:type="dxa"/>
          </w:tcPr>
          <w:p w14:paraId="07F64864" w14:textId="1F42FAC0" w:rsidR="00AB123D" w:rsidRDefault="00AB123D">
            <w:r>
              <w:t>quantity</w:t>
            </w:r>
          </w:p>
        </w:tc>
        <w:tc>
          <w:tcPr>
            <w:tcW w:w="1710" w:type="dxa"/>
          </w:tcPr>
          <w:p w14:paraId="0E43CFDD" w14:textId="4C939E2E" w:rsidR="00AB123D" w:rsidRDefault="00AB123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10" w:type="dxa"/>
          </w:tcPr>
          <w:p w14:paraId="5A8A1937" w14:textId="0068216A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70" w:type="dxa"/>
          </w:tcPr>
          <w:p w14:paraId="7EF63B34" w14:textId="77777777" w:rsidR="00AB123D" w:rsidRDefault="00AB123D"/>
        </w:tc>
      </w:tr>
    </w:tbl>
    <w:p w14:paraId="12BB43C9" w14:textId="36939B92" w:rsidR="00AB123D" w:rsidRDefault="00AB123D"/>
    <w:p w14:paraId="7F0AD482" w14:textId="77777777" w:rsidR="00A01264" w:rsidRPr="00A01264" w:rsidRDefault="00A01264">
      <w:pPr>
        <w:rPr>
          <w:b/>
          <w:bCs/>
        </w:rPr>
      </w:pPr>
      <w:proofErr w:type="spellStart"/>
      <w:r w:rsidRPr="00A01264">
        <w:rPr>
          <w:b/>
          <w:bCs/>
        </w:rPr>
        <w:t>Danh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sách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các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hàm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xư</w:t>
      </w:r>
      <w:proofErr w:type="spellEnd"/>
      <w:r w:rsidRPr="00A01264">
        <w:rPr>
          <w:b/>
          <w:bCs/>
        </w:rPr>
        <w:t xml:space="preserve">̉ </w:t>
      </w:r>
      <w:proofErr w:type="spellStart"/>
      <w:r w:rsidRPr="00A01264">
        <w:rPr>
          <w:b/>
          <w:bCs/>
        </w:rPr>
        <w:t>ly</w:t>
      </w:r>
      <w:proofErr w:type="spellEnd"/>
      <w:r w:rsidRPr="00A01264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35"/>
        <w:gridCol w:w="1336"/>
        <w:gridCol w:w="1336"/>
        <w:gridCol w:w="1043"/>
        <w:gridCol w:w="1890"/>
        <w:gridCol w:w="1075"/>
      </w:tblGrid>
      <w:tr w:rsidR="00A01264" w14:paraId="7C487214" w14:textId="77777777" w:rsidTr="00A01264">
        <w:tc>
          <w:tcPr>
            <w:tcW w:w="535" w:type="dxa"/>
          </w:tcPr>
          <w:p w14:paraId="0B854C35" w14:textId="1C18312D" w:rsidR="00A01264" w:rsidRPr="00A01264" w:rsidRDefault="00A01264">
            <w:r w:rsidRPr="00A01264">
              <w:t>STT</w:t>
            </w:r>
          </w:p>
        </w:tc>
        <w:tc>
          <w:tcPr>
            <w:tcW w:w="2135" w:type="dxa"/>
          </w:tcPr>
          <w:p w14:paraId="13C93F9C" w14:textId="4E838569" w:rsidR="00A01264" w:rsidRPr="00A01264" w:rsidRDefault="00A01264">
            <w:proofErr w:type="spellStart"/>
            <w:r w:rsidRPr="00A01264">
              <w:t>Hàm</w:t>
            </w:r>
            <w:proofErr w:type="spellEnd"/>
          </w:p>
        </w:tc>
        <w:tc>
          <w:tcPr>
            <w:tcW w:w="1336" w:type="dxa"/>
          </w:tcPr>
          <w:p w14:paraId="2A99F98C" w14:textId="4F3E8FF3" w:rsidR="00A01264" w:rsidRPr="00A01264" w:rsidRDefault="00A01264">
            <w:proofErr w:type="spellStart"/>
            <w:r w:rsidRPr="00A01264">
              <w:t>Tham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sô</w:t>
            </w:r>
            <w:proofErr w:type="spellEnd"/>
            <w:r w:rsidRPr="00A01264">
              <w:t>́</w:t>
            </w:r>
          </w:p>
        </w:tc>
        <w:tc>
          <w:tcPr>
            <w:tcW w:w="1336" w:type="dxa"/>
          </w:tcPr>
          <w:p w14:paraId="70073A56" w14:textId="694E75DA" w:rsidR="00A01264" w:rsidRPr="00A01264" w:rsidRDefault="00A01264">
            <w:proofErr w:type="spellStart"/>
            <w:r w:rsidRPr="00A01264">
              <w:t>Kiểu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tra</w:t>
            </w:r>
            <w:proofErr w:type="spellEnd"/>
            <w:r w:rsidRPr="00A01264">
              <w:t xml:space="preserve">̉ </w:t>
            </w:r>
            <w:proofErr w:type="spellStart"/>
            <w:r w:rsidRPr="00A01264">
              <w:t>vê</w:t>
            </w:r>
            <w:proofErr w:type="spellEnd"/>
            <w:r w:rsidRPr="00A01264">
              <w:t>̀</w:t>
            </w:r>
          </w:p>
        </w:tc>
        <w:tc>
          <w:tcPr>
            <w:tcW w:w="1043" w:type="dxa"/>
          </w:tcPr>
          <w:p w14:paraId="6055E436" w14:textId="4E9E9635" w:rsidR="00A01264" w:rsidRPr="00A01264" w:rsidRDefault="00A01264">
            <w:proofErr w:type="spellStart"/>
            <w:r w:rsidRPr="00A01264">
              <w:t>Thuật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giải</w:t>
            </w:r>
            <w:proofErr w:type="spellEnd"/>
          </w:p>
        </w:tc>
        <w:tc>
          <w:tcPr>
            <w:tcW w:w="1890" w:type="dxa"/>
          </w:tcPr>
          <w:p w14:paraId="5A20C5E8" w14:textId="18000852" w:rsidR="00A01264" w:rsidRPr="00A01264" w:rsidRDefault="00A01264">
            <w:r w:rsidRPr="00A01264">
              <w:t xml:space="preserve">Ý </w:t>
            </w:r>
            <w:proofErr w:type="spellStart"/>
            <w:r w:rsidRPr="00A01264">
              <w:t>nghĩa</w:t>
            </w:r>
            <w:proofErr w:type="spellEnd"/>
          </w:p>
        </w:tc>
        <w:tc>
          <w:tcPr>
            <w:tcW w:w="1075" w:type="dxa"/>
          </w:tcPr>
          <w:p w14:paraId="36552A67" w14:textId="7CE86EF6" w:rsidR="00A01264" w:rsidRPr="00A01264" w:rsidRDefault="00A01264">
            <w:proofErr w:type="spellStart"/>
            <w:r w:rsidRPr="00A01264">
              <w:t>Ghi</w:t>
            </w:r>
            <w:proofErr w:type="spellEnd"/>
            <w:r w:rsidRPr="00A01264">
              <w:t xml:space="preserve"> chú</w:t>
            </w:r>
          </w:p>
        </w:tc>
      </w:tr>
      <w:tr w:rsidR="00A01264" w14:paraId="2E275B07" w14:textId="77777777" w:rsidTr="00A01264">
        <w:tc>
          <w:tcPr>
            <w:tcW w:w="535" w:type="dxa"/>
          </w:tcPr>
          <w:p w14:paraId="024D601B" w14:textId="6E0404FB" w:rsidR="00A01264" w:rsidRPr="00A01264" w:rsidRDefault="00A01264">
            <w:r>
              <w:t>1</w:t>
            </w:r>
          </w:p>
        </w:tc>
        <w:tc>
          <w:tcPr>
            <w:tcW w:w="2135" w:type="dxa"/>
          </w:tcPr>
          <w:p w14:paraId="6D6CA294" w14:textId="216F007C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336" w:type="dxa"/>
          </w:tcPr>
          <w:p w14:paraId="7BA5FF80" w14:textId="396D9A54" w:rsidR="00A01264" w:rsidRPr="00A01264" w:rsidRDefault="00A01264">
            <w:r>
              <w:t>Quantity</w:t>
            </w:r>
          </w:p>
        </w:tc>
        <w:tc>
          <w:tcPr>
            <w:tcW w:w="1336" w:type="dxa"/>
          </w:tcPr>
          <w:p w14:paraId="2A47CC75" w14:textId="3A9B5C3B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1F7B8131" w14:textId="328C4A7F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601802B9" w14:textId="24FDBC32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075" w:type="dxa"/>
          </w:tcPr>
          <w:p w14:paraId="142D6FD1" w14:textId="77777777" w:rsidR="00A01264" w:rsidRPr="00A01264" w:rsidRDefault="00A01264"/>
        </w:tc>
      </w:tr>
      <w:tr w:rsidR="00A01264" w14:paraId="1F291A05" w14:textId="77777777" w:rsidTr="00A01264">
        <w:tc>
          <w:tcPr>
            <w:tcW w:w="535" w:type="dxa"/>
          </w:tcPr>
          <w:p w14:paraId="36DBD490" w14:textId="2B3FFF1B" w:rsidR="00A01264" w:rsidRPr="00A01264" w:rsidRDefault="00A01264">
            <w:r>
              <w:t>2</w:t>
            </w:r>
          </w:p>
        </w:tc>
        <w:tc>
          <w:tcPr>
            <w:tcW w:w="2135" w:type="dxa"/>
          </w:tcPr>
          <w:p w14:paraId="2A767AEB" w14:textId="13343DC9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1336" w:type="dxa"/>
          </w:tcPr>
          <w:p w14:paraId="1E5664B6" w14:textId="76DFD03B" w:rsidR="00A01264" w:rsidRPr="00A01264" w:rsidRDefault="00A01264"/>
        </w:tc>
        <w:tc>
          <w:tcPr>
            <w:tcW w:w="1336" w:type="dxa"/>
          </w:tcPr>
          <w:p w14:paraId="73625DB3" w14:textId="65CF5207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1FB19616" w14:textId="66AC7B7B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7AD79FC8" w14:textId="2CC2BD10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còn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075" w:type="dxa"/>
          </w:tcPr>
          <w:p w14:paraId="3D19BB09" w14:textId="77777777" w:rsidR="00A01264" w:rsidRPr="00A01264" w:rsidRDefault="00A01264"/>
        </w:tc>
      </w:tr>
      <w:tr w:rsidR="00A01264" w14:paraId="343BE5DF" w14:textId="77777777" w:rsidTr="00A01264">
        <w:tc>
          <w:tcPr>
            <w:tcW w:w="535" w:type="dxa"/>
          </w:tcPr>
          <w:p w14:paraId="06D7EBD1" w14:textId="512A7444" w:rsidR="00A01264" w:rsidRPr="00A01264" w:rsidRDefault="00A01264">
            <w:r>
              <w:t>3</w:t>
            </w:r>
          </w:p>
        </w:tc>
        <w:tc>
          <w:tcPr>
            <w:tcW w:w="2135" w:type="dxa"/>
          </w:tcPr>
          <w:p w14:paraId="247E54AB" w14:textId="68381733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336" w:type="dxa"/>
          </w:tcPr>
          <w:p w14:paraId="1D82F040" w14:textId="699DCFC7" w:rsidR="00A01264" w:rsidRPr="00A01264" w:rsidRDefault="00A01264">
            <w:proofErr w:type="spellStart"/>
            <w:r>
              <w:t>Product_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gramEnd"/>
            <w:r>
              <w:t xml:space="preserve"> quantity </w:t>
            </w:r>
          </w:p>
        </w:tc>
        <w:tc>
          <w:tcPr>
            <w:tcW w:w="1336" w:type="dxa"/>
          </w:tcPr>
          <w:p w14:paraId="43478FB5" w14:textId="51391DCD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2B60DF08" w14:textId="4B628537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3E590C4D" w14:textId="52DF087B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075" w:type="dxa"/>
          </w:tcPr>
          <w:p w14:paraId="7939AA01" w14:textId="77777777" w:rsidR="00A01264" w:rsidRPr="00A01264" w:rsidRDefault="00A01264"/>
        </w:tc>
      </w:tr>
    </w:tbl>
    <w:p w14:paraId="57C3F040" w14:textId="55BE4285" w:rsidR="00A01264" w:rsidRPr="00A01264" w:rsidRDefault="00A01264">
      <w:pPr>
        <w:rPr>
          <w:b/>
          <w:bCs/>
        </w:rPr>
      </w:pPr>
    </w:p>
    <w:sectPr w:rsidR="00A01264" w:rsidRPr="00A0126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1"/>
    <w:rsid w:val="00541A09"/>
    <w:rsid w:val="009541DA"/>
    <w:rsid w:val="00A01264"/>
    <w:rsid w:val="00AB123D"/>
    <w:rsid w:val="00BD7801"/>
    <w:rsid w:val="00C9291E"/>
    <w:rsid w:val="00D87A2A"/>
    <w:rsid w:val="00E47F2B"/>
    <w:rsid w:val="00EF51A4"/>
    <w:rsid w:val="00F50ECA"/>
    <w:rsid w:val="00F61EEA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06E1"/>
  <w15:chartTrackingRefBased/>
  <w15:docId w15:val="{6271BA0E-5BC9-42A1-A971-7F8535BF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1</cp:revision>
  <dcterms:created xsi:type="dcterms:W3CDTF">2020-11-12T14:12:00Z</dcterms:created>
  <dcterms:modified xsi:type="dcterms:W3CDTF">2020-11-12T16:02:00Z</dcterms:modified>
</cp:coreProperties>
</file>