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B2B9" w14:textId="285570FE" w:rsidR="00854F65" w:rsidRDefault="006E78AC" w:rsidP="006E78AC">
      <w:pPr>
        <w:rPr>
          <w:lang w:val="vi-VN"/>
        </w:rPr>
      </w:pPr>
      <w:r>
        <w:t xml:space="preserve">Use case </w:t>
      </w:r>
      <w:proofErr w:type="spellStart"/>
      <w:r>
        <w:t>Lập</w:t>
      </w:r>
      <w:proofErr w:type="spellEnd"/>
      <w:r>
        <w:rPr>
          <w:lang w:val="vi-VN"/>
        </w:rPr>
        <w:t xml:space="preserve"> đơn hàng tại quầy</w:t>
      </w:r>
    </w:p>
    <w:p w14:paraId="70DC7C97" w14:textId="55A48F29" w:rsidR="006E78AC" w:rsidRDefault="006E78AC" w:rsidP="006E78AC">
      <w:pPr>
        <w:rPr>
          <w:lang w:val="vi-VN"/>
        </w:rPr>
      </w:pPr>
    </w:p>
    <w:p w14:paraId="2514FDB9" w14:textId="0A16F4B8" w:rsidR="006E78AC" w:rsidRDefault="006E78AC" w:rsidP="006E78AC">
      <w:pPr>
        <w:rPr>
          <w:lang w:val="vi-VN"/>
        </w:rPr>
      </w:pPr>
      <w:r>
        <w:rPr>
          <w:noProof/>
        </w:rPr>
        <w:drawing>
          <wp:inline distT="0" distB="0" distL="0" distR="0" wp14:anchorId="2DB6E839" wp14:editId="5CF7A115">
            <wp:extent cx="3708400" cy="14605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E78AC" w:rsidRPr="00260E6C" w14:paraId="2D367AA0" w14:textId="77777777" w:rsidTr="00C926D6">
        <w:tc>
          <w:tcPr>
            <w:tcW w:w="1838" w:type="dxa"/>
          </w:tcPr>
          <w:p w14:paraId="65CC6949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ID use case</w:t>
            </w:r>
          </w:p>
        </w:tc>
        <w:tc>
          <w:tcPr>
            <w:tcW w:w="7512" w:type="dxa"/>
          </w:tcPr>
          <w:p w14:paraId="6DF00D2D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UC-3.3.1</w:t>
            </w:r>
          </w:p>
        </w:tc>
      </w:tr>
      <w:tr w:rsidR="006E78AC" w:rsidRPr="00260E6C" w14:paraId="721391AA" w14:textId="77777777" w:rsidTr="00C926D6">
        <w:tc>
          <w:tcPr>
            <w:tcW w:w="1838" w:type="dxa"/>
          </w:tcPr>
          <w:p w14:paraId="1E0B0898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use case</w:t>
            </w:r>
          </w:p>
        </w:tc>
        <w:tc>
          <w:tcPr>
            <w:tcW w:w="7512" w:type="dxa"/>
          </w:tcPr>
          <w:p w14:paraId="2855791A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Lập đơn hàng</w:t>
            </w:r>
          </w:p>
        </w:tc>
      </w:tr>
      <w:tr w:rsidR="006E78AC" w:rsidRPr="00260E6C" w14:paraId="05DB0B6D" w14:textId="77777777" w:rsidTr="00C926D6">
        <w:tc>
          <w:tcPr>
            <w:tcW w:w="1838" w:type="dxa"/>
          </w:tcPr>
          <w:p w14:paraId="73C821F0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Tóm tắt</w:t>
            </w:r>
          </w:p>
        </w:tc>
        <w:tc>
          <w:tcPr>
            <w:tcW w:w="7512" w:type="dxa"/>
          </w:tcPr>
          <w:p w14:paraId="5FCAE5B4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Là người dùng, tôi muốn tạo đơn hàng cho khách hàng mua hàng trực tiếp tại cửa hàng</w:t>
            </w:r>
          </w:p>
        </w:tc>
      </w:tr>
      <w:tr w:rsidR="006E78AC" w:rsidRPr="00260E6C" w14:paraId="0C017C39" w14:textId="77777777" w:rsidTr="00C926D6">
        <w:tc>
          <w:tcPr>
            <w:tcW w:w="1838" w:type="dxa"/>
          </w:tcPr>
          <w:p w14:paraId="3F5210B1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Tiền điều kiện</w:t>
            </w:r>
          </w:p>
        </w:tc>
        <w:tc>
          <w:tcPr>
            <w:tcW w:w="7512" w:type="dxa"/>
          </w:tcPr>
          <w:p w14:paraId="4A5723B4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Đăng nhập thành công với quyền nhân viên</w:t>
            </w:r>
          </w:p>
        </w:tc>
      </w:tr>
      <w:tr w:rsidR="006E78AC" w:rsidRPr="00260E6C" w14:paraId="101570D7" w14:textId="77777777" w:rsidTr="00C926D6">
        <w:tc>
          <w:tcPr>
            <w:tcW w:w="1838" w:type="dxa"/>
          </w:tcPr>
          <w:p w14:paraId="3007434A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Hậu điều kiện</w:t>
            </w:r>
          </w:p>
        </w:tc>
        <w:tc>
          <w:tcPr>
            <w:tcW w:w="7512" w:type="dxa"/>
          </w:tcPr>
          <w:p w14:paraId="21AD4AA5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Thông báo tạo đơn hàng thành công</w:t>
            </w:r>
          </w:p>
        </w:tc>
      </w:tr>
      <w:tr w:rsidR="006E78AC" w:rsidRPr="00260E6C" w14:paraId="41108533" w14:textId="77777777" w:rsidTr="00C926D6">
        <w:tc>
          <w:tcPr>
            <w:tcW w:w="1838" w:type="dxa"/>
          </w:tcPr>
          <w:p w14:paraId="219693DE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cơ bản</w:t>
            </w:r>
          </w:p>
        </w:tc>
        <w:tc>
          <w:tcPr>
            <w:tcW w:w="7512" w:type="dxa"/>
          </w:tcPr>
          <w:p w14:paraId="28B36220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 Tạo đơn hàng mới</w:t>
            </w:r>
          </w:p>
          <w:p w14:paraId="04C81B21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2.1 Tìm kiếm sản phẩm bằng cách nhập mã sku hoặc tên sản phẩm vào thanh tìm kiếm sản phẩm</w:t>
            </w:r>
          </w:p>
          <w:p w14:paraId="0BC568A1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2.2 Chọn sản phẩm khách hàng mua</w:t>
            </w:r>
          </w:p>
          <w:p w14:paraId="2F4B9F56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2.3 Điều chỉnh số lượng sản phẩm</w:t>
            </w:r>
          </w:p>
          <w:p w14:paraId="032C7E96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3.1 Tìm kiếm khách hàng bằng cách nhập số điện thoại hoặc tên khách hàng vào thanh tìm kiếm khách hàng ở mục thông tin khách hàng</w:t>
            </w:r>
          </w:p>
          <w:p w14:paraId="5D00F9E3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3.2 Chọn khách hàng </w:t>
            </w:r>
          </w:p>
          <w:p w14:paraId="097F588E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4. Nhập chiết khấu ở mục thông tin thanh toán</w:t>
            </w:r>
          </w:p>
          <w:p w14:paraId="7574F6F4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5. Nhập số tiền khách hàng đưa</w:t>
            </w:r>
          </w:p>
          <w:p w14:paraId="2332F7C3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6. Chọn Thanh toán để xác nhận thanh toán</w:t>
            </w:r>
          </w:p>
          <w:p w14:paraId="7557B6E6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7. Chọn In hoá đơn</w:t>
            </w:r>
          </w:p>
        </w:tc>
      </w:tr>
      <w:tr w:rsidR="006E78AC" w:rsidRPr="00260E6C" w14:paraId="1B114F5D" w14:textId="77777777" w:rsidTr="00C926D6">
        <w:tc>
          <w:tcPr>
            <w:tcW w:w="1838" w:type="dxa"/>
          </w:tcPr>
          <w:p w14:paraId="31D2C1E1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thay thế</w:t>
            </w:r>
          </w:p>
        </w:tc>
        <w:tc>
          <w:tcPr>
            <w:tcW w:w="7512" w:type="dxa"/>
          </w:tcPr>
          <w:p w14:paraId="7D64B218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3.1.1 Không tìm thấy thông tin khách hàng, chọn Tạo mới khách hàng</w:t>
            </w:r>
          </w:p>
        </w:tc>
      </w:tr>
      <w:tr w:rsidR="006E78AC" w:rsidRPr="00260E6C" w14:paraId="241255C4" w14:textId="77777777" w:rsidTr="00C926D6">
        <w:tc>
          <w:tcPr>
            <w:tcW w:w="1838" w:type="dxa"/>
          </w:tcPr>
          <w:p w14:paraId="021E5404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ngoại lệ</w:t>
            </w:r>
          </w:p>
        </w:tc>
        <w:tc>
          <w:tcPr>
            <w:tcW w:w="7512" w:type="dxa"/>
          </w:tcPr>
          <w:p w14:paraId="6089DDE4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Thông báo tạo đơn hàng không thành công</w:t>
            </w:r>
          </w:p>
        </w:tc>
      </w:tr>
    </w:tbl>
    <w:p w14:paraId="5D0453FD" w14:textId="6E70F3D4" w:rsidR="006E78AC" w:rsidRDefault="006E78AC" w:rsidP="006E78AC">
      <w:pPr>
        <w:rPr>
          <w:lang w:val="vi-VN"/>
        </w:rPr>
      </w:pPr>
    </w:p>
    <w:p w14:paraId="7E46EB9F" w14:textId="6CEB5316" w:rsidR="006E78AC" w:rsidRDefault="006E78AC" w:rsidP="006E78AC">
      <w:pPr>
        <w:rPr>
          <w:lang w:val="vi-VN"/>
        </w:rPr>
      </w:pPr>
      <w:r>
        <w:rPr>
          <w:lang w:val="vi-VN"/>
        </w:rPr>
        <w:t>Use case Xem hoá đơn</w:t>
      </w:r>
    </w:p>
    <w:p w14:paraId="1ADF76F2" w14:textId="7F22D3C0" w:rsidR="006E78AC" w:rsidRDefault="006E78AC" w:rsidP="006E78AC">
      <w:pPr>
        <w:rPr>
          <w:lang w:val="vi-VN"/>
        </w:rPr>
      </w:pPr>
      <w:r>
        <w:rPr>
          <w:b/>
          <w:bCs/>
          <w:noProof/>
          <w:sz w:val="22"/>
          <w:szCs w:val="22"/>
          <w:lang w:val="vi-VN"/>
        </w:rPr>
        <w:drawing>
          <wp:inline distT="0" distB="0" distL="0" distR="0" wp14:anchorId="7F683AFB" wp14:editId="5CABB2D5">
            <wp:extent cx="2603500" cy="546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56C5" w14:textId="5CC43C52" w:rsidR="006E78AC" w:rsidRDefault="006E78AC" w:rsidP="006E78A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6E78AC" w:rsidRPr="00260E6C" w14:paraId="516CABE2" w14:textId="77777777" w:rsidTr="00C926D6">
        <w:tc>
          <w:tcPr>
            <w:tcW w:w="1838" w:type="dxa"/>
          </w:tcPr>
          <w:p w14:paraId="2C139FEA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ID use case</w:t>
            </w:r>
          </w:p>
        </w:tc>
        <w:tc>
          <w:tcPr>
            <w:tcW w:w="7512" w:type="dxa"/>
          </w:tcPr>
          <w:p w14:paraId="07EAAFF3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UC-3.3.2</w:t>
            </w:r>
          </w:p>
        </w:tc>
      </w:tr>
      <w:tr w:rsidR="006E78AC" w:rsidRPr="00260E6C" w14:paraId="3C161A31" w14:textId="77777777" w:rsidTr="00C926D6">
        <w:tc>
          <w:tcPr>
            <w:tcW w:w="1838" w:type="dxa"/>
          </w:tcPr>
          <w:p w14:paraId="510AD631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use case</w:t>
            </w:r>
          </w:p>
        </w:tc>
        <w:tc>
          <w:tcPr>
            <w:tcW w:w="7512" w:type="dxa"/>
          </w:tcPr>
          <w:p w14:paraId="27C7EE85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Quản lý hoá đơn</w:t>
            </w:r>
          </w:p>
        </w:tc>
      </w:tr>
      <w:tr w:rsidR="006E78AC" w:rsidRPr="00260E6C" w14:paraId="4F0D510E" w14:textId="77777777" w:rsidTr="00C926D6">
        <w:tc>
          <w:tcPr>
            <w:tcW w:w="1838" w:type="dxa"/>
          </w:tcPr>
          <w:p w14:paraId="36F79448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Tóm tắt</w:t>
            </w:r>
          </w:p>
        </w:tc>
        <w:tc>
          <w:tcPr>
            <w:tcW w:w="7512" w:type="dxa"/>
          </w:tcPr>
          <w:p w14:paraId="530056C3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Là người dùng, tôi muốn xem thông tin các hoá đơn</w:t>
            </w:r>
          </w:p>
        </w:tc>
      </w:tr>
      <w:tr w:rsidR="006E78AC" w:rsidRPr="00260E6C" w14:paraId="005F5004" w14:textId="77777777" w:rsidTr="00C926D6">
        <w:tc>
          <w:tcPr>
            <w:tcW w:w="1838" w:type="dxa"/>
          </w:tcPr>
          <w:p w14:paraId="4CEB543C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Tiền điều kiện</w:t>
            </w:r>
          </w:p>
        </w:tc>
        <w:tc>
          <w:tcPr>
            <w:tcW w:w="7512" w:type="dxa"/>
          </w:tcPr>
          <w:p w14:paraId="7B0B6CF1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Đăng nhập thành công với quyền quản lý</w:t>
            </w:r>
          </w:p>
        </w:tc>
      </w:tr>
      <w:tr w:rsidR="006E78AC" w:rsidRPr="00260E6C" w14:paraId="1DC1824A" w14:textId="77777777" w:rsidTr="00C926D6">
        <w:tc>
          <w:tcPr>
            <w:tcW w:w="1838" w:type="dxa"/>
          </w:tcPr>
          <w:p w14:paraId="638D63AC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Hậu điều kiện</w:t>
            </w:r>
          </w:p>
        </w:tc>
        <w:tc>
          <w:tcPr>
            <w:tcW w:w="7512" w:type="dxa"/>
          </w:tcPr>
          <w:p w14:paraId="42359C7F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Hiển thị danh sách các hoá đơn</w:t>
            </w:r>
          </w:p>
        </w:tc>
      </w:tr>
      <w:tr w:rsidR="006E78AC" w:rsidRPr="00260E6C" w14:paraId="77324627" w14:textId="77777777" w:rsidTr="00C926D6">
        <w:tc>
          <w:tcPr>
            <w:tcW w:w="1838" w:type="dxa"/>
          </w:tcPr>
          <w:p w14:paraId="23B015AB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cơ bản</w:t>
            </w:r>
          </w:p>
        </w:tc>
        <w:tc>
          <w:tcPr>
            <w:tcW w:w="7512" w:type="dxa"/>
          </w:tcPr>
          <w:p w14:paraId="353C1138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 Chọn Xem danh sách hoá đơn</w:t>
            </w:r>
          </w:p>
          <w:p w14:paraId="5C6D71DA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1.1 Nhập mã hoá đơn để tìm kiếm hoá đơn</w:t>
            </w:r>
          </w:p>
          <w:p w14:paraId="6DB5903C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1.2 Nhập ngày hoá đơn để tìm kiếm hoá đơn theo ngày</w:t>
            </w:r>
          </w:p>
          <w:p w14:paraId="696B380B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1.3 Nhập mã sku hoặc tên sản phẩm để tìm kiếm hoá đơn theo sản phẩm</w:t>
            </w:r>
          </w:p>
          <w:p w14:paraId="5151EDB7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1.4 Nhập số điện thoại hoặc họ tên khách hàng để tìm kiếm hoá đơn theo khách hàng</w:t>
            </w:r>
          </w:p>
          <w:p w14:paraId="4F1958A6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1.5 Nhập tên nhân viên để tìm kiếm hoá đơn theo nhân viên thanh toán</w:t>
            </w:r>
          </w:p>
          <w:p w14:paraId="1A6AC9F9" w14:textId="77777777" w:rsidR="006E78A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 Chọn Xem chi tiết 1 hoá đơn</w:t>
            </w:r>
          </w:p>
          <w:p w14:paraId="0DD31DFE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2.1 Hiển thị thông tin chi tiết 1 hoá đơn</w:t>
            </w:r>
          </w:p>
        </w:tc>
      </w:tr>
      <w:tr w:rsidR="006E78AC" w:rsidRPr="00260E6C" w14:paraId="1628E940" w14:textId="77777777" w:rsidTr="00C926D6">
        <w:tc>
          <w:tcPr>
            <w:tcW w:w="1838" w:type="dxa"/>
          </w:tcPr>
          <w:p w14:paraId="5EBA3ECD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thay thế</w:t>
            </w:r>
          </w:p>
        </w:tc>
        <w:tc>
          <w:tcPr>
            <w:tcW w:w="7512" w:type="dxa"/>
          </w:tcPr>
          <w:p w14:paraId="2A082966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</w:tr>
      <w:tr w:rsidR="006E78AC" w:rsidRPr="00260E6C" w14:paraId="4BF82824" w14:textId="77777777" w:rsidTr="00C926D6">
        <w:tc>
          <w:tcPr>
            <w:tcW w:w="1838" w:type="dxa"/>
          </w:tcPr>
          <w:p w14:paraId="3A8902C2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Dòng ngoại lệ</w:t>
            </w:r>
          </w:p>
        </w:tc>
        <w:tc>
          <w:tcPr>
            <w:tcW w:w="7512" w:type="dxa"/>
          </w:tcPr>
          <w:p w14:paraId="353BA365" w14:textId="77777777" w:rsidR="006E78AC" w:rsidRPr="00260E6C" w:rsidRDefault="006E78AC" w:rsidP="00C926D6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6F4B0534" w14:textId="77777777" w:rsidR="006E78AC" w:rsidRPr="006E78AC" w:rsidRDefault="006E78AC" w:rsidP="006E78AC">
      <w:pPr>
        <w:rPr>
          <w:lang w:val="vi-VN"/>
        </w:rPr>
      </w:pPr>
    </w:p>
    <w:sectPr w:rsidR="006E78AC" w:rsidRPr="006E78A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9FBB2" w14:textId="77777777" w:rsidR="00E40BBD" w:rsidRDefault="00E40BBD">
      <w:r>
        <w:separator/>
      </w:r>
    </w:p>
  </w:endnote>
  <w:endnote w:type="continuationSeparator" w:id="0">
    <w:p w14:paraId="1C9B63F9" w14:textId="77777777" w:rsidR="00E40BBD" w:rsidRDefault="00E4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7B816" w14:textId="77777777" w:rsidR="00854F65" w:rsidRDefault="00854F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ED5D1" w14:textId="77777777" w:rsidR="00E40BBD" w:rsidRDefault="00E40BBD">
      <w:r>
        <w:separator/>
      </w:r>
    </w:p>
  </w:footnote>
  <w:footnote w:type="continuationSeparator" w:id="0">
    <w:p w14:paraId="43F695DB" w14:textId="77777777" w:rsidR="00E40BBD" w:rsidRDefault="00E40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915E6" w14:textId="77777777" w:rsidR="00854F65" w:rsidRDefault="00854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D49F8"/>
    <w:multiLevelType w:val="hybridMultilevel"/>
    <w:tmpl w:val="ED0C8A98"/>
    <w:lvl w:ilvl="0" w:tplc="7BC46AA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BCB13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487DC8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94B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6CF49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EAD47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1C002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8F41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7A11C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0E1638"/>
    <w:multiLevelType w:val="hybridMultilevel"/>
    <w:tmpl w:val="201AE41A"/>
    <w:lvl w:ilvl="0" w:tplc="6076F936">
      <w:start w:val="1"/>
      <w:numFmt w:val="bullet"/>
      <w:lvlText w:val="-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5F8B768">
      <w:start w:val="1"/>
      <w:numFmt w:val="bullet"/>
      <w:lvlText w:val="-"/>
      <w:lvlJc w:val="left"/>
      <w:pPr>
        <w:ind w:left="4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88A7CA6">
      <w:start w:val="1"/>
      <w:numFmt w:val="bullet"/>
      <w:lvlText w:val="-"/>
      <w:lvlJc w:val="left"/>
      <w:pPr>
        <w:ind w:left="6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C94B182">
      <w:start w:val="1"/>
      <w:numFmt w:val="bullet"/>
      <w:lvlText w:val="-"/>
      <w:lvlJc w:val="left"/>
      <w:pPr>
        <w:ind w:left="9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D4A239A">
      <w:start w:val="1"/>
      <w:numFmt w:val="bullet"/>
      <w:lvlText w:val="-"/>
      <w:lvlJc w:val="left"/>
      <w:pPr>
        <w:ind w:left="117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0C44670">
      <w:start w:val="1"/>
      <w:numFmt w:val="bullet"/>
      <w:lvlText w:val="-"/>
      <w:lvlJc w:val="left"/>
      <w:pPr>
        <w:ind w:left="14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47C7388">
      <w:start w:val="1"/>
      <w:numFmt w:val="bullet"/>
      <w:lvlText w:val="-"/>
      <w:lvlJc w:val="left"/>
      <w:pPr>
        <w:ind w:left="16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D961CAE">
      <w:start w:val="1"/>
      <w:numFmt w:val="bullet"/>
      <w:lvlText w:val="-"/>
      <w:lvlJc w:val="left"/>
      <w:pPr>
        <w:ind w:left="18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13E3CFE">
      <w:start w:val="1"/>
      <w:numFmt w:val="bullet"/>
      <w:lvlText w:val="-"/>
      <w:lvlJc w:val="left"/>
      <w:pPr>
        <w:ind w:left="21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65"/>
    <w:rsid w:val="006E78AC"/>
    <w:rsid w:val="00854F65"/>
    <w:rsid w:val="00E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6E4D1"/>
  <w15:docId w15:val="{411E5AAD-C6AB-5044-97B6-58748B19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V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E78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Hồ Kim Minh</cp:lastModifiedBy>
  <cp:revision>2</cp:revision>
  <dcterms:created xsi:type="dcterms:W3CDTF">2020-12-02T06:21:00Z</dcterms:created>
  <dcterms:modified xsi:type="dcterms:W3CDTF">2020-12-02T06:24:00Z</dcterms:modified>
</cp:coreProperties>
</file>