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FFAE" w14:textId="453F0A98" w:rsidR="004E2C5C" w:rsidRDefault="00864723" w:rsidP="00444F9A">
      <w:r>
        <w:rPr>
          <w:noProof/>
        </w:rPr>
        <w:drawing>
          <wp:inline distT="0" distB="0" distL="0" distR="0" wp14:anchorId="4C2ABA2E" wp14:editId="1BDCCF48">
            <wp:extent cx="59340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2DEF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*Ý nghĩa:</w:t>
      </w:r>
    </w:p>
    <w:p w14:paraId="32089EC5" w14:textId="5269697C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D1: Kết quả</w:t>
      </w:r>
      <w:r>
        <w:rPr>
          <w:rFonts w:ascii="Calibri Light" w:eastAsia="Calibri" w:hAnsi="Calibri Light" w:cs="Calibri Light"/>
          <w:sz w:val="28"/>
          <w:szCs w:val="28"/>
        </w:rPr>
        <w:t xml:space="preserve"> thống kê</w:t>
      </w:r>
    </w:p>
    <w:p w14:paraId="71E21305" w14:textId="31E4CFE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</w:t>
      </w:r>
      <w:r>
        <w:rPr>
          <w:rFonts w:ascii="Calibri Light" w:eastAsia="Calibri" w:hAnsi="Calibri Light" w:cs="Calibri Light"/>
          <w:sz w:val="28"/>
          <w:szCs w:val="28"/>
        </w:rPr>
        <w:t>2</w:t>
      </w:r>
      <w:r>
        <w:rPr>
          <w:rFonts w:ascii="Calibri Light" w:eastAsia="Calibri" w:hAnsi="Calibri Light" w:cs="Calibri Light"/>
          <w:sz w:val="28"/>
          <w:szCs w:val="28"/>
        </w:rPr>
        <w:t>:</w:t>
      </w:r>
      <w:r>
        <w:rPr>
          <w:rFonts w:ascii="Calibri Light" w:eastAsia="Calibri" w:hAnsi="Calibri Light" w:cs="Calibri Light"/>
          <w:sz w:val="28"/>
          <w:szCs w:val="28"/>
        </w:rPr>
        <w:t xml:space="preserve"> </w:t>
      </w:r>
      <w:r>
        <w:rPr>
          <w:rFonts w:ascii="Calibri Light" w:eastAsia="Calibri" w:hAnsi="Calibri Light" w:cs="Calibri Light"/>
          <w:sz w:val="28"/>
          <w:szCs w:val="28"/>
        </w:rPr>
        <w:t xml:space="preserve">Nhập thông tin đơn hàng </w:t>
      </w:r>
      <w:r>
        <w:rPr>
          <w:rFonts w:ascii="Calibri Light" w:eastAsia="Calibri" w:hAnsi="Calibri Light" w:cs="Calibri Light"/>
          <w:sz w:val="28"/>
          <w:szCs w:val="28"/>
        </w:rPr>
        <w:t>thống kê</w:t>
      </w:r>
    </w:p>
    <w:p w14:paraId="7936BB02" w14:textId="4EB4097A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D3:</w:t>
      </w:r>
      <w:r>
        <w:rPr>
          <w:rFonts w:ascii="Calibri Light" w:eastAsia="Calibri" w:hAnsi="Calibri Light" w:cs="Calibri Light"/>
          <w:sz w:val="28"/>
          <w:szCs w:val="28"/>
        </w:rPr>
        <w:t xml:space="preserve"> Số liệu từ kho hàng</w:t>
      </w:r>
    </w:p>
    <w:p w14:paraId="43B1375C" w14:textId="02906ABA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D4:</w:t>
      </w:r>
      <w:r>
        <w:rPr>
          <w:rFonts w:ascii="Calibri Light" w:eastAsia="Calibri" w:hAnsi="Calibri Light" w:cs="Calibri Light"/>
          <w:sz w:val="28"/>
          <w:szCs w:val="28"/>
        </w:rPr>
        <w:t xml:space="preserve"> </w:t>
      </w:r>
      <w:r>
        <w:rPr>
          <w:rFonts w:ascii="Calibri Light" w:eastAsia="Calibri" w:hAnsi="Calibri Light" w:cs="Calibri Light"/>
          <w:sz w:val="28"/>
          <w:szCs w:val="28"/>
        </w:rPr>
        <w:t>Không có</w:t>
      </w:r>
    </w:p>
    <w:p w14:paraId="00A5932D" w14:textId="795B120C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D5:</w:t>
      </w:r>
      <w:r>
        <w:rPr>
          <w:rFonts w:ascii="Calibri Light" w:eastAsia="Calibri" w:hAnsi="Calibri Light" w:cs="Calibri Light"/>
          <w:sz w:val="28"/>
          <w:szCs w:val="28"/>
        </w:rPr>
        <w:t xml:space="preserve"> </w:t>
      </w:r>
      <w:r>
        <w:rPr>
          <w:rFonts w:ascii="Calibri Light" w:eastAsia="Calibri" w:hAnsi="Calibri Light" w:cs="Calibri Light"/>
          <w:sz w:val="28"/>
          <w:szCs w:val="28"/>
        </w:rPr>
        <w:t>Không có</w:t>
      </w:r>
    </w:p>
    <w:p w14:paraId="6B0BD526" w14:textId="35D04435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D6:</w:t>
      </w:r>
      <w:r>
        <w:rPr>
          <w:rFonts w:ascii="Calibri Light" w:eastAsia="Calibri" w:hAnsi="Calibri Light" w:cs="Calibri Light"/>
          <w:sz w:val="28"/>
          <w:szCs w:val="28"/>
        </w:rPr>
        <w:t xml:space="preserve"> </w:t>
      </w:r>
      <w:r>
        <w:rPr>
          <w:rFonts w:ascii="Calibri Light" w:eastAsia="Calibri" w:hAnsi="Calibri Light" w:cs="Calibri Light"/>
          <w:sz w:val="28"/>
          <w:szCs w:val="28"/>
        </w:rPr>
        <w:t>Không có</w:t>
      </w:r>
    </w:p>
    <w:p w14:paraId="3FFD0EAA" w14:textId="11D57AC0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*Thuật toán:</w:t>
      </w:r>
    </w:p>
    <w:p w14:paraId="45D2D4E4" w14:textId="7FB263F8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B1: Kết nối dữ liệu</w:t>
      </w:r>
    </w:p>
    <w:p w14:paraId="79B22125" w14:textId="53B16DAC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B2: Đọc D3</w:t>
      </w:r>
    </w:p>
    <w:p w14:paraId="6BE8E7C0" w14:textId="710F488C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B3: Nhận D1 từ người dùng</w:t>
      </w:r>
    </w:p>
    <w:p w14:paraId="29878C16" w14:textId="725F2921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B4: Tính kết quả</w:t>
      </w:r>
    </w:p>
    <w:p w14:paraId="47B9C402" w14:textId="28AEAE5F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B5: Xuất ra màn hình kết quả</w:t>
      </w:r>
    </w:p>
    <w:p w14:paraId="506445C2" w14:textId="20C036C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lastRenderedPageBreak/>
        <w:t>B6: Đóng cơ sở dữ liệu</w:t>
      </w:r>
    </w:p>
    <w:p w14:paraId="09022AAA" w14:textId="5A40B661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B7: Kết thúc</w:t>
      </w:r>
    </w:p>
    <w:p w14:paraId="7FA1A0B2" w14:textId="1DAB3CDF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noProof/>
          <w:sz w:val="28"/>
          <w:szCs w:val="28"/>
        </w:rPr>
        <w:drawing>
          <wp:inline distT="0" distB="0" distL="0" distR="0" wp14:anchorId="3BD828ED" wp14:editId="72B60A00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5880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*Ý nghĩa:</w:t>
      </w:r>
    </w:p>
    <w:p w14:paraId="43AA12C5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D1: Kết quả thống kê</w:t>
      </w:r>
    </w:p>
    <w:p w14:paraId="6E9EFB76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D2: Nhập thông tin đơn hàng thống kê</w:t>
      </w:r>
    </w:p>
    <w:p w14:paraId="6421CD49" w14:textId="7A0CFB3C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 xml:space="preserve">D3: Số liệu từ </w:t>
      </w:r>
      <w:r>
        <w:rPr>
          <w:rFonts w:ascii="Calibri Light" w:eastAsia="Calibri" w:hAnsi="Calibri Light" w:cs="Calibri Light"/>
          <w:sz w:val="28"/>
          <w:szCs w:val="28"/>
        </w:rPr>
        <w:t>hóa đơn</w:t>
      </w:r>
    </w:p>
    <w:p w14:paraId="7FCD4740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D4: Không có</w:t>
      </w:r>
    </w:p>
    <w:p w14:paraId="01336B5F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D5: Không có</w:t>
      </w:r>
    </w:p>
    <w:p w14:paraId="2CAADE93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D6: Không có</w:t>
      </w:r>
    </w:p>
    <w:p w14:paraId="322976AF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*Thuật toán:</w:t>
      </w:r>
    </w:p>
    <w:p w14:paraId="7BBAEF46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B1: Kết nối dữ liệu</w:t>
      </w:r>
    </w:p>
    <w:p w14:paraId="4D7A54DD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B2: Đọc D3</w:t>
      </w:r>
    </w:p>
    <w:p w14:paraId="69169140" w14:textId="68BA123E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B3: Nhận D1 từ người dùng</w:t>
      </w:r>
    </w:p>
    <w:p w14:paraId="2315FC1D" w14:textId="755B8ECB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lastRenderedPageBreak/>
        <w:t>B4: Kiểm tra ngày tháng hợp lệ</w:t>
      </w:r>
    </w:p>
    <w:p w14:paraId="21CF44D4" w14:textId="1BD66A5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5</w:t>
      </w:r>
      <w:r>
        <w:rPr>
          <w:rFonts w:ascii="Calibri Light" w:eastAsia="Calibri" w:hAnsi="Calibri Light" w:cs="Calibri Light"/>
          <w:sz w:val="28"/>
          <w:szCs w:val="28"/>
        </w:rPr>
        <w:t>: Tính kết quả</w:t>
      </w:r>
    </w:p>
    <w:p w14:paraId="2790472B" w14:textId="02358443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6</w:t>
      </w:r>
      <w:r>
        <w:rPr>
          <w:rFonts w:ascii="Calibri Light" w:eastAsia="Calibri" w:hAnsi="Calibri Light" w:cs="Calibri Light"/>
          <w:sz w:val="28"/>
          <w:szCs w:val="28"/>
        </w:rPr>
        <w:t>: Xuất ra màn hình kết quả</w:t>
      </w:r>
    </w:p>
    <w:p w14:paraId="65070167" w14:textId="0E73BF6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7</w:t>
      </w:r>
      <w:r>
        <w:rPr>
          <w:rFonts w:ascii="Calibri Light" w:eastAsia="Calibri" w:hAnsi="Calibri Light" w:cs="Calibri Light"/>
          <w:sz w:val="28"/>
          <w:szCs w:val="28"/>
        </w:rPr>
        <w:t>: Đóng cơ sở dữ liệu</w:t>
      </w:r>
    </w:p>
    <w:p w14:paraId="58CDC2E1" w14:textId="5F6071D6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8</w:t>
      </w:r>
      <w:r>
        <w:rPr>
          <w:rFonts w:ascii="Calibri Light" w:eastAsia="Calibri" w:hAnsi="Calibri Light" w:cs="Calibri Light"/>
          <w:sz w:val="28"/>
          <w:szCs w:val="28"/>
        </w:rPr>
        <w:t>: Kết thúc</w:t>
      </w:r>
    </w:p>
    <w:p w14:paraId="11FC0060" w14:textId="5F0F286D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noProof/>
          <w:sz w:val="28"/>
          <w:szCs w:val="28"/>
        </w:rPr>
        <w:drawing>
          <wp:inline distT="0" distB="0" distL="0" distR="0" wp14:anchorId="7C6C88F4" wp14:editId="401416D9">
            <wp:extent cx="5943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3B52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*Ý nghĩa:</w:t>
      </w:r>
    </w:p>
    <w:p w14:paraId="54FF9387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D1: Kết quả thống kê</w:t>
      </w:r>
    </w:p>
    <w:p w14:paraId="6BCB7A9B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D2: Nhập thông tin đơn hàng thống kê</w:t>
      </w:r>
    </w:p>
    <w:p w14:paraId="782B80F8" w14:textId="1028648F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 xml:space="preserve">D3: Số liệu từ </w:t>
      </w:r>
      <w:r>
        <w:rPr>
          <w:rFonts w:ascii="Calibri Light" w:eastAsia="Calibri" w:hAnsi="Calibri Light" w:cs="Calibri Light"/>
          <w:sz w:val="28"/>
          <w:szCs w:val="28"/>
        </w:rPr>
        <w:t>hóa đơn</w:t>
      </w:r>
    </w:p>
    <w:p w14:paraId="37FFA341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D4: Không có</w:t>
      </w:r>
    </w:p>
    <w:p w14:paraId="6526C383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D5: Không có</w:t>
      </w:r>
    </w:p>
    <w:p w14:paraId="1B275CB2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D6: Không có</w:t>
      </w:r>
    </w:p>
    <w:p w14:paraId="501BE5EA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*Thuật toán:</w:t>
      </w:r>
    </w:p>
    <w:p w14:paraId="59502643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lastRenderedPageBreak/>
        <w:t>B1: Kết nối dữ liệu</w:t>
      </w:r>
    </w:p>
    <w:p w14:paraId="72D8B386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B2: Đọc D3</w:t>
      </w:r>
    </w:p>
    <w:p w14:paraId="7E6C1E0D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B3: Nhận D1 từ người dùng</w:t>
      </w:r>
    </w:p>
    <w:p w14:paraId="1EE44A3A" w14:textId="27498D5F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4</w:t>
      </w:r>
      <w:r>
        <w:rPr>
          <w:rFonts w:ascii="Calibri Light" w:eastAsia="Calibri" w:hAnsi="Calibri Light" w:cs="Calibri Light"/>
          <w:sz w:val="28"/>
          <w:szCs w:val="28"/>
        </w:rPr>
        <w:t>: Tính kết quả</w:t>
      </w:r>
    </w:p>
    <w:p w14:paraId="37004CC4" w14:textId="500898A5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5</w:t>
      </w:r>
      <w:r>
        <w:rPr>
          <w:rFonts w:ascii="Calibri Light" w:eastAsia="Calibri" w:hAnsi="Calibri Light" w:cs="Calibri Light"/>
          <w:sz w:val="28"/>
          <w:szCs w:val="28"/>
        </w:rPr>
        <w:t>: Xuất ra màn hình kết quả</w:t>
      </w:r>
    </w:p>
    <w:p w14:paraId="218DCFCD" w14:textId="2477B3DD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6</w:t>
      </w:r>
      <w:r>
        <w:rPr>
          <w:rFonts w:ascii="Calibri Light" w:eastAsia="Calibri" w:hAnsi="Calibri Light" w:cs="Calibri Light"/>
          <w:sz w:val="28"/>
          <w:szCs w:val="28"/>
        </w:rPr>
        <w:t>: Đóng cơ sở dữ liệu</w:t>
      </w:r>
    </w:p>
    <w:p w14:paraId="5869A1B8" w14:textId="0957CC3C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7</w:t>
      </w:r>
      <w:r>
        <w:rPr>
          <w:rFonts w:ascii="Calibri Light" w:eastAsia="Calibri" w:hAnsi="Calibri Light" w:cs="Calibri Light"/>
          <w:sz w:val="28"/>
          <w:szCs w:val="28"/>
        </w:rPr>
        <w:t>: Kết thúc</w:t>
      </w:r>
    </w:p>
    <w:p w14:paraId="0842DFA2" w14:textId="372163E2" w:rsidR="00864723" w:rsidRDefault="003B5D41" w:rsidP="00864723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noProof/>
          <w:sz w:val="28"/>
          <w:szCs w:val="28"/>
        </w:rPr>
        <w:drawing>
          <wp:inline distT="0" distB="0" distL="0" distR="0" wp14:anchorId="7CE214C5" wp14:editId="62357048">
            <wp:extent cx="59436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01B5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*Ý nghĩa:</w:t>
      </w:r>
    </w:p>
    <w:p w14:paraId="2FAE5B8A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D1: Kết quả thống kê</w:t>
      </w:r>
    </w:p>
    <w:p w14:paraId="4EFA8E5B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D2: Nhập thông tin đơn hàng thống kê</w:t>
      </w:r>
    </w:p>
    <w:p w14:paraId="7D340EFF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D3: Số liệu từ hóa đơn</w:t>
      </w:r>
    </w:p>
    <w:p w14:paraId="513059F3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D4: Không có</w:t>
      </w:r>
    </w:p>
    <w:p w14:paraId="46F7AF4C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D5: Không có</w:t>
      </w:r>
    </w:p>
    <w:p w14:paraId="270CBF4B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lastRenderedPageBreak/>
        <w:t>D6: Không có</w:t>
      </w:r>
    </w:p>
    <w:p w14:paraId="2F135B11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*Thuật toán:</w:t>
      </w:r>
    </w:p>
    <w:p w14:paraId="14996535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B1: Kết nối dữ liệu</w:t>
      </w:r>
    </w:p>
    <w:p w14:paraId="5BCC6769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B2: Đọc D3</w:t>
      </w:r>
    </w:p>
    <w:p w14:paraId="4BA81A16" w14:textId="2DB77BF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B3: Nhận D1 từ người dùng</w:t>
      </w:r>
    </w:p>
    <w:p w14:paraId="731B6B99" w14:textId="61135023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B4: Kiểm tra thông tin khách hàng thống kê</w:t>
      </w:r>
    </w:p>
    <w:p w14:paraId="0AFD89E6" w14:textId="4CFFA46B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5</w:t>
      </w:r>
      <w:r>
        <w:rPr>
          <w:rFonts w:ascii="Calibri Light" w:eastAsia="Calibri" w:hAnsi="Calibri Light" w:cs="Calibri Light"/>
          <w:sz w:val="28"/>
          <w:szCs w:val="28"/>
        </w:rPr>
        <w:t>: Tính kết quả</w:t>
      </w:r>
    </w:p>
    <w:p w14:paraId="3B9FF01B" w14:textId="4B2ED39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6</w:t>
      </w:r>
      <w:r>
        <w:rPr>
          <w:rFonts w:ascii="Calibri Light" w:eastAsia="Calibri" w:hAnsi="Calibri Light" w:cs="Calibri Light"/>
          <w:sz w:val="28"/>
          <w:szCs w:val="28"/>
        </w:rPr>
        <w:t>: Xuất ra màn hình kết quả</w:t>
      </w:r>
    </w:p>
    <w:p w14:paraId="01CB1474" w14:textId="42A0109A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7</w:t>
      </w:r>
      <w:r>
        <w:rPr>
          <w:rFonts w:ascii="Calibri Light" w:eastAsia="Calibri" w:hAnsi="Calibri Light" w:cs="Calibri Light"/>
          <w:sz w:val="28"/>
          <w:szCs w:val="28"/>
        </w:rPr>
        <w:t>: Đóng cơ sở dữ liệu</w:t>
      </w:r>
    </w:p>
    <w:p w14:paraId="66DC550B" w14:textId="7B5C42A4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8</w:t>
      </w:r>
      <w:r>
        <w:rPr>
          <w:rFonts w:ascii="Calibri Light" w:eastAsia="Calibri" w:hAnsi="Calibri Light" w:cs="Calibri Light"/>
          <w:sz w:val="28"/>
          <w:szCs w:val="28"/>
        </w:rPr>
        <w:t>: Kết thúc</w:t>
      </w:r>
    </w:p>
    <w:p w14:paraId="1D759008" w14:textId="327B130D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noProof/>
          <w:sz w:val="28"/>
          <w:szCs w:val="28"/>
        </w:rPr>
        <w:drawing>
          <wp:inline distT="0" distB="0" distL="0" distR="0" wp14:anchorId="705C09C7" wp14:editId="73AC425E">
            <wp:extent cx="59436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D2B5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</w:p>
    <w:p w14:paraId="4931868B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*Ý nghĩa:</w:t>
      </w:r>
    </w:p>
    <w:p w14:paraId="0C035E23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lastRenderedPageBreak/>
        <w:t>D1: Kết quả thống kê</w:t>
      </w:r>
    </w:p>
    <w:p w14:paraId="783F1DCF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D2: Nhập thông tin đơn hàng thống kê</w:t>
      </w:r>
    </w:p>
    <w:p w14:paraId="286777C6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D3: Số liệu từ hóa đơn</w:t>
      </w:r>
    </w:p>
    <w:p w14:paraId="246ABE39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D4: Không có</w:t>
      </w:r>
    </w:p>
    <w:p w14:paraId="2E105BA3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D5: Không có</w:t>
      </w:r>
    </w:p>
    <w:p w14:paraId="44984844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D6: Không có</w:t>
      </w:r>
    </w:p>
    <w:p w14:paraId="2119408E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*Thuật toán:</w:t>
      </w:r>
    </w:p>
    <w:p w14:paraId="60CE57FB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B1: Kết nối dữ liệu</w:t>
      </w:r>
    </w:p>
    <w:p w14:paraId="67123490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B2: Đọc D3</w:t>
      </w:r>
    </w:p>
    <w:p w14:paraId="4077663C" w14:textId="77777777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B3: Nhận D1 từ người dùng</w:t>
      </w:r>
    </w:p>
    <w:p w14:paraId="3F99D12E" w14:textId="3A8C01DF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B4: Kiểm tra thông tin khách hàng</w:t>
      </w:r>
    </w:p>
    <w:p w14:paraId="4EB944B4" w14:textId="6E14217A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5</w:t>
      </w:r>
      <w:r>
        <w:rPr>
          <w:rFonts w:ascii="Calibri Light" w:eastAsia="Calibri" w:hAnsi="Calibri Light" w:cs="Calibri Light"/>
          <w:sz w:val="28"/>
          <w:szCs w:val="28"/>
        </w:rPr>
        <w:t>: Xuất ra màn hình kết quả</w:t>
      </w:r>
    </w:p>
    <w:p w14:paraId="348D886E" w14:textId="032AF980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6</w:t>
      </w:r>
      <w:r>
        <w:rPr>
          <w:rFonts w:ascii="Calibri Light" w:eastAsia="Calibri" w:hAnsi="Calibri Light" w:cs="Calibri Light"/>
          <w:sz w:val="28"/>
          <w:szCs w:val="28"/>
        </w:rPr>
        <w:t>: Đóng cơ sở dữ liệu</w:t>
      </w:r>
    </w:p>
    <w:p w14:paraId="34B7B20A" w14:textId="2E1BADDE" w:rsidR="003B5D41" w:rsidRDefault="003B5D41" w:rsidP="003B5D41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B</w:t>
      </w:r>
      <w:r>
        <w:rPr>
          <w:rFonts w:ascii="Calibri Light" w:eastAsia="Calibri" w:hAnsi="Calibri Light" w:cs="Calibri Light"/>
          <w:sz w:val="28"/>
          <w:szCs w:val="28"/>
        </w:rPr>
        <w:t>7</w:t>
      </w:r>
      <w:r>
        <w:rPr>
          <w:rFonts w:ascii="Calibri Light" w:eastAsia="Calibri" w:hAnsi="Calibri Light" w:cs="Calibri Light"/>
          <w:sz w:val="28"/>
          <w:szCs w:val="28"/>
        </w:rPr>
        <w:t>: Kết thúc</w:t>
      </w:r>
    </w:p>
    <w:p w14:paraId="4D4B0815" w14:textId="77777777" w:rsidR="00864723" w:rsidRDefault="00864723" w:rsidP="00864723">
      <w:pPr>
        <w:rPr>
          <w:rFonts w:ascii="Calibri Light" w:eastAsia="Calibri" w:hAnsi="Calibri Light" w:cs="Calibri Light"/>
          <w:sz w:val="28"/>
          <w:szCs w:val="28"/>
        </w:rPr>
      </w:pPr>
    </w:p>
    <w:p w14:paraId="1E8637D2" w14:textId="77777777" w:rsidR="00864723" w:rsidRPr="00444F9A" w:rsidRDefault="00864723" w:rsidP="00444F9A"/>
    <w:sectPr w:rsidR="00864723" w:rsidRPr="0044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58"/>
    <w:rsid w:val="003B5D41"/>
    <w:rsid w:val="00444F9A"/>
    <w:rsid w:val="004E2C5C"/>
    <w:rsid w:val="00864723"/>
    <w:rsid w:val="00E1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A26C"/>
  <w15:chartTrackingRefBased/>
  <w15:docId w15:val="{0BCE346C-C88D-4943-85CE-F680A26C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LẠI VĂN</dc:creator>
  <cp:keywords/>
  <dc:description/>
  <cp:lastModifiedBy>THANH LẠI VĂN</cp:lastModifiedBy>
  <cp:revision>1</cp:revision>
  <dcterms:created xsi:type="dcterms:W3CDTF">2020-11-27T14:52:00Z</dcterms:created>
  <dcterms:modified xsi:type="dcterms:W3CDTF">2020-11-27T15:27:00Z</dcterms:modified>
</cp:coreProperties>
</file>