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  <w:lang w:val="en"/>
        </w:rPr>
        <w:t xml:space="preserve">DFD </w:t>
      </w:r>
      <w:r>
        <w:rPr>
          <w:b/>
          <w:bCs/>
          <w:sz w:val="36"/>
          <w:szCs w:val="36"/>
        </w:rPr>
        <w:t>ủy quyền tài</w:t>
      </w:r>
      <w:r>
        <w:rPr>
          <w:rFonts w:hint="default"/>
          <w:b/>
          <w:bCs/>
          <w:sz w:val="36"/>
          <w:szCs w:val="36"/>
          <w:lang w:val="en"/>
        </w:rPr>
        <w:t xml:space="preserve"> k</w:t>
      </w:r>
      <w:r>
        <w:rPr>
          <w:b/>
          <w:bCs/>
          <w:sz w:val="36"/>
          <w:szCs w:val="36"/>
        </w:rPr>
        <w:t>hoản</w:t>
      </w:r>
      <w:bookmarkStart w:id="0" w:name="_GoBack"/>
      <w:bookmarkEnd w:id="0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937885" cy="4103370"/>
            <wp:effectExtent l="0" t="0" r="5715" b="11430"/>
            <wp:docPr id="5" name="Picture 5" descr="DFD_Authorization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FD_Authorization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Sơ đồ tổng quát ủy quyền tài khoản</w:t>
      </w:r>
    </w:p>
    <w:p>
      <w:r>
        <w:drawing>
          <wp:inline distT="0" distB="0" distL="0" distR="0">
            <wp:extent cx="4972050" cy="3352800"/>
            <wp:effectExtent l="0" t="0" r="0" b="0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 noChangeArrowheads="true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D1: Thông tin đăng nhập (email, password) tài khoản lazada seller center</w:t>
      </w:r>
    </w:p>
    <w:p>
      <w:r>
        <w:t>D2: Thông báo ủy quyền.</w:t>
      </w:r>
    </w:p>
    <w:p>
      <w:r>
        <w:t>D3: App key, app secret</w:t>
      </w:r>
    </w:p>
    <w:p>
      <w:r>
        <w:t>D4: Access token, refresh token</w:t>
      </w:r>
    </w:p>
    <w:p>
      <w:r>
        <w:t>D5, D6: không có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Thuật toán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B1: Tạo url có param chứa appkey và app secret chuyển hướng người dùng đến trang ủy quyền tài khoản lazada seller center.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B2. Đón rquest từ laz OP chứa </w:t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code</w:t>
      </w:r>
      <w:r>
        <w:rPr>
          <w:sz w:val="24"/>
          <w:szCs w:val="24"/>
        </w:rPr>
        <w:t xml:space="preserve"> để lấy access_token, refresh_token.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B3. Tạo request lấy access_token, refresh_token bằng param chứa </w:t>
      </w: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code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sz w:val="24"/>
          <w:szCs w:val="24"/>
        </w:rPr>
        <w:t>đã lấy được.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B4. Đón access_token và refresh_token dưới dạng JSON.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B5. Lưu trữ vào database sử dụng cho việc tạo request đến laz OP sau này</w:t>
      </w:r>
    </w:p>
    <w:p>
      <w:pPr>
        <w:rPr>
          <w:rFonts w:hint="default"/>
          <w:lang w:val="e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5D1"/>
    <w:rsid w:val="00163523"/>
    <w:rsid w:val="002761A9"/>
    <w:rsid w:val="002B5D18"/>
    <w:rsid w:val="00356CE3"/>
    <w:rsid w:val="003B7BDE"/>
    <w:rsid w:val="0047353D"/>
    <w:rsid w:val="006215D1"/>
    <w:rsid w:val="006A4932"/>
    <w:rsid w:val="00A13C6F"/>
    <w:rsid w:val="00B92E1B"/>
    <w:rsid w:val="00D47CA6"/>
    <w:rsid w:val="6B7D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49</Words>
  <Characters>284</Characters>
  <Lines>2</Lines>
  <Paragraphs>1</Paragraphs>
  <TotalTime>1</TotalTime>
  <ScaleCrop>false</ScaleCrop>
  <LinksUpToDate>false</LinksUpToDate>
  <CharactersWithSpaces>332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2020-11-06T22:16:00Z</dcterms:created>
  <dc:creator>Tik Tzuki</dc:creator>
  <cp:lastModifiedBy>tik</cp:lastModifiedBy>
  <cp:lastPrinted>2020-11-07T00:05:00Z</cp:lastPrinted>
  <dcterms:modified xsi:type="dcterms:W3CDTF">2020-11-28T10:17:22Z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