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74FC" w14:textId="795E6633" w:rsidR="00297AE2" w:rsidRPr="00297AE2" w:rsidRDefault="00297AE2" w:rsidP="00561906">
      <w:pPr>
        <w:rPr>
          <w:b/>
          <w:bCs/>
          <w:sz w:val="32"/>
          <w:szCs w:val="32"/>
          <w:lang w:val="en-US"/>
        </w:rPr>
      </w:pPr>
      <w:r w:rsidRPr="00297AE2">
        <w:rPr>
          <w:b/>
          <w:bCs/>
          <w:sz w:val="32"/>
          <w:szCs w:val="32"/>
          <w:lang w:val="en-US"/>
        </w:rPr>
        <w:t>Thiết kế xử lý</w:t>
      </w:r>
    </w:p>
    <w:p w14:paraId="1EFF8867" w14:textId="52186041" w:rsidR="00561906" w:rsidRPr="001209A9" w:rsidRDefault="00561906" w:rsidP="00561906">
      <w:pPr>
        <w:rPr>
          <w:lang w:val="en-US"/>
        </w:rPr>
      </w:pPr>
      <w:r>
        <w:rPr>
          <w:lang w:val="en-US"/>
        </w:rPr>
        <w:t>Phân hệ sản phẩm:</w:t>
      </w:r>
    </w:p>
    <w:p w14:paraId="4C20A27F" w14:textId="77777777" w:rsidR="00561906" w:rsidRDefault="00561906" w:rsidP="00561906">
      <w:pPr>
        <w:rPr>
          <w:lang w:val="en-US"/>
        </w:rPr>
      </w:pPr>
      <w:r>
        <w:tab/>
      </w:r>
      <w:r>
        <w:rPr>
          <w:lang w:val="en-US"/>
        </w:rPr>
        <w:t>b. Các kiểu dữ liệu xử lý:</w:t>
      </w:r>
    </w:p>
    <w:p w14:paraId="1B06BC21" w14:textId="77777777" w:rsidR="00561906" w:rsidRPr="00392D27" w:rsidRDefault="00561906" w:rsidP="00561906">
      <w:pPr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2381"/>
        <w:gridCol w:w="2317"/>
        <w:gridCol w:w="2356"/>
      </w:tblGrid>
      <w:tr w:rsidR="00561906" w14:paraId="11A28328" w14:textId="77777777" w:rsidTr="001B7CDA">
        <w:tc>
          <w:tcPr>
            <w:tcW w:w="2394" w:type="dxa"/>
          </w:tcPr>
          <w:p w14:paraId="6C6BF73B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394" w:type="dxa"/>
          </w:tcPr>
          <w:p w14:paraId="04F889F3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394" w:type="dxa"/>
          </w:tcPr>
          <w:p w14:paraId="4DD0D7F7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  <w:tc>
          <w:tcPr>
            <w:tcW w:w="2394" w:type="dxa"/>
          </w:tcPr>
          <w:p w14:paraId="5FF9EA68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561906" w14:paraId="1D93F4EB" w14:textId="77777777" w:rsidTr="001B7CDA">
        <w:tc>
          <w:tcPr>
            <w:tcW w:w="2394" w:type="dxa"/>
          </w:tcPr>
          <w:p w14:paraId="228E542C" w14:textId="77777777" w:rsidR="00561906" w:rsidRPr="00392D27" w:rsidRDefault="00561906" w:rsidP="005619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94" w:type="dxa"/>
          </w:tcPr>
          <w:p w14:paraId="493FF021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ProductController</w:t>
            </w:r>
          </w:p>
        </w:tc>
        <w:tc>
          <w:tcPr>
            <w:tcW w:w="2394" w:type="dxa"/>
          </w:tcPr>
          <w:p w14:paraId="34EBFB27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Tiếp nhận và phản hồi các request liên quan đến sản phẩm.</w:t>
            </w:r>
          </w:p>
        </w:tc>
        <w:tc>
          <w:tcPr>
            <w:tcW w:w="2394" w:type="dxa"/>
          </w:tcPr>
          <w:p w14:paraId="5C0EE6DA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Các annotation cần thiết</w:t>
            </w:r>
          </w:p>
          <w:p w14:paraId="42BB115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@Controller</w:t>
            </w:r>
          </w:p>
        </w:tc>
      </w:tr>
      <w:tr w:rsidR="00561906" w14:paraId="453FFAEA" w14:textId="77777777" w:rsidTr="001B7CDA">
        <w:tc>
          <w:tcPr>
            <w:tcW w:w="2394" w:type="dxa"/>
          </w:tcPr>
          <w:p w14:paraId="5027A074" w14:textId="77777777" w:rsidR="00561906" w:rsidRPr="00392D27" w:rsidRDefault="00561906" w:rsidP="005619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94" w:type="dxa"/>
          </w:tcPr>
          <w:p w14:paraId="1B436E1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ProductService</w:t>
            </w:r>
          </w:p>
        </w:tc>
        <w:tc>
          <w:tcPr>
            <w:tcW w:w="2394" w:type="dxa"/>
          </w:tcPr>
          <w:p w14:paraId="04E41E9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Xử lý nghiệp vụ logic chính xung quanh sản phẩm.</w:t>
            </w:r>
          </w:p>
        </w:tc>
        <w:tc>
          <w:tcPr>
            <w:tcW w:w="2394" w:type="dxa"/>
          </w:tcPr>
          <w:p w14:paraId="3E752D7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Các annotation cần thiết</w:t>
            </w:r>
          </w:p>
          <w:p w14:paraId="305EF093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@Service</w:t>
            </w:r>
          </w:p>
        </w:tc>
      </w:tr>
      <w:tr w:rsidR="00561906" w14:paraId="14256946" w14:textId="77777777" w:rsidTr="001B7CDA">
        <w:tc>
          <w:tcPr>
            <w:tcW w:w="2394" w:type="dxa"/>
          </w:tcPr>
          <w:p w14:paraId="4289AFBC" w14:textId="77777777" w:rsidR="00561906" w:rsidRPr="00392D27" w:rsidRDefault="00561906" w:rsidP="005619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94" w:type="dxa"/>
          </w:tcPr>
          <w:p w14:paraId="37279923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ProductRepositoryImp</w:t>
            </w:r>
          </w:p>
        </w:tc>
        <w:tc>
          <w:tcPr>
            <w:tcW w:w="2394" w:type="dxa"/>
          </w:tcPr>
          <w:p w14:paraId="052AA56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Phục vụ truy xuất và thao tác với dữ liệu xung quanh sản phẩm</w:t>
            </w:r>
          </w:p>
        </w:tc>
        <w:tc>
          <w:tcPr>
            <w:tcW w:w="2394" w:type="dxa"/>
          </w:tcPr>
          <w:p w14:paraId="5017A05B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Các annotation cần thiết</w:t>
            </w:r>
          </w:p>
          <w:p w14:paraId="356F914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@Component</w:t>
            </w:r>
          </w:p>
        </w:tc>
      </w:tr>
      <w:tr w:rsidR="00561906" w14:paraId="0751A366" w14:textId="77777777" w:rsidTr="001B7CDA">
        <w:tc>
          <w:tcPr>
            <w:tcW w:w="2394" w:type="dxa"/>
          </w:tcPr>
          <w:p w14:paraId="7A446E67" w14:textId="77777777" w:rsidR="00561906" w:rsidRPr="00392D27" w:rsidRDefault="00561906" w:rsidP="005619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94" w:type="dxa"/>
          </w:tcPr>
          <w:p w14:paraId="2E4C6CAA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SkuRepositoryImp</w:t>
            </w:r>
          </w:p>
        </w:tc>
        <w:tc>
          <w:tcPr>
            <w:tcW w:w="2394" w:type="dxa"/>
          </w:tcPr>
          <w:p w14:paraId="44F18A5A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Phục vụ truy xuất và thao tác với dữ liệu xung quanh sku</w:t>
            </w:r>
          </w:p>
        </w:tc>
        <w:tc>
          <w:tcPr>
            <w:tcW w:w="2394" w:type="dxa"/>
          </w:tcPr>
          <w:p w14:paraId="01557B5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Các annotation cần thiết</w:t>
            </w:r>
          </w:p>
          <w:p w14:paraId="47684CA8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@Component</w:t>
            </w:r>
          </w:p>
        </w:tc>
      </w:tr>
      <w:tr w:rsidR="00561906" w14:paraId="2BAE3DA9" w14:textId="77777777" w:rsidTr="001B7CDA">
        <w:tc>
          <w:tcPr>
            <w:tcW w:w="2394" w:type="dxa"/>
          </w:tcPr>
          <w:p w14:paraId="61F6413E" w14:textId="77777777" w:rsidR="00561906" w:rsidRPr="00392D27" w:rsidRDefault="00561906" w:rsidP="005619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94" w:type="dxa"/>
          </w:tcPr>
          <w:p w14:paraId="3F31C26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CategoryRepositoryImp</w:t>
            </w:r>
          </w:p>
        </w:tc>
        <w:tc>
          <w:tcPr>
            <w:tcW w:w="2394" w:type="dxa"/>
          </w:tcPr>
          <w:p w14:paraId="72FC1CA5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Phục vụ truy xuất và thao tác với dữ liệu xung quanh category</w:t>
            </w:r>
          </w:p>
        </w:tc>
        <w:tc>
          <w:tcPr>
            <w:tcW w:w="2394" w:type="dxa"/>
          </w:tcPr>
          <w:p w14:paraId="4CE3D25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Các annotation cần thiết</w:t>
            </w:r>
          </w:p>
          <w:p w14:paraId="5B0A0D5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@Component</w:t>
            </w:r>
          </w:p>
        </w:tc>
      </w:tr>
      <w:tr w:rsidR="00561906" w14:paraId="6414B508" w14:textId="77777777" w:rsidTr="001B7CDA">
        <w:tc>
          <w:tcPr>
            <w:tcW w:w="2394" w:type="dxa"/>
          </w:tcPr>
          <w:p w14:paraId="568056AF" w14:textId="77777777" w:rsidR="00561906" w:rsidRPr="00392D27" w:rsidRDefault="00561906" w:rsidP="005619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94" w:type="dxa"/>
          </w:tcPr>
          <w:p w14:paraId="148A4CB2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2394" w:type="dxa"/>
          </w:tcPr>
          <w:p w14:paraId="18AD095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Mapping dữ liệu với bảng product trong database.</w:t>
            </w:r>
          </w:p>
        </w:tc>
        <w:tc>
          <w:tcPr>
            <w:tcW w:w="2394" w:type="dxa"/>
          </w:tcPr>
          <w:p w14:paraId="414BABF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Các annotation cần thiết</w:t>
            </w:r>
          </w:p>
          <w:p w14:paraId="0F11E5E6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@Entity</w:t>
            </w:r>
          </w:p>
          <w:p w14:paraId="3CAD6BFE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@Table(product)</w:t>
            </w:r>
          </w:p>
        </w:tc>
      </w:tr>
      <w:tr w:rsidR="00561906" w14:paraId="139A12B0" w14:textId="77777777" w:rsidTr="001B7CDA">
        <w:tc>
          <w:tcPr>
            <w:tcW w:w="2394" w:type="dxa"/>
          </w:tcPr>
          <w:p w14:paraId="0971D1DF" w14:textId="77777777" w:rsidR="00561906" w:rsidRPr="00392D27" w:rsidRDefault="00561906" w:rsidP="005619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94" w:type="dxa"/>
          </w:tcPr>
          <w:p w14:paraId="6E8D02F1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ProductLaz</w:t>
            </w:r>
          </w:p>
        </w:tc>
        <w:tc>
          <w:tcPr>
            <w:tcW w:w="2394" w:type="dxa"/>
          </w:tcPr>
          <w:p w14:paraId="32B6DAD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Mapping dữ liệu với dữ liệu product của Laz OP.</w:t>
            </w:r>
          </w:p>
        </w:tc>
        <w:tc>
          <w:tcPr>
            <w:tcW w:w="2394" w:type="dxa"/>
          </w:tcPr>
          <w:p w14:paraId="2BF5B37C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Sử dụng annotation của gson đánh dấu mapping thuộc tính với dữ liệu Json.</w:t>
            </w:r>
          </w:p>
          <w:p w14:paraId="0BF365EE" w14:textId="77777777" w:rsidR="00561906" w:rsidRDefault="00561906" w:rsidP="001B7CDA">
            <w:pPr>
              <w:rPr>
                <w:lang w:val="en-US"/>
              </w:rPr>
            </w:pPr>
            <w:r w:rsidRPr="00430557">
              <w:rPr>
                <w:lang w:val="en-US"/>
              </w:rPr>
              <w:t>@SerializedName</w:t>
            </w:r>
          </w:p>
        </w:tc>
      </w:tr>
      <w:tr w:rsidR="00561906" w14:paraId="113F3D40" w14:textId="77777777" w:rsidTr="001B7CDA">
        <w:tc>
          <w:tcPr>
            <w:tcW w:w="2394" w:type="dxa"/>
          </w:tcPr>
          <w:p w14:paraId="18CB9865" w14:textId="77777777" w:rsidR="00561906" w:rsidRPr="00392D27" w:rsidRDefault="00561906" w:rsidP="005619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94" w:type="dxa"/>
          </w:tcPr>
          <w:p w14:paraId="55A225D8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Sku</w:t>
            </w:r>
          </w:p>
        </w:tc>
        <w:tc>
          <w:tcPr>
            <w:tcW w:w="2394" w:type="dxa"/>
          </w:tcPr>
          <w:p w14:paraId="4892B06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Mapping dữ liệu với bảng sku trong database</w:t>
            </w:r>
          </w:p>
        </w:tc>
        <w:tc>
          <w:tcPr>
            <w:tcW w:w="2394" w:type="dxa"/>
          </w:tcPr>
          <w:p w14:paraId="3E872116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Các annotation cần thiết</w:t>
            </w:r>
          </w:p>
          <w:p w14:paraId="610D1A83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@Entity</w:t>
            </w:r>
          </w:p>
          <w:p w14:paraId="4EBF0568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@Table(sku)</w:t>
            </w:r>
          </w:p>
        </w:tc>
      </w:tr>
      <w:tr w:rsidR="00561906" w14:paraId="66E9391E" w14:textId="77777777" w:rsidTr="001B7CDA">
        <w:tc>
          <w:tcPr>
            <w:tcW w:w="2394" w:type="dxa"/>
          </w:tcPr>
          <w:p w14:paraId="421D8B41" w14:textId="77777777" w:rsidR="00561906" w:rsidRPr="00392D27" w:rsidRDefault="00561906" w:rsidP="005619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94" w:type="dxa"/>
          </w:tcPr>
          <w:p w14:paraId="02740FA3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SkuLaz</w:t>
            </w:r>
          </w:p>
        </w:tc>
        <w:tc>
          <w:tcPr>
            <w:tcW w:w="2394" w:type="dxa"/>
          </w:tcPr>
          <w:p w14:paraId="39889D95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Mapping dữ liệu với dữ liệu sku của Laz OP.</w:t>
            </w:r>
          </w:p>
        </w:tc>
        <w:tc>
          <w:tcPr>
            <w:tcW w:w="2394" w:type="dxa"/>
          </w:tcPr>
          <w:p w14:paraId="49122DE7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Sử dụng annotation của gson đánh dấu mapping thuộc tính với dữ liệu Json.</w:t>
            </w:r>
          </w:p>
          <w:p w14:paraId="5977E06A" w14:textId="77777777" w:rsidR="00561906" w:rsidRDefault="00561906" w:rsidP="001B7CDA">
            <w:pPr>
              <w:rPr>
                <w:lang w:val="en-US"/>
              </w:rPr>
            </w:pPr>
            <w:r w:rsidRPr="00430557">
              <w:rPr>
                <w:lang w:val="en-US"/>
              </w:rPr>
              <w:t>@SerializedName</w:t>
            </w:r>
          </w:p>
        </w:tc>
      </w:tr>
      <w:tr w:rsidR="00561906" w14:paraId="2E1BA3F1" w14:textId="77777777" w:rsidTr="001B7CDA">
        <w:tc>
          <w:tcPr>
            <w:tcW w:w="2394" w:type="dxa"/>
          </w:tcPr>
          <w:p w14:paraId="1C412258" w14:textId="77777777" w:rsidR="00561906" w:rsidRPr="00392D27" w:rsidRDefault="00561906" w:rsidP="005619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94" w:type="dxa"/>
          </w:tcPr>
          <w:p w14:paraId="09CF59C5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394" w:type="dxa"/>
          </w:tcPr>
          <w:p w14:paraId="72B39F33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Mapping dữ liệu với dữ liệu bảng category trong database.</w:t>
            </w:r>
          </w:p>
        </w:tc>
        <w:tc>
          <w:tcPr>
            <w:tcW w:w="2394" w:type="dxa"/>
          </w:tcPr>
          <w:p w14:paraId="6FEF500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Các annotation cần thiết</w:t>
            </w:r>
          </w:p>
          <w:p w14:paraId="4ADEEB8C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@Entity</w:t>
            </w:r>
          </w:p>
          <w:p w14:paraId="64FF3831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@Table(category)</w:t>
            </w:r>
          </w:p>
        </w:tc>
      </w:tr>
    </w:tbl>
    <w:p w14:paraId="756D1CDB" w14:textId="77777777" w:rsidR="00561906" w:rsidRPr="00392D27" w:rsidRDefault="00561906" w:rsidP="00561906">
      <w:pPr>
        <w:rPr>
          <w:lang w:val="en-US"/>
        </w:rPr>
      </w:pPr>
    </w:p>
    <w:p w14:paraId="75F8E242" w14:textId="77777777" w:rsidR="00561906" w:rsidRDefault="00561906" w:rsidP="00561906">
      <w:pPr>
        <w:rPr>
          <w:lang w:val="en-US"/>
        </w:rPr>
      </w:pPr>
      <w:r w:rsidRPr="007D6E4B">
        <w:tab/>
      </w:r>
      <w:r>
        <w:rPr>
          <w:lang w:val="en-US"/>
        </w:rPr>
        <w:t>-Danh sách thuộc tính kiểu ProductController: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1585"/>
        <w:gridCol w:w="1586"/>
        <w:gridCol w:w="1535"/>
        <w:gridCol w:w="1586"/>
        <w:gridCol w:w="1527"/>
      </w:tblGrid>
      <w:tr w:rsidR="00561906" w14:paraId="27198788" w14:textId="77777777" w:rsidTr="001B7CDA">
        <w:tc>
          <w:tcPr>
            <w:tcW w:w="1596" w:type="dxa"/>
          </w:tcPr>
          <w:p w14:paraId="680D02F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596" w:type="dxa"/>
          </w:tcPr>
          <w:p w14:paraId="5637F42E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1596" w:type="dxa"/>
          </w:tcPr>
          <w:p w14:paraId="3B9F6DD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596" w:type="dxa"/>
          </w:tcPr>
          <w:p w14:paraId="6E46995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596" w:type="dxa"/>
          </w:tcPr>
          <w:p w14:paraId="25767C13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Giá trị khởi động</w:t>
            </w:r>
          </w:p>
        </w:tc>
        <w:tc>
          <w:tcPr>
            <w:tcW w:w="1596" w:type="dxa"/>
          </w:tcPr>
          <w:p w14:paraId="4D829EF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561906" w14:paraId="76666FA2" w14:textId="77777777" w:rsidTr="001B7CDA">
        <w:tc>
          <w:tcPr>
            <w:tcW w:w="1596" w:type="dxa"/>
          </w:tcPr>
          <w:p w14:paraId="1971346A" w14:textId="77777777" w:rsidR="00561906" w:rsidRPr="000C5C41" w:rsidRDefault="00561906" w:rsidP="0056190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1596" w:type="dxa"/>
          </w:tcPr>
          <w:p w14:paraId="26F48F57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productService</w:t>
            </w:r>
          </w:p>
        </w:tc>
        <w:tc>
          <w:tcPr>
            <w:tcW w:w="1596" w:type="dxa"/>
          </w:tcPr>
          <w:p w14:paraId="0F2BC55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ProductService</w:t>
            </w:r>
          </w:p>
        </w:tc>
        <w:tc>
          <w:tcPr>
            <w:tcW w:w="1596" w:type="dxa"/>
          </w:tcPr>
          <w:p w14:paraId="1D3F4293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596" w:type="dxa"/>
          </w:tcPr>
          <w:p w14:paraId="1EE9C75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new ProductService</w:t>
            </w:r>
          </w:p>
        </w:tc>
        <w:tc>
          <w:tcPr>
            <w:tcW w:w="1596" w:type="dxa"/>
          </w:tcPr>
          <w:p w14:paraId="09900D99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170F414E" w14:textId="77777777" w:rsidTr="001B7CDA">
        <w:tc>
          <w:tcPr>
            <w:tcW w:w="1596" w:type="dxa"/>
          </w:tcPr>
          <w:p w14:paraId="52D59DE0" w14:textId="77777777" w:rsidR="00561906" w:rsidRPr="000C5C41" w:rsidRDefault="00561906" w:rsidP="0056190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1596" w:type="dxa"/>
          </w:tcPr>
          <w:p w14:paraId="6816764F" w14:textId="77777777" w:rsidR="00561906" w:rsidRDefault="00561906" w:rsidP="001B7CDA">
            <w:pPr>
              <w:rPr>
                <w:lang w:val="en-US"/>
              </w:rPr>
            </w:pPr>
            <w:r w:rsidRPr="00A702D2">
              <w:rPr>
                <w:lang w:val="en-US"/>
              </w:rPr>
              <w:t>storageService</w:t>
            </w:r>
          </w:p>
        </w:tc>
        <w:tc>
          <w:tcPr>
            <w:tcW w:w="1596" w:type="dxa"/>
          </w:tcPr>
          <w:p w14:paraId="40C5B008" w14:textId="77777777" w:rsidR="00561906" w:rsidRDefault="00561906" w:rsidP="001B7CDA">
            <w:pPr>
              <w:rPr>
                <w:lang w:val="en-US"/>
              </w:rPr>
            </w:pPr>
            <w:r w:rsidRPr="00A702D2">
              <w:rPr>
                <w:lang w:val="en-US"/>
              </w:rPr>
              <w:t>StorageService</w:t>
            </w:r>
          </w:p>
        </w:tc>
        <w:tc>
          <w:tcPr>
            <w:tcW w:w="1596" w:type="dxa"/>
          </w:tcPr>
          <w:p w14:paraId="7AFEFBFE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596" w:type="dxa"/>
          </w:tcPr>
          <w:p w14:paraId="23163E5B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Pr="00A702D2">
              <w:rPr>
                <w:lang w:val="en-US"/>
              </w:rPr>
              <w:t>StorageService</w:t>
            </w:r>
          </w:p>
        </w:tc>
        <w:tc>
          <w:tcPr>
            <w:tcW w:w="1596" w:type="dxa"/>
          </w:tcPr>
          <w:p w14:paraId="2762DEEF" w14:textId="77777777" w:rsidR="00561906" w:rsidRDefault="00561906" w:rsidP="001B7CDA">
            <w:pPr>
              <w:rPr>
                <w:lang w:val="en-US"/>
              </w:rPr>
            </w:pPr>
          </w:p>
        </w:tc>
      </w:tr>
    </w:tbl>
    <w:p w14:paraId="3F4915F1" w14:textId="77777777" w:rsidR="00561906" w:rsidRDefault="00561906" w:rsidP="00561906">
      <w:pPr>
        <w:rPr>
          <w:lang w:val="en-US"/>
        </w:rPr>
      </w:pPr>
    </w:p>
    <w:p w14:paraId="71DB98C3" w14:textId="77777777" w:rsidR="00561906" w:rsidRDefault="00561906" w:rsidP="00561906">
      <w:pPr>
        <w:ind w:firstLine="720"/>
        <w:rPr>
          <w:lang w:val="en-US"/>
        </w:rPr>
      </w:pPr>
      <w:r>
        <w:rPr>
          <w:lang w:val="en-US"/>
        </w:rPr>
        <w:t>-Danh sách thuộc tính kiểu ProductService: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783"/>
        <w:gridCol w:w="1827"/>
        <w:gridCol w:w="943"/>
        <w:gridCol w:w="1197"/>
        <w:gridCol w:w="2306"/>
      </w:tblGrid>
      <w:tr w:rsidR="00561906" w14:paraId="58F59705" w14:textId="77777777" w:rsidTr="001B7CDA">
        <w:tc>
          <w:tcPr>
            <w:tcW w:w="1372" w:type="dxa"/>
          </w:tcPr>
          <w:p w14:paraId="1080655B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783" w:type="dxa"/>
          </w:tcPr>
          <w:p w14:paraId="28BD18EB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1827" w:type="dxa"/>
          </w:tcPr>
          <w:p w14:paraId="7971C66F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976" w:type="dxa"/>
          </w:tcPr>
          <w:p w14:paraId="1CD6931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260" w:type="dxa"/>
          </w:tcPr>
          <w:p w14:paraId="6ED5186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Giá trị khởi động</w:t>
            </w:r>
          </w:p>
        </w:tc>
        <w:tc>
          <w:tcPr>
            <w:tcW w:w="2358" w:type="dxa"/>
          </w:tcPr>
          <w:p w14:paraId="0015A207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561906" w14:paraId="736E8DC4" w14:textId="77777777" w:rsidTr="001B7CDA">
        <w:tc>
          <w:tcPr>
            <w:tcW w:w="1372" w:type="dxa"/>
          </w:tcPr>
          <w:p w14:paraId="60AF88A9" w14:textId="77777777" w:rsidR="00561906" w:rsidRPr="000C5C41" w:rsidRDefault="00561906" w:rsidP="0056190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783" w:type="dxa"/>
          </w:tcPr>
          <w:p w14:paraId="491AADCF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productRepository</w:t>
            </w:r>
          </w:p>
        </w:tc>
        <w:tc>
          <w:tcPr>
            <w:tcW w:w="1827" w:type="dxa"/>
          </w:tcPr>
          <w:p w14:paraId="1F8AC60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ProductRepository</w:t>
            </w:r>
          </w:p>
        </w:tc>
        <w:tc>
          <w:tcPr>
            <w:tcW w:w="976" w:type="dxa"/>
          </w:tcPr>
          <w:p w14:paraId="29DCB11F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1283C848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2358" w:type="dxa"/>
          </w:tcPr>
          <w:p w14:paraId="64A739B6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 xml:space="preserve">Tự tìm và khỏi tạo một đối tượng thuộc class implements Interface </w:t>
            </w:r>
            <w:r>
              <w:rPr>
                <w:lang w:val="en-US"/>
              </w:rPr>
              <w:lastRenderedPageBreak/>
              <w:t>ProductRepository</w:t>
            </w:r>
          </w:p>
          <w:p w14:paraId="7E5DE6DC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@Autowire</w:t>
            </w:r>
          </w:p>
        </w:tc>
      </w:tr>
      <w:tr w:rsidR="00561906" w14:paraId="0C6C1DA8" w14:textId="77777777" w:rsidTr="001B7CDA">
        <w:tc>
          <w:tcPr>
            <w:tcW w:w="1372" w:type="dxa"/>
          </w:tcPr>
          <w:p w14:paraId="73417E2D" w14:textId="77777777" w:rsidR="00561906" w:rsidRPr="000C5C41" w:rsidRDefault="00561906" w:rsidP="0056190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783" w:type="dxa"/>
          </w:tcPr>
          <w:p w14:paraId="32928CCB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skuRepository</w:t>
            </w:r>
          </w:p>
        </w:tc>
        <w:tc>
          <w:tcPr>
            <w:tcW w:w="1827" w:type="dxa"/>
          </w:tcPr>
          <w:p w14:paraId="3B3018BF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SkuRepository</w:t>
            </w:r>
          </w:p>
        </w:tc>
        <w:tc>
          <w:tcPr>
            <w:tcW w:w="976" w:type="dxa"/>
          </w:tcPr>
          <w:p w14:paraId="3F32186D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7FDFDA8C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2358" w:type="dxa"/>
          </w:tcPr>
          <w:p w14:paraId="49D01B9A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Tự tìm và khỏi tạo một đối tượng thuộc class implements Interface SkuRepository</w:t>
            </w:r>
          </w:p>
          <w:p w14:paraId="4FBFCEC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@Autowire</w:t>
            </w:r>
          </w:p>
        </w:tc>
      </w:tr>
      <w:tr w:rsidR="00561906" w14:paraId="0FE02D54" w14:textId="77777777" w:rsidTr="001B7CDA">
        <w:tc>
          <w:tcPr>
            <w:tcW w:w="1372" w:type="dxa"/>
          </w:tcPr>
          <w:p w14:paraId="2ABA7173" w14:textId="77777777" w:rsidR="00561906" w:rsidRPr="000C5C41" w:rsidRDefault="00561906" w:rsidP="0056190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783" w:type="dxa"/>
          </w:tcPr>
          <w:p w14:paraId="4D9F243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categoryRepository</w:t>
            </w:r>
          </w:p>
        </w:tc>
        <w:tc>
          <w:tcPr>
            <w:tcW w:w="1827" w:type="dxa"/>
          </w:tcPr>
          <w:p w14:paraId="6D3C365A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CategoryRepository</w:t>
            </w:r>
          </w:p>
        </w:tc>
        <w:tc>
          <w:tcPr>
            <w:tcW w:w="976" w:type="dxa"/>
          </w:tcPr>
          <w:p w14:paraId="39FE10A2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62D0ED18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2358" w:type="dxa"/>
          </w:tcPr>
          <w:p w14:paraId="04248E2F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Tự tìm và khỏi tạo một đối tượng thuộc class implements Interface CategoryRepository</w:t>
            </w:r>
          </w:p>
          <w:p w14:paraId="096F5A1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@Autowire</w:t>
            </w:r>
          </w:p>
        </w:tc>
      </w:tr>
    </w:tbl>
    <w:p w14:paraId="2637A47E" w14:textId="77777777" w:rsidR="00561906" w:rsidRDefault="00561906" w:rsidP="00561906">
      <w:pPr>
        <w:rPr>
          <w:lang w:val="en-US"/>
        </w:rPr>
      </w:pPr>
    </w:p>
    <w:p w14:paraId="3FAE395C" w14:textId="77777777" w:rsidR="00561906" w:rsidRDefault="00561906" w:rsidP="00561906">
      <w:pPr>
        <w:ind w:firstLine="720"/>
        <w:rPr>
          <w:lang w:val="en-US"/>
        </w:rPr>
      </w:pPr>
      <w:r>
        <w:rPr>
          <w:lang w:val="en-US"/>
        </w:rPr>
        <w:t>-Danh sách thuộc tính kiểu Product: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"/>
        <w:gridCol w:w="1597"/>
        <w:gridCol w:w="1470"/>
        <w:gridCol w:w="2888"/>
        <w:gridCol w:w="1664"/>
        <w:gridCol w:w="883"/>
      </w:tblGrid>
      <w:tr w:rsidR="00561906" w14:paraId="3C1E8A20" w14:textId="77777777" w:rsidTr="001B7CDA">
        <w:tc>
          <w:tcPr>
            <w:tcW w:w="1476" w:type="dxa"/>
          </w:tcPr>
          <w:p w14:paraId="19DB521F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705" w:type="dxa"/>
          </w:tcPr>
          <w:p w14:paraId="0DEA1E9F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1716" w:type="dxa"/>
          </w:tcPr>
          <w:p w14:paraId="69A56571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483" w:type="dxa"/>
          </w:tcPr>
          <w:p w14:paraId="09319C4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480" w:type="dxa"/>
          </w:tcPr>
          <w:p w14:paraId="4F45562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Giá trị khởi động</w:t>
            </w:r>
          </w:p>
        </w:tc>
        <w:tc>
          <w:tcPr>
            <w:tcW w:w="1716" w:type="dxa"/>
          </w:tcPr>
          <w:p w14:paraId="320670B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561906" w14:paraId="43B3228A" w14:textId="77777777" w:rsidTr="001B7CDA">
        <w:tc>
          <w:tcPr>
            <w:tcW w:w="1476" w:type="dxa"/>
          </w:tcPr>
          <w:p w14:paraId="7AA5B434" w14:textId="77777777" w:rsidR="00561906" w:rsidRPr="000C5C41" w:rsidRDefault="00561906" w:rsidP="005619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41FF332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productId</w:t>
            </w:r>
          </w:p>
        </w:tc>
        <w:tc>
          <w:tcPr>
            <w:tcW w:w="1716" w:type="dxa"/>
          </w:tcPr>
          <w:p w14:paraId="7659B67B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83" w:type="dxa"/>
          </w:tcPr>
          <w:p w14:paraId="6ABA74AF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@Id</w:t>
            </w:r>
          </w:p>
        </w:tc>
        <w:tc>
          <w:tcPr>
            <w:tcW w:w="1480" w:type="dxa"/>
          </w:tcPr>
          <w:p w14:paraId="0E1B3BEA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45D6276C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1B27A9DA" w14:textId="77777777" w:rsidTr="001B7CDA">
        <w:tc>
          <w:tcPr>
            <w:tcW w:w="1476" w:type="dxa"/>
          </w:tcPr>
          <w:p w14:paraId="4A40ECD6" w14:textId="77777777" w:rsidR="00561906" w:rsidRPr="000C5C41" w:rsidRDefault="00561906" w:rsidP="005619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37CAAC61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716" w:type="dxa"/>
          </w:tcPr>
          <w:p w14:paraId="7543C885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483" w:type="dxa"/>
          </w:tcPr>
          <w:p w14:paraId="44709AD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@ManyToOne(“category”)</w:t>
            </w:r>
          </w:p>
        </w:tc>
        <w:tc>
          <w:tcPr>
            <w:tcW w:w="1480" w:type="dxa"/>
          </w:tcPr>
          <w:p w14:paraId="2EF1F69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new Category</w:t>
            </w:r>
          </w:p>
        </w:tc>
        <w:tc>
          <w:tcPr>
            <w:tcW w:w="1716" w:type="dxa"/>
          </w:tcPr>
          <w:p w14:paraId="138CC9D5" w14:textId="77777777" w:rsidR="00561906" w:rsidRPr="00E90EB6" w:rsidRDefault="00561906" w:rsidP="001B7CDA">
            <w:pPr>
              <w:rPr>
                <w:caps/>
                <w:lang w:val="en-US"/>
              </w:rPr>
            </w:pPr>
          </w:p>
        </w:tc>
      </w:tr>
      <w:tr w:rsidR="00561906" w14:paraId="45273D38" w14:textId="77777777" w:rsidTr="001B7CDA">
        <w:tc>
          <w:tcPr>
            <w:tcW w:w="1476" w:type="dxa"/>
          </w:tcPr>
          <w:p w14:paraId="5BABCFE2" w14:textId="77777777" w:rsidR="00561906" w:rsidRPr="000C5C41" w:rsidRDefault="00561906" w:rsidP="005619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6952FA13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seller</w:t>
            </w:r>
          </w:p>
        </w:tc>
        <w:tc>
          <w:tcPr>
            <w:tcW w:w="1716" w:type="dxa"/>
          </w:tcPr>
          <w:p w14:paraId="2F50971A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SellerAccount</w:t>
            </w:r>
          </w:p>
        </w:tc>
        <w:tc>
          <w:tcPr>
            <w:tcW w:w="1483" w:type="dxa"/>
          </w:tcPr>
          <w:p w14:paraId="41C17F03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@ManyToOne(“seller_account”)</w:t>
            </w:r>
          </w:p>
        </w:tc>
        <w:tc>
          <w:tcPr>
            <w:tcW w:w="1480" w:type="dxa"/>
          </w:tcPr>
          <w:p w14:paraId="3732634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new SellerAccount</w:t>
            </w:r>
          </w:p>
        </w:tc>
        <w:tc>
          <w:tcPr>
            <w:tcW w:w="1716" w:type="dxa"/>
          </w:tcPr>
          <w:p w14:paraId="231704FE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27D44FB2" w14:textId="77777777" w:rsidTr="001B7CDA">
        <w:tc>
          <w:tcPr>
            <w:tcW w:w="1476" w:type="dxa"/>
          </w:tcPr>
          <w:p w14:paraId="0D6468FC" w14:textId="77777777" w:rsidR="00561906" w:rsidRPr="000C5C41" w:rsidRDefault="00561906" w:rsidP="005619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601C44A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716" w:type="dxa"/>
          </w:tcPr>
          <w:p w14:paraId="37823127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83" w:type="dxa"/>
          </w:tcPr>
          <w:p w14:paraId="18A47C63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7944A5EC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599E4545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3166EF96" w14:textId="77777777" w:rsidTr="001B7CDA">
        <w:tc>
          <w:tcPr>
            <w:tcW w:w="1476" w:type="dxa"/>
          </w:tcPr>
          <w:p w14:paraId="17021B29" w14:textId="77777777" w:rsidR="00561906" w:rsidRPr="000C5C41" w:rsidRDefault="00561906" w:rsidP="005619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46D8AFE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productName</w:t>
            </w:r>
          </w:p>
        </w:tc>
        <w:tc>
          <w:tcPr>
            <w:tcW w:w="1716" w:type="dxa"/>
          </w:tcPr>
          <w:p w14:paraId="01E16A72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83" w:type="dxa"/>
          </w:tcPr>
          <w:p w14:paraId="3FBD4100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5A736F92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198C2B54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23AB1D7A" w14:textId="77777777" w:rsidTr="001B7CDA">
        <w:tc>
          <w:tcPr>
            <w:tcW w:w="1476" w:type="dxa"/>
          </w:tcPr>
          <w:p w14:paraId="55021E90" w14:textId="77777777" w:rsidR="00561906" w:rsidRPr="000C5C41" w:rsidRDefault="00561906" w:rsidP="005619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4D5B68AE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shortDescription</w:t>
            </w:r>
          </w:p>
        </w:tc>
        <w:tc>
          <w:tcPr>
            <w:tcW w:w="1716" w:type="dxa"/>
          </w:tcPr>
          <w:p w14:paraId="46CBCA68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83" w:type="dxa"/>
          </w:tcPr>
          <w:p w14:paraId="1320C08A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6A872FEB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5F4636A4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1F047B56" w14:textId="77777777" w:rsidTr="001B7CDA">
        <w:tc>
          <w:tcPr>
            <w:tcW w:w="1476" w:type="dxa"/>
          </w:tcPr>
          <w:p w14:paraId="76969A5F" w14:textId="77777777" w:rsidR="00561906" w:rsidRPr="000C5C41" w:rsidRDefault="00561906" w:rsidP="005619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0AAD328A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6" w:type="dxa"/>
          </w:tcPr>
          <w:p w14:paraId="31788DB5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83" w:type="dxa"/>
          </w:tcPr>
          <w:p w14:paraId="78E12DB8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71A3EB4B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38869B66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55AA4C80" w14:textId="77777777" w:rsidTr="001B7CDA">
        <w:tc>
          <w:tcPr>
            <w:tcW w:w="1476" w:type="dxa"/>
          </w:tcPr>
          <w:p w14:paraId="09FC5F92" w14:textId="77777777" w:rsidR="00561906" w:rsidRPr="000C5C41" w:rsidRDefault="00561906" w:rsidP="005619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31EB28E6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716" w:type="dxa"/>
          </w:tcPr>
          <w:p w14:paraId="258CD6A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83" w:type="dxa"/>
          </w:tcPr>
          <w:p w14:paraId="27126E26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09188039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0BFBCB13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7478C61F" w14:textId="77777777" w:rsidTr="001B7CDA">
        <w:tc>
          <w:tcPr>
            <w:tcW w:w="1476" w:type="dxa"/>
          </w:tcPr>
          <w:p w14:paraId="0145B7F9" w14:textId="77777777" w:rsidR="00561906" w:rsidRPr="000C5C41" w:rsidRDefault="00561906" w:rsidP="005619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6AAF8D6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skus</w:t>
            </w:r>
          </w:p>
        </w:tc>
        <w:tc>
          <w:tcPr>
            <w:tcW w:w="1716" w:type="dxa"/>
          </w:tcPr>
          <w:p w14:paraId="6BD02F8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List&lt;Sku&gt;</w:t>
            </w:r>
          </w:p>
        </w:tc>
        <w:tc>
          <w:tcPr>
            <w:tcW w:w="1483" w:type="dxa"/>
          </w:tcPr>
          <w:p w14:paraId="2CBC89E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@OneToMany(“sku”)</w:t>
            </w:r>
          </w:p>
        </w:tc>
        <w:tc>
          <w:tcPr>
            <w:tcW w:w="1480" w:type="dxa"/>
          </w:tcPr>
          <w:p w14:paraId="5802B1B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new ArrayList&lt;Sku</w:t>
            </w:r>
            <w:proofErr w:type="gramStart"/>
            <w:r>
              <w:rPr>
                <w:lang w:val="en-US"/>
              </w:rPr>
              <w:t>&gt;(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716" w:type="dxa"/>
          </w:tcPr>
          <w:p w14:paraId="7A67A02D" w14:textId="77777777" w:rsidR="00561906" w:rsidRDefault="00561906" w:rsidP="001B7CDA">
            <w:pPr>
              <w:rPr>
                <w:lang w:val="en-US"/>
              </w:rPr>
            </w:pPr>
          </w:p>
        </w:tc>
      </w:tr>
    </w:tbl>
    <w:p w14:paraId="58558321" w14:textId="77777777" w:rsidR="00561906" w:rsidRDefault="00561906" w:rsidP="00561906">
      <w:pPr>
        <w:ind w:firstLine="720"/>
        <w:rPr>
          <w:lang w:val="en-US"/>
        </w:rPr>
      </w:pPr>
    </w:p>
    <w:p w14:paraId="63946A2B" w14:textId="77777777" w:rsidR="00561906" w:rsidRDefault="00561906" w:rsidP="00561906">
      <w:pPr>
        <w:ind w:firstLine="720"/>
        <w:rPr>
          <w:lang w:val="en-US"/>
        </w:rPr>
      </w:pPr>
      <w:r>
        <w:rPr>
          <w:lang w:val="en-US"/>
        </w:rPr>
        <w:t>-Danh sách thuộc tính kiểu Sku: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683"/>
        <w:gridCol w:w="1485"/>
        <w:gridCol w:w="2344"/>
        <w:gridCol w:w="1237"/>
        <w:gridCol w:w="1379"/>
      </w:tblGrid>
      <w:tr w:rsidR="00561906" w14:paraId="699BE742" w14:textId="77777777" w:rsidTr="001B7CDA">
        <w:tc>
          <w:tcPr>
            <w:tcW w:w="1476" w:type="dxa"/>
          </w:tcPr>
          <w:p w14:paraId="4FB9E403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705" w:type="dxa"/>
          </w:tcPr>
          <w:p w14:paraId="296D329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1716" w:type="dxa"/>
          </w:tcPr>
          <w:p w14:paraId="5D3B7D9C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483" w:type="dxa"/>
          </w:tcPr>
          <w:p w14:paraId="4E4EBBF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480" w:type="dxa"/>
          </w:tcPr>
          <w:p w14:paraId="3D8CC01A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Giá trị khởi động</w:t>
            </w:r>
          </w:p>
        </w:tc>
        <w:tc>
          <w:tcPr>
            <w:tcW w:w="1716" w:type="dxa"/>
          </w:tcPr>
          <w:p w14:paraId="5BB27E16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561906" w14:paraId="46450C92" w14:textId="77777777" w:rsidTr="001B7CDA">
        <w:tc>
          <w:tcPr>
            <w:tcW w:w="1476" w:type="dxa"/>
          </w:tcPr>
          <w:p w14:paraId="1D03C3F1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3480BCC8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shopSku</w:t>
            </w:r>
          </w:p>
        </w:tc>
        <w:tc>
          <w:tcPr>
            <w:tcW w:w="1716" w:type="dxa"/>
          </w:tcPr>
          <w:p w14:paraId="49D7226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83" w:type="dxa"/>
          </w:tcPr>
          <w:p w14:paraId="5D4F3915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@Id</w:t>
            </w:r>
          </w:p>
        </w:tc>
        <w:tc>
          <w:tcPr>
            <w:tcW w:w="1480" w:type="dxa"/>
          </w:tcPr>
          <w:p w14:paraId="434DC3E7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196156A1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5C3D3D34" w14:textId="77777777" w:rsidTr="001B7CDA">
        <w:tc>
          <w:tcPr>
            <w:tcW w:w="1476" w:type="dxa"/>
          </w:tcPr>
          <w:p w14:paraId="62000BB6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36CE3AAE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716" w:type="dxa"/>
          </w:tcPr>
          <w:p w14:paraId="20ADFED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483" w:type="dxa"/>
          </w:tcPr>
          <w:p w14:paraId="4E15C7C8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@OneToMany(“product”)</w:t>
            </w:r>
          </w:p>
        </w:tc>
        <w:tc>
          <w:tcPr>
            <w:tcW w:w="1480" w:type="dxa"/>
          </w:tcPr>
          <w:p w14:paraId="349E2969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32A76E3F" w14:textId="77777777" w:rsidR="00561906" w:rsidRPr="00E90EB6" w:rsidRDefault="00561906" w:rsidP="001B7CDA">
            <w:pPr>
              <w:rPr>
                <w:caps/>
                <w:lang w:val="en-US"/>
              </w:rPr>
            </w:pPr>
          </w:p>
        </w:tc>
      </w:tr>
      <w:tr w:rsidR="00561906" w14:paraId="310F2347" w14:textId="77777777" w:rsidTr="001B7CDA">
        <w:tc>
          <w:tcPr>
            <w:tcW w:w="1476" w:type="dxa"/>
          </w:tcPr>
          <w:p w14:paraId="3461D752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288E400E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sellerSku</w:t>
            </w:r>
          </w:p>
        </w:tc>
        <w:tc>
          <w:tcPr>
            <w:tcW w:w="1716" w:type="dxa"/>
          </w:tcPr>
          <w:p w14:paraId="743C15B3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83" w:type="dxa"/>
          </w:tcPr>
          <w:p w14:paraId="40197235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2B3F3099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32383327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5E0594DE" w14:textId="77777777" w:rsidTr="001B7CDA">
        <w:tc>
          <w:tcPr>
            <w:tcW w:w="1476" w:type="dxa"/>
          </w:tcPr>
          <w:p w14:paraId="2CC938E8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3E98D527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1716" w:type="dxa"/>
          </w:tcPr>
          <w:p w14:paraId="08360DD7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83" w:type="dxa"/>
          </w:tcPr>
          <w:p w14:paraId="1CBDAE53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33D568FD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1D298CA7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4D307940" w14:textId="77777777" w:rsidTr="001B7CDA">
        <w:tc>
          <w:tcPr>
            <w:tcW w:w="1476" w:type="dxa"/>
          </w:tcPr>
          <w:p w14:paraId="172CFD51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33FEB8C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716" w:type="dxa"/>
          </w:tcPr>
          <w:p w14:paraId="4E03BEE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83" w:type="dxa"/>
          </w:tcPr>
          <w:p w14:paraId="00BE78A3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2626AFDA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3534FF3C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32002357" w14:textId="77777777" w:rsidTr="001B7CDA">
        <w:tc>
          <w:tcPr>
            <w:tcW w:w="1476" w:type="dxa"/>
          </w:tcPr>
          <w:p w14:paraId="57A86347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71F586D6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colorFamily</w:t>
            </w:r>
          </w:p>
        </w:tc>
        <w:tc>
          <w:tcPr>
            <w:tcW w:w="1716" w:type="dxa"/>
          </w:tcPr>
          <w:p w14:paraId="7342BD18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83" w:type="dxa"/>
          </w:tcPr>
          <w:p w14:paraId="625D3D93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2E1013FC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39DB6D62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54D5BA7E" w14:textId="77777777" w:rsidTr="001B7CDA">
        <w:tc>
          <w:tcPr>
            <w:tcW w:w="1476" w:type="dxa"/>
          </w:tcPr>
          <w:p w14:paraId="4A58992C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43F8FB4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716" w:type="dxa"/>
          </w:tcPr>
          <w:p w14:paraId="41CCF23E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83" w:type="dxa"/>
          </w:tcPr>
          <w:p w14:paraId="6E75FC61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3F5FF67F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5F803748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2D7FD01B" w14:textId="77777777" w:rsidTr="001B7CDA">
        <w:tc>
          <w:tcPr>
            <w:tcW w:w="1476" w:type="dxa"/>
          </w:tcPr>
          <w:p w14:paraId="26605ED9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5A2373F6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716" w:type="dxa"/>
          </w:tcPr>
          <w:p w14:paraId="1D24890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83" w:type="dxa"/>
          </w:tcPr>
          <w:p w14:paraId="1DA8764E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62CF55BE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471937D5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3EB76DB3" w14:textId="77777777" w:rsidTr="001B7CDA">
        <w:tc>
          <w:tcPr>
            <w:tcW w:w="1476" w:type="dxa"/>
          </w:tcPr>
          <w:p w14:paraId="1B5F5A9A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342381AA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716" w:type="dxa"/>
          </w:tcPr>
          <w:p w14:paraId="513227AE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83" w:type="dxa"/>
          </w:tcPr>
          <w:p w14:paraId="0C291EA6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20897104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53C16E75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67B3F794" w14:textId="77777777" w:rsidTr="001B7CDA">
        <w:tc>
          <w:tcPr>
            <w:tcW w:w="1476" w:type="dxa"/>
          </w:tcPr>
          <w:p w14:paraId="1DF834C9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560DC4CE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716" w:type="dxa"/>
          </w:tcPr>
          <w:p w14:paraId="6943FF1B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483" w:type="dxa"/>
          </w:tcPr>
          <w:p w14:paraId="709E9AB4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0FA1DAD0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4F5414EF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55A29933" w14:textId="77777777" w:rsidTr="001B7CDA">
        <w:tc>
          <w:tcPr>
            <w:tcW w:w="1476" w:type="dxa"/>
          </w:tcPr>
          <w:p w14:paraId="7E2DD209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3EDFAB57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specialPrice</w:t>
            </w:r>
          </w:p>
        </w:tc>
        <w:tc>
          <w:tcPr>
            <w:tcW w:w="1716" w:type="dxa"/>
          </w:tcPr>
          <w:p w14:paraId="25BCFD0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483" w:type="dxa"/>
          </w:tcPr>
          <w:p w14:paraId="5E44AA65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0B49DA42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2B46C93B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2BCC64BA" w14:textId="77777777" w:rsidTr="001B7CDA">
        <w:tc>
          <w:tcPr>
            <w:tcW w:w="1476" w:type="dxa"/>
          </w:tcPr>
          <w:p w14:paraId="59DC1F47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6CA8DA41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specialFromTime</w:t>
            </w:r>
          </w:p>
        </w:tc>
        <w:tc>
          <w:tcPr>
            <w:tcW w:w="1716" w:type="dxa"/>
          </w:tcPr>
          <w:p w14:paraId="24C9EC4C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83" w:type="dxa"/>
          </w:tcPr>
          <w:p w14:paraId="717ADCAC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1170B41D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2BBA794E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57D80D3E" w14:textId="77777777" w:rsidTr="001B7CDA">
        <w:tc>
          <w:tcPr>
            <w:tcW w:w="1476" w:type="dxa"/>
          </w:tcPr>
          <w:p w14:paraId="5B4100AC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67C39CC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specialToTime</w:t>
            </w:r>
          </w:p>
        </w:tc>
        <w:tc>
          <w:tcPr>
            <w:tcW w:w="1716" w:type="dxa"/>
          </w:tcPr>
          <w:p w14:paraId="566347E7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83" w:type="dxa"/>
          </w:tcPr>
          <w:p w14:paraId="39CA442E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1FA67BB2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50E40D1E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47F66D99" w14:textId="77777777" w:rsidTr="001B7CDA">
        <w:tc>
          <w:tcPr>
            <w:tcW w:w="1476" w:type="dxa"/>
          </w:tcPr>
          <w:p w14:paraId="1680D918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681531D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716" w:type="dxa"/>
          </w:tcPr>
          <w:p w14:paraId="10257021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83" w:type="dxa"/>
          </w:tcPr>
          <w:p w14:paraId="074B5ADD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70E97E97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48AA4A6F" w14:textId="77777777" w:rsidR="00561906" w:rsidRDefault="00561906" w:rsidP="001B7CDA">
            <w:pPr>
              <w:rPr>
                <w:lang w:val="en-US"/>
              </w:rPr>
            </w:pPr>
          </w:p>
        </w:tc>
      </w:tr>
    </w:tbl>
    <w:p w14:paraId="53D7684A" w14:textId="77777777" w:rsidR="00561906" w:rsidRDefault="00561906" w:rsidP="00561906">
      <w:pPr>
        <w:ind w:firstLine="720"/>
        <w:rPr>
          <w:lang w:val="en-US"/>
        </w:rPr>
      </w:pPr>
    </w:p>
    <w:p w14:paraId="09C8B355" w14:textId="77777777" w:rsidR="00561906" w:rsidRDefault="00561906" w:rsidP="00561906">
      <w:pPr>
        <w:ind w:firstLine="720"/>
        <w:rPr>
          <w:lang w:val="en-US"/>
        </w:rPr>
      </w:pPr>
      <w:r>
        <w:rPr>
          <w:lang w:val="en-US"/>
        </w:rPr>
        <w:t>-Danh sách thuộc tính kiểu Category: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674"/>
        <w:gridCol w:w="1502"/>
        <w:gridCol w:w="2267"/>
        <w:gridCol w:w="1258"/>
        <w:gridCol w:w="1407"/>
      </w:tblGrid>
      <w:tr w:rsidR="00561906" w14:paraId="0020A0A4" w14:textId="77777777" w:rsidTr="001B7CDA">
        <w:tc>
          <w:tcPr>
            <w:tcW w:w="1274" w:type="dxa"/>
          </w:tcPr>
          <w:p w14:paraId="73946C3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688" w:type="dxa"/>
          </w:tcPr>
          <w:p w14:paraId="20076301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1533" w:type="dxa"/>
          </w:tcPr>
          <w:p w14:paraId="566DD0B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2344" w:type="dxa"/>
          </w:tcPr>
          <w:p w14:paraId="4DEBDA0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288" w:type="dxa"/>
          </w:tcPr>
          <w:p w14:paraId="6C186CE6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Giá trị khởi động</w:t>
            </w:r>
          </w:p>
        </w:tc>
        <w:tc>
          <w:tcPr>
            <w:tcW w:w="1449" w:type="dxa"/>
          </w:tcPr>
          <w:p w14:paraId="0016A766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561906" w14:paraId="0FF69258" w14:textId="77777777" w:rsidTr="001B7CDA">
        <w:tc>
          <w:tcPr>
            <w:tcW w:w="1274" w:type="dxa"/>
          </w:tcPr>
          <w:p w14:paraId="7EBF69F9" w14:textId="77777777" w:rsidR="00561906" w:rsidRPr="000C5C41" w:rsidRDefault="00561906" w:rsidP="0056190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1688" w:type="dxa"/>
          </w:tcPr>
          <w:p w14:paraId="10517E5F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categoryId</w:t>
            </w:r>
          </w:p>
        </w:tc>
        <w:tc>
          <w:tcPr>
            <w:tcW w:w="1533" w:type="dxa"/>
          </w:tcPr>
          <w:p w14:paraId="2169CC2B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44" w:type="dxa"/>
          </w:tcPr>
          <w:p w14:paraId="72CA564C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@Id</w:t>
            </w:r>
          </w:p>
        </w:tc>
        <w:tc>
          <w:tcPr>
            <w:tcW w:w="1288" w:type="dxa"/>
          </w:tcPr>
          <w:p w14:paraId="575DA927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49" w:type="dxa"/>
          </w:tcPr>
          <w:p w14:paraId="3F2F2DA3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59F6F2A6" w14:textId="77777777" w:rsidTr="001B7CDA">
        <w:tc>
          <w:tcPr>
            <w:tcW w:w="1274" w:type="dxa"/>
          </w:tcPr>
          <w:p w14:paraId="0159026E" w14:textId="77777777" w:rsidR="00561906" w:rsidRPr="000C5C41" w:rsidRDefault="00561906" w:rsidP="0056190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1688" w:type="dxa"/>
          </w:tcPr>
          <w:p w14:paraId="4EBEDBE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categoryName</w:t>
            </w:r>
          </w:p>
        </w:tc>
        <w:tc>
          <w:tcPr>
            <w:tcW w:w="1533" w:type="dxa"/>
          </w:tcPr>
          <w:p w14:paraId="0B05F6C6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2344" w:type="dxa"/>
          </w:tcPr>
          <w:p w14:paraId="7ED8B310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5A5A624C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49" w:type="dxa"/>
          </w:tcPr>
          <w:p w14:paraId="5879F69E" w14:textId="77777777" w:rsidR="00561906" w:rsidRPr="00E90EB6" w:rsidRDefault="00561906" w:rsidP="001B7CDA">
            <w:pPr>
              <w:rPr>
                <w:caps/>
                <w:lang w:val="en-US"/>
              </w:rPr>
            </w:pPr>
          </w:p>
        </w:tc>
      </w:tr>
    </w:tbl>
    <w:p w14:paraId="71C7AFAE" w14:textId="77777777" w:rsidR="00561906" w:rsidRDefault="00561906" w:rsidP="00561906">
      <w:pPr>
        <w:ind w:firstLine="720"/>
        <w:rPr>
          <w:lang w:val="en-US"/>
        </w:rPr>
      </w:pPr>
    </w:p>
    <w:p w14:paraId="14AB9D33" w14:textId="77777777" w:rsidR="00561906" w:rsidRDefault="00561906" w:rsidP="00561906">
      <w:pPr>
        <w:ind w:firstLine="720"/>
        <w:rPr>
          <w:lang w:val="en-US"/>
        </w:rPr>
      </w:pPr>
      <w:r>
        <w:rPr>
          <w:lang w:val="en-US"/>
        </w:rPr>
        <w:t>- Các biến: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1952"/>
        <w:gridCol w:w="1852"/>
        <w:gridCol w:w="1857"/>
        <w:gridCol w:w="1844"/>
      </w:tblGrid>
      <w:tr w:rsidR="00561906" w14:paraId="71E61599" w14:textId="77777777" w:rsidTr="001B7CDA">
        <w:tc>
          <w:tcPr>
            <w:tcW w:w="1890" w:type="dxa"/>
          </w:tcPr>
          <w:p w14:paraId="16BA7217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000" w:type="dxa"/>
          </w:tcPr>
          <w:p w14:paraId="09B7978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Biến</w:t>
            </w:r>
          </w:p>
        </w:tc>
        <w:tc>
          <w:tcPr>
            <w:tcW w:w="1896" w:type="dxa"/>
          </w:tcPr>
          <w:p w14:paraId="633DC2BA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899" w:type="dxa"/>
          </w:tcPr>
          <w:p w14:paraId="536456D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  <w:tc>
          <w:tcPr>
            <w:tcW w:w="1891" w:type="dxa"/>
          </w:tcPr>
          <w:p w14:paraId="4B64B7A5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561906" w14:paraId="0C361F5B" w14:textId="77777777" w:rsidTr="001B7CDA">
        <w:tc>
          <w:tcPr>
            <w:tcW w:w="1890" w:type="dxa"/>
          </w:tcPr>
          <w:p w14:paraId="22D77490" w14:textId="77777777" w:rsidR="00561906" w:rsidRPr="001209A9" w:rsidRDefault="00561906" w:rsidP="0056190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000" w:type="dxa"/>
          </w:tcPr>
          <w:p w14:paraId="3E9F7408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896" w:type="dxa"/>
          </w:tcPr>
          <w:p w14:paraId="063327D5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899" w:type="dxa"/>
          </w:tcPr>
          <w:p w14:paraId="738BD072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891" w:type="dxa"/>
          </w:tcPr>
          <w:p w14:paraId="55C89CD9" w14:textId="77777777" w:rsidR="00561906" w:rsidRDefault="00561906" w:rsidP="001B7CDA">
            <w:pPr>
              <w:rPr>
                <w:lang w:val="en-US"/>
              </w:rPr>
            </w:pPr>
          </w:p>
        </w:tc>
      </w:tr>
    </w:tbl>
    <w:p w14:paraId="135D9677" w14:textId="77777777" w:rsidR="00561906" w:rsidRPr="00392D27" w:rsidRDefault="00561906" w:rsidP="00561906">
      <w:pPr>
        <w:ind w:firstLine="720"/>
        <w:rPr>
          <w:lang w:val="en-US"/>
        </w:rPr>
      </w:pPr>
    </w:p>
    <w:p w14:paraId="086213BF" w14:textId="77777777" w:rsidR="00561906" w:rsidRDefault="00561906" w:rsidP="00561906">
      <w:pPr>
        <w:rPr>
          <w:lang w:val="en-US"/>
        </w:rPr>
      </w:pPr>
      <w:r>
        <w:tab/>
      </w:r>
      <w:r>
        <w:rPr>
          <w:lang w:val="en-US"/>
        </w:rPr>
        <w:t>- Các hàm xử lý: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1416"/>
        <w:gridCol w:w="1248"/>
        <w:gridCol w:w="2187"/>
        <w:gridCol w:w="1149"/>
        <w:gridCol w:w="1142"/>
        <w:gridCol w:w="1095"/>
      </w:tblGrid>
      <w:tr w:rsidR="00561906" w14:paraId="386AE515" w14:textId="77777777" w:rsidTr="001B7CDA">
        <w:tc>
          <w:tcPr>
            <w:tcW w:w="1368" w:type="dxa"/>
          </w:tcPr>
          <w:p w14:paraId="359C48E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368" w:type="dxa"/>
          </w:tcPr>
          <w:p w14:paraId="47A66AF6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Hàm</w:t>
            </w:r>
          </w:p>
        </w:tc>
        <w:tc>
          <w:tcPr>
            <w:tcW w:w="1368" w:type="dxa"/>
          </w:tcPr>
          <w:p w14:paraId="5662486A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Tham số</w:t>
            </w:r>
          </w:p>
        </w:tc>
        <w:tc>
          <w:tcPr>
            <w:tcW w:w="1368" w:type="dxa"/>
          </w:tcPr>
          <w:p w14:paraId="1380FDA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Kết quả trả về</w:t>
            </w:r>
          </w:p>
        </w:tc>
        <w:tc>
          <w:tcPr>
            <w:tcW w:w="1368" w:type="dxa"/>
          </w:tcPr>
          <w:p w14:paraId="5690904A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Thuật giải</w:t>
            </w:r>
          </w:p>
        </w:tc>
        <w:tc>
          <w:tcPr>
            <w:tcW w:w="1368" w:type="dxa"/>
          </w:tcPr>
          <w:p w14:paraId="02FC5AC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  <w:tc>
          <w:tcPr>
            <w:tcW w:w="1368" w:type="dxa"/>
          </w:tcPr>
          <w:p w14:paraId="26341DE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561906" w14:paraId="7ADC9E54" w14:textId="77777777" w:rsidTr="001B7CDA">
        <w:tc>
          <w:tcPr>
            <w:tcW w:w="1368" w:type="dxa"/>
          </w:tcPr>
          <w:p w14:paraId="77E324C7" w14:textId="77777777" w:rsidR="00561906" w:rsidRPr="0040205B" w:rsidRDefault="00561906" w:rsidP="0056190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368" w:type="dxa"/>
          </w:tcPr>
          <w:p w14:paraId="6006D17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getProducts</w:t>
            </w:r>
          </w:p>
        </w:tc>
        <w:tc>
          <w:tcPr>
            <w:tcW w:w="1368" w:type="dxa"/>
          </w:tcPr>
          <w:p w14:paraId="009DAC4E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 productId</w:t>
            </w:r>
          </w:p>
        </w:tc>
        <w:tc>
          <w:tcPr>
            <w:tcW w:w="1368" w:type="dxa"/>
          </w:tcPr>
          <w:p w14:paraId="3BE7CE0E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ArrayList&lt;Product&gt;</w:t>
            </w:r>
          </w:p>
        </w:tc>
        <w:tc>
          <w:tcPr>
            <w:tcW w:w="1368" w:type="dxa"/>
          </w:tcPr>
          <w:p w14:paraId="46D8BEE3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vét cạn</w:t>
            </w:r>
          </w:p>
        </w:tc>
        <w:tc>
          <w:tcPr>
            <w:tcW w:w="1368" w:type="dxa"/>
          </w:tcPr>
          <w:p w14:paraId="041FDA91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368" w:type="dxa"/>
          </w:tcPr>
          <w:p w14:paraId="5510A6D2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00DB609E" w14:textId="77777777" w:rsidTr="001B7CDA">
        <w:tc>
          <w:tcPr>
            <w:tcW w:w="1368" w:type="dxa"/>
          </w:tcPr>
          <w:p w14:paraId="7CB2E6C3" w14:textId="77777777" w:rsidR="00561906" w:rsidRPr="0040205B" w:rsidRDefault="00561906" w:rsidP="0056190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368" w:type="dxa"/>
          </w:tcPr>
          <w:p w14:paraId="764BB68E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createProduct</w:t>
            </w:r>
          </w:p>
        </w:tc>
        <w:tc>
          <w:tcPr>
            <w:tcW w:w="1368" w:type="dxa"/>
          </w:tcPr>
          <w:p w14:paraId="51A75F32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 payload</w:t>
            </w:r>
          </w:p>
        </w:tc>
        <w:tc>
          <w:tcPr>
            <w:tcW w:w="1368" w:type="dxa"/>
          </w:tcPr>
          <w:p w14:paraId="1CFBD383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ResponseEntity&lt;String&gt;</w:t>
            </w:r>
          </w:p>
        </w:tc>
        <w:tc>
          <w:tcPr>
            <w:tcW w:w="1368" w:type="dxa"/>
          </w:tcPr>
          <w:p w14:paraId="03EE13F9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368" w:type="dxa"/>
          </w:tcPr>
          <w:p w14:paraId="5F80E097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368" w:type="dxa"/>
          </w:tcPr>
          <w:p w14:paraId="6E34F657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6398DF6C" w14:textId="77777777" w:rsidTr="001B7CDA">
        <w:tc>
          <w:tcPr>
            <w:tcW w:w="1368" w:type="dxa"/>
          </w:tcPr>
          <w:p w14:paraId="7B164E5C" w14:textId="77777777" w:rsidR="00561906" w:rsidRPr="0040205B" w:rsidRDefault="00561906" w:rsidP="0056190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368" w:type="dxa"/>
          </w:tcPr>
          <w:p w14:paraId="21C90BC6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saveProduct</w:t>
            </w:r>
          </w:p>
        </w:tc>
        <w:tc>
          <w:tcPr>
            <w:tcW w:w="1368" w:type="dxa"/>
          </w:tcPr>
          <w:p w14:paraId="38D55C9C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 product</w:t>
            </w:r>
          </w:p>
        </w:tc>
        <w:tc>
          <w:tcPr>
            <w:tcW w:w="1368" w:type="dxa"/>
          </w:tcPr>
          <w:p w14:paraId="6C4E908E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368" w:type="dxa"/>
          </w:tcPr>
          <w:p w14:paraId="1D0C8728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368" w:type="dxa"/>
          </w:tcPr>
          <w:p w14:paraId="04A9CED8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368" w:type="dxa"/>
          </w:tcPr>
          <w:p w14:paraId="0170E89F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1DCAD391" w14:textId="77777777" w:rsidTr="001B7CDA">
        <w:tc>
          <w:tcPr>
            <w:tcW w:w="1368" w:type="dxa"/>
          </w:tcPr>
          <w:p w14:paraId="7AC00CE5" w14:textId="77777777" w:rsidR="00561906" w:rsidRPr="0040205B" w:rsidRDefault="00561906" w:rsidP="0056190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368" w:type="dxa"/>
          </w:tcPr>
          <w:p w14:paraId="34BBB09E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modifyProduct</w:t>
            </w:r>
          </w:p>
        </w:tc>
        <w:tc>
          <w:tcPr>
            <w:tcW w:w="1368" w:type="dxa"/>
          </w:tcPr>
          <w:p w14:paraId="1F7367F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 payload</w:t>
            </w:r>
          </w:p>
        </w:tc>
        <w:tc>
          <w:tcPr>
            <w:tcW w:w="1368" w:type="dxa"/>
          </w:tcPr>
          <w:p w14:paraId="2967CB37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368" w:type="dxa"/>
          </w:tcPr>
          <w:p w14:paraId="0DEBD314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368" w:type="dxa"/>
          </w:tcPr>
          <w:p w14:paraId="2B0D4E6E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368" w:type="dxa"/>
          </w:tcPr>
          <w:p w14:paraId="38869339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2CD2F3D7" w14:textId="77777777" w:rsidTr="001B7CDA">
        <w:tc>
          <w:tcPr>
            <w:tcW w:w="1368" w:type="dxa"/>
          </w:tcPr>
          <w:p w14:paraId="09231DB2" w14:textId="77777777" w:rsidR="00561906" w:rsidRPr="0040205B" w:rsidRDefault="00561906" w:rsidP="0056190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368" w:type="dxa"/>
          </w:tcPr>
          <w:p w14:paraId="2336FC1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deleteProduct</w:t>
            </w:r>
          </w:p>
        </w:tc>
        <w:tc>
          <w:tcPr>
            <w:tcW w:w="1368" w:type="dxa"/>
          </w:tcPr>
          <w:p w14:paraId="0F721B0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 productId</w:t>
            </w:r>
          </w:p>
        </w:tc>
        <w:tc>
          <w:tcPr>
            <w:tcW w:w="1368" w:type="dxa"/>
          </w:tcPr>
          <w:p w14:paraId="2783D47B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368" w:type="dxa"/>
          </w:tcPr>
          <w:p w14:paraId="077B2C9B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368" w:type="dxa"/>
          </w:tcPr>
          <w:p w14:paraId="1B6AF972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368" w:type="dxa"/>
          </w:tcPr>
          <w:p w14:paraId="71F05AA9" w14:textId="77777777" w:rsidR="00561906" w:rsidRDefault="00561906" w:rsidP="001B7CDA">
            <w:pPr>
              <w:rPr>
                <w:lang w:val="en-US"/>
              </w:rPr>
            </w:pPr>
          </w:p>
        </w:tc>
      </w:tr>
    </w:tbl>
    <w:p w14:paraId="33E14F0E" w14:textId="502E1848" w:rsidR="00561906" w:rsidRDefault="00561906" w:rsidP="00561906">
      <w:pPr>
        <w:rPr>
          <w:lang w:val="en-US"/>
        </w:rPr>
      </w:pPr>
      <w:r>
        <w:rPr>
          <w:lang w:val="en-US"/>
        </w:rPr>
        <w:t>Phân hệ đơn hàng lazada</w:t>
      </w:r>
      <w:r w:rsidR="003229DC">
        <w:rPr>
          <w:lang w:val="en-US"/>
        </w:rPr>
        <w:t xml:space="preserve"> (Hương)</w:t>
      </w:r>
    </w:p>
    <w:p w14:paraId="65A29EA8" w14:textId="77777777" w:rsidR="00561906" w:rsidRDefault="00561906" w:rsidP="00561906">
      <w:pPr>
        <w:rPr>
          <w:lang w:val="en-US"/>
        </w:rPr>
      </w:pPr>
    </w:p>
    <w:p w14:paraId="2AAD7351" w14:textId="0A241D51" w:rsidR="00561906" w:rsidRDefault="00561906" w:rsidP="00561906">
      <w:pPr>
        <w:rPr>
          <w:lang w:val="en-US"/>
        </w:rPr>
      </w:pPr>
      <w:r>
        <w:rPr>
          <w:lang w:val="en-US"/>
        </w:rPr>
        <w:t>Phân hệ đơn hàng local</w:t>
      </w:r>
      <w:r w:rsidR="003229DC">
        <w:rPr>
          <w:lang w:val="en-US"/>
        </w:rPr>
        <w:t xml:space="preserve"> (Minh)</w:t>
      </w:r>
    </w:p>
    <w:p w14:paraId="5B2DAD8F" w14:textId="77777777" w:rsidR="00561906" w:rsidRDefault="00561906" w:rsidP="00561906">
      <w:pPr>
        <w:rPr>
          <w:lang w:val="en-US"/>
        </w:rPr>
      </w:pPr>
    </w:p>
    <w:p w14:paraId="02683D91" w14:textId="77777777" w:rsidR="00561906" w:rsidRPr="003229DC" w:rsidRDefault="00561906" w:rsidP="00561906">
      <w:pPr>
        <w:rPr>
          <w:strike/>
          <w:lang w:val="en-US"/>
        </w:rPr>
      </w:pPr>
      <w:r w:rsidRPr="003229DC">
        <w:rPr>
          <w:strike/>
          <w:lang w:val="en-US"/>
        </w:rPr>
        <w:t>Phân hệ khách hàng local</w:t>
      </w:r>
    </w:p>
    <w:p w14:paraId="740E8564" w14:textId="77777777" w:rsidR="00561906" w:rsidRDefault="00561906" w:rsidP="00561906">
      <w:pPr>
        <w:rPr>
          <w:lang w:val="en-US"/>
        </w:rPr>
      </w:pPr>
    </w:p>
    <w:p w14:paraId="6C20437D" w14:textId="73CC8560" w:rsidR="00561906" w:rsidRDefault="00561906" w:rsidP="00561906">
      <w:pPr>
        <w:rPr>
          <w:lang w:val="en-US"/>
        </w:rPr>
      </w:pPr>
      <w:r>
        <w:rPr>
          <w:lang w:val="en-US"/>
        </w:rPr>
        <w:t>Phân hệ thống kê</w:t>
      </w:r>
      <w:r w:rsidR="003229DC">
        <w:rPr>
          <w:lang w:val="en-US"/>
        </w:rPr>
        <w:t xml:space="preserve"> (Huy)</w:t>
      </w:r>
    </w:p>
    <w:p w14:paraId="2CCA146A" w14:textId="77777777" w:rsidR="00561906" w:rsidRDefault="00561906" w:rsidP="00561906">
      <w:pPr>
        <w:rPr>
          <w:lang w:val="en-US"/>
        </w:rPr>
      </w:pPr>
    </w:p>
    <w:p w14:paraId="5F7DDFAD" w14:textId="77777777" w:rsidR="00561906" w:rsidRPr="003229DC" w:rsidRDefault="00561906" w:rsidP="00561906">
      <w:pPr>
        <w:rPr>
          <w:strike/>
          <w:lang w:val="en-US"/>
        </w:rPr>
      </w:pPr>
      <w:r w:rsidRPr="003229DC">
        <w:rPr>
          <w:strike/>
          <w:lang w:val="en-US"/>
        </w:rPr>
        <w:t>Phân hệ tài khoản</w:t>
      </w:r>
    </w:p>
    <w:p w14:paraId="7AFAE063" w14:textId="77777777" w:rsidR="00561906" w:rsidRDefault="00561906" w:rsidP="00561906">
      <w:pPr>
        <w:rPr>
          <w:lang w:val="en-US"/>
        </w:rPr>
      </w:pPr>
    </w:p>
    <w:p w14:paraId="057F2F6D" w14:textId="76461881" w:rsidR="00561906" w:rsidRPr="00392D27" w:rsidRDefault="00561906" w:rsidP="00561906">
      <w:pPr>
        <w:rPr>
          <w:lang w:val="en-US"/>
        </w:rPr>
      </w:pPr>
      <w:r>
        <w:rPr>
          <w:lang w:val="en-US"/>
        </w:rPr>
        <w:t xml:space="preserve">Phân hệ nhập </w:t>
      </w:r>
      <w:proofErr w:type="gramStart"/>
      <w:r>
        <w:rPr>
          <w:lang w:val="en-US"/>
        </w:rPr>
        <w:t>kho</w:t>
      </w:r>
      <w:r w:rsidR="003229DC">
        <w:rPr>
          <w:lang w:val="en-US"/>
        </w:rPr>
        <w:t>(</w:t>
      </w:r>
      <w:proofErr w:type="gramEnd"/>
      <w:r w:rsidR="003229DC">
        <w:rPr>
          <w:lang w:val="en-US"/>
        </w:rPr>
        <w:t>CHuyen)</w:t>
      </w:r>
    </w:p>
    <w:p w14:paraId="1EBE5592" w14:textId="77777777" w:rsidR="00B92E1B" w:rsidRDefault="00B92E1B"/>
    <w:sectPr w:rsidR="00B9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6BF9"/>
    <w:multiLevelType w:val="hybridMultilevel"/>
    <w:tmpl w:val="181EA81A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1586"/>
    <w:multiLevelType w:val="hybridMultilevel"/>
    <w:tmpl w:val="181EA81A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D5F9B"/>
    <w:multiLevelType w:val="hybridMultilevel"/>
    <w:tmpl w:val="965A7C42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E7031"/>
    <w:multiLevelType w:val="hybridMultilevel"/>
    <w:tmpl w:val="181EA81A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D67BD"/>
    <w:multiLevelType w:val="hybridMultilevel"/>
    <w:tmpl w:val="181EA81A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852F7"/>
    <w:multiLevelType w:val="hybridMultilevel"/>
    <w:tmpl w:val="19229A76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D462F"/>
    <w:multiLevelType w:val="hybridMultilevel"/>
    <w:tmpl w:val="9EBAE69C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10AAF"/>
    <w:multiLevelType w:val="hybridMultilevel"/>
    <w:tmpl w:val="181EA81A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7D"/>
    <w:rsid w:val="00297AE2"/>
    <w:rsid w:val="003229DC"/>
    <w:rsid w:val="00561906"/>
    <w:rsid w:val="00B92E1B"/>
    <w:rsid w:val="00E5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AC65"/>
  <w15:chartTrackingRefBased/>
  <w15:docId w15:val="{867C7B80-8C21-4BBE-BD04-C05B7BB5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619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906"/>
    <w:pPr>
      <w:ind w:left="1926" w:hanging="639"/>
    </w:pPr>
  </w:style>
  <w:style w:type="table" w:styleId="TableGrid">
    <w:name w:val="Table Grid"/>
    <w:basedOn w:val="TableNormal"/>
    <w:qFormat/>
    <w:rsid w:val="0056190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 Tzuki</dc:creator>
  <cp:keywords/>
  <dc:description/>
  <cp:lastModifiedBy>Tik Tzuki</cp:lastModifiedBy>
  <cp:revision>4</cp:revision>
  <dcterms:created xsi:type="dcterms:W3CDTF">2020-12-03T07:01:00Z</dcterms:created>
  <dcterms:modified xsi:type="dcterms:W3CDTF">2020-12-03T07:05:00Z</dcterms:modified>
</cp:coreProperties>
</file>