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5FD19" w14:textId="0E030B88" w:rsidR="00334DE4" w:rsidRPr="00334DE4" w:rsidRDefault="00334DE4">
      <w:pPr>
        <w:rPr>
          <w:b/>
          <w:bCs/>
          <w:sz w:val="32"/>
          <w:szCs w:val="32"/>
        </w:rPr>
      </w:pPr>
      <w:r w:rsidRPr="00334DE4">
        <w:rPr>
          <w:b/>
          <w:bCs/>
          <w:sz w:val="32"/>
          <w:szCs w:val="32"/>
        </w:rPr>
        <w:t>Sơ đồ tổng quát</w:t>
      </w:r>
      <w:r>
        <w:rPr>
          <w:b/>
          <w:bCs/>
          <w:sz w:val="32"/>
          <w:szCs w:val="32"/>
        </w:rPr>
        <w:t xml:space="preserve"> ủy quyền tài khoản</w:t>
      </w:r>
    </w:p>
    <w:p w14:paraId="0A37B409" w14:textId="356CBAC6" w:rsidR="00B92E1B" w:rsidRDefault="00450460">
      <w:r>
        <w:rPr>
          <w:noProof/>
        </w:rPr>
        <w:drawing>
          <wp:inline distT="0" distB="0" distL="0" distR="0" wp14:anchorId="3C56C015" wp14:editId="11B10FB7">
            <wp:extent cx="49720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379F" w14:textId="65EC4BBB" w:rsidR="00951AEC" w:rsidRDefault="00951AEC">
      <w:r>
        <w:t>D1: Thông tin đăng nhập</w:t>
      </w:r>
      <w:r w:rsidR="00334DE4">
        <w:t xml:space="preserve"> (email, password) tài khoản</w:t>
      </w:r>
      <w:r>
        <w:t xml:space="preserve"> lazada seller center</w:t>
      </w:r>
    </w:p>
    <w:p w14:paraId="1FC907ED" w14:textId="07F005D1" w:rsidR="00951AEC" w:rsidRDefault="00951AEC">
      <w:r>
        <w:t>D2: Thông báo ủy quyền</w:t>
      </w:r>
      <w:r w:rsidR="00334DE4">
        <w:t>.</w:t>
      </w:r>
    </w:p>
    <w:p w14:paraId="25902EC1" w14:textId="3F7891E7" w:rsidR="00450460" w:rsidRDefault="00450460">
      <w:r>
        <w:t xml:space="preserve">D3: </w:t>
      </w:r>
      <w:r w:rsidR="00334DE4">
        <w:t>App key, app secret</w:t>
      </w:r>
    </w:p>
    <w:p w14:paraId="181EEBE6" w14:textId="7353A05F" w:rsidR="00951AEC" w:rsidRDefault="00951AEC">
      <w:r>
        <w:t>D</w:t>
      </w:r>
      <w:r w:rsidR="00450460">
        <w:t>4</w:t>
      </w:r>
      <w:r>
        <w:t xml:space="preserve">: </w:t>
      </w:r>
      <w:r w:rsidR="00450460">
        <w:t>Access token, refresh token</w:t>
      </w:r>
    </w:p>
    <w:p w14:paraId="0FECDBD3" w14:textId="6E587822" w:rsidR="00450460" w:rsidRDefault="00450460">
      <w:r>
        <w:t>D5, D6: không có</w:t>
      </w:r>
    </w:p>
    <w:p w14:paraId="44882127" w14:textId="0E35188A" w:rsidR="00334DE4" w:rsidRDefault="00334DE4">
      <w:pPr>
        <w:rPr>
          <w:b/>
          <w:bCs/>
          <w:sz w:val="24"/>
          <w:szCs w:val="24"/>
        </w:rPr>
      </w:pPr>
      <w:r w:rsidRPr="00334DE4">
        <w:rPr>
          <w:b/>
          <w:bCs/>
          <w:sz w:val="24"/>
          <w:szCs w:val="24"/>
        </w:rPr>
        <w:t>Thuật toán</w:t>
      </w:r>
    </w:p>
    <w:p w14:paraId="25FB1809" w14:textId="14B550B0" w:rsidR="00334DE4" w:rsidRDefault="00334DE4">
      <w:pPr>
        <w:rPr>
          <w:sz w:val="24"/>
          <w:szCs w:val="24"/>
        </w:rPr>
      </w:pPr>
      <w:r>
        <w:rPr>
          <w:sz w:val="24"/>
          <w:szCs w:val="24"/>
        </w:rPr>
        <w:t>B1: Tạo url có param chứa appkey và app secret chuyển hướng người dùng đến trang ủy quyền tài khoản lazada seller center.</w:t>
      </w:r>
    </w:p>
    <w:p w14:paraId="0AE53E9E" w14:textId="714ADF08" w:rsidR="00334DE4" w:rsidRDefault="00334DE4">
      <w:pPr>
        <w:rPr>
          <w:sz w:val="24"/>
          <w:szCs w:val="24"/>
        </w:rPr>
      </w:pPr>
      <w:r>
        <w:rPr>
          <w:sz w:val="24"/>
          <w:szCs w:val="24"/>
        </w:rPr>
        <w:t xml:space="preserve">B2. Đón rquest từ laz OP chứa </w:t>
      </w:r>
      <w:r w:rsidRPr="00334DE4">
        <w:rPr>
          <w:b/>
          <w:bCs/>
          <w:color w:val="000000" w:themeColor="text1"/>
          <w:sz w:val="24"/>
          <w:szCs w:val="24"/>
        </w:rPr>
        <w:t>code</w:t>
      </w:r>
      <w:r>
        <w:rPr>
          <w:sz w:val="24"/>
          <w:szCs w:val="24"/>
        </w:rPr>
        <w:t xml:space="preserve"> để lấy access_token, refresh_token.</w:t>
      </w:r>
    </w:p>
    <w:p w14:paraId="605B3296" w14:textId="3548DE2A" w:rsidR="00334DE4" w:rsidRDefault="00334DE4">
      <w:pPr>
        <w:rPr>
          <w:sz w:val="24"/>
          <w:szCs w:val="24"/>
        </w:rPr>
      </w:pPr>
      <w:r>
        <w:rPr>
          <w:sz w:val="24"/>
          <w:szCs w:val="24"/>
        </w:rPr>
        <w:t xml:space="preserve">B3. Tạo request lấy access_token, refresh_token bằng param chứa </w:t>
      </w:r>
      <w:r w:rsidRPr="00334DE4">
        <w:rPr>
          <w:b/>
          <w:bCs/>
          <w:color w:val="000000" w:themeColor="text1"/>
          <w:sz w:val="24"/>
          <w:szCs w:val="24"/>
        </w:rPr>
        <w:t>code</w:t>
      </w:r>
      <w:r w:rsidRPr="00334DE4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đã lấy được.</w:t>
      </w:r>
    </w:p>
    <w:p w14:paraId="477FC9D3" w14:textId="4824A778" w:rsidR="00334DE4" w:rsidRDefault="00334DE4">
      <w:pPr>
        <w:rPr>
          <w:sz w:val="24"/>
          <w:szCs w:val="24"/>
        </w:rPr>
      </w:pPr>
      <w:r>
        <w:rPr>
          <w:sz w:val="24"/>
          <w:szCs w:val="24"/>
        </w:rPr>
        <w:t>B4. Đón access_token và refresh_token</w:t>
      </w:r>
      <w:r w:rsidR="00A21D30">
        <w:rPr>
          <w:sz w:val="24"/>
          <w:szCs w:val="24"/>
        </w:rPr>
        <w:t xml:space="preserve"> dưới dạng JSON.</w:t>
      </w:r>
    </w:p>
    <w:p w14:paraId="576E0392" w14:textId="07CFB375" w:rsidR="00A21D30" w:rsidRDefault="00A21D30" w:rsidP="00A21D30">
      <w:pPr>
        <w:rPr>
          <w:sz w:val="24"/>
          <w:szCs w:val="24"/>
        </w:rPr>
      </w:pPr>
      <w:r>
        <w:rPr>
          <w:sz w:val="24"/>
          <w:szCs w:val="24"/>
        </w:rPr>
        <w:t>B5. L</w:t>
      </w:r>
      <w:r>
        <w:rPr>
          <w:sz w:val="24"/>
          <w:szCs w:val="24"/>
        </w:rPr>
        <w:t>ưu trữ vào database sử dụng cho việc tạo request đến laz OP sau này</w:t>
      </w:r>
    </w:p>
    <w:p w14:paraId="413989F3" w14:textId="77777777" w:rsidR="00A21D30" w:rsidRDefault="00A21D30">
      <w:pPr>
        <w:rPr>
          <w:sz w:val="24"/>
          <w:szCs w:val="24"/>
        </w:rPr>
      </w:pPr>
    </w:p>
    <w:p w14:paraId="73CB3928" w14:textId="77777777" w:rsidR="00334DE4" w:rsidRPr="00334DE4" w:rsidRDefault="00334DE4">
      <w:pPr>
        <w:rPr>
          <w:sz w:val="24"/>
          <w:szCs w:val="24"/>
        </w:rPr>
      </w:pPr>
    </w:p>
    <w:sectPr w:rsidR="00334DE4" w:rsidRPr="0033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B6"/>
    <w:rsid w:val="000276B6"/>
    <w:rsid w:val="00334DE4"/>
    <w:rsid w:val="00450460"/>
    <w:rsid w:val="00951AEC"/>
    <w:rsid w:val="00A21D30"/>
    <w:rsid w:val="00B9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312D"/>
  <w15:chartTrackingRefBased/>
  <w15:docId w15:val="{20200E6A-761D-4C45-86E4-9428B654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3</cp:revision>
  <dcterms:created xsi:type="dcterms:W3CDTF">2020-10-27T03:06:00Z</dcterms:created>
  <dcterms:modified xsi:type="dcterms:W3CDTF">2020-11-18T13:28:00Z</dcterms:modified>
</cp:coreProperties>
</file>