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55D0B" w14:paraId="3C244BB0" w14:textId="77777777" w:rsidTr="00655D0B">
        <w:tc>
          <w:tcPr>
            <w:tcW w:w="1870" w:type="dxa"/>
          </w:tcPr>
          <w:p w14:paraId="43FB839E" w14:textId="172C5A58" w:rsidR="00655D0B" w:rsidRDefault="00655D0B">
            <w:r>
              <w:t>Stt</w:t>
            </w:r>
          </w:p>
        </w:tc>
        <w:tc>
          <w:tcPr>
            <w:tcW w:w="1870" w:type="dxa"/>
          </w:tcPr>
          <w:p w14:paraId="22F50DD5" w14:textId="1B61DC1B" w:rsidR="00655D0B" w:rsidRDefault="00655D0B">
            <w:r>
              <w:t>Nghiệp vụ</w:t>
            </w:r>
          </w:p>
        </w:tc>
        <w:tc>
          <w:tcPr>
            <w:tcW w:w="1870" w:type="dxa"/>
          </w:tcPr>
          <w:p w14:paraId="2E205828" w14:textId="17B2A099" w:rsidR="00655D0B" w:rsidRDefault="00655D0B">
            <w:r>
              <w:t>Người dùng</w:t>
            </w:r>
          </w:p>
        </w:tc>
        <w:tc>
          <w:tcPr>
            <w:tcW w:w="1870" w:type="dxa"/>
          </w:tcPr>
          <w:p w14:paraId="29E2BDB7" w14:textId="349DD3E1" w:rsidR="00655D0B" w:rsidRDefault="00655D0B">
            <w:r>
              <w:t>Phần mềm</w:t>
            </w:r>
          </w:p>
        </w:tc>
        <w:tc>
          <w:tcPr>
            <w:tcW w:w="1870" w:type="dxa"/>
          </w:tcPr>
          <w:p w14:paraId="7A94DE62" w14:textId="1CA77957" w:rsidR="00655D0B" w:rsidRDefault="00655D0B">
            <w:r>
              <w:t>Ghi chú</w:t>
            </w:r>
          </w:p>
        </w:tc>
      </w:tr>
      <w:tr w:rsidR="00655D0B" w14:paraId="652B7482" w14:textId="77777777" w:rsidTr="00655D0B">
        <w:tc>
          <w:tcPr>
            <w:tcW w:w="1870" w:type="dxa"/>
          </w:tcPr>
          <w:p w14:paraId="577882F7" w14:textId="77777777" w:rsidR="00655D0B" w:rsidRDefault="00655D0B"/>
        </w:tc>
        <w:tc>
          <w:tcPr>
            <w:tcW w:w="1870" w:type="dxa"/>
          </w:tcPr>
          <w:p w14:paraId="45452A60" w14:textId="623AE659" w:rsidR="00655D0B" w:rsidRDefault="00655D0B">
            <w:r>
              <w:t>Đồng bộ tài khoản nhà bán hàng trên lazada seller center</w:t>
            </w:r>
          </w:p>
        </w:tc>
        <w:tc>
          <w:tcPr>
            <w:tcW w:w="1870" w:type="dxa"/>
          </w:tcPr>
          <w:p w14:paraId="1C9F2D7E" w14:textId="4B656D90" w:rsidR="00655D0B" w:rsidRPr="00655D0B" w:rsidRDefault="00655D0B" w:rsidP="00655D0B">
            <w:pPr>
              <w:pStyle w:val="Heading3"/>
              <w:rPr>
                <w:b w:val="0"/>
                <w:bCs w:val="0"/>
              </w:rPr>
            </w:pPr>
            <w:r w:rsidRPr="00655D0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Nhập thông tin đăng nhập tài khoản seller trên trang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ủy quyền của Laz OP</w:t>
            </w:r>
          </w:p>
          <w:p w14:paraId="09778D41" w14:textId="21A1015C" w:rsidR="00655D0B" w:rsidRDefault="00655D0B"/>
        </w:tc>
        <w:tc>
          <w:tcPr>
            <w:tcW w:w="1870" w:type="dxa"/>
          </w:tcPr>
          <w:p w14:paraId="06E3FFEE" w14:textId="77777777" w:rsidR="00655D0B" w:rsidRDefault="00655D0B">
            <w:r>
              <w:t>Hướng người dùng đến trang ủy quyền Laz OP.</w:t>
            </w:r>
          </w:p>
          <w:p w14:paraId="4A72AB10" w14:textId="09A10E60" w:rsidR="00655D0B" w:rsidRDefault="00655D0B">
            <w:r>
              <w:t>Đồng bộ hóa dữ liệu trên lazada seller center.</w:t>
            </w:r>
          </w:p>
        </w:tc>
        <w:tc>
          <w:tcPr>
            <w:tcW w:w="1870" w:type="dxa"/>
          </w:tcPr>
          <w:p w14:paraId="2C196459" w14:textId="509CF020" w:rsidR="00655D0B" w:rsidRDefault="00655D0B">
            <w:r>
              <w:t>Hệ thống phải tự động refresh token cho đến khi người dùng hủy đồng bộ hóa.</w:t>
            </w:r>
          </w:p>
        </w:tc>
      </w:tr>
      <w:tr w:rsidR="00655D0B" w14:paraId="2761D043" w14:textId="77777777" w:rsidTr="00655D0B">
        <w:tc>
          <w:tcPr>
            <w:tcW w:w="1870" w:type="dxa"/>
          </w:tcPr>
          <w:p w14:paraId="4F2198AF" w14:textId="77777777" w:rsidR="00655D0B" w:rsidRDefault="00655D0B"/>
        </w:tc>
        <w:tc>
          <w:tcPr>
            <w:tcW w:w="1870" w:type="dxa"/>
          </w:tcPr>
          <w:p w14:paraId="56EB5C45" w14:textId="77777777" w:rsidR="00655D0B" w:rsidRDefault="00655D0B"/>
        </w:tc>
        <w:tc>
          <w:tcPr>
            <w:tcW w:w="1870" w:type="dxa"/>
          </w:tcPr>
          <w:p w14:paraId="1E3FB615" w14:textId="77777777" w:rsidR="00655D0B" w:rsidRDefault="00655D0B"/>
        </w:tc>
        <w:tc>
          <w:tcPr>
            <w:tcW w:w="1870" w:type="dxa"/>
          </w:tcPr>
          <w:p w14:paraId="0D391681" w14:textId="77777777" w:rsidR="00655D0B" w:rsidRDefault="00655D0B"/>
        </w:tc>
        <w:tc>
          <w:tcPr>
            <w:tcW w:w="1870" w:type="dxa"/>
          </w:tcPr>
          <w:p w14:paraId="6221024B" w14:textId="77777777" w:rsidR="00655D0B" w:rsidRDefault="00655D0B"/>
        </w:tc>
      </w:tr>
    </w:tbl>
    <w:p w14:paraId="63349926" w14:textId="77777777" w:rsidR="00B92E1B" w:rsidRDefault="00B92E1B"/>
    <w:sectPr w:rsidR="00B9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79"/>
    <w:rsid w:val="00655D0B"/>
    <w:rsid w:val="00B92E1B"/>
    <w:rsid w:val="00CE7950"/>
    <w:rsid w:val="00E3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6C16"/>
  <w15:chartTrackingRefBased/>
  <w15:docId w15:val="{934159EE-0235-44A9-8F35-C8EEDCD2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5D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D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5D0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55D0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6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 Tzuki</dc:creator>
  <cp:keywords/>
  <dc:description/>
  <cp:lastModifiedBy>Tik Tzuki</cp:lastModifiedBy>
  <cp:revision>2</cp:revision>
  <dcterms:created xsi:type="dcterms:W3CDTF">2020-10-27T02:07:00Z</dcterms:created>
  <dcterms:modified xsi:type="dcterms:W3CDTF">2020-10-27T02:21:00Z</dcterms:modified>
</cp:coreProperties>
</file>