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9926" w14:textId="6C00F563" w:rsidR="00B92E1B" w:rsidRDefault="000A7B27">
      <w:r>
        <w:t>Bảng trách nhiệm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7B27" w14:paraId="4CD0CBB3" w14:textId="77777777" w:rsidTr="000A7B27">
        <w:tc>
          <w:tcPr>
            <w:tcW w:w="1870" w:type="dxa"/>
          </w:tcPr>
          <w:p w14:paraId="05CADFC2" w14:textId="77777777" w:rsidR="000A7B27" w:rsidRDefault="000A7B27" w:rsidP="000A7B27">
            <w:r>
              <w:t>Stt</w:t>
            </w:r>
          </w:p>
        </w:tc>
        <w:tc>
          <w:tcPr>
            <w:tcW w:w="1870" w:type="dxa"/>
          </w:tcPr>
          <w:p w14:paraId="52F6D7F0" w14:textId="77777777" w:rsidR="000A7B27" w:rsidRDefault="000A7B27" w:rsidP="000A7B27">
            <w:r>
              <w:t>Nghiệp vụ</w:t>
            </w:r>
          </w:p>
        </w:tc>
        <w:tc>
          <w:tcPr>
            <w:tcW w:w="1870" w:type="dxa"/>
          </w:tcPr>
          <w:p w14:paraId="62C6F072" w14:textId="77777777" w:rsidR="000A7B27" w:rsidRDefault="000A7B27" w:rsidP="000A7B27">
            <w:r>
              <w:t>Người dùng</w:t>
            </w:r>
          </w:p>
        </w:tc>
        <w:tc>
          <w:tcPr>
            <w:tcW w:w="1870" w:type="dxa"/>
          </w:tcPr>
          <w:p w14:paraId="05033297" w14:textId="77777777" w:rsidR="000A7B27" w:rsidRDefault="000A7B27" w:rsidP="000A7B27">
            <w:r>
              <w:t>Phần mềm</w:t>
            </w:r>
          </w:p>
        </w:tc>
        <w:tc>
          <w:tcPr>
            <w:tcW w:w="1870" w:type="dxa"/>
          </w:tcPr>
          <w:p w14:paraId="66B870EB" w14:textId="77777777" w:rsidR="000A7B27" w:rsidRDefault="000A7B27" w:rsidP="000A7B27">
            <w:r>
              <w:t>Ghi chú</w:t>
            </w:r>
          </w:p>
        </w:tc>
      </w:tr>
      <w:tr w:rsidR="000A7B27" w14:paraId="5C50A977" w14:textId="77777777" w:rsidTr="000A7B27">
        <w:tc>
          <w:tcPr>
            <w:tcW w:w="1870" w:type="dxa"/>
          </w:tcPr>
          <w:p w14:paraId="01237430" w14:textId="77777777" w:rsidR="000A7B27" w:rsidRDefault="000A7B27" w:rsidP="000A7B27"/>
        </w:tc>
        <w:tc>
          <w:tcPr>
            <w:tcW w:w="1870" w:type="dxa"/>
          </w:tcPr>
          <w:p w14:paraId="482D06F7" w14:textId="77777777" w:rsidR="000A7B27" w:rsidRDefault="000A7B27" w:rsidP="000A7B27">
            <w:r>
              <w:t>Đồng bộ tài khoản nhà bán hàng trên lazada seller center</w:t>
            </w:r>
          </w:p>
        </w:tc>
        <w:tc>
          <w:tcPr>
            <w:tcW w:w="1870" w:type="dxa"/>
          </w:tcPr>
          <w:p w14:paraId="02710E0C" w14:textId="77777777" w:rsidR="000A7B27" w:rsidRPr="00655D0B" w:rsidRDefault="000A7B27" w:rsidP="000A7B27">
            <w:pPr>
              <w:pStyle w:val="Heading3"/>
              <w:outlineLvl w:val="2"/>
              <w:rPr>
                <w:b w:val="0"/>
                <w:bCs w:val="0"/>
              </w:rPr>
            </w:pPr>
            <w:r w:rsidRPr="00655D0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Nhập thông tin đăng nhập tài khoản seller trên trang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ủy quyền của Laz OP</w:t>
            </w:r>
          </w:p>
          <w:p w14:paraId="463498E8" w14:textId="77777777" w:rsidR="000A7B27" w:rsidRDefault="000A7B27" w:rsidP="000A7B27"/>
        </w:tc>
        <w:tc>
          <w:tcPr>
            <w:tcW w:w="1870" w:type="dxa"/>
          </w:tcPr>
          <w:p w14:paraId="6ADADF1D" w14:textId="77777777" w:rsidR="000A7B27" w:rsidRDefault="000A7B27" w:rsidP="000A7B27">
            <w:r>
              <w:t>Hướng người dùng đến trang ủy quyền Laz OP.</w:t>
            </w:r>
          </w:p>
        </w:tc>
        <w:tc>
          <w:tcPr>
            <w:tcW w:w="1870" w:type="dxa"/>
          </w:tcPr>
          <w:p w14:paraId="69AE3C6A" w14:textId="6ED8DD3F" w:rsidR="000A7B27" w:rsidRDefault="000A7B27" w:rsidP="000A7B27">
            <w:r>
              <w:t>Đường dẫn đến trang ủy quyền được phần mềm tạo ra</w:t>
            </w:r>
            <w:r w:rsidR="003B599E">
              <w:t xml:space="preserve"> dựa trên APP Key và Call back url</w:t>
            </w:r>
          </w:p>
        </w:tc>
      </w:tr>
    </w:tbl>
    <w:p w14:paraId="35407B67" w14:textId="528CDC8F" w:rsidR="000A7B27" w:rsidRDefault="000A7B27"/>
    <w:p w14:paraId="0FC962DE" w14:textId="069FB09E" w:rsidR="00517FA0" w:rsidRDefault="000A7B27">
      <w:r>
        <w:t>Yêu c</w:t>
      </w:r>
      <w:r w:rsidR="003B599E">
        <w:t>ầu tiến hóa: không có</w:t>
      </w:r>
    </w:p>
    <w:p w14:paraId="3B50BA21" w14:textId="0A297AD9" w:rsidR="003B599E" w:rsidRDefault="000A7B27">
      <w:r>
        <w:t>Bảng trách nhiệm yêu cầu tiến hóa</w:t>
      </w:r>
      <w:r w:rsidR="003B599E">
        <w:t>: Không có</w:t>
      </w:r>
    </w:p>
    <w:p w14:paraId="4E63262D" w14:textId="238911F3" w:rsidR="000A7B27" w:rsidRDefault="000A7B27">
      <w:r>
        <w:t>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599E" w14:paraId="034983E1" w14:textId="77777777" w:rsidTr="003B599E">
        <w:tc>
          <w:tcPr>
            <w:tcW w:w="1870" w:type="dxa"/>
          </w:tcPr>
          <w:p w14:paraId="2FA3D566" w14:textId="4CDED0F2" w:rsidR="003B599E" w:rsidRDefault="003B599E">
            <w:r>
              <w:t>Stt</w:t>
            </w:r>
          </w:p>
        </w:tc>
        <w:tc>
          <w:tcPr>
            <w:tcW w:w="1870" w:type="dxa"/>
          </w:tcPr>
          <w:p w14:paraId="3B3E69BF" w14:textId="4DA5CC77" w:rsidR="003B599E" w:rsidRDefault="003B599E">
            <w:r>
              <w:t>Nghiệp vụ</w:t>
            </w:r>
          </w:p>
        </w:tc>
        <w:tc>
          <w:tcPr>
            <w:tcW w:w="1870" w:type="dxa"/>
          </w:tcPr>
          <w:p w14:paraId="646B86FF" w14:textId="3F6C6737" w:rsidR="003B599E" w:rsidRDefault="003B599E">
            <w:r>
              <w:t>Tốc độ xử lý</w:t>
            </w:r>
          </w:p>
        </w:tc>
        <w:tc>
          <w:tcPr>
            <w:tcW w:w="1870" w:type="dxa"/>
          </w:tcPr>
          <w:p w14:paraId="0C26D0D6" w14:textId="1EB9923E" w:rsidR="003B599E" w:rsidRDefault="003B599E">
            <w:r>
              <w:t>Dung lượng lưu trữ</w:t>
            </w:r>
          </w:p>
        </w:tc>
        <w:tc>
          <w:tcPr>
            <w:tcW w:w="1870" w:type="dxa"/>
          </w:tcPr>
          <w:p w14:paraId="4826604F" w14:textId="1EF63C6E" w:rsidR="003B599E" w:rsidRDefault="003B599E">
            <w:r>
              <w:t>Ghi chú</w:t>
            </w:r>
          </w:p>
        </w:tc>
      </w:tr>
      <w:tr w:rsidR="003B599E" w14:paraId="63826DA6" w14:textId="77777777" w:rsidTr="003B599E">
        <w:tc>
          <w:tcPr>
            <w:tcW w:w="1870" w:type="dxa"/>
          </w:tcPr>
          <w:p w14:paraId="365505A9" w14:textId="77777777" w:rsidR="003B599E" w:rsidRDefault="003B599E"/>
        </w:tc>
        <w:tc>
          <w:tcPr>
            <w:tcW w:w="1870" w:type="dxa"/>
          </w:tcPr>
          <w:p w14:paraId="76C703B4" w14:textId="693324CF" w:rsidR="003B599E" w:rsidRDefault="009362E6">
            <w:r>
              <w:t>Đồng bộ tài khoản nhà bán hàng trên lazada seller center</w:t>
            </w:r>
          </w:p>
        </w:tc>
        <w:tc>
          <w:tcPr>
            <w:tcW w:w="1870" w:type="dxa"/>
          </w:tcPr>
          <w:p w14:paraId="4BE60308" w14:textId="4C3C53B7" w:rsidR="003B599E" w:rsidRDefault="009362E6">
            <w:r>
              <w:t>Đồng bộ tất cả sản phẩm và hóa đơn trên lazada trong lần đâu đầu đồng bộ trong 1p</w:t>
            </w:r>
          </w:p>
        </w:tc>
        <w:tc>
          <w:tcPr>
            <w:tcW w:w="1870" w:type="dxa"/>
          </w:tcPr>
          <w:p w14:paraId="520F2073" w14:textId="4EE80088" w:rsidR="003B599E" w:rsidRDefault="003B599E" w:rsidP="009362E6"/>
        </w:tc>
        <w:tc>
          <w:tcPr>
            <w:tcW w:w="1870" w:type="dxa"/>
          </w:tcPr>
          <w:p w14:paraId="295CADC0" w14:textId="69F3FABB" w:rsidR="003B599E" w:rsidRDefault="009362E6">
            <w:r>
              <w:t>Nếu sản phẩm, hóa đã được lưu trong database thì quá trình phải nhanh hơn</w:t>
            </w:r>
          </w:p>
        </w:tc>
      </w:tr>
    </w:tbl>
    <w:p w14:paraId="5C826DE5" w14:textId="77777777" w:rsidR="003B599E" w:rsidRDefault="003B599E"/>
    <w:p w14:paraId="7AE14CE7" w14:textId="19921C16" w:rsidR="000A7B27" w:rsidRDefault="000A7B27">
      <w:r>
        <w:t>Bảng trách nhiệm 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62E6" w14:paraId="783D07F6" w14:textId="77777777" w:rsidTr="009362E6">
        <w:tc>
          <w:tcPr>
            <w:tcW w:w="1870" w:type="dxa"/>
          </w:tcPr>
          <w:p w14:paraId="19162153" w14:textId="196DB0AC" w:rsidR="009362E6" w:rsidRDefault="009362E6">
            <w:r>
              <w:t>Stt</w:t>
            </w:r>
          </w:p>
        </w:tc>
        <w:tc>
          <w:tcPr>
            <w:tcW w:w="1870" w:type="dxa"/>
          </w:tcPr>
          <w:p w14:paraId="01092BB9" w14:textId="014294FB" w:rsidR="009362E6" w:rsidRDefault="009362E6">
            <w:r>
              <w:t>Nghiệp vụ</w:t>
            </w:r>
          </w:p>
        </w:tc>
        <w:tc>
          <w:tcPr>
            <w:tcW w:w="1870" w:type="dxa"/>
          </w:tcPr>
          <w:p w14:paraId="57DEFF05" w14:textId="35BB3D96" w:rsidR="009362E6" w:rsidRDefault="009362E6">
            <w:r>
              <w:t>Người dùng</w:t>
            </w:r>
          </w:p>
        </w:tc>
        <w:tc>
          <w:tcPr>
            <w:tcW w:w="1870" w:type="dxa"/>
          </w:tcPr>
          <w:p w14:paraId="20EA401B" w14:textId="1B551F88" w:rsidR="009362E6" w:rsidRDefault="009362E6">
            <w:r>
              <w:t>Phần mềm</w:t>
            </w:r>
          </w:p>
        </w:tc>
        <w:tc>
          <w:tcPr>
            <w:tcW w:w="1870" w:type="dxa"/>
          </w:tcPr>
          <w:p w14:paraId="55AA1038" w14:textId="660232D8" w:rsidR="009362E6" w:rsidRDefault="009362E6">
            <w:r>
              <w:t>Ghi chú</w:t>
            </w:r>
          </w:p>
        </w:tc>
      </w:tr>
      <w:tr w:rsidR="009362E6" w14:paraId="76A12562" w14:textId="77777777" w:rsidTr="009362E6">
        <w:tc>
          <w:tcPr>
            <w:tcW w:w="1870" w:type="dxa"/>
          </w:tcPr>
          <w:p w14:paraId="58675D7B" w14:textId="77777777" w:rsidR="009362E6" w:rsidRDefault="009362E6"/>
        </w:tc>
        <w:tc>
          <w:tcPr>
            <w:tcW w:w="1870" w:type="dxa"/>
          </w:tcPr>
          <w:p w14:paraId="107A0DEE" w14:textId="15A1A3BF" w:rsidR="009362E6" w:rsidRDefault="009362E6">
            <w:r>
              <w:t>Đồng bộ tài khoản nhà bán hàng trên lazada seller center</w:t>
            </w:r>
          </w:p>
        </w:tc>
        <w:tc>
          <w:tcPr>
            <w:tcW w:w="1870" w:type="dxa"/>
          </w:tcPr>
          <w:p w14:paraId="3575198F" w14:textId="77777777" w:rsidR="009362E6" w:rsidRDefault="009362E6"/>
        </w:tc>
        <w:tc>
          <w:tcPr>
            <w:tcW w:w="1870" w:type="dxa"/>
          </w:tcPr>
          <w:p w14:paraId="68626255" w14:textId="0D02B588" w:rsidR="009362E6" w:rsidRDefault="009362E6">
            <w:r>
              <w:t>Thực hiện đúng yêu cầu</w:t>
            </w:r>
          </w:p>
        </w:tc>
        <w:tc>
          <w:tcPr>
            <w:tcW w:w="1870" w:type="dxa"/>
          </w:tcPr>
          <w:p w14:paraId="2163397D" w14:textId="77777777" w:rsidR="009362E6" w:rsidRDefault="009362E6"/>
        </w:tc>
      </w:tr>
    </w:tbl>
    <w:p w14:paraId="154C29E6" w14:textId="77777777" w:rsidR="009362E6" w:rsidRDefault="009362E6"/>
    <w:p w14:paraId="3429D58F" w14:textId="20E1E468" w:rsidR="000A7B27" w:rsidRDefault="000A7B27">
      <w:r>
        <w:t>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62E6" w14:paraId="2F1BEABE" w14:textId="77777777" w:rsidTr="009362E6">
        <w:tc>
          <w:tcPr>
            <w:tcW w:w="1870" w:type="dxa"/>
          </w:tcPr>
          <w:p w14:paraId="39CA1755" w14:textId="1B5087EF" w:rsidR="009362E6" w:rsidRDefault="009362E6" w:rsidP="009362E6">
            <w:r>
              <w:t>Stt</w:t>
            </w:r>
          </w:p>
        </w:tc>
        <w:tc>
          <w:tcPr>
            <w:tcW w:w="1870" w:type="dxa"/>
          </w:tcPr>
          <w:p w14:paraId="18EDEF3F" w14:textId="5BE44026" w:rsidR="009362E6" w:rsidRDefault="009362E6" w:rsidP="009362E6">
            <w:r>
              <w:t>Nghiệp vụ</w:t>
            </w:r>
          </w:p>
        </w:tc>
        <w:tc>
          <w:tcPr>
            <w:tcW w:w="1870" w:type="dxa"/>
          </w:tcPr>
          <w:p w14:paraId="7B0015C8" w14:textId="5F7BCD37" w:rsidR="009362E6" w:rsidRDefault="009362E6" w:rsidP="009362E6">
            <w:r>
              <w:t>Mức đ</w:t>
            </w:r>
            <w:r>
              <w:t>ộ</w:t>
            </w:r>
            <w:r>
              <w:t xml:space="preserve"> dễ học</w:t>
            </w:r>
          </w:p>
        </w:tc>
        <w:tc>
          <w:tcPr>
            <w:tcW w:w="1870" w:type="dxa"/>
          </w:tcPr>
          <w:p w14:paraId="4D5087F3" w14:textId="5BF403D9" w:rsidR="009362E6" w:rsidRDefault="009362E6" w:rsidP="009362E6">
            <w:r>
              <w:t>Mức độ dễ sử dụng</w:t>
            </w:r>
          </w:p>
        </w:tc>
        <w:tc>
          <w:tcPr>
            <w:tcW w:w="1870" w:type="dxa"/>
          </w:tcPr>
          <w:p w14:paraId="257C5D81" w14:textId="69365BDF" w:rsidR="009362E6" w:rsidRDefault="009362E6" w:rsidP="009362E6">
            <w:r>
              <w:t>Ghi chú</w:t>
            </w:r>
          </w:p>
        </w:tc>
      </w:tr>
      <w:tr w:rsidR="009362E6" w14:paraId="72545DD7" w14:textId="77777777" w:rsidTr="009362E6">
        <w:tc>
          <w:tcPr>
            <w:tcW w:w="1870" w:type="dxa"/>
          </w:tcPr>
          <w:p w14:paraId="5D093C6F" w14:textId="77777777" w:rsidR="009362E6" w:rsidRDefault="009362E6" w:rsidP="009362E6"/>
        </w:tc>
        <w:tc>
          <w:tcPr>
            <w:tcW w:w="1870" w:type="dxa"/>
          </w:tcPr>
          <w:p w14:paraId="46605E1E" w14:textId="39C4527B" w:rsidR="009362E6" w:rsidRDefault="009362E6" w:rsidP="009362E6">
            <w:r>
              <w:t>Đồng bộ tài khoản nhà bán hàng trên lazada seller center</w:t>
            </w:r>
          </w:p>
        </w:tc>
        <w:tc>
          <w:tcPr>
            <w:tcW w:w="1870" w:type="dxa"/>
          </w:tcPr>
          <w:p w14:paraId="7A077F09" w14:textId="5EC17646" w:rsidR="009362E6" w:rsidRDefault="009362E6" w:rsidP="009362E6">
            <w:r>
              <w:t>Đọc hướng dẫn 1 lần</w:t>
            </w:r>
          </w:p>
        </w:tc>
        <w:tc>
          <w:tcPr>
            <w:tcW w:w="1870" w:type="dxa"/>
          </w:tcPr>
          <w:p w14:paraId="0CA169D1" w14:textId="03B0FF93" w:rsidR="009362E6" w:rsidRDefault="009362E6" w:rsidP="009362E6">
            <w:r>
              <w:t>Không thể dùng sai</w:t>
            </w:r>
          </w:p>
        </w:tc>
        <w:tc>
          <w:tcPr>
            <w:tcW w:w="1870" w:type="dxa"/>
          </w:tcPr>
          <w:p w14:paraId="27653FFC" w14:textId="77777777" w:rsidR="009362E6" w:rsidRDefault="009362E6" w:rsidP="009362E6"/>
        </w:tc>
      </w:tr>
    </w:tbl>
    <w:p w14:paraId="501D585E" w14:textId="01B9C13C" w:rsidR="00312BF5" w:rsidRDefault="000A7B27" w:rsidP="00312BF5">
      <w:r>
        <w:t xml:space="preserve">Bảng </w:t>
      </w:r>
      <w:r w:rsidR="00312BF5">
        <w:t>trách nhiệm 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62E6" w14:paraId="22BC60CA" w14:textId="77777777" w:rsidTr="009362E6">
        <w:tc>
          <w:tcPr>
            <w:tcW w:w="1870" w:type="dxa"/>
          </w:tcPr>
          <w:p w14:paraId="4D355611" w14:textId="61265D28" w:rsidR="009362E6" w:rsidRDefault="009362E6" w:rsidP="009362E6">
            <w:r>
              <w:t>Stt</w:t>
            </w:r>
          </w:p>
        </w:tc>
        <w:tc>
          <w:tcPr>
            <w:tcW w:w="1870" w:type="dxa"/>
          </w:tcPr>
          <w:p w14:paraId="1233AF8F" w14:textId="21145999" w:rsidR="009362E6" w:rsidRDefault="009362E6" w:rsidP="009362E6">
            <w:r>
              <w:t>Nghiệp vụ</w:t>
            </w:r>
          </w:p>
        </w:tc>
        <w:tc>
          <w:tcPr>
            <w:tcW w:w="1870" w:type="dxa"/>
          </w:tcPr>
          <w:p w14:paraId="63E2AB35" w14:textId="17D785FF" w:rsidR="009362E6" w:rsidRDefault="009362E6" w:rsidP="009362E6">
            <w:r>
              <w:t>Người dùng</w:t>
            </w:r>
          </w:p>
        </w:tc>
        <w:tc>
          <w:tcPr>
            <w:tcW w:w="1870" w:type="dxa"/>
          </w:tcPr>
          <w:p w14:paraId="09CEFB2E" w14:textId="423C3591" w:rsidR="009362E6" w:rsidRDefault="009362E6" w:rsidP="009362E6">
            <w:r>
              <w:t>Phần mềm</w:t>
            </w:r>
          </w:p>
        </w:tc>
        <w:tc>
          <w:tcPr>
            <w:tcW w:w="1870" w:type="dxa"/>
          </w:tcPr>
          <w:p w14:paraId="6486CEE7" w14:textId="60FA6F1E" w:rsidR="009362E6" w:rsidRDefault="009362E6" w:rsidP="009362E6">
            <w:r>
              <w:t>Ghi chú</w:t>
            </w:r>
          </w:p>
        </w:tc>
      </w:tr>
      <w:tr w:rsidR="009362E6" w14:paraId="2BC4E76D" w14:textId="77777777" w:rsidTr="009362E6">
        <w:tc>
          <w:tcPr>
            <w:tcW w:w="1870" w:type="dxa"/>
          </w:tcPr>
          <w:p w14:paraId="2FD9FC4D" w14:textId="77777777" w:rsidR="009362E6" w:rsidRDefault="009362E6" w:rsidP="009362E6"/>
        </w:tc>
        <w:tc>
          <w:tcPr>
            <w:tcW w:w="1870" w:type="dxa"/>
          </w:tcPr>
          <w:p w14:paraId="58B0E46C" w14:textId="08914B02" w:rsidR="009362E6" w:rsidRDefault="009362E6" w:rsidP="009362E6">
            <w:r>
              <w:t xml:space="preserve">Đồng bộ tài khoản nhà bán hàng trên </w:t>
            </w:r>
            <w:r>
              <w:lastRenderedPageBreak/>
              <w:t>lazada seller center</w:t>
            </w:r>
          </w:p>
        </w:tc>
        <w:tc>
          <w:tcPr>
            <w:tcW w:w="1870" w:type="dxa"/>
          </w:tcPr>
          <w:p w14:paraId="1537E3E5" w14:textId="3565BAB9" w:rsidR="009362E6" w:rsidRDefault="009362E6" w:rsidP="009362E6">
            <w:r>
              <w:lastRenderedPageBreak/>
              <w:t xml:space="preserve">Đọc thông báo hướng dẫn trong </w:t>
            </w:r>
            <w:r>
              <w:lastRenderedPageBreak/>
              <w:t>lần đầu đăng ký tài khoản</w:t>
            </w:r>
          </w:p>
        </w:tc>
        <w:tc>
          <w:tcPr>
            <w:tcW w:w="1870" w:type="dxa"/>
          </w:tcPr>
          <w:p w14:paraId="1C2E87CF" w14:textId="7BCA008D" w:rsidR="009362E6" w:rsidRDefault="009362E6" w:rsidP="009362E6">
            <w:r>
              <w:lastRenderedPageBreak/>
              <w:t>Thực hiện đúng yêu cầu</w:t>
            </w:r>
          </w:p>
        </w:tc>
        <w:tc>
          <w:tcPr>
            <w:tcW w:w="1870" w:type="dxa"/>
          </w:tcPr>
          <w:p w14:paraId="401CCBD8" w14:textId="77777777" w:rsidR="009362E6" w:rsidRDefault="009362E6" w:rsidP="009362E6"/>
        </w:tc>
      </w:tr>
    </w:tbl>
    <w:p w14:paraId="4E36C26F" w14:textId="77777777" w:rsidR="009362E6" w:rsidRDefault="009362E6" w:rsidP="00312BF5"/>
    <w:p w14:paraId="3B2A2A08" w14:textId="7B3B3A29" w:rsidR="00312BF5" w:rsidRDefault="00312BF5" w:rsidP="00312BF5">
      <w: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2E6" w14:paraId="071253B6" w14:textId="77777777" w:rsidTr="009362E6">
        <w:tc>
          <w:tcPr>
            <w:tcW w:w="2337" w:type="dxa"/>
          </w:tcPr>
          <w:p w14:paraId="4206E2CF" w14:textId="4B73A68B" w:rsidR="009362E6" w:rsidRDefault="009362E6" w:rsidP="00312BF5">
            <w:r>
              <w:t>Stt</w:t>
            </w:r>
          </w:p>
        </w:tc>
        <w:tc>
          <w:tcPr>
            <w:tcW w:w="2337" w:type="dxa"/>
          </w:tcPr>
          <w:p w14:paraId="1D37F140" w14:textId="56B08973" w:rsidR="009362E6" w:rsidRDefault="009362E6" w:rsidP="00312BF5">
            <w:r>
              <w:t>Nghiệp vụ</w:t>
            </w:r>
          </w:p>
        </w:tc>
        <w:tc>
          <w:tcPr>
            <w:tcW w:w="2338" w:type="dxa"/>
          </w:tcPr>
          <w:p w14:paraId="062ED3C2" w14:textId="58DFB5F9" w:rsidR="009362E6" w:rsidRDefault="009362E6" w:rsidP="00312BF5">
            <w:r>
              <w:t>Đối tượng liên quan</w:t>
            </w:r>
          </w:p>
        </w:tc>
        <w:tc>
          <w:tcPr>
            <w:tcW w:w="2338" w:type="dxa"/>
          </w:tcPr>
          <w:p w14:paraId="4D7E7319" w14:textId="1B028A3B" w:rsidR="009362E6" w:rsidRDefault="009362E6" w:rsidP="00312BF5">
            <w:r>
              <w:t>Ghi chú</w:t>
            </w:r>
          </w:p>
        </w:tc>
      </w:tr>
      <w:tr w:rsidR="009362E6" w14:paraId="6D1B78BD" w14:textId="77777777" w:rsidTr="009362E6">
        <w:tc>
          <w:tcPr>
            <w:tcW w:w="2337" w:type="dxa"/>
          </w:tcPr>
          <w:p w14:paraId="6522277C" w14:textId="77777777" w:rsidR="009362E6" w:rsidRDefault="009362E6" w:rsidP="00312BF5"/>
        </w:tc>
        <w:tc>
          <w:tcPr>
            <w:tcW w:w="2337" w:type="dxa"/>
          </w:tcPr>
          <w:p w14:paraId="6A51ACFE" w14:textId="1A340783" w:rsidR="009362E6" w:rsidRDefault="004779E7" w:rsidP="00312BF5">
            <w:r>
              <w:t>Đồng bộ tài khoản nhà bán hàng trên lazada seller center</w:t>
            </w:r>
          </w:p>
        </w:tc>
        <w:tc>
          <w:tcPr>
            <w:tcW w:w="2338" w:type="dxa"/>
          </w:tcPr>
          <w:p w14:paraId="5A666A28" w14:textId="6D9D38F8" w:rsidR="009362E6" w:rsidRDefault="004779E7" w:rsidP="00312BF5">
            <w:r>
              <w:t>Laz OP, Laz Seller Center</w:t>
            </w:r>
          </w:p>
        </w:tc>
        <w:tc>
          <w:tcPr>
            <w:tcW w:w="2338" w:type="dxa"/>
          </w:tcPr>
          <w:p w14:paraId="2603713A" w14:textId="11B71C01" w:rsidR="009362E6" w:rsidRDefault="004779E7" w:rsidP="00312BF5">
            <w:r>
              <w:t>Giao tiếp thông qua call back URL và API</w:t>
            </w:r>
          </w:p>
        </w:tc>
      </w:tr>
    </w:tbl>
    <w:p w14:paraId="2A334197" w14:textId="77777777" w:rsidR="009362E6" w:rsidRDefault="009362E6" w:rsidP="00312BF5"/>
    <w:p w14:paraId="28D20633" w14:textId="63E3EA73" w:rsidR="00312BF5" w:rsidRDefault="00312BF5" w:rsidP="00312BF5">
      <w:r>
        <w:t>Yêu cầu bảo mật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79E7" w14:paraId="2145BF32" w14:textId="77777777" w:rsidTr="004779E7">
        <w:tc>
          <w:tcPr>
            <w:tcW w:w="3116" w:type="dxa"/>
          </w:tcPr>
          <w:p w14:paraId="55BD630C" w14:textId="495C09B5" w:rsidR="004779E7" w:rsidRDefault="004779E7" w:rsidP="00312BF5">
            <w:r>
              <w:t>Stt</w:t>
            </w:r>
          </w:p>
        </w:tc>
        <w:tc>
          <w:tcPr>
            <w:tcW w:w="3117" w:type="dxa"/>
          </w:tcPr>
          <w:p w14:paraId="5D8D9627" w14:textId="0928003E" w:rsidR="004779E7" w:rsidRDefault="004779E7" w:rsidP="00312BF5">
            <w:r>
              <w:t>Nghiệp vụ</w:t>
            </w:r>
          </w:p>
        </w:tc>
        <w:tc>
          <w:tcPr>
            <w:tcW w:w="3117" w:type="dxa"/>
          </w:tcPr>
          <w:p w14:paraId="1BC64B5C" w14:textId="04964791" w:rsidR="004779E7" w:rsidRDefault="004779E7" w:rsidP="00312BF5">
            <w:r>
              <w:t>Người dùng</w:t>
            </w:r>
          </w:p>
        </w:tc>
      </w:tr>
      <w:tr w:rsidR="004779E7" w14:paraId="7C4143B4" w14:textId="77777777" w:rsidTr="004779E7">
        <w:tc>
          <w:tcPr>
            <w:tcW w:w="3116" w:type="dxa"/>
          </w:tcPr>
          <w:p w14:paraId="0BC4B28A" w14:textId="77777777" w:rsidR="004779E7" w:rsidRDefault="004779E7" w:rsidP="00312BF5"/>
        </w:tc>
        <w:tc>
          <w:tcPr>
            <w:tcW w:w="3117" w:type="dxa"/>
          </w:tcPr>
          <w:p w14:paraId="140215A7" w14:textId="51E6CDA8" w:rsidR="004779E7" w:rsidRDefault="004779E7" w:rsidP="00312BF5">
            <w:r>
              <w:t>Đồng bộ tài khoản nhà bán hàng trên lazada seller center</w:t>
            </w:r>
          </w:p>
        </w:tc>
        <w:tc>
          <w:tcPr>
            <w:tcW w:w="3117" w:type="dxa"/>
          </w:tcPr>
          <w:p w14:paraId="2F056004" w14:textId="1E6C948E" w:rsidR="004779E7" w:rsidRDefault="004779E7" w:rsidP="00312BF5">
            <w:r>
              <w:t>X</w:t>
            </w:r>
          </w:p>
        </w:tc>
      </w:tr>
    </w:tbl>
    <w:p w14:paraId="2E293763" w14:textId="19456AEC" w:rsidR="00312BF5" w:rsidRDefault="00312BF5" w:rsidP="00312BF5">
      <w:r>
        <w:t>Bảng trách nhiệm yêu cầu bảo mật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79E7" w14:paraId="22D9BD61" w14:textId="77777777" w:rsidTr="004779E7">
        <w:tc>
          <w:tcPr>
            <w:tcW w:w="1870" w:type="dxa"/>
          </w:tcPr>
          <w:p w14:paraId="11412341" w14:textId="30470DF9" w:rsidR="004779E7" w:rsidRDefault="004779E7" w:rsidP="00312BF5">
            <w:r>
              <w:t>Stt</w:t>
            </w:r>
          </w:p>
        </w:tc>
        <w:tc>
          <w:tcPr>
            <w:tcW w:w="1870" w:type="dxa"/>
          </w:tcPr>
          <w:p w14:paraId="0AF23D99" w14:textId="4AF71071" w:rsidR="004779E7" w:rsidRDefault="004779E7" w:rsidP="00312BF5">
            <w:r>
              <w:t>Nghiệp vụ</w:t>
            </w:r>
          </w:p>
        </w:tc>
        <w:tc>
          <w:tcPr>
            <w:tcW w:w="1870" w:type="dxa"/>
          </w:tcPr>
          <w:p w14:paraId="0A31C6EA" w14:textId="018F1741" w:rsidR="004779E7" w:rsidRDefault="004779E7" w:rsidP="00312BF5">
            <w:r>
              <w:t>Người dùng</w:t>
            </w:r>
          </w:p>
        </w:tc>
        <w:tc>
          <w:tcPr>
            <w:tcW w:w="1870" w:type="dxa"/>
          </w:tcPr>
          <w:p w14:paraId="32A8B88E" w14:textId="4AAFC4BD" w:rsidR="004779E7" w:rsidRDefault="004779E7" w:rsidP="00312BF5">
            <w:r>
              <w:t>Phần mềm</w:t>
            </w:r>
          </w:p>
        </w:tc>
        <w:tc>
          <w:tcPr>
            <w:tcW w:w="1870" w:type="dxa"/>
          </w:tcPr>
          <w:p w14:paraId="0DBCE63F" w14:textId="52B4F69C" w:rsidR="004779E7" w:rsidRDefault="004779E7" w:rsidP="00312BF5">
            <w:r>
              <w:t>Ghi chú</w:t>
            </w:r>
          </w:p>
        </w:tc>
      </w:tr>
      <w:tr w:rsidR="004779E7" w14:paraId="673C5A08" w14:textId="77777777" w:rsidTr="004779E7">
        <w:tc>
          <w:tcPr>
            <w:tcW w:w="1870" w:type="dxa"/>
          </w:tcPr>
          <w:p w14:paraId="1642F873" w14:textId="77777777" w:rsidR="004779E7" w:rsidRDefault="004779E7" w:rsidP="00312BF5"/>
        </w:tc>
        <w:tc>
          <w:tcPr>
            <w:tcW w:w="1870" w:type="dxa"/>
          </w:tcPr>
          <w:p w14:paraId="22420ED3" w14:textId="1B660056" w:rsidR="004779E7" w:rsidRDefault="004779E7" w:rsidP="00312BF5">
            <w:r>
              <w:t>Đồng bộ tài khoản nhà bán hàng trên lazada seller center</w:t>
            </w:r>
          </w:p>
        </w:tc>
        <w:tc>
          <w:tcPr>
            <w:tcW w:w="1870" w:type="dxa"/>
          </w:tcPr>
          <w:p w14:paraId="5B3F6D39" w14:textId="64C2FA7A" w:rsidR="004779E7" w:rsidRDefault="004779E7" w:rsidP="00312BF5">
            <w:r>
              <w:t>Cung cấp thông tin đăng nhập lazada seller center</w:t>
            </w:r>
          </w:p>
        </w:tc>
        <w:tc>
          <w:tcPr>
            <w:tcW w:w="1870" w:type="dxa"/>
          </w:tcPr>
          <w:p w14:paraId="2B4E02DE" w14:textId="36916A32" w:rsidR="004779E7" w:rsidRDefault="004779E7" w:rsidP="00312BF5">
            <w:r>
              <w:t>Ghi nhận và thực hiện đúng</w:t>
            </w:r>
          </w:p>
        </w:tc>
        <w:tc>
          <w:tcPr>
            <w:tcW w:w="1870" w:type="dxa"/>
          </w:tcPr>
          <w:p w14:paraId="6AD0CC59" w14:textId="77777777" w:rsidR="004779E7" w:rsidRDefault="004779E7" w:rsidP="00312BF5"/>
        </w:tc>
      </w:tr>
    </w:tbl>
    <w:p w14:paraId="62DDDD58" w14:textId="1FFFB255" w:rsidR="00312BF5" w:rsidRDefault="00312BF5" w:rsidP="00312BF5">
      <w:r>
        <w:t>Yêu cầu an toàn</w:t>
      </w:r>
    </w:p>
    <w:p w14:paraId="2F69363B" w14:textId="77777777" w:rsidR="004779E7" w:rsidRDefault="004779E7" w:rsidP="00312BF5"/>
    <w:p w14:paraId="1FF76D3F" w14:textId="775239D8" w:rsidR="00312BF5" w:rsidRDefault="00312BF5" w:rsidP="00312BF5">
      <w:r>
        <w:t>Bảng trách nhiệm yêu cầu an toàn</w:t>
      </w:r>
    </w:p>
    <w:p w14:paraId="288207E9" w14:textId="77777777" w:rsidR="004779E7" w:rsidRDefault="004779E7" w:rsidP="00312BF5"/>
    <w:p w14:paraId="205AA735" w14:textId="7D491AF9" w:rsidR="00312BF5" w:rsidRDefault="00312BF5" w:rsidP="00312BF5">
      <w:r>
        <w:t>Bảng yêu cầu công nghệ</w:t>
      </w:r>
    </w:p>
    <w:p w14:paraId="789CC98D" w14:textId="77777777" w:rsidR="00312BF5" w:rsidRPr="00312BF5" w:rsidRDefault="00312BF5" w:rsidP="00312BF5"/>
    <w:p w14:paraId="7ECFD745" w14:textId="77777777" w:rsidR="00312BF5" w:rsidRDefault="00312BF5"/>
    <w:p w14:paraId="762708E3" w14:textId="77777777" w:rsidR="000A7B27" w:rsidRDefault="000A7B27"/>
    <w:sectPr w:rsidR="000A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4627C"/>
    <w:multiLevelType w:val="hybridMultilevel"/>
    <w:tmpl w:val="713C69EC"/>
    <w:lvl w:ilvl="0" w:tplc="B372AF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79"/>
    <w:rsid w:val="0009764C"/>
    <w:rsid w:val="000A7B27"/>
    <w:rsid w:val="00312BF5"/>
    <w:rsid w:val="003B599E"/>
    <w:rsid w:val="004779E7"/>
    <w:rsid w:val="00517FA0"/>
    <w:rsid w:val="00655D0B"/>
    <w:rsid w:val="009362E6"/>
    <w:rsid w:val="00B92E1B"/>
    <w:rsid w:val="00CE7950"/>
    <w:rsid w:val="00E3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6C16"/>
  <w15:chartTrackingRefBased/>
  <w15:docId w15:val="{E8CA1FCE-525C-4EE7-90A3-8F64C482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5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D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5D0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55D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3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2</cp:revision>
  <dcterms:created xsi:type="dcterms:W3CDTF">2020-10-27T02:07:00Z</dcterms:created>
  <dcterms:modified xsi:type="dcterms:W3CDTF">2020-10-27T08:28:00Z</dcterms:modified>
</cp:coreProperties>
</file>