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B409" w14:textId="50B491FB" w:rsidR="00B92E1B" w:rsidRDefault="00450460">
      <w:r>
        <w:rPr>
          <w:noProof/>
        </w:rPr>
        <w:drawing>
          <wp:inline distT="0" distB="0" distL="0" distR="0" wp14:anchorId="3C56C015" wp14:editId="11B10FB7">
            <wp:extent cx="49720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379F" w14:textId="04E9FE2F" w:rsidR="00951AEC" w:rsidRDefault="00951AEC">
      <w:r>
        <w:t>D1: Thông tin đăng nhập lazada seller center</w:t>
      </w:r>
    </w:p>
    <w:p w14:paraId="1FC907ED" w14:textId="6A3C4782" w:rsidR="00951AEC" w:rsidRDefault="00951AEC">
      <w:r>
        <w:t>D2: Thông báo ủy quyền thành công</w:t>
      </w:r>
    </w:p>
    <w:p w14:paraId="25902EC1" w14:textId="285A1D9A" w:rsidR="00450460" w:rsidRDefault="00450460">
      <w:r>
        <w:t>D3: Không có</w:t>
      </w:r>
    </w:p>
    <w:p w14:paraId="181EEBE6" w14:textId="7353A05F" w:rsidR="00951AEC" w:rsidRDefault="00951AEC">
      <w:r>
        <w:t>D</w:t>
      </w:r>
      <w:r w:rsidR="00450460">
        <w:t>4</w:t>
      </w:r>
      <w:r>
        <w:t xml:space="preserve">: </w:t>
      </w:r>
      <w:r w:rsidR="00450460">
        <w:t>Access token, refresh token</w:t>
      </w:r>
    </w:p>
    <w:p w14:paraId="0FECDBD3" w14:textId="6E587822" w:rsidR="00450460" w:rsidRDefault="00450460">
      <w:r>
        <w:t>D5, D6: không có</w:t>
      </w:r>
    </w:p>
    <w:p w14:paraId="508311BB" w14:textId="77777777" w:rsidR="00450460" w:rsidRDefault="00450460"/>
    <w:sectPr w:rsidR="0045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B6"/>
    <w:rsid w:val="000276B6"/>
    <w:rsid w:val="00450460"/>
    <w:rsid w:val="00951AEC"/>
    <w:rsid w:val="00B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12D"/>
  <w15:chartTrackingRefBased/>
  <w15:docId w15:val="{20200E6A-761D-4C45-86E4-9428B654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2</cp:revision>
  <dcterms:created xsi:type="dcterms:W3CDTF">2020-10-27T03:06:00Z</dcterms:created>
  <dcterms:modified xsi:type="dcterms:W3CDTF">2020-10-27T03:28:00Z</dcterms:modified>
</cp:coreProperties>
</file>