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E5EBF" w14:textId="1D1526EB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1) </w:t>
      </w:r>
      <w:r>
        <w:rPr>
          <w:rFonts w:ascii="Times New Roman" w:hAnsi="Times New Roman" w:cs="Times New Roman"/>
          <w:sz w:val="26"/>
          <w:szCs w:val="26"/>
        </w:rPr>
        <w:t>Tìm tập giá trị của Z</w:t>
      </w:r>
      <w:r>
        <w:rPr>
          <w:rFonts w:ascii="Times New Roman" w:hAnsi="Times New Roman" w:cs="Times New Roman"/>
          <w:sz w:val="26"/>
          <w:szCs w:val="26"/>
          <w:vertAlign w:val="subscript"/>
        </w:rPr>
        <w:t>11</w:t>
      </w:r>
    </w:p>
    <w:p w14:paraId="2665702C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a. 1, 2, 3, 4, 5, 6, 7, 8, 9, 10, 11</w:t>
      </w:r>
    </w:p>
    <w:p w14:paraId="1C8D16F6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b. 0, 1, 2, 3, 4, 5, 6, 7, 8, 9, 10</w:t>
      </w:r>
    </w:p>
    <w:p w14:paraId="6BB6A013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c. 0, 2, 4, 6, 8, 10</w:t>
      </w:r>
    </w:p>
    <w:p w14:paraId="5827E865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d. 0, 1, 3, 5, 7, 9, 11</w:t>
      </w:r>
    </w:p>
    <w:p w14:paraId="0E0B4F53" w14:textId="763A3B76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2) </w:t>
      </w:r>
      <w:r>
        <w:rPr>
          <w:rFonts w:ascii="Times New Roman" w:hAnsi="Times New Roman" w:cs="Times New Roman"/>
          <w:sz w:val="26"/>
          <w:szCs w:val="26"/>
        </w:rPr>
        <w:t>Tập giá trị của Z</w:t>
      </w:r>
      <w:r>
        <w:rPr>
          <w:rFonts w:ascii="Times New Roman" w:hAnsi="Times New Roman" w:cs="Times New Roman"/>
          <w:sz w:val="26"/>
          <w:szCs w:val="26"/>
          <w:vertAlign w:val="subscript"/>
        </w:rPr>
        <w:t xml:space="preserve">26 </w:t>
      </w:r>
      <w:r>
        <w:rPr>
          <w:rFonts w:ascii="Times New Roman" w:hAnsi="Times New Roman" w:cs="Times New Roman"/>
          <w:sz w:val="26"/>
          <w:szCs w:val="26"/>
        </w:rPr>
        <w:t>có bao nhiêu phần tử khả nghịch</w:t>
      </w:r>
    </w:p>
    <w:p w14:paraId="62EED474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a. 10</w:t>
      </w:r>
    </w:p>
    <w:p w14:paraId="7F5953E8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b. 11</w:t>
      </w:r>
    </w:p>
    <w:p w14:paraId="20F4EF75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c. 12</w:t>
      </w:r>
    </w:p>
    <w:p w14:paraId="6F931EDD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d. 13</w:t>
      </w:r>
    </w:p>
    <w:p w14:paraId="7A13E96F" w14:textId="7F7F59D8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  <w:vertAlign w:val="subscript"/>
        </w:rPr>
      </w:pPr>
      <w:r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) Tìm nghịch đảo của 7 trong Z</w:t>
      </w:r>
      <w:r>
        <w:rPr>
          <w:rFonts w:ascii="Times New Roman" w:hAnsi="Times New Roman" w:cs="Times New Roman"/>
          <w:sz w:val="26"/>
          <w:szCs w:val="26"/>
          <w:vertAlign w:val="subscript"/>
        </w:rPr>
        <w:t>11</w:t>
      </w:r>
    </w:p>
    <w:p w14:paraId="68EF4FEB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vertAlign w:val="subscript"/>
        </w:rPr>
        <w:tab/>
      </w:r>
      <w:r>
        <w:rPr>
          <w:rFonts w:ascii="Times New Roman" w:hAnsi="Times New Roman" w:cs="Times New Roman"/>
          <w:sz w:val="26"/>
          <w:szCs w:val="26"/>
        </w:rPr>
        <w:t>a. 3</w:t>
      </w:r>
    </w:p>
    <w:p w14:paraId="3FD9C94E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b. 5</w:t>
      </w:r>
    </w:p>
    <w:p w14:paraId="210C947F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c. 7</w:t>
      </w:r>
    </w:p>
    <w:p w14:paraId="7AA999D6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d. 8</w:t>
      </w:r>
    </w:p>
    <w:p w14:paraId="577F8E71" w14:textId="1D34C09B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) Cho a=6, có phải là phần tử khả nghịch trong Z</w:t>
      </w:r>
      <w:r>
        <w:rPr>
          <w:rFonts w:ascii="Times New Roman" w:hAnsi="Times New Roman" w:cs="Times New Roman"/>
          <w:sz w:val="26"/>
          <w:szCs w:val="26"/>
          <w:vertAlign w:val="subscript"/>
        </w:rPr>
        <w:t>8</w:t>
      </w:r>
      <w:r>
        <w:rPr>
          <w:rFonts w:ascii="Times New Roman" w:hAnsi="Times New Roman" w:cs="Times New Roman"/>
          <w:sz w:val="26"/>
          <w:szCs w:val="26"/>
        </w:rPr>
        <w:t>?</w:t>
      </w:r>
    </w:p>
    <w:p w14:paraId="53886DE0" w14:textId="3428ACBD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5</w:t>
      </w:r>
      <w:r>
        <w:rPr>
          <w:rFonts w:ascii="Times New Roman" w:hAnsi="Times New Roman" w:cs="Times New Roman"/>
          <w:sz w:val="26"/>
          <w:szCs w:val="26"/>
        </w:rPr>
        <w:t>) Tìm tập giá trị khả nghịch của Z</w:t>
      </w:r>
      <w:r>
        <w:rPr>
          <w:rFonts w:ascii="Times New Roman" w:hAnsi="Times New Roman" w:cs="Times New Roman"/>
          <w:sz w:val="26"/>
          <w:szCs w:val="26"/>
          <w:vertAlign w:val="subscript"/>
        </w:rPr>
        <w:t>10</w:t>
      </w:r>
    </w:p>
    <w:p w14:paraId="33EC08A3" w14:textId="1CDEEE5E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</w:t>
      </w:r>
      <w:r>
        <w:rPr>
          <w:rFonts w:ascii="Times New Roman" w:hAnsi="Times New Roman" w:cs="Times New Roman"/>
          <w:sz w:val="26"/>
          <w:szCs w:val="26"/>
        </w:rPr>
        <w:t>) Trong các số sau số nào đồng dư với 9 khi modulo với 5</w:t>
      </w:r>
    </w:p>
    <w:p w14:paraId="01141C07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a. -10</w:t>
      </w:r>
    </w:p>
    <w:p w14:paraId="7B83DE9A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b. -11</w:t>
      </w:r>
    </w:p>
    <w:p w14:paraId="0CFFC4A4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c. -12</w:t>
      </w:r>
    </w:p>
    <w:p w14:paraId="4B278EFC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d. -13</w:t>
      </w:r>
    </w:p>
    <w:p w14:paraId="47A5375B" w14:textId="312EC578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</w:t>
      </w:r>
      <w:r>
        <w:rPr>
          <w:rFonts w:ascii="Times New Roman" w:hAnsi="Times New Roman" w:cs="Times New Roman"/>
          <w:sz w:val="26"/>
          <w:szCs w:val="26"/>
        </w:rPr>
        <w:t>) Trong các số sau số nào đồng dư với -132 khi modulo với 5</w:t>
      </w:r>
    </w:p>
    <w:p w14:paraId="284987C9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a. -10</w:t>
      </w:r>
    </w:p>
    <w:p w14:paraId="27EAE8D0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b. -11</w:t>
      </w:r>
    </w:p>
    <w:p w14:paraId="79F22F47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c. -12</w:t>
      </w:r>
    </w:p>
    <w:p w14:paraId="5B0CAE14" w14:textId="77777777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d. -13</w:t>
      </w:r>
    </w:p>
    <w:p w14:paraId="107F15B4" w14:textId="754B63BD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8</w:t>
      </w:r>
      <w:r>
        <w:rPr>
          <w:rFonts w:ascii="Times New Roman" w:hAnsi="Times New Roman" w:cs="Times New Roman"/>
          <w:sz w:val="26"/>
          <w:szCs w:val="26"/>
        </w:rPr>
        <w:t>) Hãy mã hóa thông điệp P=KE với khóa a=1, b=3 sử dụng hệ mã Affine</w:t>
      </w:r>
    </w:p>
    <w:p w14:paraId="76704519" w14:textId="4D9870AD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9</w:t>
      </w:r>
      <w:r>
        <w:rPr>
          <w:rFonts w:ascii="Times New Roman" w:hAnsi="Times New Roman" w:cs="Times New Roman"/>
          <w:sz w:val="26"/>
          <w:szCs w:val="26"/>
        </w:rPr>
        <w:t>) Hãy mã hóa thông điệp P=BA với khóa a=5, b=7 sử dụng hệ mã Affine</w:t>
      </w:r>
    </w:p>
    <w:p w14:paraId="4C17BE73" w14:textId="10C1801A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</w:t>
      </w:r>
      <w:r>
        <w:rPr>
          <w:rFonts w:ascii="Times New Roman" w:hAnsi="Times New Roman" w:cs="Times New Roman"/>
          <w:sz w:val="26"/>
          <w:szCs w:val="26"/>
        </w:rPr>
        <w:t>) Hãy mã hóa sử dụng hệ mã Vigenere với thông điệp là VANODO, khóa K=MIN</w:t>
      </w:r>
    </w:p>
    <w:p w14:paraId="45F2310C" w14:textId="7E8EB89D" w:rsidR="001F0571" w:rsidRDefault="001F0571" w:rsidP="001F0571">
      <w:pPr>
        <w:tabs>
          <w:tab w:val="left" w:pos="709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11</w:t>
      </w:r>
      <w:r>
        <w:rPr>
          <w:rFonts w:ascii="Times New Roman" w:hAnsi="Times New Roman" w:cs="Times New Roman"/>
          <w:sz w:val="26"/>
          <w:szCs w:val="26"/>
        </w:rPr>
        <w:t>) Hãy mã hóa sử dụng hệ mã Vigenere với thông điệp là BIANSO, khóa K=BOM</w:t>
      </w:r>
    </w:p>
    <w:p w14:paraId="33F6CFC1" w14:textId="4594D081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</w:t>
      </w:r>
      <w:r>
        <w:rPr>
          <w:rFonts w:ascii="Times New Roman" w:hAnsi="Times New Roman" w:cs="Times New Roman"/>
          <w:sz w:val="26"/>
          <w:szCs w:val="26"/>
        </w:rPr>
        <w:t xml:space="preserve">) Hãy mã hóa thông điệp HE sử dụng hệ mã Hill với khóa K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7</m:t>
                  </m:r>
                </m:e>
              </m:mr>
            </m:m>
          </m:e>
        </m:d>
      </m:oMath>
    </w:p>
    <w:p w14:paraId="1E8CE819" w14:textId="2E5B0566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13</w:t>
      </w:r>
      <w:r>
        <w:rPr>
          <w:rFonts w:ascii="Times New Roman" w:hAnsi="Times New Roman" w:cs="Times New Roman"/>
          <w:sz w:val="26"/>
          <w:szCs w:val="26"/>
        </w:rPr>
        <w:t xml:space="preserve">) Hãy mã hóa thông điệp XY sử dụng hệ mã Hill với khóa K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11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7</m:t>
                  </m:r>
                </m:e>
              </m:mr>
            </m:m>
          </m:e>
        </m:d>
      </m:oMath>
    </w:p>
    <w:p w14:paraId="1EB0B76A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</w:p>
    <w:p w14:paraId="7C79170D" w14:textId="79E980FD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14</w:t>
      </w:r>
      <w:r>
        <w:rPr>
          <w:rFonts w:ascii="Times New Roman" w:eastAsiaTheme="minorEastAsia" w:hAnsi="Times New Roman" w:cs="Times New Roman"/>
          <w:sz w:val="26"/>
          <w:szCs w:val="26"/>
        </w:rPr>
        <w:t>) Trong các khóa sau của mã Hill khóa nào không thể giải mã được</w:t>
      </w:r>
    </w:p>
    <w:p w14:paraId="4C763ABE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a.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e>
              </m:mr>
            </m:m>
          </m:e>
        </m:d>
      </m:oMath>
    </w:p>
    <w:p w14:paraId="6EB86FF3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29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45</m:t>
                  </m:r>
                </m:e>
              </m:mr>
            </m:m>
          </m:e>
        </m:d>
      </m:oMath>
    </w:p>
    <w:p w14:paraId="34ABB0D1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7</m:t>
                  </m:r>
                </m:e>
              </m:mr>
            </m:m>
          </m:e>
        </m:d>
      </m:oMath>
    </w:p>
    <w:p w14:paraId="39AB1F5D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45</m:t>
                  </m:r>
                </m:e>
              </m:mr>
            </m:m>
          </m:e>
        </m:d>
      </m:oMath>
    </w:p>
    <w:p w14:paraId="74DEF9AA" w14:textId="16FDB443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15</w:t>
      </w:r>
      <w:r>
        <w:rPr>
          <w:rFonts w:ascii="Times New Roman" w:eastAsiaTheme="minorEastAsia" w:hAnsi="Times New Roman" w:cs="Times New Roman"/>
          <w:sz w:val="26"/>
          <w:szCs w:val="26"/>
        </w:rPr>
        <w:t>) Trong các khóa sau của Hill khóa nào có Det bằng 13</w:t>
      </w:r>
    </w:p>
    <w:p w14:paraId="291CE885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ab/>
        <w:t xml:space="preserve">a.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e>
              </m:mr>
            </m:m>
          </m:e>
        </m:d>
      </m:oMath>
    </w:p>
    <w:p w14:paraId="5510F03C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b.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29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45</m:t>
                  </m:r>
                </m:e>
              </m:mr>
            </m:m>
          </m:e>
        </m:d>
      </m:oMath>
    </w:p>
    <w:p w14:paraId="05DD174D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c.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7</m:t>
                  </m:r>
                </m:e>
              </m:mr>
            </m:m>
          </m:e>
        </m:d>
      </m:oMath>
    </w:p>
    <w:p w14:paraId="0DD38EDC" w14:textId="77777777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d.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18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29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45</m:t>
                  </m:r>
                </m:e>
              </m:mr>
            </m:m>
          </m:e>
        </m:d>
      </m:oMath>
    </w:p>
    <w:p w14:paraId="081C5602" w14:textId="5490ADB3" w:rsidR="001F0571" w:rsidRDefault="001F0571" w:rsidP="001F0571">
      <w:pPr>
        <w:tabs>
          <w:tab w:val="left" w:pos="709"/>
        </w:tabs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16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) Hãy tính khóa đảo của khóa K trong hệ mã Hill biết K = </w:t>
      </w:r>
      <m:oMath>
        <m:d>
          <m:d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5</m:t>
                  </m:r>
                </m:e>
              </m:mr>
            </m:m>
          </m:e>
        </m:d>
      </m:oMath>
    </w:p>
    <w:p w14:paraId="0E92B8B4" w14:textId="77777777" w:rsidR="00A57D14" w:rsidRPr="001F0571" w:rsidRDefault="001F0571" w:rsidP="001F0571"/>
    <w:sectPr w:rsidR="00A57D14" w:rsidRPr="001F0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571"/>
    <w:rsid w:val="001F0571"/>
    <w:rsid w:val="00656D73"/>
    <w:rsid w:val="006A4B6E"/>
    <w:rsid w:val="00F30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DF380"/>
  <w15:chartTrackingRefBased/>
  <w15:docId w15:val="{CB8B972F-7638-4431-A093-69CA64DDD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5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truong.tan</dc:creator>
  <cp:keywords/>
  <dc:description/>
  <cp:lastModifiedBy>khoa truong.tan</cp:lastModifiedBy>
  <cp:revision>1</cp:revision>
  <dcterms:created xsi:type="dcterms:W3CDTF">2021-05-24T06:40:00Z</dcterms:created>
  <dcterms:modified xsi:type="dcterms:W3CDTF">2021-05-24T06:42:00Z</dcterms:modified>
</cp:coreProperties>
</file>