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D053" w14:textId="3FB6267B" w:rsidR="00A60D9A" w:rsidRPr="00AB4731" w:rsidRDefault="00574A68">
      <w:pPr>
        <w:rPr>
          <w:b/>
          <w:bCs/>
          <w:color w:val="C00000"/>
          <w:sz w:val="40"/>
          <w:szCs w:val="40"/>
        </w:rPr>
      </w:pPr>
      <w:r w:rsidRPr="00AB4731">
        <w:rPr>
          <w:b/>
          <w:bCs/>
          <w:color w:val="C00000"/>
          <w:sz w:val="40"/>
          <w:szCs w:val="40"/>
        </w:rPr>
        <w:t>Three conclusions about Crowdfunding Campaigns:</w:t>
      </w:r>
    </w:p>
    <w:p w14:paraId="710F8914" w14:textId="77777777" w:rsidR="00574A68" w:rsidRDefault="00574A68">
      <w:pPr>
        <w:rPr>
          <w:b/>
          <w:bCs/>
          <w:color w:val="000000" w:themeColor="text1"/>
          <w:sz w:val="36"/>
          <w:szCs w:val="36"/>
        </w:rPr>
      </w:pPr>
    </w:p>
    <w:p w14:paraId="566026E8" w14:textId="65FB6DC9" w:rsidR="00574A68" w:rsidRPr="00331AD4" w:rsidRDefault="00574A68" w:rsidP="00574A68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331AD4">
        <w:rPr>
          <w:color w:val="000000" w:themeColor="text1"/>
          <w:sz w:val="36"/>
          <w:szCs w:val="36"/>
        </w:rPr>
        <w:t>We can conclude, out of total campaign, how many campaign got successful, failed or canceled.</w:t>
      </w:r>
    </w:p>
    <w:p w14:paraId="2EAA7850" w14:textId="5E9EA788" w:rsidR="00331AD4" w:rsidRPr="00331AD4" w:rsidRDefault="00331AD4" w:rsidP="00331AD4">
      <w:pPr>
        <w:pStyle w:val="ListParagraph"/>
        <w:ind w:left="740"/>
        <w:rPr>
          <w:color w:val="000000" w:themeColor="text1"/>
          <w:sz w:val="36"/>
          <w:szCs w:val="36"/>
        </w:rPr>
      </w:pPr>
      <w:r w:rsidRPr="00331AD4">
        <w:rPr>
          <w:color w:val="000000" w:themeColor="text1"/>
          <w:sz w:val="36"/>
          <w:szCs w:val="36"/>
        </w:rPr>
        <w:t xml:space="preserve">      Ex.  We had 1000 campaign and out of that 565 are successful and 364 got failed, means our success rate are 56.5%</w:t>
      </w:r>
    </w:p>
    <w:p w14:paraId="408CA3A9" w14:textId="4A8DE24F" w:rsidR="00331AD4" w:rsidRPr="00331AD4" w:rsidRDefault="00331AD4" w:rsidP="00574A68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331AD4">
        <w:rPr>
          <w:color w:val="000000" w:themeColor="text1"/>
          <w:sz w:val="36"/>
          <w:szCs w:val="36"/>
        </w:rPr>
        <w:t>We can tell which category got more successful campaign or which one did not able to make it.</w:t>
      </w:r>
    </w:p>
    <w:p w14:paraId="6A64E972" w14:textId="41CEB357" w:rsidR="00331AD4" w:rsidRPr="00331AD4" w:rsidRDefault="00331AD4" w:rsidP="00331AD4">
      <w:pPr>
        <w:pStyle w:val="ListParagraph"/>
        <w:ind w:left="740"/>
        <w:rPr>
          <w:color w:val="000000" w:themeColor="text1"/>
          <w:sz w:val="36"/>
          <w:szCs w:val="36"/>
        </w:rPr>
      </w:pPr>
      <w:r w:rsidRPr="00331AD4">
        <w:rPr>
          <w:color w:val="000000" w:themeColor="text1"/>
          <w:sz w:val="36"/>
          <w:szCs w:val="36"/>
        </w:rPr>
        <w:t xml:space="preserve">     EX. </w:t>
      </w:r>
      <w:r w:rsidRPr="00AB4731">
        <w:rPr>
          <w:color w:val="000000" w:themeColor="text1"/>
          <w:sz w:val="36"/>
          <w:szCs w:val="36"/>
        </w:rPr>
        <w:t xml:space="preserve">We got most successful campaigns in </w:t>
      </w:r>
      <w:r w:rsidR="00AB4731" w:rsidRPr="00AB4731">
        <w:rPr>
          <w:color w:val="000000" w:themeColor="text1"/>
          <w:sz w:val="36"/>
          <w:szCs w:val="36"/>
        </w:rPr>
        <w:t>theater, around 54%. On the other hand, in Journalism, we have 1</w:t>
      </w:r>
      <w:r w:rsidR="00AB4731">
        <w:rPr>
          <w:color w:val="000000" w:themeColor="text1"/>
          <w:sz w:val="36"/>
          <w:szCs w:val="36"/>
        </w:rPr>
        <w:t>00% successful rate but have lowest campaign.</w:t>
      </w:r>
    </w:p>
    <w:p w14:paraId="031B3196" w14:textId="1F4073DC" w:rsidR="00331AD4" w:rsidRDefault="00331AD4" w:rsidP="00574A68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331AD4">
        <w:rPr>
          <w:color w:val="000000" w:themeColor="text1"/>
          <w:sz w:val="36"/>
          <w:szCs w:val="36"/>
        </w:rPr>
        <w:t>Which goal range are good to make campaign successful.</w:t>
      </w:r>
    </w:p>
    <w:p w14:paraId="1FD0D042" w14:textId="0908E3E2" w:rsidR="00AB4731" w:rsidRDefault="00AB4731" w:rsidP="00AB4731">
      <w:pPr>
        <w:pStyle w:val="ListParagraph"/>
        <w:ind w:left="7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EX. Goal between 15000-19999, 20000-24999 and 30000-34999 have 100% successful rate.</w:t>
      </w:r>
    </w:p>
    <w:p w14:paraId="25AAB377" w14:textId="7B4D49BD" w:rsidR="00AB4731" w:rsidRPr="00DE5328" w:rsidRDefault="00AB4731" w:rsidP="00DE5328">
      <w:pPr>
        <w:rPr>
          <w:b/>
          <w:bCs/>
          <w:color w:val="C00000"/>
          <w:sz w:val="40"/>
          <w:szCs w:val="40"/>
        </w:rPr>
      </w:pPr>
      <w:r w:rsidRPr="00DE5328">
        <w:rPr>
          <w:b/>
          <w:bCs/>
          <w:color w:val="C00000"/>
          <w:sz w:val="40"/>
          <w:szCs w:val="40"/>
        </w:rPr>
        <w:t>Limitations of Data:</w:t>
      </w:r>
    </w:p>
    <w:p w14:paraId="454E4009" w14:textId="72981273" w:rsidR="00574A68" w:rsidRDefault="00AB4731" w:rsidP="00574A68">
      <w:pPr>
        <w:pStyle w:val="ListParagraph"/>
        <w:ind w:left="740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</w:t>
      </w:r>
      <w:r>
        <w:rPr>
          <w:color w:val="000000" w:themeColor="text1"/>
          <w:sz w:val="36"/>
          <w:szCs w:val="36"/>
        </w:rPr>
        <w:t xml:space="preserve">This data </w:t>
      </w:r>
      <w:r w:rsidR="00DE5328">
        <w:rPr>
          <w:color w:val="000000" w:themeColor="text1"/>
          <w:sz w:val="36"/>
          <w:szCs w:val="36"/>
        </w:rPr>
        <w:t>cannot</w:t>
      </w:r>
      <w:r>
        <w:rPr>
          <w:color w:val="000000" w:themeColor="text1"/>
          <w:sz w:val="36"/>
          <w:szCs w:val="36"/>
        </w:rPr>
        <w:t xml:space="preserve"> get normalize,</w:t>
      </w:r>
      <w:r w:rsidR="00DE5328">
        <w:rPr>
          <w:color w:val="000000" w:themeColor="text1"/>
          <w:sz w:val="36"/>
          <w:szCs w:val="36"/>
        </w:rPr>
        <w:t xml:space="preserve"> because of variabilities</w:t>
      </w:r>
      <w:r>
        <w:rPr>
          <w:color w:val="000000" w:themeColor="text1"/>
          <w:sz w:val="36"/>
          <w:szCs w:val="36"/>
        </w:rPr>
        <w:t xml:space="preserve"> that why it is not conclusive data.</w:t>
      </w:r>
    </w:p>
    <w:p w14:paraId="1619045C" w14:textId="1588FCAC" w:rsidR="00DE5328" w:rsidRDefault="00DE5328" w:rsidP="00574A68">
      <w:pPr>
        <w:pStyle w:val="ListParagraph"/>
        <w:ind w:left="7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It is having data in different currency which have different value, so that values cannot get compared.</w:t>
      </w:r>
    </w:p>
    <w:p w14:paraId="67321AE5" w14:textId="02CD5FAE" w:rsidR="00DE5328" w:rsidRPr="00DE5328" w:rsidRDefault="00DE5328" w:rsidP="00DE5328">
      <w:pPr>
        <w:rPr>
          <w:color w:val="C00000"/>
          <w:sz w:val="40"/>
          <w:szCs w:val="40"/>
        </w:rPr>
      </w:pPr>
      <w:r w:rsidRPr="00DE5328">
        <w:rPr>
          <w:color w:val="C00000"/>
          <w:sz w:val="40"/>
          <w:szCs w:val="40"/>
        </w:rPr>
        <w:t xml:space="preserve">Possible Tables and graphs: </w:t>
      </w:r>
    </w:p>
    <w:p w14:paraId="0C2E513C" w14:textId="48619BB4" w:rsidR="00DE5328" w:rsidRDefault="00DE5328" w:rsidP="00DE532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We can make table and graph based on country campaign and their outcome.</w:t>
      </w:r>
    </w:p>
    <w:p w14:paraId="77C35CA4" w14:textId="6DA66F37" w:rsidR="00DE5328" w:rsidRDefault="00DE5328" w:rsidP="00DE532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We can make </w:t>
      </w:r>
      <w:r w:rsidR="00E10E9A">
        <w:rPr>
          <w:color w:val="000000" w:themeColor="text1"/>
          <w:sz w:val="36"/>
          <w:szCs w:val="36"/>
        </w:rPr>
        <w:t>a table</w:t>
      </w:r>
      <w:r>
        <w:rPr>
          <w:color w:val="000000" w:themeColor="text1"/>
          <w:sz w:val="36"/>
          <w:szCs w:val="36"/>
        </w:rPr>
        <w:t xml:space="preserve"> and graph based </w:t>
      </w:r>
      <w:r w:rsidR="00E10E9A">
        <w:rPr>
          <w:color w:val="000000" w:themeColor="text1"/>
          <w:sz w:val="36"/>
          <w:szCs w:val="36"/>
        </w:rPr>
        <w:t>on the time spam of the campaign.</w:t>
      </w:r>
    </w:p>
    <w:p w14:paraId="5CB1A285" w14:textId="572C0C9E" w:rsidR="00E10E9A" w:rsidRPr="00DE5328" w:rsidRDefault="00E10E9A" w:rsidP="00DE532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We can make a table and graph on total pledged money over the categories.</w:t>
      </w:r>
    </w:p>
    <w:p w14:paraId="0C46B84C" w14:textId="77777777" w:rsidR="00331AD4" w:rsidRPr="00574A68" w:rsidRDefault="00331AD4" w:rsidP="00574A68">
      <w:pPr>
        <w:pStyle w:val="ListParagraph"/>
        <w:ind w:left="740"/>
        <w:rPr>
          <w:b/>
          <w:bCs/>
          <w:color w:val="000000" w:themeColor="text1"/>
          <w:sz w:val="36"/>
          <w:szCs w:val="36"/>
        </w:rPr>
      </w:pPr>
    </w:p>
    <w:p w14:paraId="7EF72A63" w14:textId="32432E9E" w:rsidR="00574A68" w:rsidRPr="00574A68" w:rsidRDefault="00574A68" w:rsidP="00574A6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 xml:space="preserve"> </w:t>
      </w:r>
    </w:p>
    <w:sectPr w:rsidR="00574A68" w:rsidRPr="0057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48D1"/>
    <w:multiLevelType w:val="hybridMultilevel"/>
    <w:tmpl w:val="3E604466"/>
    <w:lvl w:ilvl="0" w:tplc="AEF6B8D4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1380C"/>
    <w:multiLevelType w:val="hybridMultilevel"/>
    <w:tmpl w:val="ACC8F1B8"/>
    <w:lvl w:ilvl="0" w:tplc="A054541C">
      <w:start w:val="1"/>
      <w:numFmt w:val="decimal"/>
      <w:lvlText w:val="%1-"/>
      <w:lvlJc w:val="left"/>
      <w:pPr>
        <w:ind w:left="1820" w:hanging="360"/>
      </w:pPr>
      <w:rPr>
        <w:rFonts w:hint="default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" w15:restartNumberingAfterBreak="0">
    <w:nsid w:val="7B124767"/>
    <w:multiLevelType w:val="hybridMultilevel"/>
    <w:tmpl w:val="1A4AF51A"/>
    <w:lvl w:ilvl="0" w:tplc="6B087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377871">
    <w:abstractNumId w:val="2"/>
  </w:num>
  <w:num w:numId="2" w16cid:durableId="146628933">
    <w:abstractNumId w:val="0"/>
  </w:num>
  <w:num w:numId="3" w16cid:durableId="9332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68"/>
    <w:rsid w:val="00331AD4"/>
    <w:rsid w:val="005364D5"/>
    <w:rsid w:val="00574A68"/>
    <w:rsid w:val="00A60D9A"/>
    <w:rsid w:val="00AB4731"/>
    <w:rsid w:val="00DE5328"/>
    <w:rsid w:val="00E10E9A"/>
    <w:rsid w:val="00FC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B65F6"/>
  <w15:chartTrackingRefBased/>
  <w15:docId w15:val="{EE16737F-E096-7541-88DA-BB1E7B2D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Shivantika Bisen</dc:creator>
  <cp:keywords/>
  <dc:description/>
  <cp:lastModifiedBy>Shivantika Bisen</cp:lastModifiedBy>
  <cp:revision>1</cp:revision>
  <dcterms:created xsi:type="dcterms:W3CDTF">2023-09-21T02:24:00Z</dcterms:created>
  <dcterms:modified xsi:type="dcterms:W3CDTF">2023-09-21T03:12:00Z</dcterms:modified>
</cp:coreProperties>
</file>