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09ED" w14:textId="6CE108D4" w:rsidR="00A60D9A" w:rsidRDefault="00000ADA" w:rsidP="00000AD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00ADA">
        <w:rPr>
          <w:rFonts w:ascii="Times New Roman" w:hAnsi="Times New Roman" w:cs="Times New Roman"/>
          <w:b/>
          <w:bCs/>
          <w:sz w:val="72"/>
          <w:szCs w:val="72"/>
        </w:rPr>
        <w:t>Pandas Challenge Summary</w:t>
      </w:r>
    </w:p>
    <w:p w14:paraId="7B16D6AF" w14:textId="77777777" w:rsidR="00000ADA" w:rsidRDefault="00000ADA" w:rsidP="00000A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EE5BD" w14:textId="77777777" w:rsidR="00000ADA" w:rsidRDefault="00000ADA" w:rsidP="00000A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8371F" w14:textId="60DA35EF" w:rsidR="00000ADA" w:rsidRDefault="00000ADA" w:rsidP="00000A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 have two separate data that are linked with each other. We combined these data that are school-based and student-based. </w:t>
      </w:r>
    </w:p>
    <w:p w14:paraId="68A0BB18" w14:textId="4BF80D8A" w:rsidR="00000ADA" w:rsidRDefault="00000ADA" w:rsidP="00000A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 summarized these data on different bases and separated school names, types, students per school, total budget per school, and students passing average per subject.</w:t>
      </w:r>
    </w:p>
    <w:p w14:paraId="6499B0A6" w14:textId="3B050E08" w:rsidR="00000ADA" w:rsidRDefault="00000ADA" w:rsidP="00000A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We have found that students are doing better in reading compared to math.</w:t>
      </w:r>
    </w:p>
    <w:p w14:paraId="70E7D481" w14:textId="57406139" w:rsidR="00000ADA" w:rsidRDefault="00000ADA" w:rsidP="00000A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 found which school has the maximum students or which school students </w:t>
      </w:r>
      <w:r w:rsidR="00CD2EEE">
        <w:rPr>
          <w:rFonts w:ascii="Times New Roman" w:hAnsi="Times New Roman" w:cs="Times New Roman"/>
          <w:b/>
          <w:bCs/>
          <w:sz w:val="28"/>
          <w:szCs w:val="28"/>
        </w:rPr>
        <w:t>are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doing better in which subject.</w:t>
      </w:r>
    </w:p>
    <w:p w14:paraId="462B8D3A" w14:textId="630CBD99" w:rsidR="00000ADA" w:rsidRDefault="00CD2EEE" w:rsidP="00000A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 came to know which school is having a budget.</w:t>
      </w:r>
    </w:p>
    <w:p w14:paraId="783519A0" w14:textId="61D9D651" w:rsidR="00CD2EEE" w:rsidRDefault="00CD2EEE" w:rsidP="00000A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 have sorted the top schools on a performance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basis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which are doing the least.</w:t>
      </w:r>
    </w:p>
    <w:p w14:paraId="7F0F9433" w14:textId="77777777" w:rsidR="00CD2EEE" w:rsidRDefault="00CD2EEE" w:rsidP="00000A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813C9" w14:textId="24E19095" w:rsidR="00CD2EEE" w:rsidRPr="00CD2EEE" w:rsidRDefault="00CD2EEE" w:rsidP="00000A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2EEE">
        <w:rPr>
          <w:rFonts w:ascii="Times New Roman" w:hAnsi="Times New Roman" w:cs="Times New Roman"/>
          <w:b/>
          <w:bCs/>
          <w:sz w:val="36"/>
          <w:szCs w:val="36"/>
        </w:rPr>
        <w:t>Conclusion basis of calculation:</w:t>
      </w:r>
    </w:p>
    <w:p w14:paraId="1A5C786D" w14:textId="7883D22A" w:rsidR="00CD2EEE" w:rsidRDefault="00CD2EEE" w:rsidP="00000A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1-om the basis of overall performance, Cabrera High School is on the top, and on the other hand, Pena High School is performing very poorly.</w:t>
      </w:r>
    </w:p>
    <w:p w14:paraId="465C3D06" w14:textId="61562289" w:rsidR="00CD2EEE" w:rsidRDefault="00CD2EEE" w:rsidP="00000A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2-Dtad </w:t>
      </w:r>
      <w:r w:rsidR="000F3CB2">
        <w:rPr>
          <w:rFonts w:ascii="Times New Roman" w:hAnsi="Times New Roman" w:cs="Times New Roman"/>
          <w:b/>
          <w:bCs/>
          <w:sz w:val="28"/>
          <w:szCs w:val="28"/>
        </w:rPr>
        <w:t>has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included 15 schools </w:t>
      </w:r>
      <w:r w:rsidR="000F3CB2">
        <w:rPr>
          <w:rFonts w:ascii="Times New Roman" w:hAnsi="Times New Roman" w:cs="Times New Roman"/>
          <w:b/>
          <w:bCs/>
          <w:sz w:val="28"/>
          <w:szCs w:val="28"/>
        </w:rPr>
        <w:t>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has total </w:t>
      </w:r>
      <w:r w:rsidR="000F3CB2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39,170 students and </w:t>
      </w:r>
      <w:r w:rsidR="000F3CB2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>total budget is $24,</w:t>
      </w:r>
      <w:r w:rsidR="000F3CB2">
        <w:rPr>
          <w:rFonts w:ascii="Times New Roman" w:hAnsi="Times New Roman" w:cs="Times New Roman"/>
          <w:b/>
          <w:bCs/>
          <w:sz w:val="28"/>
          <w:szCs w:val="28"/>
        </w:rPr>
        <w:t>649,428 which Huang High School is spending more money per capita compare to all others</w:t>
      </w:r>
    </w:p>
    <w:p w14:paraId="64A7A1B7" w14:textId="77777777" w:rsidR="00000ADA" w:rsidRPr="00000ADA" w:rsidRDefault="00000ADA" w:rsidP="00000AD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0ADA" w:rsidRPr="0000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DA"/>
    <w:rsid w:val="00000ADA"/>
    <w:rsid w:val="000F3CB2"/>
    <w:rsid w:val="005364D5"/>
    <w:rsid w:val="00A60D9A"/>
    <w:rsid w:val="00CD2EEE"/>
    <w:rsid w:val="00FC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FC925"/>
  <w15:chartTrackingRefBased/>
  <w15:docId w15:val="{E5F0F40B-E19D-0647-B203-94BC90B8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Shivantika Bisen</dc:creator>
  <cp:keywords/>
  <dc:description/>
  <cp:lastModifiedBy>Shivantika Bisen</cp:lastModifiedBy>
  <cp:revision>1</cp:revision>
  <dcterms:created xsi:type="dcterms:W3CDTF">2023-10-17T05:53:00Z</dcterms:created>
  <dcterms:modified xsi:type="dcterms:W3CDTF">2023-10-17T06:17:00Z</dcterms:modified>
</cp:coreProperties>
</file>