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2E6" w:rsidRDefault="004012E6" w:rsidP="00486525"/>
    <w:p w:rsidR="004012E6" w:rsidRDefault="004012E6" w:rsidP="004012E6">
      <w:pPr>
        <w:ind w:left="720"/>
        <w:jc w:val="center"/>
        <w:rPr>
          <w:b/>
        </w:rPr>
      </w:pPr>
      <w:r>
        <w:rPr>
          <w:b/>
        </w:rPr>
        <w:t>Practice Test</w:t>
      </w:r>
    </w:p>
    <w:p w:rsidR="004012E6" w:rsidRDefault="004012E6" w:rsidP="004012E6">
      <w:pPr>
        <w:ind w:left="720"/>
        <w:rPr>
          <w:b/>
        </w:rPr>
      </w:pPr>
    </w:p>
    <w:p w:rsidR="004012E6" w:rsidRDefault="004012E6" w:rsidP="004012E6">
      <w:pPr>
        <w:ind w:left="720"/>
        <w:rPr>
          <w:b/>
        </w:rPr>
      </w:pPr>
      <w:r>
        <w:rPr>
          <w:b/>
        </w:rPr>
        <w:t xml:space="preserve">Note: Following are some questions which you may try to solve. You want to find correct answer later on then you can use </w:t>
      </w:r>
      <w:proofErr w:type="spellStart"/>
      <w:r>
        <w:rPr>
          <w:b/>
        </w:rPr>
        <w:t>keil</w:t>
      </w:r>
      <w:proofErr w:type="spellEnd"/>
      <w:r>
        <w:rPr>
          <w:b/>
        </w:rPr>
        <w:t xml:space="preserve"> compiler. </w:t>
      </w:r>
    </w:p>
    <w:p w:rsidR="004012E6" w:rsidRDefault="004012E6" w:rsidP="004012E6">
      <w:pPr>
        <w:ind w:left="720"/>
        <w:rPr>
          <w:b/>
        </w:rPr>
      </w:pPr>
    </w:p>
    <w:p w:rsidR="004012E6" w:rsidRPr="004012E6" w:rsidRDefault="004012E6" w:rsidP="004012E6">
      <w:pPr>
        <w:ind w:left="720"/>
        <w:rPr>
          <w:b/>
        </w:rPr>
      </w:pPr>
      <w:r>
        <w:rPr>
          <w:b/>
        </w:rPr>
        <w:t>Mid-term August 2017 may or may not have multiple choice questions.</w:t>
      </w:r>
    </w:p>
    <w:p w:rsidR="004012E6" w:rsidRDefault="004012E6" w:rsidP="004012E6">
      <w:pPr>
        <w:ind w:left="720"/>
      </w:pPr>
    </w:p>
    <w:p w:rsidR="004012E6" w:rsidRDefault="004012E6" w:rsidP="004012E6">
      <w:pPr>
        <w:ind w:left="720"/>
      </w:pPr>
    </w:p>
    <w:p w:rsidR="009A4E0C" w:rsidRPr="00ED094E" w:rsidRDefault="005C5CBB" w:rsidP="00486525">
      <w:pPr>
        <w:numPr>
          <w:ilvl w:val="0"/>
          <w:numId w:val="1"/>
        </w:numPr>
      </w:pPr>
      <w:r w:rsidRPr="00ED094E">
        <w:t xml:space="preserve">In a Little-Endian </w:t>
      </w:r>
      <w:r w:rsidR="00EF0CAF" w:rsidRPr="00ED094E">
        <w:t xml:space="preserve">(LE) </w:t>
      </w:r>
      <w:r w:rsidRPr="00ED094E">
        <w:t xml:space="preserve">memory system, </w:t>
      </w:r>
      <w:r w:rsidR="00EF004E" w:rsidRPr="00ED094E">
        <w:t xml:space="preserve">the byte at a word-aligned address is the least significant byte in the word at that address. </w:t>
      </w:r>
      <w:r w:rsidR="00E01861" w:rsidRPr="00ED094E">
        <w:t xml:space="preserve">Consider that the address 0x100 has a data 0x11 stored. Similarly, the </w:t>
      </w:r>
      <w:r w:rsidR="00FA1274" w:rsidRPr="00ED094E">
        <w:t>addresses 0x101, 0x102 and 0x103 have</w:t>
      </w:r>
      <w:r w:rsidR="00E01861" w:rsidRPr="00ED094E">
        <w:t xml:space="preserve"> the data 0x22, 0x33 and 0x44 stored respectively.</w:t>
      </w:r>
      <w:r w:rsidR="00486525" w:rsidRPr="00ED094E">
        <w:t xml:space="preserve"> If the register R5 = 0x100, then the contents of the register R4</w:t>
      </w:r>
      <w:r w:rsidR="001313E7" w:rsidRPr="00ED094E">
        <w:t>,</w:t>
      </w:r>
      <w:r w:rsidR="00486525" w:rsidRPr="00ED094E">
        <w:t xml:space="preserve"> after performing the operation LDR R4,[R5] </w:t>
      </w:r>
      <w:r w:rsidR="00EF0CAF" w:rsidRPr="00ED094E">
        <w:t>(in the LE configuration)</w:t>
      </w:r>
      <w:r w:rsidR="001313E7" w:rsidRPr="00ED094E">
        <w:t>,</w:t>
      </w:r>
      <w:r w:rsidR="00EF0CAF" w:rsidRPr="00ED094E">
        <w:t xml:space="preserve"> </w:t>
      </w:r>
      <w:r w:rsidR="00486525" w:rsidRPr="00ED094E">
        <w:t>will be:</w:t>
      </w:r>
    </w:p>
    <w:p w:rsidR="00486525" w:rsidRPr="00ED094E" w:rsidRDefault="00EF0CAF" w:rsidP="00486525">
      <w:pPr>
        <w:numPr>
          <w:ilvl w:val="1"/>
          <w:numId w:val="1"/>
        </w:numPr>
      </w:pPr>
      <w:r w:rsidRPr="00ED094E">
        <w:t>0x</w:t>
      </w:r>
      <w:r w:rsidR="00953F4C" w:rsidRPr="00ED094E">
        <w:t>11223344</w:t>
      </w:r>
    </w:p>
    <w:p w:rsidR="00953F4C" w:rsidRPr="00FD5C35" w:rsidRDefault="00953F4C" w:rsidP="00486525">
      <w:pPr>
        <w:numPr>
          <w:ilvl w:val="1"/>
          <w:numId w:val="1"/>
        </w:numPr>
        <w:rPr>
          <w:color w:val="FF0000"/>
        </w:rPr>
      </w:pPr>
      <w:r w:rsidRPr="00FD5C35">
        <w:rPr>
          <w:color w:val="FF0000"/>
        </w:rPr>
        <w:t>0x44332211</w:t>
      </w:r>
    </w:p>
    <w:p w:rsidR="00953F4C" w:rsidRPr="00ED094E" w:rsidRDefault="00953F4C" w:rsidP="00486525">
      <w:pPr>
        <w:numPr>
          <w:ilvl w:val="1"/>
          <w:numId w:val="1"/>
        </w:numPr>
      </w:pPr>
      <w:r w:rsidRPr="00ED094E">
        <w:t>0x22114433</w:t>
      </w:r>
    </w:p>
    <w:p w:rsidR="00953F4C" w:rsidRPr="00ED094E" w:rsidRDefault="00875895" w:rsidP="00486525">
      <w:pPr>
        <w:numPr>
          <w:ilvl w:val="1"/>
          <w:numId w:val="1"/>
        </w:numPr>
      </w:pPr>
      <w:r w:rsidRPr="00ED094E">
        <w:t>0x</w:t>
      </w:r>
      <w:r w:rsidR="00953F4C" w:rsidRPr="00ED094E">
        <w:t>33441122</w:t>
      </w:r>
    </w:p>
    <w:p w:rsidR="004D795C" w:rsidRPr="00ED094E" w:rsidRDefault="0068309E" w:rsidP="004D795C">
      <w:pPr>
        <w:numPr>
          <w:ilvl w:val="0"/>
          <w:numId w:val="1"/>
        </w:numPr>
      </w:pPr>
      <w:r w:rsidRPr="00ED094E">
        <w:t>The register R</w:t>
      </w:r>
      <w:r w:rsidR="00D775D3" w:rsidRPr="00ED094E">
        <w:t>5</w:t>
      </w:r>
      <w:r w:rsidRPr="00ED094E">
        <w:t xml:space="preserve"> has </w:t>
      </w:r>
      <w:r w:rsidR="001750D7" w:rsidRPr="00ED094E">
        <w:t xml:space="preserve">a </w:t>
      </w:r>
      <w:r w:rsidR="00E97F31" w:rsidRPr="00ED094E">
        <w:t>32</w:t>
      </w:r>
      <w:r w:rsidR="00BE5742" w:rsidRPr="00ED094E">
        <w:t xml:space="preserve">-bit </w:t>
      </w:r>
      <w:r w:rsidR="00983CEF" w:rsidRPr="00ED094E">
        <w:t>control</w:t>
      </w:r>
      <w:r w:rsidRPr="00ED094E">
        <w:t xml:space="preserve"> information. </w:t>
      </w:r>
      <w:proofErr w:type="gramStart"/>
      <w:r w:rsidR="00983CEF" w:rsidRPr="00ED094E">
        <w:t>Bit</w:t>
      </w:r>
      <w:r w:rsidR="00282756" w:rsidRPr="00ED094E">
        <w:t>[</w:t>
      </w:r>
      <w:proofErr w:type="gramEnd"/>
      <w:r w:rsidR="00D34F5C" w:rsidRPr="00ED094E">
        <w:t>3</w:t>
      </w:r>
      <w:r w:rsidR="00282756" w:rsidRPr="00ED094E">
        <w:t>]</w:t>
      </w:r>
      <w:r w:rsidR="00D34F5C" w:rsidRPr="00ED094E">
        <w:t xml:space="preserve"> of this control information </w:t>
      </w:r>
      <w:r w:rsidR="002724C5" w:rsidRPr="00ED094E">
        <w:t xml:space="preserve">corresponds to </w:t>
      </w:r>
      <w:r w:rsidR="00B5548E" w:rsidRPr="00ED094E">
        <w:t xml:space="preserve">enabling and disabling of caches. </w:t>
      </w:r>
      <w:r w:rsidR="00264374" w:rsidRPr="00ED094E">
        <w:t>The Register R5 has a value of 0xFECBCA56.</w:t>
      </w:r>
      <w:r w:rsidR="00D31F53" w:rsidRPr="00ED094E">
        <w:t xml:space="preserve"> </w:t>
      </w:r>
      <w:r w:rsidR="00282756" w:rsidRPr="00ED094E">
        <w:t>If Bit[3] = 0, the caches are disabled and if Bit[</w:t>
      </w:r>
      <w:r w:rsidR="009158BD" w:rsidRPr="00ED094E">
        <w:t>3</w:t>
      </w:r>
      <w:r w:rsidR="00282756" w:rsidRPr="00ED094E">
        <w:t xml:space="preserve">] = 1, the caches are enabled. </w:t>
      </w:r>
      <w:r w:rsidR="009158BD" w:rsidRPr="00ED094E">
        <w:t>(Note that Bit[0] corresponds to LSB and Bit[31] corresponds to MSB</w:t>
      </w:r>
      <w:r w:rsidR="00182430" w:rsidRPr="00ED094E">
        <w:t xml:space="preserve"> of R5</w:t>
      </w:r>
      <w:r w:rsidR="009158BD" w:rsidRPr="00ED094E">
        <w:t>).</w:t>
      </w:r>
    </w:p>
    <w:p w:rsidR="00264374" w:rsidRPr="00A01109" w:rsidRDefault="00B06FC3" w:rsidP="00264374">
      <w:pPr>
        <w:numPr>
          <w:ilvl w:val="1"/>
          <w:numId w:val="1"/>
        </w:numPr>
        <w:rPr>
          <w:color w:val="FF0000"/>
        </w:rPr>
      </w:pPr>
      <w:r w:rsidRPr="00A01109">
        <w:rPr>
          <w:color w:val="FF0000"/>
        </w:rPr>
        <w:t>To enable the caches, Read-Modify-Write sequence</w:t>
      </w:r>
      <w:r w:rsidR="00895309" w:rsidRPr="00A01109">
        <w:rPr>
          <w:color w:val="FF0000"/>
        </w:rPr>
        <w:t xml:space="preserve"> </w:t>
      </w:r>
      <w:r w:rsidR="003E0FF2" w:rsidRPr="00A01109">
        <w:rPr>
          <w:color w:val="FF0000"/>
        </w:rPr>
        <w:t xml:space="preserve">of R4 contents </w:t>
      </w:r>
      <w:r w:rsidR="00895309" w:rsidRPr="00A01109">
        <w:rPr>
          <w:color w:val="FF0000"/>
        </w:rPr>
        <w:t>is required to make Bit[3] = 1.</w:t>
      </w:r>
    </w:p>
    <w:p w:rsidR="00895309" w:rsidRPr="00ED094E" w:rsidRDefault="00450E6B" w:rsidP="00264374">
      <w:pPr>
        <w:numPr>
          <w:ilvl w:val="1"/>
          <w:numId w:val="1"/>
        </w:numPr>
      </w:pPr>
      <w:r w:rsidRPr="00ED094E">
        <w:t>No operation required since Bit[3] is already 1.</w:t>
      </w:r>
    </w:p>
    <w:p w:rsidR="00322058" w:rsidRPr="00ED094E" w:rsidRDefault="00322058" w:rsidP="00322058">
      <w:pPr>
        <w:numPr>
          <w:ilvl w:val="1"/>
          <w:numId w:val="1"/>
        </w:numPr>
      </w:pPr>
      <w:r w:rsidRPr="00ED094E">
        <w:t>To enable the caches, only Write sequence is sufficient to make Bit[3] = 1.</w:t>
      </w:r>
    </w:p>
    <w:p w:rsidR="00322058" w:rsidRPr="00ED094E" w:rsidRDefault="00271ACB" w:rsidP="00264374">
      <w:pPr>
        <w:numPr>
          <w:ilvl w:val="1"/>
          <w:numId w:val="1"/>
        </w:numPr>
      </w:pPr>
      <w:r w:rsidRPr="00ED094E">
        <w:t xml:space="preserve">To enable the caches, Write-Modify-Read sequence </w:t>
      </w:r>
      <w:r w:rsidR="006227C7" w:rsidRPr="00ED094E">
        <w:t xml:space="preserve">of R4 contents </w:t>
      </w:r>
      <w:r w:rsidRPr="00ED094E">
        <w:t>is required to make Bit[3] = 1.</w:t>
      </w:r>
    </w:p>
    <w:p w:rsidR="00283B54" w:rsidRPr="00ED094E" w:rsidRDefault="00BB292B" w:rsidP="00283B54">
      <w:pPr>
        <w:numPr>
          <w:ilvl w:val="0"/>
          <w:numId w:val="1"/>
        </w:numPr>
      </w:pPr>
      <w:r w:rsidRPr="00ED094E">
        <w:t>Assume</w:t>
      </w:r>
      <w:r w:rsidR="00C22B08" w:rsidRPr="00ED094E">
        <w:t xml:space="preserve"> the following initial state of the registers.</w:t>
      </w:r>
      <w:r w:rsidRPr="00ED094E">
        <w:t xml:space="preserve"> R</w:t>
      </w:r>
      <w:r w:rsidR="00C22B08" w:rsidRPr="00ED094E">
        <w:t>1 = 0x100</w:t>
      </w:r>
      <w:r w:rsidR="00CB3786" w:rsidRPr="00ED094E">
        <w:t xml:space="preserve"> and </w:t>
      </w:r>
      <w:r w:rsidR="00C22B08" w:rsidRPr="00ED094E">
        <w:t>R2 = 0x200.</w:t>
      </w:r>
      <w:r w:rsidR="00A43061" w:rsidRPr="00ED094E">
        <w:t xml:space="preserve"> </w:t>
      </w:r>
      <w:r w:rsidR="009D22BF" w:rsidRPr="00ED094E">
        <w:t>The address 0x100 has a value of 0xAA and the address 0x200 has a value of 0xBB. Following will be the register and the memory contents after executing the instruction STM R1,</w:t>
      </w:r>
      <w:r w:rsidR="00582DFE" w:rsidRPr="00ED094E">
        <w:t>{</w:t>
      </w:r>
      <w:r w:rsidR="009D22BF" w:rsidRPr="00ED094E">
        <w:t>R2</w:t>
      </w:r>
      <w:r w:rsidR="00582DFE" w:rsidRPr="00ED094E">
        <w:t>}</w:t>
      </w:r>
      <w:r w:rsidR="009D22BF" w:rsidRPr="00ED094E">
        <w:t>.</w:t>
      </w:r>
      <w:r w:rsidR="0004098D" w:rsidRPr="00ED094E">
        <w:t xml:space="preserve"> (Note: </w:t>
      </w:r>
      <w:r w:rsidR="00A565AD" w:rsidRPr="00ED094E">
        <w:t>[0x100] indicates the contents of the address 0x100</w:t>
      </w:r>
      <w:r w:rsidR="0004098D" w:rsidRPr="00ED094E">
        <w:t>)</w:t>
      </w:r>
    </w:p>
    <w:p w:rsidR="003E1FFE" w:rsidRPr="00ED094E" w:rsidRDefault="008F5CEC" w:rsidP="009D22BF">
      <w:pPr>
        <w:numPr>
          <w:ilvl w:val="1"/>
          <w:numId w:val="1"/>
        </w:numPr>
      </w:pPr>
      <w:r w:rsidRPr="00ED094E">
        <w:t>R1 = 0x100, R2 = 0xAA, [0x100] = 0xAA, [0x200] = 0xBB</w:t>
      </w:r>
    </w:p>
    <w:p w:rsidR="008F5CEC" w:rsidRPr="00ED094E" w:rsidRDefault="00CD4D5D" w:rsidP="009D22BF">
      <w:pPr>
        <w:numPr>
          <w:ilvl w:val="1"/>
          <w:numId w:val="1"/>
        </w:numPr>
      </w:pPr>
      <w:r w:rsidRPr="00ED094E">
        <w:t>R1 = 0xAA, R2, 0xBB, [0x100] = 0x200, [0x200] = 0x100</w:t>
      </w:r>
    </w:p>
    <w:p w:rsidR="00926A15" w:rsidRPr="00ED094E" w:rsidRDefault="00926A15" w:rsidP="009D22BF">
      <w:pPr>
        <w:numPr>
          <w:ilvl w:val="1"/>
          <w:numId w:val="1"/>
        </w:numPr>
      </w:pPr>
      <w:r w:rsidRPr="009317B6">
        <w:rPr>
          <w:color w:val="FF0000"/>
        </w:rPr>
        <w:t>R1 = 0x100, R2 = 0x200, [0x100] = 0x200, [0x200] = 0xBB</w:t>
      </w:r>
    </w:p>
    <w:p w:rsidR="00CD4D5D" w:rsidRPr="00ED094E" w:rsidRDefault="00541ADC" w:rsidP="009D22BF">
      <w:pPr>
        <w:numPr>
          <w:ilvl w:val="1"/>
          <w:numId w:val="1"/>
        </w:numPr>
      </w:pPr>
      <w:r w:rsidRPr="00ED094E">
        <w:t>R1 = 0x200, R2 = 0x100, [0x100] = 0xBB, [0x200] = 0x200</w:t>
      </w:r>
    </w:p>
    <w:p w:rsidR="00541ADC" w:rsidRPr="00ED094E" w:rsidRDefault="00125CD8" w:rsidP="00541ADC">
      <w:pPr>
        <w:numPr>
          <w:ilvl w:val="0"/>
          <w:numId w:val="1"/>
        </w:numPr>
      </w:pPr>
      <w:r w:rsidRPr="00ED094E">
        <w:t>What will be the contents of R2 after the execution of the following piece of code:</w:t>
      </w:r>
    </w:p>
    <w:p w:rsidR="00125CD8" w:rsidRPr="00ED094E" w:rsidRDefault="00125CD8" w:rsidP="00125CD8"/>
    <w:p w:rsidR="00125CD8" w:rsidRPr="00ED094E" w:rsidRDefault="00125CD8" w:rsidP="00125CD8">
      <w:pPr>
        <w:ind w:left="720"/>
      </w:pPr>
      <w:r w:rsidRPr="00ED094E">
        <w:t xml:space="preserve">LDR        </w:t>
      </w:r>
      <w:r w:rsidR="00323BF8" w:rsidRPr="00ED094E">
        <w:t>R</w:t>
      </w:r>
      <w:r w:rsidRPr="00ED094E">
        <w:t>1,=0xAABBCCDD</w:t>
      </w:r>
    </w:p>
    <w:p w:rsidR="00125CD8" w:rsidRPr="00ED094E" w:rsidRDefault="00125CD8" w:rsidP="00125CD8">
      <w:pPr>
        <w:ind w:left="720"/>
      </w:pPr>
      <w:r w:rsidRPr="00ED094E">
        <w:t xml:space="preserve">MOV       </w:t>
      </w:r>
      <w:r w:rsidR="00323BF8" w:rsidRPr="00ED094E">
        <w:t>R</w:t>
      </w:r>
      <w:r w:rsidRPr="00ED094E">
        <w:t>2,#0x4</w:t>
      </w:r>
    </w:p>
    <w:p w:rsidR="00125CD8" w:rsidRPr="00ED094E" w:rsidRDefault="00125CD8" w:rsidP="00125CD8">
      <w:pPr>
        <w:ind w:left="720"/>
      </w:pPr>
      <w:r w:rsidRPr="00ED094E">
        <w:t xml:space="preserve">AND        </w:t>
      </w:r>
      <w:r w:rsidR="00323BF8" w:rsidRPr="00ED094E">
        <w:t>R</w:t>
      </w:r>
      <w:r w:rsidRPr="00ED094E">
        <w:t>1,</w:t>
      </w:r>
      <w:r w:rsidR="00323BF8" w:rsidRPr="00ED094E">
        <w:t>R</w:t>
      </w:r>
      <w:r w:rsidRPr="00ED094E">
        <w:t>1,#0x4</w:t>
      </w:r>
    </w:p>
    <w:p w:rsidR="00125CD8" w:rsidRPr="00ED094E" w:rsidRDefault="00125CD8" w:rsidP="00125CD8">
      <w:pPr>
        <w:ind w:left="720"/>
      </w:pPr>
      <w:r w:rsidRPr="00ED094E">
        <w:t xml:space="preserve">ADDNE   </w:t>
      </w:r>
      <w:r w:rsidR="00323BF8" w:rsidRPr="00ED094E">
        <w:t>R</w:t>
      </w:r>
      <w:r w:rsidRPr="00ED094E">
        <w:t>2,</w:t>
      </w:r>
      <w:r w:rsidR="00323BF8" w:rsidRPr="00ED094E">
        <w:t>R</w:t>
      </w:r>
      <w:r w:rsidRPr="00ED094E">
        <w:t>2,#0x4</w:t>
      </w:r>
    </w:p>
    <w:p w:rsidR="00057ED5" w:rsidRPr="00ED094E" w:rsidRDefault="00057ED5" w:rsidP="00125CD8">
      <w:pPr>
        <w:ind w:left="720"/>
      </w:pPr>
    </w:p>
    <w:p w:rsidR="00953F4C" w:rsidRPr="00ED094E" w:rsidRDefault="00BF6CAB" w:rsidP="00953F4C">
      <w:pPr>
        <w:numPr>
          <w:ilvl w:val="1"/>
          <w:numId w:val="1"/>
        </w:numPr>
      </w:pPr>
      <w:r w:rsidRPr="00ED094E">
        <w:lastRenderedPageBreak/>
        <w:t>R2 = 0x4</w:t>
      </w:r>
    </w:p>
    <w:p w:rsidR="00BF6CAB" w:rsidRPr="00186E29" w:rsidRDefault="00BF6CAB" w:rsidP="00953F4C">
      <w:pPr>
        <w:numPr>
          <w:ilvl w:val="1"/>
          <w:numId w:val="1"/>
        </w:numPr>
        <w:rPr>
          <w:color w:val="FF0000"/>
        </w:rPr>
      </w:pPr>
      <w:r w:rsidRPr="00186E29">
        <w:rPr>
          <w:color w:val="FF0000"/>
        </w:rPr>
        <w:t>R2 = 0x8</w:t>
      </w:r>
    </w:p>
    <w:p w:rsidR="00BF6CAB" w:rsidRPr="00ED094E" w:rsidRDefault="00BF6CAB" w:rsidP="00953F4C">
      <w:pPr>
        <w:numPr>
          <w:ilvl w:val="1"/>
          <w:numId w:val="1"/>
        </w:numPr>
      </w:pPr>
      <w:r w:rsidRPr="00ED094E">
        <w:t>R2 = 0xAABBCCDD</w:t>
      </w:r>
    </w:p>
    <w:p w:rsidR="00BF6CAB" w:rsidRPr="00ED094E" w:rsidRDefault="00BF6CAB" w:rsidP="00953F4C">
      <w:pPr>
        <w:numPr>
          <w:ilvl w:val="1"/>
          <w:numId w:val="1"/>
        </w:numPr>
      </w:pPr>
      <w:r w:rsidRPr="00ED094E">
        <w:t>R2 = 0xAABBCCD4</w:t>
      </w:r>
    </w:p>
    <w:p w:rsidR="008A2890" w:rsidRPr="00ED094E" w:rsidRDefault="008A2890" w:rsidP="008A2890"/>
    <w:p w:rsidR="008A2890" w:rsidRPr="00ED094E" w:rsidRDefault="00217B98" w:rsidP="008A2890">
      <w:pPr>
        <w:numPr>
          <w:ilvl w:val="0"/>
          <w:numId w:val="1"/>
        </w:numPr>
      </w:pPr>
      <w:r w:rsidRPr="00ED094E">
        <w:t>The processor mode information is present in CPSR.</w:t>
      </w:r>
      <w:r w:rsidR="00976034" w:rsidRPr="00ED094E">
        <w:t xml:space="preserve"> The processor mode is currently User mode (Unprivileged mode) and needs to switch to Supervisor mode (Privileged mode). One of the following </w:t>
      </w:r>
      <w:r w:rsidR="00004384" w:rsidRPr="00ED094E">
        <w:t>operations</w:t>
      </w:r>
      <w:r w:rsidR="00976034" w:rsidRPr="00ED094E">
        <w:t xml:space="preserve"> </w:t>
      </w:r>
      <w:r w:rsidR="00D302EF" w:rsidRPr="00ED094E">
        <w:t>needs to be performed</w:t>
      </w:r>
      <w:r w:rsidR="00C4118D" w:rsidRPr="00ED094E">
        <w:t xml:space="preserve"> </w:t>
      </w:r>
      <w:r w:rsidR="00976034" w:rsidRPr="00ED094E">
        <w:t>to switch from User mode to Supervisor mode.</w:t>
      </w:r>
    </w:p>
    <w:p w:rsidR="00E86E6D" w:rsidRPr="00CD29C3" w:rsidRDefault="00B06AA1" w:rsidP="00E86E6D">
      <w:pPr>
        <w:numPr>
          <w:ilvl w:val="1"/>
          <w:numId w:val="1"/>
        </w:numPr>
      </w:pPr>
      <w:r w:rsidRPr="00CD29C3">
        <w:t xml:space="preserve">Program the mode bits in the CPSR </w:t>
      </w:r>
      <w:r w:rsidR="00976034" w:rsidRPr="00CD29C3">
        <w:t>as Supervisor mode using MSR</w:t>
      </w:r>
      <w:r w:rsidR="00E6183E" w:rsidRPr="00CD29C3">
        <w:t xml:space="preserve"> instruction</w:t>
      </w:r>
      <w:r w:rsidR="00976034" w:rsidRPr="00CD29C3">
        <w:t>.</w:t>
      </w:r>
    </w:p>
    <w:p w:rsidR="00976034" w:rsidRPr="00CD29C3" w:rsidRDefault="00962A4D" w:rsidP="00E86E6D">
      <w:pPr>
        <w:numPr>
          <w:ilvl w:val="1"/>
          <w:numId w:val="1"/>
        </w:numPr>
        <w:rPr>
          <w:color w:val="FF0000"/>
        </w:rPr>
      </w:pPr>
      <w:r w:rsidRPr="00CD29C3">
        <w:rPr>
          <w:color w:val="FF0000"/>
        </w:rPr>
        <w:t>A SWI instruction has to be executed.</w:t>
      </w:r>
    </w:p>
    <w:p w:rsidR="00962A4D" w:rsidRPr="00ED094E" w:rsidRDefault="00990000" w:rsidP="00E86E6D">
      <w:pPr>
        <w:numPr>
          <w:ilvl w:val="1"/>
          <w:numId w:val="1"/>
        </w:numPr>
      </w:pPr>
      <w:r w:rsidRPr="00ED094E">
        <w:t xml:space="preserve">Reset </w:t>
      </w:r>
      <w:r w:rsidR="002B1CAD" w:rsidRPr="00ED094E">
        <w:t xml:space="preserve">of </w:t>
      </w:r>
      <w:r w:rsidRPr="00ED094E">
        <w:t>the processor</w:t>
      </w:r>
      <w:r w:rsidR="002B1CAD" w:rsidRPr="00ED094E">
        <w:t xml:space="preserve"> is the only </w:t>
      </w:r>
      <w:bookmarkStart w:id="0" w:name="_GoBack"/>
      <w:bookmarkEnd w:id="0"/>
      <w:r w:rsidR="002B1CAD" w:rsidRPr="00ED094E">
        <w:t>method to switch from Unprivileged mode to Privileged mode.</w:t>
      </w:r>
    </w:p>
    <w:p w:rsidR="00990000" w:rsidRPr="00ED094E" w:rsidRDefault="007A2766" w:rsidP="00E86E6D">
      <w:pPr>
        <w:numPr>
          <w:ilvl w:val="1"/>
          <w:numId w:val="1"/>
        </w:numPr>
      </w:pPr>
      <w:r w:rsidRPr="00ED094E">
        <w:t>By changing the condition code flags of the CPSR.</w:t>
      </w:r>
    </w:p>
    <w:p w:rsidR="005927F8" w:rsidRPr="00ED094E" w:rsidRDefault="00C82C54" w:rsidP="005927F8">
      <w:pPr>
        <w:numPr>
          <w:ilvl w:val="0"/>
          <w:numId w:val="1"/>
        </w:numPr>
      </w:pPr>
      <w:r w:rsidRPr="00ED094E">
        <w:t>Consider the following piece of code</w:t>
      </w:r>
      <w:r w:rsidR="00D16A69" w:rsidRPr="00ED094E">
        <w:t>:</w:t>
      </w:r>
    </w:p>
    <w:p w:rsidR="00D16A69" w:rsidRPr="00ED094E" w:rsidRDefault="00D16A69" w:rsidP="00D16A69"/>
    <w:p w:rsidR="00BD7F57" w:rsidRPr="00ED094E" w:rsidRDefault="00BD7F57" w:rsidP="00BD7F57">
      <w:pPr>
        <w:ind w:left="720"/>
      </w:pPr>
      <w:r w:rsidRPr="00ED094E">
        <w:t>MOV r8,#0x00</w:t>
      </w:r>
    </w:p>
    <w:p w:rsidR="00D16A69" w:rsidRPr="00ED094E" w:rsidRDefault="00D16A69" w:rsidP="00D16A69">
      <w:pPr>
        <w:ind w:left="720"/>
      </w:pPr>
      <w:r w:rsidRPr="00ED094E">
        <w:t>MSR CPSR,#0x13</w:t>
      </w:r>
      <w:r w:rsidRPr="00ED094E">
        <w:tab/>
        <w:t>;Switch to SVC mode</w:t>
      </w:r>
    </w:p>
    <w:p w:rsidR="00D16A69" w:rsidRPr="00ED094E" w:rsidRDefault="00D16A69" w:rsidP="00D16A69">
      <w:pPr>
        <w:ind w:left="720"/>
      </w:pPr>
      <w:r w:rsidRPr="00ED094E">
        <w:t>MOV r8,#0xAA</w:t>
      </w:r>
      <w:r w:rsidRPr="00ED094E">
        <w:tab/>
      </w:r>
    </w:p>
    <w:p w:rsidR="00D16A69" w:rsidRPr="00ED094E" w:rsidRDefault="00D16A69" w:rsidP="00D16A69">
      <w:pPr>
        <w:ind w:left="720"/>
      </w:pPr>
      <w:r w:rsidRPr="00ED094E">
        <w:t>MSR CPSR,#0x11</w:t>
      </w:r>
      <w:r w:rsidRPr="00ED094E">
        <w:tab/>
        <w:t>;Switch to FIQ mode</w:t>
      </w:r>
    </w:p>
    <w:p w:rsidR="00D16A69" w:rsidRPr="00ED094E" w:rsidRDefault="00D16A69" w:rsidP="00D16A69">
      <w:pPr>
        <w:ind w:left="720"/>
      </w:pPr>
      <w:r w:rsidRPr="00ED094E">
        <w:t>MOV r8,#0xBB</w:t>
      </w:r>
    </w:p>
    <w:p w:rsidR="0081280A" w:rsidRPr="00ED094E" w:rsidRDefault="0081280A" w:rsidP="00D16A69">
      <w:pPr>
        <w:ind w:left="720"/>
      </w:pPr>
      <w:r w:rsidRPr="00ED094E">
        <w:t>MSR CPSR,#0x13</w:t>
      </w:r>
      <w:r w:rsidRPr="00ED094E">
        <w:tab/>
        <w:t>;Switch to SVC mode</w:t>
      </w:r>
    </w:p>
    <w:p w:rsidR="0081280A" w:rsidRPr="00ED094E" w:rsidRDefault="0081280A" w:rsidP="00D16A69">
      <w:pPr>
        <w:ind w:left="720"/>
      </w:pPr>
      <w:r w:rsidRPr="00ED094E">
        <w:t>MOV r7,r8</w:t>
      </w:r>
    </w:p>
    <w:p w:rsidR="00BD7F57" w:rsidRPr="00ED094E" w:rsidRDefault="00BD7F57" w:rsidP="00D16A69">
      <w:pPr>
        <w:ind w:left="720"/>
      </w:pPr>
    </w:p>
    <w:p w:rsidR="00BD7F57" w:rsidRPr="00ED094E" w:rsidRDefault="00BD7F57" w:rsidP="00D16A69">
      <w:pPr>
        <w:ind w:left="720"/>
      </w:pPr>
      <w:r w:rsidRPr="00ED094E">
        <w:t>The value of r7 after the execution of above piece of code is:</w:t>
      </w:r>
    </w:p>
    <w:p w:rsidR="00BD7F57" w:rsidRPr="00ED094E" w:rsidRDefault="00BD7F57" w:rsidP="00D16A69">
      <w:pPr>
        <w:numPr>
          <w:ilvl w:val="1"/>
          <w:numId w:val="1"/>
        </w:numPr>
      </w:pPr>
      <w:r w:rsidRPr="00ED094E">
        <w:t>0x00</w:t>
      </w:r>
    </w:p>
    <w:p w:rsidR="00BD7F57" w:rsidRPr="00ED094E" w:rsidRDefault="00BD7F57" w:rsidP="00D16A69">
      <w:pPr>
        <w:numPr>
          <w:ilvl w:val="1"/>
          <w:numId w:val="1"/>
        </w:numPr>
      </w:pPr>
      <w:r w:rsidRPr="00ED094E">
        <w:t>Unpredictable value</w:t>
      </w:r>
    </w:p>
    <w:p w:rsidR="00BD7F57" w:rsidRPr="00ED094E" w:rsidRDefault="00BD7F57" w:rsidP="00D16A69">
      <w:pPr>
        <w:numPr>
          <w:ilvl w:val="1"/>
          <w:numId w:val="1"/>
        </w:numPr>
      </w:pPr>
      <w:r w:rsidRPr="00ED094E">
        <w:t>0xAA</w:t>
      </w:r>
    </w:p>
    <w:p w:rsidR="00BD7F57" w:rsidRPr="0058752D" w:rsidRDefault="00BD7F57" w:rsidP="00D16A69">
      <w:pPr>
        <w:numPr>
          <w:ilvl w:val="1"/>
          <w:numId w:val="1"/>
        </w:numPr>
        <w:rPr>
          <w:color w:val="FF0000"/>
        </w:rPr>
      </w:pPr>
      <w:r w:rsidRPr="0058752D">
        <w:rPr>
          <w:color w:val="FF0000"/>
        </w:rPr>
        <w:t>0xBB</w:t>
      </w:r>
    </w:p>
    <w:p w:rsidR="00D16A69" w:rsidRPr="00ED094E" w:rsidRDefault="00D16A69" w:rsidP="00C94D14"/>
    <w:p w:rsidR="00C94D14" w:rsidRPr="00ED094E" w:rsidRDefault="00560292" w:rsidP="00C94D14">
      <w:pPr>
        <w:numPr>
          <w:ilvl w:val="0"/>
          <w:numId w:val="1"/>
        </w:numPr>
      </w:pPr>
      <w:r w:rsidRPr="00ED094E">
        <w:t xml:space="preserve">The link register in case of </w:t>
      </w:r>
      <w:proofErr w:type="spellStart"/>
      <w:r w:rsidRPr="00ED094E">
        <w:t>UNDEFined</w:t>
      </w:r>
      <w:proofErr w:type="spellEnd"/>
      <w:r w:rsidRPr="00ED094E">
        <w:t xml:space="preserve"> instruction contains the address of the </w:t>
      </w:r>
      <w:proofErr w:type="spellStart"/>
      <w:r w:rsidRPr="00ED094E">
        <w:t>UNDEFined</w:t>
      </w:r>
      <w:proofErr w:type="spellEnd"/>
      <w:r w:rsidRPr="00ED094E">
        <w:t xml:space="preserve"> instruction + 4.</w:t>
      </w:r>
      <w:r w:rsidR="00AD2131" w:rsidRPr="00ED094E">
        <w:t xml:space="preserve"> In the following piece of code, assume that the execution of the instruction UNDEF_INSTR generates an UNDEF exception.</w:t>
      </w:r>
      <w:r w:rsidR="00650895" w:rsidRPr="00ED094E">
        <w:t xml:space="preserve"> Also</w:t>
      </w:r>
      <w:r w:rsidR="00B560BE" w:rsidRPr="00ED094E">
        <w:t>,</w:t>
      </w:r>
      <w:r w:rsidR="00650895" w:rsidRPr="00ED094E">
        <w:t xml:space="preserve"> assume that the UNDEF exception vector address is 0x4.</w:t>
      </w:r>
    </w:p>
    <w:p w:rsidR="00344C7B" w:rsidRPr="00ED094E" w:rsidRDefault="00344C7B" w:rsidP="00344C7B"/>
    <w:p w:rsidR="00344C7B" w:rsidRPr="00ED094E" w:rsidRDefault="00344C7B" w:rsidP="00344C7B">
      <w:pPr>
        <w:ind w:left="720"/>
      </w:pPr>
      <w:r w:rsidRPr="00ED094E">
        <w:t>0x100</w:t>
      </w:r>
      <w:r w:rsidRPr="00ED094E">
        <w:tab/>
        <w:t>MOV R1,#0x0</w:t>
      </w:r>
    </w:p>
    <w:p w:rsidR="00344C7B" w:rsidRPr="00ED094E" w:rsidRDefault="00344C7B" w:rsidP="00344C7B">
      <w:pPr>
        <w:ind w:left="720"/>
      </w:pPr>
      <w:r w:rsidRPr="00ED094E">
        <w:t>0x104</w:t>
      </w:r>
      <w:r w:rsidRPr="00ED094E">
        <w:tab/>
        <w:t>UNDEF_INSTR</w:t>
      </w:r>
    </w:p>
    <w:p w:rsidR="00344C7B" w:rsidRPr="00ED094E" w:rsidRDefault="00344C7B" w:rsidP="00344C7B">
      <w:pPr>
        <w:ind w:left="720"/>
      </w:pPr>
      <w:r w:rsidRPr="00ED094E">
        <w:t>0x108</w:t>
      </w:r>
      <w:r w:rsidRPr="00ED094E">
        <w:tab/>
      </w:r>
      <w:r w:rsidR="0095198A" w:rsidRPr="00ED094E">
        <w:t>MOV R2,R1</w:t>
      </w:r>
    </w:p>
    <w:p w:rsidR="00DB1BFE" w:rsidRPr="00ED094E" w:rsidRDefault="00DB1BFE" w:rsidP="00344C7B">
      <w:pPr>
        <w:ind w:left="720"/>
      </w:pPr>
    </w:p>
    <w:p w:rsidR="00480AA6" w:rsidRPr="00ED094E" w:rsidRDefault="00480AA6" w:rsidP="00344C7B">
      <w:pPr>
        <w:ind w:left="720"/>
      </w:pPr>
      <w:r w:rsidRPr="00ED094E">
        <w:t>Following is the UNDEF exception handler code:</w:t>
      </w:r>
    </w:p>
    <w:p w:rsidR="00DB1BFE" w:rsidRPr="00ED094E" w:rsidRDefault="00DB1BFE" w:rsidP="00DB1BFE">
      <w:pPr>
        <w:ind w:left="720"/>
      </w:pPr>
      <w:r w:rsidRPr="00ED094E">
        <w:t>0x4</w:t>
      </w:r>
      <w:r w:rsidRPr="00ED094E">
        <w:tab/>
        <w:t>ADD R1,R1,#0x4</w:t>
      </w:r>
    </w:p>
    <w:p w:rsidR="00DB1BFE" w:rsidRPr="00ED094E" w:rsidRDefault="00DB1BFE" w:rsidP="00DB1BFE">
      <w:pPr>
        <w:ind w:left="720"/>
      </w:pPr>
      <w:r w:rsidRPr="00ED094E">
        <w:t>0x8</w:t>
      </w:r>
      <w:r w:rsidRPr="00ED094E">
        <w:tab/>
      </w:r>
      <w:r w:rsidR="00745221" w:rsidRPr="00ED094E">
        <w:t>SUBS</w:t>
      </w:r>
      <w:r w:rsidRPr="00ED094E">
        <w:t xml:space="preserve"> R15,R14</w:t>
      </w:r>
      <w:r w:rsidR="00745221" w:rsidRPr="00ED094E">
        <w:t>,#0x4</w:t>
      </w:r>
    </w:p>
    <w:p w:rsidR="00DB1BFE" w:rsidRPr="00ED094E" w:rsidRDefault="00DB1BFE" w:rsidP="00344C7B">
      <w:pPr>
        <w:ind w:left="720"/>
      </w:pPr>
    </w:p>
    <w:p w:rsidR="00480AA6" w:rsidRPr="00ED094E" w:rsidRDefault="00480AA6" w:rsidP="00344C7B">
      <w:pPr>
        <w:ind w:left="720"/>
      </w:pPr>
      <w:r w:rsidRPr="00ED094E">
        <w:t>The value of R2 after the execution of the above piece of code (i.e.., after the execution of the main code present at 0x100, 0x104 and 0x108) is</w:t>
      </w:r>
    </w:p>
    <w:p w:rsidR="00483578" w:rsidRPr="00ED094E" w:rsidRDefault="004046A0" w:rsidP="00344C7B">
      <w:pPr>
        <w:numPr>
          <w:ilvl w:val="1"/>
          <w:numId w:val="1"/>
        </w:numPr>
      </w:pPr>
      <w:r w:rsidRPr="00ED094E">
        <w:lastRenderedPageBreak/>
        <w:t xml:space="preserve">R2 = </w:t>
      </w:r>
      <w:r w:rsidR="00483578" w:rsidRPr="00ED094E">
        <w:t>0x0</w:t>
      </w:r>
    </w:p>
    <w:p w:rsidR="00483578" w:rsidRPr="00ED094E" w:rsidRDefault="004046A0" w:rsidP="00344C7B">
      <w:pPr>
        <w:numPr>
          <w:ilvl w:val="1"/>
          <w:numId w:val="1"/>
        </w:numPr>
      </w:pPr>
      <w:r w:rsidRPr="00ED094E">
        <w:t xml:space="preserve">R2 = </w:t>
      </w:r>
      <w:r w:rsidR="00483578" w:rsidRPr="00ED094E">
        <w:t>0x4</w:t>
      </w:r>
    </w:p>
    <w:p w:rsidR="00D52C63" w:rsidRPr="00536828" w:rsidRDefault="005C6C17" w:rsidP="00344C7B">
      <w:pPr>
        <w:numPr>
          <w:ilvl w:val="1"/>
          <w:numId w:val="1"/>
        </w:numPr>
        <w:rPr>
          <w:color w:val="FF0000"/>
        </w:rPr>
      </w:pPr>
      <w:r w:rsidRPr="00536828">
        <w:rPr>
          <w:color w:val="FF0000"/>
        </w:rPr>
        <w:t>The instruction present at 0x104 (UNDEF_INSTR) is recursively executed</w:t>
      </w:r>
      <w:r w:rsidR="001B2524" w:rsidRPr="00536828">
        <w:rPr>
          <w:color w:val="FF0000"/>
        </w:rPr>
        <w:t xml:space="preserve"> and hence never reaches the instruction preset at 0x108</w:t>
      </w:r>
    </w:p>
    <w:p w:rsidR="005C6C17" w:rsidRPr="00ED094E" w:rsidRDefault="001B2524" w:rsidP="00344C7B">
      <w:pPr>
        <w:numPr>
          <w:ilvl w:val="1"/>
          <w:numId w:val="1"/>
        </w:numPr>
      </w:pPr>
      <w:r w:rsidRPr="00ED094E">
        <w:t>R2 = 0x8</w:t>
      </w:r>
    </w:p>
    <w:p w:rsidR="00483578" w:rsidRPr="00ED094E" w:rsidRDefault="00483578" w:rsidP="00344C7B">
      <w:pPr>
        <w:ind w:left="720"/>
      </w:pPr>
    </w:p>
    <w:p w:rsidR="0070745E" w:rsidRPr="00ED094E" w:rsidRDefault="004E2096" w:rsidP="0070745E">
      <w:pPr>
        <w:numPr>
          <w:ilvl w:val="0"/>
          <w:numId w:val="1"/>
        </w:numPr>
      </w:pPr>
      <w:r w:rsidRPr="00ED094E">
        <w:t xml:space="preserve">An </w:t>
      </w:r>
      <w:proofErr w:type="spellStart"/>
      <w:r w:rsidRPr="00ED094E">
        <w:t>unpipelined</w:t>
      </w:r>
      <w:proofErr w:type="spellEnd"/>
      <w:r w:rsidRPr="00ED094E">
        <w:t xml:space="preserve"> processor consumes </w:t>
      </w:r>
      <w:r w:rsidR="009E7ABD" w:rsidRPr="00ED094E">
        <w:t>10ns to fetch, dec</w:t>
      </w:r>
      <w:r w:rsidR="002D54F9" w:rsidRPr="00ED094E">
        <w:t>ode and execute an instruction. What is the time consumed to fetch, decode and execute the same instruction in a 5-stage pipelined processor.</w:t>
      </w:r>
      <w:r w:rsidR="000D1CFF" w:rsidRPr="00ED094E">
        <w:t xml:space="preserve"> (Consider only one instruction for the calculation</w:t>
      </w:r>
      <w:r w:rsidR="00A93D1E" w:rsidRPr="00ED094E">
        <w:t>)</w:t>
      </w:r>
      <w:r w:rsidR="000D1CFF" w:rsidRPr="00ED094E">
        <w:t>.</w:t>
      </w:r>
    </w:p>
    <w:p w:rsidR="00B15635" w:rsidRPr="00A8445D" w:rsidRDefault="00B15635" w:rsidP="0070745E">
      <w:pPr>
        <w:numPr>
          <w:ilvl w:val="1"/>
          <w:numId w:val="1"/>
        </w:numPr>
        <w:rPr>
          <w:color w:val="FF0000"/>
        </w:rPr>
      </w:pPr>
      <w:r w:rsidRPr="00A8445D">
        <w:rPr>
          <w:color w:val="FF0000"/>
        </w:rPr>
        <w:t>10ns</w:t>
      </w:r>
    </w:p>
    <w:p w:rsidR="00B15635" w:rsidRPr="00ED094E" w:rsidRDefault="00B15635" w:rsidP="0070745E">
      <w:pPr>
        <w:numPr>
          <w:ilvl w:val="1"/>
          <w:numId w:val="1"/>
        </w:numPr>
      </w:pPr>
      <w:r w:rsidRPr="00ED094E">
        <w:t>2ns</w:t>
      </w:r>
    </w:p>
    <w:p w:rsidR="00B15635" w:rsidRPr="00ED094E" w:rsidRDefault="00B15635" w:rsidP="0070745E">
      <w:pPr>
        <w:numPr>
          <w:ilvl w:val="1"/>
          <w:numId w:val="1"/>
        </w:numPr>
      </w:pPr>
      <w:r w:rsidRPr="00ED094E">
        <w:t>0.2ns</w:t>
      </w:r>
    </w:p>
    <w:p w:rsidR="00B15635" w:rsidRPr="00ED094E" w:rsidRDefault="00B15635" w:rsidP="0070745E">
      <w:pPr>
        <w:numPr>
          <w:ilvl w:val="1"/>
          <w:numId w:val="1"/>
        </w:numPr>
      </w:pPr>
      <w:r w:rsidRPr="00ED094E">
        <w:t>5ns</w:t>
      </w:r>
    </w:p>
    <w:p w:rsidR="00B15635" w:rsidRPr="00ED094E" w:rsidRDefault="00B15635" w:rsidP="0070745E"/>
    <w:p w:rsidR="002D54F9" w:rsidRPr="00ED094E" w:rsidRDefault="001E1CF6" w:rsidP="0070745E">
      <w:pPr>
        <w:numPr>
          <w:ilvl w:val="0"/>
          <w:numId w:val="1"/>
        </w:numPr>
      </w:pPr>
      <w:r w:rsidRPr="00ED094E">
        <w:t xml:space="preserve">The minimum and maximum number that can be represented by </w:t>
      </w:r>
      <w:r w:rsidR="00543F9D" w:rsidRPr="00ED094E">
        <w:t xml:space="preserve">a </w:t>
      </w:r>
      <w:r w:rsidR="00CB59DC" w:rsidRPr="00ED094E">
        <w:t xml:space="preserve">4- bit </w:t>
      </w:r>
      <w:r w:rsidRPr="00ED094E">
        <w:t>signed-magnitude form and 2’s complement form respectively is:</w:t>
      </w:r>
    </w:p>
    <w:p w:rsidR="001E1CF6" w:rsidRPr="00ED094E" w:rsidRDefault="009A7D17" w:rsidP="0070745E">
      <w:pPr>
        <w:numPr>
          <w:ilvl w:val="1"/>
          <w:numId w:val="1"/>
        </w:numPr>
      </w:pPr>
      <w:r w:rsidRPr="00ED094E">
        <w:t>-7 to +8 and -7 to +8</w:t>
      </w:r>
    </w:p>
    <w:p w:rsidR="009A7D17" w:rsidRPr="00ED094E" w:rsidRDefault="009A7D17" w:rsidP="0070745E">
      <w:pPr>
        <w:numPr>
          <w:ilvl w:val="1"/>
          <w:numId w:val="1"/>
        </w:numPr>
      </w:pPr>
      <w:r w:rsidRPr="00ED094E">
        <w:t>-8 to +8 and -8 to +8</w:t>
      </w:r>
    </w:p>
    <w:p w:rsidR="009A7D17" w:rsidRPr="00ED094E" w:rsidRDefault="009A7D17" w:rsidP="0070745E">
      <w:pPr>
        <w:numPr>
          <w:ilvl w:val="1"/>
          <w:numId w:val="1"/>
        </w:numPr>
      </w:pPr>
      <w:r w:rsidRPr="00ED094E">
        <w:t>-7 to +8 and -8 to +8</w:t>
      </w:r>
    </w:p>
    <w:p w:rsidR="009A7D17" w:rsidRPr="00937EB4" w:rsidRDefault="00CF6D16" w:rsidP="0070745E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-7 to +7 and -8</w:t>
      </w:r>
      <w:r w:rsidR="009A7D17" w:rsidRPr="00937EB4">
        <w:rPr>
          <w:color w:val="FF0000"/>
        </w:rPr>
        <w:t xml:space="preserve"> to +7</w:t>
      </w:r>
    </w:p>
    <w:p w:rsidR="00E8754E" w:rsidRPr="00ED094E" w:rsidRDefault="00E8754E" w:rsidP="00E8754E"/>
    <w:p w:rsidR="00E8754E" w:rsidRPr="00ED094E" w:rsidRDefault="00CE76A9" w:rsidP="00E8754E">
      <w:pPr>
        <w:numPr>
          <w:ilvl w:val="0"/>
          <w:numId w:val="1"/>
        </w:numPr>
      </w:pPr>
      <w:r w:rsidRPr="00ED094E">
        <w:t>Consider the following piece of code:</w:t>
      </w:r>
    </w:p>
    <w:p w:rsidR="00CE76A9" w:rsidRPr="00ED094E" w:rsidRDefault="00CE76A9" w:rsidP="00E8754E"/>
    <w:p w:rsidR="00CE76A9" w:rsidRPr="00ED094E" w:rsidRDefault="00C26AB5" w:rsidP="00E1736D">
      <w:pPr>
        <w:ind w:left="720"/>
      </w:pPr>
      <w:r w:rsidRPr="00ED094E">
        <w:t>LDR</w:t>
      </w:r>
      <w:r w:rsidRPr="00ED094E">
        <w:tab/>
        <w:t>R1,=0x100</w:t>
      </w:r>
    </w:p>
    <w:p w:rsidR="00C26AB5" w:rsidRPr="00ED094E" w:rsidRDefault="00CB0DDB" w:rsidP="00E1736D">
      <w:pPr>
        <w:ind w:left="720"/>
      </w:pPr>
      <w:r w:rsidRPr="00ED094E">
        <w:t>LDR</w:t>
      </w:r>
      <w:r w:rsidRPr="00ED094E">
        <w:tab/>
        <w:t>R2,=0xAABBCCDD</w:t>
      </w:r>
    </w:p>
    <w:p w:rsidR="00CB0DDB" w:rsidRPr="00ED094E" w:rsidRDefault="00CB0DDB" w:rsidP="00E1736D">
      <w:pPr>
        <w:ind w:left="720"/>
      </w:pPr>
      <w:r w:rsidRPr="00ED094E">
        <w:t>LDR</w:t>
      </w:r>
      <w:r w:rsidRPr="00ED094E">
        <w:tab/>
        <w:t>R3,=0x11223344</w:t>
      </w:r>
    </w:p>
    <w:p w:rsidR="006713AE" w:rsidRPr="00ED094E" w:rsidRDefault="006713AE" w:rsidP="00E1736D">
      <w:pPr>
        <w:ind w:left="720"/>
      </w:pPr>
      <w:r w:rsidRPr="00ED094E">
        <w:t>STR</w:t>
      </w:r>
      <w:r w:rsidRPr="00ED094E">
        <w:tab/>
        <w:t>R2,[</w:t>
      </w:r>
      <w:r w:rsidR="00441C04" w:rsidRPr="00ED094E">
        <w:t>R1</w:t>
      </w:r>
      <w:r w:rsidRPr="00ED094E">
        <w:t>]</w:t>
      </w:r>
    </w:p>
    <w:p w:rsidR="00441C04" w:rsidRPr="00ED094E" w:rsidRDefault="00311CB4" w:rsidP="00E1736D">
      <w:pPr>
        <w:ind w:left="720"/>
      </w:pPr>
      <w:r w:rsidRPr="00ED094E">
        <w:t>ADD</w:t>
      </w:r>
      <w:r w:rsidRPr="00ED094E">
        <w:tab/>
        <w:t>R1,R1,#0x2</w:t>
      </w:r>
    </w:p>
    <w:p w:rsidR="006713AE" w:rsidRPr="00ED094E" w:rsidRDefault="00441C04" w:rsidP="00E1736D">
      <w:pPr>
        <w:ind w:left="720"/>
      </w:pPr>
      <w:r w:rsidRPr="00ED094E">
        <w:t>LDRB</w:t>
      </w:r>
      <w:r w:rsidRPr="00ED094E">
        <w:tab/>
        <w:t>R5,[R1]</w:t>
      </w:r>
    </w:p>
    <w:p w:rsidR="00B913D8" w:rsidRPr="00ED094E" w:rsidRDefault="00B913D8" w:rsidP="00E8754E"/>
    <w:p w:rsidR="00B913D8" w:rsidRPr="00ED094E" w:rsidRDefault="00B913D8" w:rsidP="002E595A">
      <w:pPr>
        <w:ind w:firstLine="720"/>
      </w:pPr>
      <w:r w:rsidRPr="00ED094E">
        <w:t xml:space="preserve">What is the value of R5 after the execution of the above piece of </w:t>
      </w:r>
      <w:r w:rsidR="00FA1A3B" w:rsidRPr="00ED094E">
        <w:t>code?</w:t>
      </w:r>
    </w:p>
    <w:p w:rsidR="00B913D8" w:rsidRPr="00ED094E" w:rsidRDefault="00A3686F" w:rsidP="00E8754E">
      <w:pPr>
        <w:numPr>
          <w:ilvl w:val="1"/>
          <w:numId w:val="1"/>
        </w:numPr>
      </w:pPr>
      <w:r w:rsidRPr="00ED094E">
        <w:t>0xAABBCC33</w:t>
      </w:r>
    </w:p>
    <w:p w:rsidR="00E1736D" w:rsidRPr="00ED094E" w:rsidRDefault="00E1736D" w:rsidP="00E8754E">
      <w:pPr>
        <w:numPr>
          <w:ilvl w:val="1"/>
          <w:numId w:val="1"/>
        </w:numPr>
      </w:pPr>
      <w:r w:rsidRPr="00ED094E">
        <w:t>0xAABBCC22</w:t>
      </w:r>
    </w:p>
    <w:p w:rsidR="00E1736D" w:rsidRPr="00C87E36" w:rsidRDefault="00E1736D" w:rsidP="00E8754E">
      <w:pPr>
        <w:numPr>
          <w:ilvl w:val="1"/>
          <w:numId w:val="1"/>
        </w:numPr>
        <w:rPr>
          <w:color w:val="FF0000"/>
        </w:rPr>
      </w:pPr>
      <w:r w:rsidRPr="00C87E36">
        <w:rPr>
          <w:color w:val="FF0000"/>
        </w:rPr>
        <w:t xml:space="preserve">Depends on the </w:t>
      </w:r>
      <w:proofErr w:type="spellStart"/>
      <w:r w:rsidRPr="00C87E36">
        <w:rPr>
          <w:color w:val="FF0000"/>
        </w:rPr>
        <w:t>Endianess</w:t>
      </w:r>
      <w:proofErr w:type="spellEnd"/>
      <w:r w:rsidRPr="00C87E36">
        <w:rPr>
          <w:color w:val="FF0000"/>
        </w:rPr>
        <w:t xml:space="preserve"> of the System</w:t>
      </w:r>
    </w:p>
    <w:p w:rsidR="00E1736D" w:rsidRPr="00ED094E" w:rsidRDefault="00311CB4" w:rsidP="00E8754E">
      <w:pPr>
        <w:numPr>
          <w:ilvl w:val="1"/>
          <w:numId w:val="1"/>
        </w:numPr>
      </w:pPr>
      <w:r w:rsidRPr="00ED094E">
        <w:t>0xBB</w:t>
      </w:r>
    </w:p>
    <w:p w:rsidR="00975394" w:rsidRPr="00ED094E" w:rsidRDefault="00975394" w:rsidP="00975394"/>
    <w:p w:rsidR="00AD675F" w:rsidRPr="00ED094E" w:rsidRDefault="00743215" w:rsidP="00AD675F">
      <w:pPr>
        <w:numPr>
          <w:ilvl w:val="0"/>
          <w:numId w:val="1"/>
        </w:numPr>
      </w:pPr>
      <w:r w:rsidRPr="00ED094E">
        <w:t>The Memory Management Unit (</w:t>
      </w:r>
      <w:r w:rsidR="0051695F" w:rsidRPr="00ED094E">
        <w:t xml:space="preserve">MMU) is programmed such that any address accessed from User mode generates a fault. </w:t>
      </w:r>
      <w:r w:rsidR="002F379D" w:rsidRPr="00ED094E">
        <w:t>Assume that the register R5 has an address of 0x100000</w:t>
      </w:r>
      <w:r w:rsidR="00975394" w:rsidRPr="00ED094E">
        <w:t xml:space="preserve">. Assuming that the processor is in </w:t>
      </w:r>
      <w:r w:rsidR="00512ED1" w:rsidRPr="00ED094E">
        <w:t>Supervisor</w:t>
      </w:r>
      <w:r w:rsidR="00975394" w:rsidRPr="00ED094E">
        <w:t xml:space="preserve"> mode, the following instruction is executed:</w:t>
      </w:r>
    </w:p>
    <w:p w:rsidR="00975394" w:rsidRPr="00ED094E" w:rsidRDefault="00975394" w:rsidP="00AD675F">
      <w:r w:rsidRPr="00ED094E">
        <w:tab/>
      </w:r>
    </w:p>
    <w:p w:rsidR="00AD675F" w:rsidRPr="00ED094E" w:rsidRDefault="003B39BD" w:rsidP="003B39BD">
      <w:pPr>
        <w:ind w:left="720"/>
      </w:pPr>
      <w:r w:rsidRPr="00ED094E">
        <w:t>LDRT R1,[R5]</w:t>
      </w:r>
    </w:p>
    <w:p w:rsidR="003B39BD" w:rsidRPr="00ED094E" w:rsidRDefault="003B39BD" w:rsidP="003B39BD">
      <w:pPr>
        <w:ind w:left="720"/>
      </w:pPr>
    </w:p>
    <w:p w:rsidR="003B39BD" w:rsidRPr="00ED094E" w:rsidRDefault="003B39BD" w:rsidP="003B39BD">
      <w:pPr>
        <w:ind w:left="720"/>
      </w:pPr>
      <w:r w:rsidRPr="00ED094E">
        <w:t xml:space="preserve">One of the following </w:t>
      </w:r>
      <w:r w:rsidR="00013AC1" w:rsidRPr="00ED094E">
        <w:t>behaviors</w:t>
      </w:r>
      <w:r w:rsidRPr="00ED094E">
        <w:t xml:space="preserve"> is true after the execution of the above instruction:</w:t>
      </w:r>
    </w:p>
    <w:p w:rsidR="003B39BD" w:rsidRPr="00ED094E" w:rsidRDefault="00512ED1" w:rsidP="003B39BD">
      <w:pPr>
        <w:numPr>
          <w:ilvl w:val="1"/>
          <w:numId w:val="1"/>
        </w:numPr>
      </w:pPr>
      <w:r w:rsidRPr="00ED094E">
        <w:t>Fault is generated and the mode switches to User mode.</w:t>
      </w:r>
    </w:p>
    <w:p w:rsidR="00512ED1" w:rsidRPr="00CD29C3" w:rsidRDefault="00512ED1" w:rsidP="003B39BD">
      <w:pPr>
        <w:numPr>
          <w:ilvl w:val="1"/>
          <w:numId w:val="1"/>
        </w:numPr>
        <w:rPr>
          <w:color w:val="FF0000"/>
        </w:rPr>
      </w:pPr>
      <w:r w:rsidRPr="00CD29C3">
        <w:rPr>
          <w:color w:val="FF0000"/>
        </w:rPr>
        <w:lastRenderedPageBreak/>
        <w:t xml:space="preserve">Fault is generated </w:t>
      </w:r>
      <w:r w:rsidR="00D825D8" w:rsidRPr="00CD29C3">
        <w:rPr>
          <w:color w:val="FF0000"/>
        </w:rPr>
        <w:t>but</w:t>
      </w:r>
      <w:r w:rsidRPr="00CD29C3">
        <w:rPr>
          <w:color w:val="FF0000"/>
        </w:rPr>
        <w:t xml:space="preserve"> the mode remains in Supervisor mode.</w:t>
      </w:r>
    </w:p>
    <w:p w:rsidR="00512ED1" w:rsidRPr="00CD29C3" w:rsidRDefault="00512ED1" w:rsidP="003B39BD">
      <w:pPr>
        <w:numPr>
          <w:ilvl w:val="1"/>
          <w:numId w:val="1"/>
        </w:numPr>
      </w:pPr>
      <w:r w:rsidRPr="00CD29C3">
        <w:t>Fault is not generated but the mode switches to User mode</w:t>
      </w:r>
    </w:p>
    <w:p w:rsidR="00512ED1" w:rsidRPr="00ED094E" w:rsidRDefault="00512ED1" w:rsidP="003B39BD">
      <w:pPr>
        <w:numPr>
          <w:ilvl w:val="1"/>
          <w:numId w:val="1"/>
        </w:numPr>
      </w:pPr>
      <w:r w:rsidRPr="00ED094E">
        <w:t>Fault is not generated and the mode remains in Supervisor mode</w:t>
      </w:r>
    </w:p>
    <w:p w:rsidR="00830AF1" w:rsidRPr="00ED094E" w:rsidRDefault="00830AF1" w:rsidP="00830AF1"/>
    <w:p w:rsidR="00BF4A3A" w:rsidRPr="00ED094E" w:rsidRDefault="00D41508" w:rsidP="009717B4">
      <w:pPr>
        <w:numPr>
          <w:ilvl w:val="0"/>
          <w:numId w:val="1"/>
        </w:numPr>
      </w:pPr>
      <w:r w:rsidRPr="00ED094E">
        <w:t xml:space="preserve">The virtual address (VA) is mapped to the physical address (PA) using Memory Management Unit (MMU) programming. </w:t>
      </w:r>
      <w:r w:rsidR="007720C9" w:rsidRPr="00ED094E">
        <w:t>Assume, VA = 0x100000 and PA = 0x200000. The address 0x200</w:t>
      </w:r>
      <w:r w:rsidR="00A94DC5">
        <w:t>0</w:t>
      </w:r>
      <w:r w:rsidR="007720C9" w:rsidRPr="00ED094E">
        <w:t>00 has a data of 0xAA stored</w:t>
      </w:r>
      <w:r w:rsidR="001D34C4" w:rsidRPr="00ED094E">
        <w:t xml:space="preserve"> in it</w:t>
      </w:r>
      <w:r w:rsidR="007720C9" w:rsidRPr="00ED094E">
        <w:t xml:space="preserve">. </w:t>
      </w:r>
      <w:r w:rsidR="00BF4A3A" w:rsidRPr="00ED094E">
        <w:t>Assume, R1 = 0x100000 and R2 = 0x200</w:t>
      </w:r>
      <w:r w:rsidR="00A94DC5">
        <w:t>0</w:t>
      </w:r>
      <w:r w:rsidR="00BF4A3A" w:rsidRPr="00ED094E">
        <w:t>00.</w:t>
      </w:r>
    </w:p>
    <w:p w:rsidR="009717B4" w:rsidRPr="00ED094E" w:rsidRDefault="009717B4" w:rsidP="009717B4">
      <w:pPr>
        <w:ind w:left="360"/>
      </w:pPr>
    </w:p>
    <w:p w:rsidR="00BF4A3A" w:rsidRPr="00ED094E" w:rsidRDefault="00BF4A3A" w:rsidP="009717B4">
      <w:pPr>
        <w:ind w:left="720"/>
      </w:pPr>
      <w:r w:rsidRPr="00ED094E">
        <w:t>The processor needs to read the contents of the address 0x20000</w:t>
      </w:r>
      <w:r w:rsidR="00A10A30" w:rsidRPr="00ED094E">
        <w:t xml:space="preserve"> </w:t>
      </w:r>
      <w:r w:rsidR="005362B7" w:rsidRPr="00ED094E">
        <w:t xml:space="preserve">with MMU enabled </w:t>
      </w:r>
      <w:r w:rsidR="00A10A30" w:rsidRPr="00ED094E">
        <w:t>and load it in the register R3</w:t>
      </w:r>
      <w:r w:rsidRPr="00ED094E">
        <w:t xml:space="preserve">. One of the following </w:t>
      </w:r>
      <w:r w:rsidR="00DC18A4" w:rsidRPr="00ED094E">
        <w:t>steps</w:t>
      </w:r>
      <w:r w:rsidRPr="00ED094E">
        <w:t xml:space="preserve"> is required for performing this operation:</w:t>
      </w:r>
    </w:p>
    <w:p w:rsidR="006A22BA" w:rsidRPr="00F31C18" w:rsidRDefault="00154FE5" w:rsidP="009717B4">
      <w:pPr>
        <w:numPr>
          <w:ilvl w:val="1"/>
          <w:numId w:val="1"/>
        </w:numPr>
        <w:rPr>
          <w:color w:val="FF0000"/>
        </w:rPr>
      </w:pPr>
      <w:r w:rsidRPr="00F31C18">
        <w:rPr>
          <w:color w:val="FF0000"/>
        </w:rPr>
        <w:t>Perform LDR R3,[R1]</w:t>
      </w:r>
    </w:p>
    <w:p w:rsidR="00A858BF" w:rsidRPr="00ED094E" w:rsidRDefault="00905883" w:rsidP="009717B4">
      <w:pPr>
        <w:numPr>
          <w:ilvl w:val="1"/>
          <w:numId w:val="1"/>
        </w:numPr>
      </w:pPr>
      <w:r w:rsidRPr="00ED094E">
        <w:t>Perform LDR R1,[R3]</w:t>
      </w:r>
    </w:p>
    <w:p w:rsidR="006A0D35" w:rsidRPr="00ED094E" w:rsidRDefault="006A0D35" w:rsidP="009717B4">
      <w:pPr>
        <w:numPr>
          <w:ilvl w:val="1"/>
          <w:numId w:val="1"/>
        </w:numPr>
      </w:pPr>
      <w:r w:rsidRPr="00ED094E">
        <w:t>Perform LDR R3,[R2]</w:t>
      </w:r>
    </w:p>
    <w:p w:rsidR="006A0D35" w:rsidRPr="00ED094E" w:rsidRDefault="00905883" w:rsidP="009717B4">
      <w:pPr>
        <w:numPr>
          <w:ilvl w:val="1"/>
          <w:numId w:val="1"/>
        </w:numPr>
      </w:pPr>
      <w:r w:rsidRPr="00ED094E">
        <w:t>Perform LDR R2,[R3]</w:t>
      </w:r>
    </w:p>
    <w:p w:rsidR="00BF4A3A" w:rsidRPr="00ED094E" w:rsidRDefault="00BF4A3A" w:rsidP="00830AF1"/>
    <w:p w:rsidR="000756A6" w:rsidRPr="00ED094E" w:rsidRDefault="009A596A" w:rsidP="00830AF1">
      <w:pPr>
        <w:numPr>
          <w:ilvl w:val="0"/>
          <w:numId w:val="1"/>
        </w:numPr>
      </w:pPr>
      <w:r w:rsidRPr="00ED094E">
        <w:t xml:space="preserve">There is a requirement to count from 1 to 100. </w:t>
      </w:r>
      <w:r w:rsidR="007760ED" w:rsidRPr="00ED094E">
        <w:t>One of the following statements is true for generating optimized assembly.</w:t>
      </w:r>
    </w:p>
    <w:p w:rsidR="007760ED" w:rsidRPr="00ED094E" w:rsidRDefault="007760ED" w:rsidP="00830AF1">
      <w:pPr>
        <w:numPr>
          <w:ilvl w:val="1"/>
          <w:numId w:val="1"/>
        </w:numPr>
      </w:pPr>
      <w:r w:rsidRPr="00ED094E">
        <w:t>for(i=1;i&lt;=100,i++)</w:t>
      </w:r>
    </w:p>
    <w:p w:rsidR="007760ED" w:rsidRPr="00ED094E" w:rsidRDefault="007760ED" w:rsidP="00830AF1">
      <w:pPr>
        <w:numPr>
          <w:ilvl w:val="1"/>
          <w:numId w:val="1"/>
        </w:numPr>
      </w:pPr>
      <w:r w:rsidRPr="00180A3C">
        <w:rPr>
          <w:color w:val="FF0000"/>
        </w:rPr>
        <w:t>for(i=100,i&gt;=0;i--)</w:t>
      </w:r>
    </w:p>
    <w:p w:rsidR="007760ED" w:rsidRPr="00ED094E" w:rsidRDefault="00F10C00" w:rsidP="00830AF1">
      <w:pPr>
        <w:numPr>
          <w:ilvl w:val="1"/>
          <w:numId w:val="1"/>
        </w:numPr>
      </w:pPr>
      <w:r w:rsidRPr="00ED094E">
        <w:t xml:space="preserve">Both </w:t>
      </w:r>
      <w:r w:rsidR="00BE122C" w:rsidRPr="00ED094E">
        <w:t xml:space="preserve">of </w:t>
      </w:r>
      <w:r w:rsidRPr="00ED094E">
        <w:t>the above statements always disassembles the same assembly code</w:t>
      </w:r>
    </w:p>
    <w:p w:rsidR="007A7352" w:rsidRPr="00ED094E" w:rsidRDefault="003D29B4" w:rsidP="00830AF1">
      <w:pPr>
        <w:numPr>
          <w:ilvl w:val="1"/>
          <w:numId w:val="1"/>
        </w:numPr>
      </w:pPr>
      <w:r w:rsidRPr="00ED094E">
        <w:t>The for loop cannot be disassembled</w:t>
      </w:r>
    </w:p>
    <w:p w:rsidR="007760ED" w:rsidRPr="00ED094E" w:rsidRDefault="007760ED" w:rsidP="00830AF1"/>
    <w:p w:rsidR="00703764" w:rsidRPr="00ED094E" w:rsidRDefault="00C62C1C" w:rsidP="00830AF1">
      <w:pPr>
        <w:numPr>
          <w:ilvl w:val="0"/>
          <w:numId w:val="1"/>
        </w:numPr>
      </w:pPr>
      <w:r w:rsidRPr="00ED094E">
        <w:t xml:space="preserve">What is the </w:t>
      </w:r>
      <w:r w:rsidR="00234E8D" w:rsidRPr="00ED094E">
        <w:t>value of R3 after the execution</w:t>
      </w:r>
      <w:r w:rsidRPr="00ED094E">
        <w:t xml:space="preserve"> of the</w:t>
      </w:r>
      <w:r w:rsidR="00234E8D" w:rsidRPr="00ED094E">
        <w:t xml:space="preserve"> following </w:t>
      </w:r>
      <w:r w:rsidR="0010578E" w:rsidRPr="00ED094E">
        <w:t>sequence?</w:t>
      </w:r>
    </w:p>
    <w:p w:rsidR="00B37C32" w:rsidRPr="00ED094E" w:rsidRDefault="00B37C32" w:rsidP="00B37C32">
      <w:pPr>
        <w:ind w:left="720"/>
      </w:pPr>
    </w:p>
    <w:p w:rsidR="00C62C1C" w:rsidRPr="00ED094E" w:rsidRDefault="008B302F" w:rsidP="00B37C32">
      <w:pPr>
        <w:ind w:left="720"/>
      </w:pPr>
      <w:r w:rsidRPr="00ED094E">
        <w:t>LDR R1,=0x</w:t>
      </w:r>
      <w:r w:rsidR="00C908E8" w:rsidRPr="00ED094E">
        <w:t>12345678</w:t>
      </w:r>
    </w:p>
    <w:p w:rsidR="008B302F" w:rsidRPr="00ED094E" w:rsidRDefault="00C908E8" w:rsidP="00B37C32">
      <w:pPr>
        <w:ind w:left="720"/>
      </w:pPr>
      <w:r w:rsidRPr="00ED094E">
        <w:t>MOV R2,#</w:t>
      </w:r>
      <w:r w:rsidR="00C95478" w:rsidRPr="00ED094E">
        <w:t>7</w:t>
      </w:r>
    </w:p>
    <w:p w:rsidR="006459BC" w:rsidRPr="00ED094E" w:rsidRDefault="006459BC" w:rsidP="00B37C32">
      <w:pPr>
        <w:ind w:left="720"/>
      </w:pPr>
      <w:r w:rsidRPr="00ED094E">
        <w:t>MOV R3,#1</w:t>
      </w:r>
    </w:p>
    <w:p w:rsidR="008B302F" w:rsidRPr="00ED094E" w:rsidRDefault="00325B1F" w:rsidP="00B37C32">
      <w:pPr>
        <w:ind w:left="720"/>
      </w:pPr>
      <w:r w:rsidRPr="00ED094E">
        <w:t>ORR</w:t>
      </w:r>
      <w:r w:rsidR="008B302F" w:rsidRPr="00ED094E">
        <w:t xml:space="preserve"> R3,R1,R</w:t>
      </w:r>
      <w:r w:rsidR="006459BC" w:rsidRPr="00ED094E">
        <w:t>3</w:t>
      </w:r>
      <w:r w:rsidR="008B302F" w:rsidRPr="00ED094E">
        <w:t>,LSL R2</w:t>
      </w:r>
    </w:p>
    <w:p w:rsidR="00F13436" w:rsidRPr="00ED094E" w:rsidRDefault="00F13436" w:rsidP="00B37C32">
      <w:pPr>
        <w:ind w:left="720"/>
      </w:pPr>
    </w:p>
    <w:p w:rsidR="00B37C32" w:rsidRPr="00F5195D" w:rsidRDefault="00B37C32" w:rsidP="00B37C32">
      <w:pPr>
        <w:numPr>
          <w:ilvl w:val="1"/>
          <w:numId w:val="1"/>
        </w:numPr>
        <w:rPr>
          <w:color w:val="FF0000"/>
        </w:rPr>
      </w:pPr>
      <w:r w:rsidRPr="00F5195D">
        <w:rPr>
          <w:color w:val="FF0000"/>
        </w:rPr>
        <w:t>R3 = 0x123456F8</w:t>
      </w:r>
    </w:p>
    <w:p w:rsidR="00B37C32" w:rsidRPr="00ED094E" w:rsidRDefault="005C641F" w:rsidP="00B37C32">
      <w:pPr>
        <w:numPr>
          <w:ilvl w:val="1"/>
          <w:numId w:val="1"/>
        </w:numPr>
      </w:pPr>
      <w:r w:rsidRPr="00ED094E">
        <w:t>R3 = 0x12345778</w:t>
      </w:r>
    </w:p>
    <w:p w:rsidR="005C641F" w:rsidRPr="00ED094E" w:rsidRDefault="005C641F" w:rsidP="00B37C32">
      <w:pPr>
        <w:numPr>
          <w:ilvl w:val="1"/>
          <w:numId w:val="1"/>
        </w:numPr>
      </w:pPr>
      <w:r w:rsidRPr="00ED094E">
        <w:t>R3 = 0x12343678</w:t>
      </w:r>
    </w:p>
    <w:p w:rsidR="005C641F" w:rsidRPr="00ED094E" w:rsidRDefault="005C641F" w:rsidP="00B37C32">
      <w:pPr>
        <w:numPr>
          <w:ilvl w:val="1"/>
          <w:numId w:val="1"/>
        </w:numPr>
      </w:pPr>
      <w:r w:rsidRPr="00ED094E">
        <w:t>R3 = 0x123F5678</w:t>
      </w:r>
    </w:p>
    <w:p w:rsidR="00993A7E" w:rsidRPr="00ED094E" w:rsidRDefault="00993A7E" w:rsidP="00993A7E"/>
    <w:p w:rsidR="00993A7E" w:rsidRPr="00ED094E" w:rsidRDefault="00697AA5" w:rsidP="00993A7E">
      <w:pPr>
        <w:numPr>
          <w:ilvl w:val="0"/>
          <w:numId w:val="1"/>
        </w:numPr>
      </w:pPr>
      <w:r w:rsidRPr="00ED094E">
        <w:t>What is the value of R2 after the execution of the following sequence</w:t>
      </w:r>
      <w:r w:rsidR="0010578E" w:rsidRPr="00ED094E">
        <w:t>?</w:t>
      </w:r>
    </w:p>
    <w:p w:rsidR="00697AA5" w:rsidRPr="00ED094E" w:rsidRDefault="00697AA5" w:rsidP="00993A7E"/>
    <w:p w:rsidR="00697AA5" w:rsidRPr="00ED094E" w:rsidRDefault="00697AA5" w:rsidP="00993A7E">
      <w:r w:rsidRPr="00ED094E">
        <w:tab/>
        <w:t>MOV R3,</w:t>
      </w:r>
      <w:r w:rsidR="00FE2044" w:rsidRPr="00ED094E">
        <w:t>#</w:t>
      </w:r>
      <w:r w:rsidRPr="00ED094E">
        <w:t>0x</w:t>
      </w:r>
      <w:r w:rsidR="00EA11B7" w:rsidRPr="00ED094E">
        <w:t>B</w:t>
      </w:r>
      <w:r w:rsidRPr="00ED094E">
        <w:t>A</w:t>
      </w:r>
    </w:p>
    <w:p w:rsidR="00697AA5" w:rsidRPr="00ED094E" w:rsidRDefault="00697AA5" w:rsidP="00993A7E">
      <w:r w:rsidRPr="00ED094E">
        <w:tab/>
        <w:t>MOV R2,</w:t>
      </w:r>
      <w:r w:rsidR="00FE2044" w:rsidRPr="00ED094E">
        <w:t>#</w:t>
      </w:r>
      <w:r w:rsidRPr="00ED094E">
        <w:t>0x10</w:t>
      </w:r>
    </w:p>
    <w:p w:rsidR="00697AA5" w:rsidRPr="00ED094E" w:rsidRDefault="00697AA5" w:rsidP="00993A7E">
      <w:r w:rsidRPr="00ED094E">
        <w:tab/>
        <w:t>BIC R2,R3,R2</w:t>
      </w:r>
    </w:p>
    <w:p w:rsidR="004116A0" w:rsidRPr="00ED094E" w:rsidRDefault="004116A0" w:rsidP="00993A7E"/>
    <w:p w:rsidR="004116A0" w:rsidRPr="00ED094E" w:rsidRDefault="004116A0" w:rsidP="00993A7E">
      <w:pPr>
        <w:numPr>
          <w:ilvl w:val="1"/>
          <w:numId w:val="1"/>
        </w:numPr>
      </w:pPr>
      <w:r w:rsidRPr="00ED094E">
        <w:t>R2 = 0xBB</w:t>
      </w:r>
    </w:p>
    <w:p w:rsidR="004116A0" w:rsidRPr="00ED094E" w:rsidRDefault="004116A0" w:rsidP="00993A7E">
      <w:pPr>
        <w:numPr>
          <w:ilvl w:val="1"/>
          <w:numId w:val="1"/>
        </w:numPr>
      </w:pPr>
      <w:r w:rsidRPr="00ED094E">
        <w:t>R2 = 0xCB</w:t>
      </w:r>
    </w:p>
    <w:p w:rsidR="004116A0" w:rsidRPr="001F4486" w:rsidRDefault="004116A0" w:rsidP="00993A7E">
      <w:pPr>
        <w:numPr>
          <w:ilvl w:val="1"/>
          <w:numId w:val="1"/>
        </w:numPr>
        <w:rPr>
          <w:color w:val="FF0000"/>
        </w:rPr>
      </w:pPr>
      <w:r w:rsidRPr="001F4486">
        <w:rPr>
          <w:color w:val="FF0000"/>
        </w:rPr>
        <w:t>R2 = 0xAA</w:t>
      </w:r>
    </w:p>
    <w:p w:rsidR="004116A0" w:rsidRPr="00ED094E" w:rsidRDefault="004116A0" w:rsidP="00993A7E">
      <w:pPr>
        <w:numPr>
          <w:ilvl w:val="1"/>
          <w:numId w:val="1"/>
        </w:numPr>
      </w:pPr>
      <w:r w:rsidRPr="00ED094E">
        <w:t>R2 = 0xCC</w:t>
      </w:r>
    </w:p>
    <w:p w:rsidR="001716E7" w:rsidRPr="00ED094E" w:rsidRDefault="001716E7" w:rsidP="001716E7">
      <w:pPr>
        <w:ind w:left="1440"/>
      </w:pPr>
    </w:p>
    <w:p w:rsidR="00652B5A" w:rsidRPr="00ED094E" w:rsidRDefault="00652B5A" w:rsidP="00652B5A">
      <w:pPr>
        <w:pStyle w:val="ListParagraph"/>
        <w:numPr>
          <w:ilvl w:val="0"/>
          <w:numId w:val="1"/>
        </w:numPr>
      </w:pPr>
      <w:r w:rsidRPr="00ED094E">
        <w:t>If current CPSR Mode == user and we get an IRQ interrupt, then:</w:t>
      </w:r>
    </w:p>
    <w:p w:rsidR="00652B5A" w:rsidRPr="00ED094E" w:rsidRDefault="00652B5A" w:rsidP="00652B5A">
      <w:pPr>
        <w:pStyle w:val="ListParagraph"/>
        <w:numPr>
          <w:ilvl w:val="0"/>
          <w:numId w:val="5"/>
        </w:numPr>
      </w:pPr>
      <w:r w:rsidRPr="00ED094E">
        <w:t>CPSR  == user and SPSR _user == IRQ</w:t>
      </w:r>
    </w:p>
    <w:p w:rsidR="00652B5A" w:rsidRPr="00ED094E" w:rsidRDefault="00652B5A" w:rsidP="00652B5A">
      <w:pPr>
        <w:pStyle w:val="ListParagraph"/>
        <w:numPr>
          <w:ilvl w:val="0"/>
          <w:numId w:val="5"/>
        </w:numPr>
      </w:pPr>
      <w:r w:rsidRPr="00ED094E">
        <w:t xml:space="preserve">CPSR == IRQ and </w:t>
      </w:r>
      <w:proofErr w:type="spellStart"/>
      <w:r w:rsidRPr="00ED094E">
        <w:t>SPSR_irq</w:t>
      </w:r>
      <w:proofErr w:type="spellEnd"/>
      <w:r w:rsidRPr="00ED094E">
        <w:t xml:space="preserve"> == user</w:t>
      </w:r>
    </w:p>
    <w:p w:rsidR="00652B5A" w:rsidRPr="00ED094E" w:rsidRDefault="00652B5A" w:rsidP="00652B5A">
      <w:pPr>
        <w:pStyle w:val="ListParagraph"/>
        <w:numPr>
          <w:ilvl w:val="0"/>
          <w:numId w:val="5"/>
        </w:numPr>
      </w:pPr>
      <w:r w:rsidRPr="00ED094E">
        <w:t xml:space="preserve">CPSR == IRQ and </w:t>
      </w:r>
      <w:proofErr w:type="spellStart"/>
      <w:r w:rsidRPr="00ED094E">
        <w:t>SPSR_irq</w:t>
      </w:r>
      <w:proofErr w:type="spellEnd"/>
      <w:r w:rsidRPr="00ED094E">
        <w:t xml:space="preserve"> == IRQ</w:t>
      </w:r>
    </w:p>
    <w:p w:rsidR="00652B5A" w:rsidRPr="00ED094E" w:rsidRDefault="00652B5A" w:rsidP="00652B5A">
      <w:pPr>
        <w:pStyle w:val="ListParagraph"/>
        <w:numPr>
          <w:ilvl w:val="0"/>
          <w:numId w:val="5"/>
        </w:numPr>
      </w:pPr>
      <w:r w:rsidRPr="00ED094E">
        <w:t xml:space="preserve">CPSR == user and </w:t>
      </w:r>
      <w:proofErr w:type="spellStart"/>
      <w:r w:rsidRPr="00ED094E">
        <w:t>SPSR_user</w:t>
      </w:r>
      <w:proofErr w:type="spellEnd"/>
      <w:r w:rsidRPr="00ED094E">
        <w:t xml:space="preserve"> == IRQ</w:t>
      </w:r>
    </w:p>
    <w:p w:rsidR="00652B5A" w:rsidRPr="00ED094E" w:rsidRDefault="00652B5A" w:rsidP="00652B5A">
      <w:pPr>
        <w:pStyle w:val="ListParagraph"/>
      </w:pPr>
    </w:p>
    <w:p w:rsidR="00652B5A" w:rsidRPr="00ED094E" w:rsidRDefault="00652B5A" w:rsidP="00652B5A">
      <w:pPr>
        <w:numPr>
          <w:ilvl w:val="0"/>
          <w:numId w:val="1"/>
        </w:numPr>
        <w:spacing w:after="200" w:line="276" w:lineRule="auto"/>
      </w:pPr>
      <w:r w:rsidRPr="00ED094E">
        <w:t>What will be the result of R0 after the following operation?</w:t>
      </w:r>
    </w:p>
    <w:p w:rsidR="00652B5A" w:rsidRPr="00ED094E" w:rsidRDefault="00652B5A" w:rsidP="00652B5A">
      <w:pPr>
        <w:ind w:firstLine="720"/>
      </w:pPr>
      <w:r w:rsidRPr="00ED094E">
        <w:t>MOV</w:t>
      </w:r>
      <w:r w:rsidRPr="00ED094E">
        <w:tab/>
      </w:r>
      <w:r w:rsidRPr="00ED094E">
        <w:tab/>
        <w:t>R0,#1</w:t>
      </w:r>
    </w:p>
    <w:p w:rsidR="00652B5A" w:rsidRPr="00ED094E" w:rsidRDefault="00652B5A" w:rsidP="00652B5A">
      <w:pPr>
        <w:ind w:firstLine="720"/>
      </w:pPr>
      <w:r w:rsidRPr="00ED094E">
        <w:t>LSL</w:t>
      </w:r>
      <w:r w:rsidRPr="00ED094E">
        <w:tab/>
      </w:r>
      <w:r w:rsidRPr="00ED094E">
        <w:tab/>
        <w:t>R0,R0,#4</w:t>
      </w:r>
    </w:p>
    <w:p w:rsidR="00652B5A" w:rsidRPr="00ED094E" w:rsidRDefault="00652B5A" w:rsidP="00652B5A">
      <w:pPr>
        <w:pStyle w:val="ListParagraph"/>
        <w:numPr>
          <w:ilvl w:val="0"/>
          <w:numId w:val="9"/>
        </w:numPr>
        <w:rPr>
          <w:sz w:val="24"/>
        </w:rPr>
      </w:pPr>
      <w:r w:rsidRPr="00ED094E">
        <w:rPr>
          <w:sz w:val="24"/>
        </w:rPr>
        <w:t>10</w:t>
      </w:r>
      <w:r w:rsidRPr="00ED094E">
        <w:rPr>
          <w:sz w:val="24"/>
        </w:rPr>
        <w:tab/>
      </w:r>
      <w:r w:rsidRPr="00ED094E">
        <w:rPr>
          <w:sz w:val="24"/>
        </w:rPr>
        <w:tab/>
        <w:t>b</w:t>
      </w:r>
      <w:r w:rsidRPr="00067CAA">
        <w:rPr>
          <w:color w:val="FF0000"/>
          <w:sz w:val="24"/>
        </w:rPr>
        <w:t xml:space="preserve">)  0x10 </w:t>
      </w:r>
      <w:r w:rsidRPr="00ED094E">
        <w:rPr>
          <w:sz w:val="24"/>
        </w:rPr>
        <w:tab/>
        <w:t>c) 4</w:t>
      </w:r>
      <w:r w:rsidRPr="00ED094E">
        <w:rPr>
          <w:sz w:val="24"/>
        </w:rPr>
        <w:tab/>
        <w:t>d) 0x4</w:t>
      </w:r>
    </w:p>
    <w:p w:rsidR="00652B5A" w:rsidRPr="00ED094E" w:rsidRDefault="00652B5A" w:rsidP="00652B5A"/>
    <w:p w:rsidR="00652B5A" w:rsidRPr="00ED094E" w:rsidRDefault="00652B5A" w:rsidP="00652B5A">
      <w:pPr>
        <w:numPr>
          <w:ilvl w:val="0"/>
          <w:numId w:val="1"/>
        </w:numPr>
        <w:spacing w:after="200" w:line="276" w:lineRule="auto"/>
      </w:pPr>
      <w:r w:rsidRPr="00ED094E">
        <w:t>What is the NZCV status on doing the following operation?</w:t>
      </w:r>
    </w:p>
    <w:p w:rsidR="00652B5A" w:rsidRPr="00ED094E" w:rsidRDefault="00652B5A" w:rsidP="00652B5A">
      <w:pPr>
        <w:ind w:firstLine="720"/>
      </w:pPr>
      <w:r w:rsidRPr="00ED094E">
        <w:t>LDR</w:t>
      </w:r>
      <w:r w:rsidRPr="00ED094E">
        <w:tab/>
      </w:r>
      <w:r w:rsidRPr="00ED094E">
        <w:tab/>
        <w:t>R0,=0xFFFFFFFF</w:t>
      </w:r>
    </w:p>
    <w:p w:rsidR="00652B5A" w:rsidRPr="00ED094E" w:rsidRDefault="00652B5A" w:rsidP="00652B5A">
      <w:pPr>
        <w:ind w:firstLine="720"/>
      </w:pPr>
      <w:r w:rsidRPr="00ED094E">
        <w:t>ADDS</w:t>
      </w:r>
      <w:r w:rsidRPr="00ED094E">
        <w:tab/>
      </w:r>
      <w:r w:rsidRPr="00ED094E">
        <w:tab/>
        <w:t>R0,R0,#1</w:t>
      </w:r>
    </w:p>
    <w:p w:rsidR="00652B5A" w:rsidRPr="00ED094E" w:rsidRDefault="00652B5A" w:rsidP="00652B5A">
      <w:pPr>
        <w:numPr>
          <w:ilvl w:val="0"/>
          <w:numId w:val="10"/>
        </w:numPr>
        <w:spacing w:after="200" w:line="276" w:lineRule="auto"/>
      </w:pPr>
      <w:r w:rsidRPr="00ED094E">
        <w:t>1010</w:t>
      </w:r>
      <w:r w:rsidRPr="00ED094E">
        <w:tab/>
      </w:r>
      <w:r w:rsidRPr="00ED094E">
        <w:tab/>
        <w:t>b) 1001</w:t>
      </w:r>
      <w:r w:rsidRPr="00ED094E">
        <w:tab/>
      </w:r>
      <w:r w:rsidRPr="008007F5">
        <w:rPr>
          <w:color w:val="FF0000"/>
        </w:rPr>
        <w:t>c) 0110</w:t>
      </w:r>
      <w:r w:rsidRPr="00ED094E">
        <w:tab/>
      </w:r>
      <w:r w:rsidRPr="00ED094E">
        <w:tab/>
        <w:t>d) 0101</w:t>
      </w:r>
    </w:p>
    <w:p w:rsidR="00652B5A" w:rsidRPr="00ED094E" w:rsidRDefault="00652B5A" w:rsidP="00652B5A"/>
    <w:p w:rsidR="00652B5A" w:rsidRPr="00ED094E" w:rsidRDefault="00652B5A" w:rsidP="00652B5A">
      <w:pPr>
        <w:numPr>
          <w:ilvl w:val="0"/>
          <w:numId w:val="1"/>
        </w:numPr>
        <w:spacing w:after="200" w:line="276" w:lineRule="auto"/>
      </w:pPr>
      <w:r w:rsidRPr="00ED094E">
        <w:t>Which of these will not set the V flag?</w:t>
      </w:r>
    </w:p>
    <w:p w:rsidR="00652B5A" w:rsidRPr="006B5375" w:rsidRDefault="00652B5A" w:rsidP="00652B5A">
      <w:pPr>
        <w:numPr>
          <w:ilvl w:val="0"/>
          <w:numId w:val="12"/>
        </w:numPr>
        <w:spacing w:after="200" w:line="276" w:lineRule="auto"/>
        <w:rPr>
          <w:color w:val="FF0000"/>
        </w:rPr>
      </w:pPr>
      <w:r w:rsidRPr="006B5375">
        <w:rPr>
          <w:color w:val="FF0000"/>
        </w:rPr>
        <w:t>0x70000000 + 0x70000000</w:t>
      </w:r>
    </w:p>
    <w:p w:rsidR="00652B5A" w:rsidRPr="00ED094E" w:rsidRDefault="00652B5A" w:rsidP="00652B5A">
      <w:pPr>
        <w:numPr>
          <w:ilvl w:val="0"/>
          <w:numId w:val="12"/>
        </w:numPr>
        <w:spacing w:after="200" w:line="276" w:lineRule="auto"/>
      </w:pPr>
      <w:r w:rsidRPr="00ED094E">
        <w:t>0x80000000 + 0x80000000</w:t>
      </w:r>
    </w:p>
    <w:p w:rsidR="00652B5A" w:rsidRPr="00ED094E" w:rsidRDefault="00652B5A" w:rsidP="00652B5A">
      <w:pPr>
        <w:numPr>
          <w:ilvl w:val="0"/>
          <w:numId w:val="12"/>
        </w:numPr>
        <w:spacing w:after="200" w:line="276" w:lineRule="auto"/>
      </w:pPr>
      <w:r w:rsidRPr="00ED094E">
        <w:t>0xA0000000 + 0xA0000000</w:t>
      </w:r>
    </w:p>
    <w:p w:rsidR="00652B5A" w:rsidRPr="00ED094E" w:rsidRDefault="00652B5A" w:rsidP="00652B5A">
      <w:pPr>
        <w:numPr>
          <w:ilvl w:val="0"/>
          <w:numId w:val="12"/>
        </w:numPr>
        <w:spacing w:after="200" w:line="276" w:lineRule="auto"/>
      </w:pPr>
      <w:r w:rsidRPr="00ED094E">
        <w:t>0xE0000000 + 0xE0000000</w:t>
      </w:r>
    </w:p>
    <w:p w:rsidR="00652B5A" w:rsidRPr="00ED094E" w:rsidRDefault="00652B5A" w:rsidP="00652B5A"/>
    <w:p w:rsidR="00652B5A" w:rsidRPr="00ED094E" w:rsidRDefault="00652B5A" w:rsidP="00652B5A">
      <w:pPr>
        <w:numPr>
          <w:ilvl w:val="0"/>
          <w:numId w:val="1"/>
        </w:numPr>
        <w:spacing w:after="200" w:line="276" w:lineRule="auto"/>
      </w:pPr>
      <w:r w:rsidRPr="00ED094E">
        <w:t>Which of these is an invalid stack operation instruction?</w:t>
      </w:r>
    </w:p>
    <w:p w:rsidR="00652B5A" w:rsidRPr="00ED094E" w:rsidRDefault="00652B5A" w:rsidP="00652B5A">
      <w:pPr>
        <w:numPr>
          <w:ilvl w:val="0"/>
          <w:numId w:val="13"/>
        </w:numPr>
        <w:spacing w:after="200" w:line="276" w:lineRule="auto"/>
      </w:pPr>
      <w:r w:rsidRPr="00ED094E">
        <w:t>STMIA</w:t>
      </w:r>
      <w:r w:rsidRPr="00ED094E">
        <w:tab/>
        <w:t>sp!,{r1,r2}</w:t>
      </w:r>
    </w:p>
    <w:p w:rsidR="00652B5A" w:rsidRPr="00ED094E" w:rsidRDefault="00652B5A" w:rsidP="00652B5A">
      <w:pPr>
        <w:numPr>
          <w:ilvl w:val="0"/>
          <w:numId w:val="13"/>
        </w:numPr>
        <w:spacing w:after="200" w:line="276" w:lineRule="auto"/>
      </w:pPr>
      <w:r w:rsidRPr="00ED094E">
        <w:t>STMDB</w:t>
      </w:r>
      <w:r w:rsidRPr="00ED094E">
        <w:tab/>
        <w:t>sp,{r1,r2}</w:t>
      </w:r>
    </w:p>
    <w:p w:rsidR="00652B5A" w:rsidRPr="00ED094E" w:rsidRDefault="00652B5A" w:rsidP="00652B5A">
      <w:pPr>
        <w:numPr>
          <w:ilvl w:val="0"/>
          <w:numId w:val="13"/>
        </w:numPr>
        <w:spacing w:after="200" w:line="276" w:lineRule="auto"/>
      </w:pPr>
      <w:r w:rsidRPr="00ED094E">
        <w:t>LDMDB</w:t>
      </w:r>
      <w:r w:rsidRPr="00ED094E">
        <w:tab/>
        <w:t>sp!,{r1,r2}</w:t>
      </w:r>
    </w:p>
    <w:p w:rsidR="00652B5A" w:rsidRPr="00704617" w:rsidRDefault="00652B5A" w:rsidP="00652B5A">
      <w:pPr>
        <w:numPr>
          <w:ilvl w:val="0"/>
          <w:numId w:val="13"/>
        </w:numPr>
        <w:spacing w:after="200" w:line="276" w:lineRule="auto"/>
        <w:rPr>
          <w:color w:val="FF0000"/>
        </w:rPr>
      </w:pPr>
      <w:r w:rsidRPr="00704617">
        <w:rPr>
          <w:color w:val="FF0000"/>
        </w:rPr>
        <w:t>POP</w:t>
      </w:r>
      <w:r w:rsidRPr="00704617">
        <w:rPr>
          <w:color w:val="FF0000"/>
        </w:rPr>
        <w:tab/>
        <w:t>{r1,r2}</w:t>
      </w:r>
    </w:p>
    <w:p w:rsidR="00652B5A" w:rsidRPr="00ED094E" w:rsidRDefault="00652B5A" w:rsidP="00652B5A">
      <w:pPr>
        <w:ind w:left="1080"/>
      </w:pPr>
    </w:p>
    <w:p w:rsidR="00652B5A" w:rsidRPr="00ED094E" w:rsidRDefault="00652B5A" w:rsidP="00652B5A">
      <w:pPr>
        <w:numPr>
          <w:ilvl w:val="0"/>
          <w:numId w:val="1"/>
        </w:numPr>
        <w:spacing w:after="200" w:line="276" w:lineRule="auto"/>
      </w:pPr>
      <w:r w:rsidRPr="00ED094E">
        <w:lastRenderedPageBreak/>
        <w:t xml:space="preserve"> What is the difference between these 2 instruction?</w:t>
      </w:r>
    </w:p>
    <w:p w:rsidR="00652B5A" w:rsidRPr="00ED094E" w:rsidRDefault="00652B5A" w:rsidP="00652B5A">
      <w:pPr>
        <w:ind w:left="720"/>
      </w:pPr>
      <w:r w:rsidRPr="00ED094E">
        <w:t>ADD</w:t>
      </w:r>
      <w:r w:rsidRPr="00ED094E">
        <w:tab/>
        <w:t>r0,r1,r2</w:t>
      </w:r>
    </w:p>
    <w:p w:rsidR="00652B5A" w:rsidRPr="00ED094E" w:rsidRDefault="00652B5A" w:rsidP="00652B5A">
      <w:pPr>
        <w:ind w:left="720"/>
      </w:pPr>
      <w:r w:rsidRPr="00ED094E">
        <w:t>ADDS</w:t>
      </w:r>
      <w:r w:rsidRPr="00ED094E">
        <w:tab/>
        <w:t>r0,r1,r2</w:t>
      </w:r>
    </w:p>
    <w:p w:rsidR="00652B5A" w:rsidRPr="00ED094E" w:rsidRDefault="00652B5A" w:rsidP="00652B5A">
      <w:pPr>
        <w:numPr>
          <w:ilvl w:val="0"/>
          <w:numId w:val="15"/>
        </w:numPr>
        <w:spacing w:after="200" w:line="276" w:lineRule="auto"/>
      </w:pPr>
      <w:r w:rsidRPr="00ED094E">
        <w:t>S variant does a signed addition</w:t>
      </w:r>
    </w:p>
    <w:p w:rsidR="00652B5A" w:rsidRPr="00ED094E" w:rsidRDefault="00652B5A" w:rsidP="00652B5A">
      <w:pPr>
        <w:numPr>
          <w:ilvl w:val="0"/>
          <w:numId w:val="15"/>
        </w:numPr>
        <w:spacing w:after="200" w:line="276" w:lineRule="auto"/>
      </w:pPr>
      <w:r w:rsidRPr="00ED094E">
        <w:t>S variant adds r1 with r2 and subtracts the result from r0 and stores the value back in r0.</w:t>
      </w:r>
    </w:p>
    <w:p w:rsidR="00652B5A" w:rsidRPr="00ED094E" w:rsidRDefault="00652B5A" w:rsidP="00652B5A">
      <w:pPr>
        <w:numPr>
          <w:ilvl w:val="0"/>
          <w:numId w:val="15"/>
        </w:numPr>
        <w:spacing w:after="200" w:line="276" w:lineRule="auto"/>
      </w:pPr>
      <w:r w:rsidRPr="00ED094E">
        <w:t>S variant adds r0 with r1 and subtracts the result from r2 and stores the value back in r0.</w:t>
      </w:r>
    </w:p>
    <w:p w:rsidR="00652B5A" w:rsidRPr="005C2F0A" w:rsidRDefault="00652B5A" w:rsidP="00652B5A">
      <w:pPr>
        <w:numPr>
          <w:ilvl w:val="0"/>
          <w:numId w:val="15"/>
        </w:numPr>
        <w:spacing w:after="200" w:line="276" w:lineRule="auto"/>
        <w:rPr>
          <w:color w:val="FF0000"/>
        </w:rPr>
      </w:pPr>
      <w:r w:rsidRPr="005C2F0A">
        <w:rPr>
          <w:color w:val="FF0000"/>
        </w:rPr>
        <w:t>S variant adds r1 with r2, stores the value in r0 and updates the flags.</w:t>
      </w:r>
    </w:p>
    <w:p w:rsidR="00652B5A" w:rsidRPr="00ED094E" w:rsidRDefault="00652B5A" w:rsidP="00652B5A">
      <w:pPr>
        <w:ind w:left="1080"/>
      </w:pPr>
    </w:p>
    <w:p w:rsidR="00652B5A" w:rsidRPr="00ED094E" w:rsidRDefault="00652B5A" w:rsidP="00652B5A">
      <w:pPr>
        <w:numPr>
          <w:ilvl w:val="0"/>
          <w:numId w:val="1"/>
        </w:numPr>
        <w:spacing w:after="200" w:line="276" w:lineRule="auto"/>
      </w:pPr>
      <w:r w:rsidRPr="00ED094E">
        <w:t xml:space="preserve"> Which of these instructions will not update flags?</w:t>
      </w:r>
    </w:p>
    <w:p w:rsidR="00652B5A" w:rsidRPr="00ED094E" w:rsidRDefault="00652B5A" w:rsidP="00652B5A">
      <w:pPr>
        <w:numPr>
          <w:ilvl w:val="0"/>
          <w:numId w:val="16"/>
        </w:numPr>
        <w:spacing w:after="200" w:line="276" w:lineRule="auto"/>
      </w:pPr>
      <w:r w:rsidRPr="00155F9F">
        <w:rPr>
          <w:color w:val="FF0000"/>
        </w:rPr>
        <w:t>MRS</w:t>
      </w:r>
      <w:r w:rsidRPr="00ED094E">
        <w:tab/>
        <w:t>b) MOVS</w:t>
      </w:r>
      <w:r w:rsidRPr="00ED094E">
        <w:tab/>
        <w:t>c) CMP</w:t>
      </w:r>
      <w:r w:rsidRPr="00ED094E">
        <w:tab/>
      </w:r>
      <w:r w:rsidRPr="00ED094E">
        <w:tab/>
      </w:r>
      <w:r w:rsidRPr="00155F9F">
        <w:rPr>
          <w:color w:val="FF0000"/>
        </w:rPr>
        <w:t>d) MRC</w:t>
      </w:r>
    </w:p>
    <w:p w:rsidR="00652B5A" w:rsidRPr="00ED094E" w:rsidRDefault="00652B5A" w:rsidP="00652B5A">
      <w:pPr>
        <w:ind w:left="1080"/>
      </w:pPr>
    </w:p>
    <w:p w:rsidR="00652B5A" w:rsidRPr="00ED094E" w:rsidRDefault="00652B5A" w:rsidP="00652B5A">
      <w:pPr>
        <w:numPr>
          <w:ilvl w:val="0"/>
          <w:numId w:val="1"/>
        </w:numPr>
        <w:spacing w:after="200" w:line="276" w:lineRule="auto"/>
      </w:pPr>
      <w:r w:rsidRPr="00ED094E">
        <w:t xml:space="preserve"> Which of these instructions will compile fail?</w:t>
      </w:r>
    </w:p>
    <w:p w:rsidR="00652B5A" w:rsidRPr="00ED094E" w:rsidRDefault="00652B5A" w:rsidP="00652B5A">
      <w:pPr>
        <w:numPr>
          <w:ilvl w:val="0"/>
          <w:numId w:val="17"/>
        </w:numPr>
        <w:spacing w:after="200" w:line="276" w:lineRule="auto"/>
      </w:pPr>
      <w:r w:rsidRPr="00ED094E">
        <w:t>LSR     r0,r0,#1</w:t>
      </w:r>
      <w:r w:rsidRPr="00ED094E">
        <w:tab/>
        <w:t>b) LSL     r0,r0,#1</w:t>
      </w:r>
      <w:r w:rsidRPr="00ED094E">
        <w:tab/>
        <w:t>c) ASR     r0,r0,#1</w:t>
      </w:r>
      <w:r w:rsidRPr="00ED094E">
        <w:tab/>
        <w:t>d) ASL     r0,r0,#1</w:t>
      </w:r>
    </w:p>
    <w:p w:rsidR="00652B5A" w:rsidRPr="00ED094E" w:rsidRDefault="00652B5A" w:rsidP="00652B5A">
      <w:pPr>
        <w:ind w:left="1080"/>
      </w:pPr>
    </w:p>
    <w:p w:rsidR="00652B5A" w:rsidRPr="00ED094E" w:rsidRDefault="00652B5A" w:rsidP="00652B5A">
      <w:pPr>
        <w:numPr>
          <w:ilvl w:val="0"/>
          <w:numId w:val="1"/>
        </w:numPr>
        <w:spacing w:after="200" w:line="276" w:lineRule="auto"/>
      </w:pPr>
      <w:r w:rsidRPr="00ED094E">
        <w:t xml:space="preserve"> Which of the following statements is incorrect?</w:t>
      </w:r>
    </w:p>
    <w:p w:rsidR="00652B5A" w:rsidRPr="00ED094E" w:rsidRDefault="00652B5A" w:rsidP="00652B5A">
      <w:pPr>
        <w:numPr>
          <w:ilvl w:val="0"/>
          <w:numId w:val="19"/>
        </w:numPr>
        <w:spacing w:after="200" w:line="276" w:lineRule="auto"/>
      </w:pPr>
      <w:r w:rsidRPr="00ED094E">
        <w:t>LDR can trigger an abort exception</w:t>
      </w:r>
    </w:p>
    <w:p w:rsidR="00652B5A" w:rsidRPr="00ED094E" w:rsidRDefault="00652B5A" w:rsidP="00652B5A">
      <w:pPr>
        <w:numPr>
          <w:ilvl w:val="0"/>
          <w:numId w:val="19"/>
        </w:numPr>
        <w:spacing w:after="200" w:line="276" w:lineRule="auto"/>
      </w:pPr>
      <w:r w:rsidRPr="00ED094E">
        <w:t>LDC can trigger an abort exception and undefined exception</w:t>
      </w:r>
    </w:p>
    <w:p w:rsidR="00652B5A" w:rsidRPr="00636ADE" w:rsidRDefault="00652B5A" w:rsidP="00652B5A">
      <w:pPr>
        <w:numPr>
          <w:ilvl w:val="0"/>
          <w:numId w:val="19"/>
        </w:numPr>
        <w:spacing w:after="200" w:line="276" w:lineRule="auto"/>
        <w:rPr>
          <w:color w:val="FF0000"/>
        </w:rPr>
      </w:pPr>
      <w:r w:rsidRPr="00636ADE">
        <w:rPr>
          <w:color w:val="FF0000"/>
        </w:rPr>
        <w:t>LDM cannot trigger an abort exception</w:t>
      </w:r>
    </w:p>
    <w:p w:rsidR="00652B5A" w:rsidRPr="00636ADE" w:rsidRDefault="00652B5A" w:rsidP="00652B5A">
      <w:pPr>
        <w:numPr>
          <w:ilvl w:val="0"/>
          <w:numId w:val="19"/>
        </w:numPr>
        <w:spacing w:after="200" w:line="276" w:lineRule="auto"/>
      </w:pPr>
      <w:r w:rsidRPr="00636ADE">
        <w:t>MCR cannot trigger an abort exception</w:t>
      </w:r>
    </w:p>
    <w:p w:rsidR="00652B5A" w:rsidRPr="00ED094E" w:rsidRDefault="00652B5A" w:rsidP="00652B5A">
      <w:pPr>
        <w:ind w:left="1080"/>
      </w:pPr>
      <w:r w:rsidRPr="00ED094E">
        <w:t xml:space="preserve"> </w:t>
      </w:r>
    </w:p>
    <w:p w:rsidR="00652B5A" w:rsidRPr="00ED094E" w:rsidRDefault="00652B5A" w:rsidP="00652B5A">
      <w:pPr>
        <w:numPr>
          <w:ilvl w:val="0"/>
          <w:numId w:val="1"/>
        </w:numPr>
        <w:spacing w:after="200" w:line="276" w:lineRule="auto"/>
      </w:pPr>
      <w:r w:rsidRPr="00ED094E">
        <w:t>Which of the following instruction pairs is not valid?</w:t>
      </w:r>
    </w:p>
    <w:p w:rsidR="00652B5A" w:rsidRPr="00ED094E" w:rsidRDefault="00652B5A" w:rsidP="00652B5A">
      <w:pPr>
        <w:numPr>
          <w:ilvl w:val="0"/>
          <w:numId w:val="18"/>
        </w:numPr>
        <w:spacing w:after="200" w:line="276" w:lineRule="auto"/>
      </w:pPr>
      <w:r w:rsidRPr="00ED094E">
        <w:t>BL</w:t>
      </w:r>
      <w:r w:rsidRPr="00ED094E">
        <w:tab/>
        <w:t>func1</w:t>
      </w:r>
      <w:r w:rsidRPr="00ED094E">
        <w:tab/>
      </w:r>
      <w:r w:rsidRPr="00ED094E">
        <w:tab/>
        <w:t>b) BL</w:t>
      </w:r>
      <w:r w:rsidRPr="00ED094E">
        <w:tab/>
        <w:t>func1</w:t>
      </w:r>
      <w:r w:rsidRPr="00ED094E">
        <w:tab/>
      </w:r>
      <w:r w:rsidRPr="00ED094E">
        <w:tab/>
        <w:t>c) BL</w:t>
      </w:r>
      <w:r w:rsidRPr="00ED094E">
        <w:tab/>
        <w:t>func1</w:t>
      </w:r>
      <w:r w:rsidRPr="00ED094E">
        <w:tab/>
      </w:r>
      <w:r w:rsidRPr="00ED094E">
        <w:tab/>
        <w:t>d) BL</w:t>
      </w:r>
      <w:r w:rsidRPr="00ED094E">
        <w:tab/>
        <w:t>func1</w:t>
      </w:r>
    </w:p>
    <w:p w:rsidR="00652B5A" w:rsidRPr="00ED094E" w:rsidRDefault="00652B5A" w:rsidP="00652B5A">
      <w:pPr>
        <w:ind w:left="1080"/>
      </w:pPr>
      <w:r w:rsidRPr="00083129">
        <w:rPr>
          <w:color w:val="FF0000"/>
        </w:rPr>
        <w:t>BX</w:t>
      </w:r>
      <w:r w:rsidRPr="00083129">
        <w:rPr>
          <w:color w:val="FF0000"/>
        </w:rPr>
        <w:tab/>
      </w:r>
      <w:r w:rsidR="00473F83" w:rsidRPr="00083129">
        <w:rPr>
          <w:color w:val="FF0000"/>
        </w:rPr>
        <w:t xml:space="preserve">  </w:t>
      </w:r>
      <w:r w:rsidRPr="00083129">
        <w:rPr>
          <w:color w:val="FF0000"/>
        </w:rPr>
        <w:t>LR</w:t>
      </w:r>
      <w:r w:rsidR="00473F83" w:rsidRPr="00ED094E">
        <w:t xml:space="preserve">                  </w:t>
      </w:r>
      <w:proofErr w:type="gramStart"/>
      <w:r w:rsidRPr="00ED094E">
        <w:t>MOV  PC,LR</w:t>
      </w:r>
      <w:proofErr w:type="gramEnd"/>
      <w:r w:rsidRPr="00ED094E">
        <w:tab/>
      </w:r>
      <w:r w:rsidR="00473F83" w:rsidRPr="00ED094E">
        <w:t xml:space="preserve">             </w:t>
      </w:r>
      <w:r w:rsidRPr="00ED094E">
        <w:t>MOVS    PC,LR</w:t>
      </w:r>
      <w:r w:rsidR="00473F83" w:rsidRPr="00ED094E">
        <w:t xml:space="preserve">         </w:t>
      </w:r>
      <w:r w:rsidR="006A408D" w:rsidRPr="00ED094E">
        <w:t xml:space="preserve">   </w:t>
      </w:r>
      <w:r w:rsidR="00473F83" w:rsidRPr="00ED094E">
        <w:t xml:space="preserve">B    </w:t>
      </w:r>
      <w:r w:rsidRPr="00ED094E">
        <w:t>LR</w:t>
      </w:r>
    </w:p>
    <w:p w:rsidR="00652B5A" w:rsidRPr="00ED094E" w:rsidRDefault="00652B5A" w:rsidP="00652B5A">
      <w:pPr>
        <w:ind w:left="1080"/>
      </w:pPr>
    </w:p>
    <w:p w:rsidR="00652B5A" w:rsidRPr="00ED094E" w:rsidRDefault="00652B5A" w:rsidP="00652B5A">
      <w:pPr>
        <w:numPr>
          <w:ilvl w:val="0"/>
          <w:numId w:val="1"/>
        </w:numPr>
        <w:spacing w:after="200" w:line="276" w:lineRule="auto"/>
      </w:pPr>
      <w:r w:rsidRPr="00ED094E">
        <w:t>Instruction ‘POP {pc}’ is used in which of the following cases?</w:t>
      </w:r>
    </w:p>
    <w:p w:rsidR="00652B5A" w:rsidRPr="007A7E13" w:rsidRDefault="00652B5A" w:rsidP="00652B5A">
      <w:pPr>
        <w:numPr>
          <w:ilvl w:val="0"/>
          <w:numId w:val="14"/>
        </w:numPr>
        <w:spacing w:after="200" w:line="276" w:lineRule="auto"/>
        <w:rPr>
          <w:color w:val="FF0000"/>
        </w:rPr>
      </w:pPr>
      <w:r w:rsidRPr="007A7E13">
        <w:rPr>
          <w:color w:val="FF0000"/>
        </w:rPr>
        <w:t>Branch to a particular location</w:t>
      </w:r>
    </w:p>
    <w:p w:rsidR="00652B5A" w:rsidRPr="00ED094E" w:rsidRDefault="00652B5A" w:rsidP="00652B5A">
      <w:pPr>
        <w:numPr>
          <w:ilvl w:val="0"/>
          <w:numId w:val="14"/>
        </w:numPr>
        <w:spacing w:after="200" w:line="276" w:lineRule="auto"/>
      </w:pPr>
      <w:r w:rsidRPr="00ED094E">
        <w:t>Store the PC contents onto the stack</w:t>
      </w:r>
    </w:p>
    <w:p w:rsidR="00652B5A" w:rsidRPr="000510CA" w:rsidRDefault="00652B5A" w:rsidP="00652B5A">
      <w:pPr>
        <w:numPr>
          <w:ilvl w:val="0"/>
          <w:numId w:val="14"/>
        </w:numPr>
        <w:spacing w:after="200" w:line="276" w:lineRule="auto"/>
        <w:rPr>
          <w:color w:val="FF0000"/>
        </w:rPr>
      </w:pPr>
      <w:r w:rsidRPr="000510CA">
        <w:rPr>
          <w:color w:val="FF0000"/>
        </w:rPr>
        <w:lastRenderedPageBreak/>
        <w:t>To trigger an undefined exception</w:t>
      </w:r>
    </w:p>
    <w:p w:rsidR="00652B5A" w:rsidRPr="00ED094E" w:rsidRDefault="00652B5A" w:rsidP="00652B5A">
      <w:pPr>
        <w:numPr>
          <w:ilvl w:val="0"/>
          <w:numId w:val="14"/>
        </w:numPr>
        <w:spacing w:after="200" w:line="276" w:lineRule="auto"/>
      </w:pPr>
      <w:r w:rsidRPr="00ED094E">
        <w:t>Perform a loop operation</w:t>
      </w:r>
    </w:p>
    <w:p w:rsidR="00652B5A" w:rsidRPr="00ED094E" w:rsidRDefault="00652B5A" w:rsidP="00652B5A"/>
    <w:p w:rsidR="00652B5A" w:rsidRPr="00ED094E" w:rsidRDefault="00652B5A" w:rsidP="00652B5A"/>
    <w:p w:rsidR="00652B5A" w:rsidRPr="00ED094E" w:rsidRDefault="00652B5A" w:rsidP="00652B5A"/>
    <w:sectPr w:rsidR="00652B5A" w:rsidRPr="00ED094E" w:rsidSect="007053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78C5"/>
    <w:multiLevelType w:val="hybridMultilevel"/>
    <w:tmpl w:val="239C5D56"/>
    <w:lvl w:ilvl="0" w:tplc="4A1EB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337D3"/>
    <w:multiLevelType w:val="hybridMultilevel"/>
    <w:tmpl w:val="AD4A7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EE6AE6"/>
    <w:multiLevelType w:val="hybridMultilevel"/>
    <w:tmpl w:val="14124DC2"/>
    <w:lvl w:ilvl="0" w:tplc="D4821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2648D1"/>
    <w:multiLevelType w:val="hybridMultilevel"/>
    <w:tmpl w:val="6B9E2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D527E5"/>
    <w:multiLevelType w:val="hybridMultilevel"/>
    <w:tmpl w:val="57D28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E62CEE"/>
    <w:multiLevelType w:val="hybridMultilevel"/>
    <w:tmpl w:val="BD1087F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912419"/>
    <w:multiLevelType w:val="hybridMultilevel"/>
    <w:tmpl w:val="5A88917E"/>
    <w:lvl w:ilvl="0" w:tplc="2AF09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31039A"/>
    <w:multiLevelType w:val="hybridMultilevel"/>
    <w:tmpl w:val="D9D679FC"/>
    <w:lvl w:ilvl="0" w:tplc="1A74219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2756C"/>
    <w:multiLevelType w:val="hybridMultilevel"/>
    <w:tmpl w:val="AAB20F7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BD0D24"/>
    <w:multiLevelType w:val="hybridMultilevel"/>
    <w:tmpl w:val="A3323DEA"/>
    <w:lvl w:ilvl="0" w:tplc="C7442C6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701450"/>
    <w:multiLevelType w:val="hybridMultilevel"/>
    <w:tmpl w:val="BA04E042"/>
    <w:lvl w:ilvl="0" w:tplc="98DEE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4516F6"/>
    <w:multiLevelType w:val="hybridMultilevel"/>
    <w:tmpl w:val="6E264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CA5B48"/>
    <w:multiLevelType w:val="hybridMultilevel"/>
    <w:tmpl w:val="90A0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C6EBD"/>
    <w:multiLevelType w:val="hybridMultilevel"/>
    <w:tmpl w:val="765880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090A78"/>
    <w:multiLevelType w:val="hybridMultilevel"/>
    <w:tmpl w:val="0EAE952C"/>
    <w:lvl w:ilvl="0" w:tplc="928EB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EB6E30"/>
    <w:multiLevelType w:val="hybridMultilevel"/>
    <w:tmpl w:val="0FB84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E45A2C"/>
    <w:multiLevelType w:val="hybridMultilevel"/>
    <w:tmpl w:val="E4284EB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2E6A8A"/>
    <w:multiLevelType w:val="hybridMultilevel"/>
    <w:tmpl w:val="6E843746"/>
    <w:lvl w:ilvl="0" w:tplc="641A96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9436E7"/>
    <w:multiLevelType w:val="hybridMultilevel"/>
    <w:tmpl w:val="17DCA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1"/>
  </w:num>
  <w:num w:numId="5">
    <w:abstractNumId w:val="15"/>
  </w:num>
  <w:num w:numId="6">
    <w:abstractNumId w:val="18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7"/>
  </w:num>
  <w:num w:numId="12">
    <w:abstractNumId w:val="14"/>
  </w:num>
  <w:num w:numId="13">
    <w:abstractNumId w:val="16"/>
  </w:num>
  <w:num w:numId="14">
    <w:abstractNumId w:val="6"/>
  </w:num>
  <w:num w:numId="15">
    <w:abstractNumId w:val="17"/>
  </w:num>
  <w:num w:numId="16">
    <w:abstractNumId w:val="0"/>
  </w:num>
  <w:num w:numId="17">
    <w:abstractNumId w:val="9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0C"/>
    <w:rsid w:val="00004384"/>
    <w:rsid w:val="00013AC1"/>
    <w:rsid w:val="00024744"/>
    <w:rsid w:val="0004098D"/>
    <w:rsid w:val="000510CA"/>
    <w:rsid w:val="00057ED5"/>
    <w:rsid w:val="00067CAA"/>
    <w:rsid w:val="000734A1"/>
    <w:rsid w:val="000756A6"/>
    <w:rsid w:val="00083129"/>
    <w:rsid w:val="000A05C0"/>
    <w:rsid w:val="000D1CFF"/>
    <w:rsid w:val="000D58BF"/>
    <w:rsid w:val="000F3378"/>
    <w:rsid w:val="0010578E"/>
    <w:rsid w:val="001108E3"/>
    <w:rsid w:val="00125CD8"/>
    <w:rsid w:val="001313E7"/>
    <w:rsid w:val="001435B9"/>
    <w:rsid w:val="00154FE5"/>
    <w:rsid w:val="00155F9F"/>
    <w:rsid w:val="001716E7"/>
    <w:rsid w:val="001750D7"/>
    <w:rsid w:val="00180A3C"/>
    <w:rsid w:val="00182430"/>
    <w:rsid w:val="00186E29"/>
    <w:rsid w:val="001B2524"/>
    <w:rsid w:val="001D34C4"/>
    <w:rsid w:val="001E1CF6"/>
    <w:rsid w:val="001F4486"/>
    <w:rsid w:val="00207268"/>
    <w:rsid w:val="00217B98"/>
    <w:rsid w:val="00234E8D"/>
    <w:rsid w:val="0023659B"/>
    <w:rsid w:val="00264374"/>
    <w:rsid w:val="00271ACB"/>
    <w:rsid w:val="002724C5"/>
    <w:rsid w:val="002802A4"/>
    <w:rsid w:val="00282756"/>
    <w:rsid w:val="00283B54"/>
    <w:rsid w:val="002B1CAD"/>
    <w:rsid w:val="002C0E0D"/>
    <w:rsid w:val="002C7EB0"/>
    <w:rsid w:val="002D531C"/>
    <w:rsid w:val="002D54F9"/>
    <w:rsid w:val="002E595A"/>
    <w:rsid w:val="002E68AC"/>
    <w:rsid w:val="002F379D"/>
    <w:rsid w:val="0030686F"/>
    <w:rsid w:val="00311CB4"/>
    <w:rsid w:val="00322058"/>
    <w:rsid w:val="00323BF8"/>
    <w:rsid w:val="00325B1F"/>
    <w:rsid w:val="00344C7B"/>
    <w:rsid w:val="00354D52"/>
    <w:rsid w:val="003812AC"/>
    <w:rsid w:val="0039211F"/>
    <w:rsid w:val="003A5495"/>
    <w:rsid w:val="003B39BD"/>
    <w:rsid w:val="003D29B4"/>
    <w:rsid w:val="003E0FF2"/>
    <w:rsid w:val="003E1FFE"/>
    <w:rsid w:val="004012E6"/>
    <w:rsid w:val="004046A0"/>
    <w:rsid w:val="0041094A"/>
    <w:rsid w:val="004116A0"/>
    <w:rsid w:val="0042511F"/>
    <w:rsid w:val="004361F2"/>
    <w:rsid w:val="00441C04"/>
    <w:rsid w:val="00450E6B"/>
    <w:rsid w:val="00473813"/>
    <w:rsid w:val="00473F83"/>
    <w:rsid w:val="00480AA6"/>
    <w:rsid w:val="00483578"/>
    <w:rsid w:val="00486525"/>
    <w:rsid w:val="004B1609"/>
    <w:rsid w:val="004D795C"/>
    <w:rsid w:val="004E2096"/>
    <w:rsid w:val="0050360E"/>
    <w:rsid w:val="0051166D"/>
    <w:rsid w:val="00511D54"/>
    <w:rsid w:val="0051202B"/>
    <w:rsid w:val="00512ED1"/>
    <w:rsid w:val="0051695F"/>
    <w:rsid w:val="005362B7"/>
    <w:rsid w:val="00536828"/>
    <w:rsid w:val="005402B0"/>
    <w:rsid w:val="00541ADC"/>
    <w:rsid w:val="00543F9D"/>
    <w:rsid w:val="00560292"/>
    <w:rsid w:val="00582DFE"/>
    <w:rsid w:val="0058752D"/>
    <w:rsid w:val="005927F8"/>
    <w:rsid w:val="00597EE1"/>
    <w:rsid w:val="005C2F0A"/>
    <w:rsid w:val="005C35D2"/>
    <w:rsid w:val="005C5CBB"/>
    <w:rsid w:val="005C641F"/>
    <w:rsid w:val="005C6C17"/>
    <w:rsid w:val="00605658"/>
    <w:rsid w:val="006205E5"/>
    <w:rsid w:val="006227C7"/>
    <w:rsid w:val="00636ADE"/>
    <w:rsid w:val="00640E3E"/>
    <w:rsid w:val="006459BC"/>
    <w:rsid w:val="00650895"/>
    <w:rsid w:val="00652B5A"/>
    <w:rsid w:val="00661C4B"/>
    <w:rsid w:val="006712C3"/>
    <w:rsid w:val="006713AE"/>
    <w:rsid w:val="0068309E"/>
    <w:rsid w:val="00697AA5"/>
    <w:rsid w:val="006A0D35"/>
    <w:rsid w:val="006A22BA"/>
    <w:rsid w:val="006A408D"/>
    <w:rsid w:val="006B5375"/>
    <w:rsid w:val="006C6257"/>
    <w:rsid w:val="006D63B8"/>
    <w:rsid w:val="00703764"/>
    <w:rsid w:val="00704617"/>
    <w:rsid w:val="007053B3"/>
    <w:rsid w:val="0070745E"/>
    <w:rsid w:val="0071631E"/>
    <w:rsid w:val="00743215"/>
    <w:rsid w:val="00745221"/>
    <w:rsid w:val="007720C9"/>
    <w:rsid w:val="00773E68"/>
    <w:rsid w:val="007760ED"/>
    <w:rsid w:val="00786725"/>
    <w:rsid w:val="007A2766"/>
    <w:rsid w:val="007A7352"/>
    <w:rsid w:val="007A7E13"/>
    <w:rsid w:val="007B4520"/>
    <w:rsid w:val="007C5088"/>
    <w:rsid w:val="008007F5"/>
    <w:rsid w:val="0081280A"/>
    <w:rsid w:val="00830AF1"/>
    <w:rsid w:val="00865FAB"/>
    <w:rsid w:val="00875895"/>
    <w:rsid w:val="00881BF8"/>
    <w:rsid w:val="00895309"/>
    <w:rsid w:val="008A2890"/>
    <w:rsid w:val="008B302F"/>
    <w:rsid w:val="008F506B"/>
    <w:rsid w:val="008F5CEC"/>
    <w:rsid w:val="00905883"/>
    <w:rsid w:val="009158BD"/>
    <w:rsid w:val="009160E7"/>
    <w:rsid w:val="00920735"/>
    <w:rsid w:val="00926A15"/>
    <w:rsid w:val="009317B6"/>
    <w:rsid w:val="00937EB4"/>
    <w:rsid w:val="0095198A"/>
    <w:rsid w:val="00953F4C"/>
    <w:rsid w:val="00962A4D"/>
    <w:rsid w:val="009717B4"/>
    <w:rsid w:val="00975394"/>
    <w:rsid w:val="00976034"/>
    <w:rsid w:val="00983CEF"/>
    <w:rsid w:val="00990000"/>
    <w:rsid w:val="00993A7E"/>
    <w:rsid w:val="009A4E0C"/>
    <w:rsid w:val="009A596A"/>
    <w:rsid w:val="009A7D17"/>
    <w:rsid w:val="009D0AFA"/>
    <w:rsid w:val="009D22BF"/>
    <w:rsid w:val="009E7ABD"/>
    <w:rsid w:val="00A0022A"/>
    <w:rsid w:val="00A01109"/>
    <w:rsid w:val="00A10A30"/>
    <w:rsid w:val="00A13E7E"/>
    <w:rsid w:val="00A32C47"/>
    <w:rsid w:val="00A3686F"/>
    <w:rsid w:val="00A43061"/>
    <w:rsid w:val="00A565AD"/>
    <w:rsid w:val="00A8445D"/>
    <w:rsid w:val="00A858BF"/>
    <w:rsid w:val="00A93D1E"/>
    <w:rsid w:val="00A94DC5"/>
    <w:rsid w:val="00AD2131"/>
    <w:rsid w:val="00AD675F"/>
    <w:rsid w:val="00AD7C22"/>
    <w:rsid w:val="00B06AA1"/>
    <w:rsid w:val="00B06FC3"/>
    <w:rsid w:val="00B15635"/>
    <w:rsid w:val="00B37C32"/>
    <w:rsid w:val="00B5548E"/>
    <w:rsid w:val="00B560BE"/>
    <w:rsid w:val="00B62329"/>
    <w:rsid w:val="00B913D8"/>
    <w:rsid w:val="00BB292B"/>
    <w:rsid w:val="00BC2A89"/>
    <w:rsid w:val="00BD7F57"/>
    <w:rsid w:val="00BE122C"/>
    <w:rsid w:val="00BE5742"/>
    <w:rsid w:val="00BF4A3A"/>
    <w:rsid w:val="00BF6CAB"/>
    <w:rsid w:val="00C22B08"/>
    <w:rsid w:val="00C26AB5"/>
    <w:rsid w:val="00C4118D"/>
    <w:rsid w:val="00C62C1C"/>
    <w:rsid w:val="00C637BA"/>
    <w:rsid w:val="00C82C54"/>
    <w:rsid w:val="00C86E3B"/>
    <w:rsid w:val="00C87E36"/>
    <w:rsid w:val="00C908E8"/>
    <w:rsid w:val="00C94D14"/>
    <w:rsid w:val="00C95478"/>
    <w:rsid w:val="00CA29E2"/>
    <w:rsid w:val="00CB0DDB"/>
    <w:rsid w:val="00CB3786"/>
    <w:rsid w:val="00CB59DC"/>
    <w:rsid w:val="00CB72E5"/>
    <w:rsid w:val="00CD0661"/>
    <w:rsid w:val="00CD29C3"/>
    <w:rsid w:val="00CD4D5D"/>
    <w:rsid w:val="00CE76A9"/>
    <w:rsid w:val="00CF658A"/>
    <w:rsid w:val="00CF6D16"/>
    <w:rsid w:val="00D1009F"/>
    <w:rsid w:val="00D13CBE"/>
    <w:rsid w:val="00D16A69"/>
    <w:rsid w:val="00D1779D"/>
    <w:rsid w:val="00D25F9E"/>
    <w:rsid w:val="00D302EF"/>
    <w:rsid w:val="00D31F53"/>
    <w:rsid w:val="00D34F5C"/>
    <w:rsid w:val="00D41508"/>
    <w:rsid w:val="00D52C63"/>
    <w:rsid w:val="00D5638F"/>
    <w:rsid w:val="00D775D3"/>
    <w:rsid w:val="00D825D8"/>
    <w:rsid w:val="00DA7AE3"/>
    <w:rsid w:val="00DB1BFE"/>
    <w:rsid w:val="00DC18A4"/>
    <w:rsid w:val="00E01861"/>
    <w:rsid w:val="00E07808"/>
    <w:rsid w:val="00E1736D"/>
    <w:rsid w:val="00E3242D"/>
    <w:rsid w:val="00E6183E"/>
    <w:rsid w:val="00E86E6D"/>
    <w:rsid w:val="00E8754E"/>
    <w:rsid w:val="00E97F31"/>
    <w:rsid w:val="00EA11B7"/>
    <w:rsid w:val="00ED094E"/>
    <w:rsid w:val="00EF004E"/>
    <w:rsid w:val="00EF0CAF"/>
    <w:rsid w:val="00EF48B8"/>
    <w:rsid w:val="00F10C00"/>
    <w:rsid w:val="00F13436"/>
    <w:rsid w:val="00F31C18"/>
    <w:rsid w:val="00F5195D"/>
    <w:rsid w:val="00F94688"/>
    <w:rsid w:val="00FA1274"/>
    <w:rsid w:val="00FA1A3B"/>
    <w:rsid w:val="00FA7B81"/>
    <w:rsid w:val="00FC5FFD"/>
    <w:rsid w:val="00FD5C35"/>
    <w:rsid w:val="00FE2044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85BD48-0CD4-41B4-BE8B-71D0BE51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3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5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agam shah</cp:lastModifiedBy>
  <cp:revision>13</cp:revision>
  <dcterms:created xsi:type="dcterms:W3CDTF">2016-08-23T08:33:00Z</dcterms:created>
  <dcterms:modified xsi:type="dcterms:W3CDTF">2017-08-31T05:14:00Z</dcterms:modified>
</cp:coreProperties>
</file>