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3F" w:rsidRDefault="006B6C14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3</w:t>
      </w:r>
    </w:p>
    <w:p w:rsidR="009940AB" w:rsidRPr="0072263F" w:rsidRDefault="009940AB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5231" w:rsidRPr="003C5231" w:rsidRDefault="003C5231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Visualize the data given in files </w:t>
      </w:r>
      <w:r w:rsidRPr="009940AB">
        <w:rPr>
          <w:rFonts w:ascii="Times New Roman" w:hAnsi="Times New Roman" w:cs="Times New Roman"/>
          <w:sz w:val="24"/>
          <w:szCs w:val="24"/>
          <w:lang w:val="en-US"/>
        </w:rPr>
        <w:t>“ex2data1-logistic.xls” and “ex2data2-logistic.xls”</w:t>
      </w:r>
      <w:r w:rsidR="001C6426">
        <w:rPr>
          <w:rFonts w:ascii="Times New Roman" w:hAnsi="Times New Roman" w:cs="Times New Roman"/>
          <w:sz w:val="24"/>
          <w:szCs w:val="24"/>
          <w:lang w:val="en-US"/>
        </w:rPr>
        <w:t>Hint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: Plot x1 and x2 features by giving different colors for label 0 and 1.</w:t>
      </w:r>
    </w:p>
    <w:p w:rsidR="00CE2786" w:rsidRDefault="009940AB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 w:rsidRPr="009940AB">
        <w:rPr>
          <w:rFonts w:ascii="Times New Roman" w:hAnsi="Times New Roman" w:cs="Times New Roman"/>
          <w:sz w:val="24"/>
          <w:szCs w:val="24"/>
          <w:lang w:val="en-US"/>
        </w:rPr>
        <w:t xml:space="preserve">Use data in files “ex2data1-logistic.xls” and “ex2data2-logistic.xls” to perform logistic regression for each of these data sets. Use 90% data points </w:t>
      </w:r>
      <w:r>
        <w:rPr>
          <w:rFonts w:ascii="Times New Roman" w:hAnsi="Times New Roman" w:cs="Times New Roman"/>
          <w:sz w:val="24"/>
          <w:szCs w:val="24"/>
          <w:lang w:val="en-US"/>
        </w:rPr>
        <w:t>from each set for training</w:t>
      </w:r>
      <w:r w:rsidRPr="009940AB">
        <w:rPr>
          <w:rFonts w:ascii="Times New Roman" w:hAnsi="Times New Roman" w:cs="Times New Roman"/>
          <w:sz w:val="24"/>
          <w:szCs w:val="24"/>
          <w:lang w:val="en-US"/>
        </w:rPr>
        <w:t xml:space="preserve"> and remaining 10% for testing the accuracy of classification.</w:t>
      </w:r>
    </w:p>
    <w:sectPr w:rsidR="00CE2786" w:rsidSect="0069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28E9"/>
    <w:multiLevelType w:val="hybridMultilevel"/>
    <w:tmpl w:val="55D67A70"/>
    <w:lvl w:ilvl="0" w:tplc="CDA8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064A2"/>
    <w:multiLevelType w:val="hybridMultilevel"/>
    <w:tmpl w:val="67D02D86"/>
    <w:lvl w:ilvl="0" w:tplc="3E940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2AE4"/>
    <w:multiLevelType w:val="hybridMultilevel"/>
    <w:tmpl w:val="4AAAAD68"/>
    <w:lvl w:ilvl="0" w:tplc="C9AE9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05B02"/>
    <w:multiLevelType w:val="hybridMultilevel"/>
    <w:tmpl w:val="B04C0642"/>
    <w:lvl w:ilvl="0" w:tplc="7D3829D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77445"/>
    <w:multiLevelType w:val="multilevel"/>
    <w:tmpl w:val="911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26366"/>
    <w:multiLevelType w:val="hybridMultilevel"/>
    <w:tmpl w:val="A516B46C"/>
    <w:lvl w:ilvl="0" w:tplc="819A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037"/>
    <w:rsid w:val="001C6426"/>
    <w:rsid w:val="0025308A"/>
    <w:rsid w:val="003C5231"/>
    <w:rsid w:val="00694964"/>
    <w:rsid w:val="006B6C14"/>
    <w:rsid w:val="0072263F"/>
    <w:rsid w:val="007E776B"/>
    <w:rsid w:val="008276A0"/>
    <w:rsid w:val="0086696B"/>
    <w:rsid w:val="009541CE"/>
    <w:rsid w:val="009940AB"/>
    <w:rsid w:val="00AB28B1"/>
    <w:rsid w:val="00B60A75"/>
    <w:rsid w:val="00C41037"/>
    <w:rsid w:val="00CA0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MV_JOSHI</cp:lastModifiedBy>
  <cp:revision>2</cp:revision>
  <dcterms:created xsi:type="dcterms:W3CDTF">2019-09-09T08:21:00Z</dcterms:created>
  <dcterms:modified xsi:type="dcterms:W3CDTF">2019-09-09T08:21:00Z</dcterms:modified>
</cp:coreProperties>
</file>